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47A96" w:rsidRDefault="00C85573">
      <w:pPr>
        <w:spacing w:after="0"/>
        <w:ind w:left="-1236" w:right="187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1522</wp:posOffset>
                </wp:positionV>
                <wp:extent cx="12185904" cy="6854953"/>
                <wp:effectExtent l="0" t="0" r="0" b="0"/>
                <wp:wrapTopAndBottom/>
                <wp:docPr id="5778" name="Group 5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5904" cy="6854953"/>
                          <a:chOff x="0" y="0"/>
                          <a:chExt cx="12185904" cy="6854953"/>
                        </a:xfrm>
                      </wpg:grpSpPr>
                      <wps:wsp>
                        <wps:cNvPr id="7112" name="Shape 7112"/>
                        <wps:cNvSpPr/>
                        <wps:spPr>
                          <a:xfrm>
                            <a:off x="0" y="1"/>
                            <a:ext cx="12185904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904" h="6854952">
                                <a:moveTo>
                                  <a:pt x="0" y="0"/>
                                </a:moveTo>
                                <a:lnTo>
                                  <a:pt x="12185904" y="0"/>
                                </a:lnTo>
                                <a:lnTo>
                                  <a:pt x="12185904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3" name="Shape 7113"/>
                        <wps:cNvSpPr/>
                        <wps:spPr>
                          <a:xfrm>
                            <a:off x="2599944" y="4675634"/>
                            <a:ext cx="6986016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016" h="1109472">
                                <a:moveTo>
                                  <a:pt x="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291842"/>
                            <a:ext cx="5023104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626741" y="3613304"/>
                            <a:ext cx="572503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FFFF"/>
                                  <w:sz w:val="72"/>
                                </w:rPr>
                                <w:t xml:space="preserve">CARRUSEL COLONIAL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2"/>
                            <a:ext cx="5378197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2626741" y="4161944"/>
                            <a:ext cx="6197512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6600"/>
                                  <w:sz w:val="72"/>
                                </w:rPr>
                                <w:t>CHICHENITZA Y CARIBE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59252" y="4965908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4" name="Rectangle 5774"/>
                        <wps:cNvSpPr/>
                        <wps:spPr>
                          <a:xfrm>
                            <a:off x="2975737" y="5253563"/>
                            <a:ext cx="149930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5" name="Rectangle 5775"/>
                        <wps:cNvSpPr/>
                        <wps:spPr>
                          <a:xfrm>
                            <a:off x="3088466" y="5253563"/>
                            <a:ext cx="214959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Días / 8 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8679180" y="4917950"/>
                            <a:ext cx="658368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658368">
                                <a:moveTo>
                                  <a:pt x="109728" y="0"/>
                                </a:moveTo>
                                <a:lnTo>
                                  <a:pt x="548640" y="0"/>
                                </a:lnTo>
                                <a:cubicBezTo>
                                  <a:pt x="609219" y="0"/>
                                  <a:pt x="658368" y="49149"/>
                                  <a:pt x="658368" y="109728"/>
                                </a:cubicBezTo>
                                <a:lnTo>
                                  <a:pt x="658368" y="548640"/>
                                </a:lnTo>
                                <a:cubicBezTo>
                                  <a:pt x="658368" y="609219"/>
                                  <a:pt x="609219" y="658368"/>
                                  <a:pt x="548640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34044" y="5026154"/>
                            <a:ext cx="548640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78" style="width:959.52pt;height:539.76pt;position:absolute;mso-position-horizontal-relative:page;mso-position-horizontal:absolute;margin-left:0.24pt;mso-position-vertical-relative:page;margin-top:0.119873pt;" coordsize="121859,68549">
                <v:shape id="Shape 7114" style="position:absolute;width:121859;height:68549;left:0;top:0;" coordsize="12185904,6854952" path="m0,0l12185904,0l12185904,6854952l0,6854952l0,0">
                  <v:stroke weight="0pt" endcap="flat" joinstyle="miter" miterlimit="10" on="false" color="#000000" opacity="0"/>
                  <v:fill on="true" color="#f2f2f2"/>
                </v:shape>
                <v:shape id="Picture 9" style="position:absolute;width:121859;height:68549;left:0;top:0;" filled="f">
                  <v:imagedata r:id="rId8"/>
                </v:shape>
                <v:shape id="Shape 7115" style="position:absolute;width:69860;height:11094;left:25999;top:46756;" coordsize="6986016,1109472" path="m0,0l6986016,0l6986016,1109472l0,1109472l0,0">
                  <v:stroke weight="0pt" endcap="flat" joinstyle="miter" miterlimit="10" on="false" color="#000000" opacity="0"/>
                  <v:fill on="true" color="#123663"/>
                </v:shape>
                <v:shape id="Picture 12" style="position:absolute;width:50231;height:11292;left:22646;top:32918;" filled="f">
                  <v:imagedata r:id="rId9"/>
                </v:shape>
                <v:rect id="Rectangle 13" style="position:absolute;width:57250;height:6080;left:26267;top:3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ffff"/>
                            <w:sz w:val="72"/>
                          </w:rPr>
                          <w:t xml:space="preserve">CARRUSEL COLONIAL </w:t>
                        </w:r>
                      </w:p>
                    </w:txbxContent>
                  </v:textbox>
                </v:rect>
                <v:shape id="Picture 15" style="position:absolute;width:53781;height:11292;left:22646;top:38404;" filled="f">
                  <v:imagedata r:id="rId10"/>
                </v:shape>
                <v:rect id="Rectangle 16" style="position:absolute;width:61975;height:6080;left:26267;top:4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6600"/>
                            <w:sz w:val="72"/>
                          </w:rPr>
                          <w:t xml:space="preserve">CHICHENITZA Y CARIBE</w:t>
                        </w:r>
                      </w:p>
                    </w:txbxContent>
                  </v:textbox>
                </v:rect>
                <v:rect id="Rectangle 17" style="position:absolute;width:11683;height:3005;left:31592;top:4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5774" style="position:absolute;width:1499;height:3000;left:29757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775" style="position:absolute;width:21495;height:3000;left:30884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 Días / 8 Noches. </w:t>
                        </w:r>
                      </w:p>
                    </w:txbxContent>
                  </v:textbox>
                </v:rect>
                <v:shape id="Shape 19" style="position:absolute;width:6583;height:6583;left:86791;top:49179;" coordsize="658368,658368" path="m109728,0l548640,0c609219,0,658368,49149,658368,109728l658368,548640c658368,609219,609219,658368,548640,658368l109728,658368c49149,658368,0,609219,0,548640l0,109728c0,49149,49149,0,109728,0x">
                  <v:stroke weight="0pt" endcap="flat" joinstyle="miter" miterlimit="10" on="false" color="#000000" opacity="0"/>
                  <v:fill on="true" color="#ff6600"/>
                </v:shape>
                <v:shape id="Picture 21" style="position:absolute;width:5486;height:3474;left:87340;top:50261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147A96" w:rsidRDefault="00C85573">
      <w:pPr>
        <w:spacing w:after="0"/>
        <w:ind w:left="-1236" w:right="187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5863" name="Group 5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746150" y="1148970"/>
                            <a:ext cx="2771508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El Precio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6150" y="1697334"/>
                            <a:ext cx="2094485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Shape 7116"/>
                        <wps:cNvSpPr/>
                        <wps:spPr>
                          <a:xfrm>
                            <a:off x="0" y="5707380"/>
                            <a:ext cx="7751064" cy="115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150618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150618"/>
                                </a:lnTo>
                                <a:lnTo>
                                  <a:pt x="0" y="1150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55320" y="1758697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62940" y="1858403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49452" y="1806972"/>
                            <a:ext cx="3693405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Traslado Aeropuerto Hotel Aeropuerto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62940" y="2096147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49452" y="2044716"/>
                            <a:ext cx="396375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Traslado terrestre en todas las Ciudades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62940" y="2333891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1" name="Rectangle 5841"/>
                        <wps:cNvSpPr/>
                        <wps:spPr>
                          <a:xfrm>
                            <a:off x="1041135" y="2282184"/>
                            <a:ext cx="4273968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 noche de alojamiento en Ciudad de 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0" name="Rectangle 5840"/>
                        <wps:cNvSpPr/>
                        <wps:spPr>
                          <a:xfrm>
                            <a:off x="949452" y="2282184"/>
                            <a:ext cx="121938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2940" y="2571889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3" name="Rectangle 5843"/>
                        <wps:cNvSpPr/>
                        <wps:spPr>
                          <a:xfrm>
                            <a:off x="1040965" y="2520458"/>
                            <a:ext cx="4705633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 noche de alojamiento en San Miguel de Allende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2" name="Rectangle 5842"/>
                        <wps:cNvSpPr/>
                        <wps:spPr>
                          <a:xfrm>
                            <a:off x="949452" y="2520458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2940" y="2809633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7" name="Rectangle 5847"/>
                        <wps:cNvSpPr/>
                        <wps:spPr>
                          <a:xfrm>
                            <a:off x="949452" y="2758202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8" name="Rectangle 5848"/>
                        <wps:cNvSpPr/>
                        <wps:spPr>
                          <a:xfrm>
                            <a:off x="1040965" y="2758202"/>
                            <a:ext cx="3773745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 noche de alojamiento en Guadalajara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62940" y="3047377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0" name="Rectangle 5850"/>
                        <wps:cNvSpPr/>
                        <wps:spPr>
                          <a:xfrm>
                            <a:off x="1040965" y="2995946"/>
                            <a:ext cx="3296964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 noche de alojamiento en Morelia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9" name="Rectangle 5849"/>
                        <wps:cNvSpPr/>
                        <wps:spPr>
                          <a:xfrm>
                            <a:off x="949452" y="2995946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62940" y="3285121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4" name="Rectangle 5854"/>
                        <wps:cNvSpPr/>
                        <wps:spPr>
                          <a:xfrm>
                            <a:off x="1040965" y="3233690"/>
                            <a:ext cx="2518967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 noche de alojamiento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3" name="Rectangle 5853"/>
                        <wps:cNvSpPr/>
                        <wps:spPr>
                          <a:xfrm>
                            <a:off x="949452" y="3233690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37002" y="3233690"/>
                            <a:ext cx="66701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Merida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62940" y="3522865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49452" y="3471434"/>
                            <a:ext cx="1647716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Desayuno diario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62940" y="3760609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49452" y="3709178"/>
                            <a:ext cx="7340403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Centro Histórico, Basílica de Guadalupe, Pirámides Teotihuacán, almuerzo.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62940" y="3998118"/>
                            <a:ext cx="77237" cy="1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49452" y="3946646"/>
                            <a:ext cx="2993838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Visita a tequila y Tlaquepaque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2940" y="4236478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49452" y="4185047"/>
                            <a:ext cx="6091317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 xml:space="preserve">Visita  a  las ciudades de   Pátzcuaro, Querétaro, Guanajuato,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37327" y="4185047"/>
                            <a:ext cx="803244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Chichèn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189599" y="4185047"/>
                            <a:ext cx="35287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Itzà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62940" y="4474222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49452" y="4422791"/>
                            <a:ext cx="3258874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Cena de Bienvenida y Despedida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62940" y="4711966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49452" y="4660535"/>
                            <a:ext cx="3051788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City tour en todas las Ciudades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62940" y="4949710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49452" y="4898279"/>
                            <a:ext cx="2012415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Impuestos Hoteleros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62940" y="5187454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49452" y="5136023"/>
                            <a:ext cx="7892486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TARJETA DE ASISTENCIA CON SUPLEMENTO PARA MENORES DE 65 AÑOS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62940" y="5425198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49452" y="5373492"/>
                            <a:ext cx="1281883" cy="2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Fee bancario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72007" y="6134276"/>
                            <a:ext cx="7579815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7" name="Shape 7117"/>
                        <wps:cNvSpPr/>
                        <wps:spPr>
                          <a:xfrm>
                            <a:off x="7751064" y="1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43458" y="203630"/>
                            <a:ext cx="5863935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sz w:val="72"/>
                                </w:rPr>
                                <w:t xml:space="preserve">CARRUSEL COLONIAL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43458" y="752755"/>
                            <a:ext cx="6197511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6600"/>
                                  <w:sz w:val="72"/>
                                </w:rPr>
                                <w:t>CHICHENITZA Y CARIBE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63" style="width:960pt;height:540pt;position:absolute;mso-position-horizontal-relative:page;mso-position-horizontal:absolute;margin-left:0pt;mso-position-vertical-relative:page;margin-top:-6.10352e-05pt;" coordsize="121920,68580">
                <v:rect id="Rectangle 27" style="position:absolute;width:27715;height:6780;left:7461;top:1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</w:t>
                        </w:r>
                      </w:p>
                    </w:txbxContent>
                  </v:textbox>
                </v:rect>
                <v:rect id="Rectangle 28" style="position:absolute;width:20944;height:6784;left:7461;top:1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Incluye</w:t>
                        </w:r>
                      </w:p>
                    </w:txbxContent>
                  </v:textbox>
                </v:rect>
                <v:shape id="Shape 7118" style="position:absolute;width:77510;height:11506;left:0;top:57073;" coordsize="7751064,1150618" path="m0,0l7751064,0l7751064,1150618l0,1150618l0,0">
                  <v:stroke weight="0pt" endcap="flat" joinstyle="miter" miterlimit="10" on="false" color="#000000" opacity="0"/>
                  <v:fill on="true" color="#123663"/>
                </v:shape>
                <v:shape id="Shape 30" style="position:absolute;width:79216;height:0;left:6553;top:17586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31" style="position:absolute;width:770;height:1651;left:6629;top:18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32" style="position:absolute;width:36934;height:2440;left:9494;top:1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Traslado Aeropuerto Hotel Aeropuerto</w:t>
                        </w:r>
                      </w:p>
                    </w:txbxContent>
                  </v:textbox>
                </v:rect>
                <v:rect id="Rectangle 33" style="position:absolute;width:770;height:1651;left:6629;top:20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34" style="position:absolute;width:39637;height:2440;left:9494;top:2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Traslado terrestre en todas las Ciudades</w:t>
                        </w:r>
                      </w:p>
                    </w:txbxContent>
                  </v:textbox>
                </v:rect>
                <v:rect id="Rectangle 35" style="position:absolute;width:770;height:1651;left:6629;top:2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841" style="position:absolute;width:42739;height:2445;left:10411;top:22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Ciudad de México</w:t>
                        </w:r>
                      </w:p>
                    </w:txbxContent>
                  </v:textbox>
                </v:rect>
                <v:rect id="Rectangle 5840" style="position:absolute;width:1219;height:2445;left:9494;top:22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7" style="position:absolute;width:770;height:1651;left:6629;top:2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843" style="position:absolute;width:47056;height:2440;left:10409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San Miguel de Allende</w:t>
                        </w:r>
                      </w:p>
                    </w:txbxContent>
                  </v:textbox>
                </v:rect>
                <v:rect id="Rectangle 5842" style="position:absolute;width:1217;height:2440;left:9494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9" style="position:absolute;width:770;height:1651;left:6629;top:28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847" style="position:absolute;width:1217;height:2440;left:9494;top:2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848" style="position:absolute;width:37737;height:2440;left:10409;top:2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Guadalajara </w:t>
                        </w:r>
                      </w:p>
                    </w:txbxContent>
                  </v:textbox>
                </v:rect>
                <v:rect id="Rectangle 41" style="position:absolute;width:770;height:1651;left:6629;top:30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850" style="position:absolute;width:32969;height:2440;left:10409;top:2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Morelia </w:t>
                        </w:r>
                      </w:p>
                    </w:txbxContent>
                  </v:textbox>
                </v:rect>
                <v:rect id="Rectangle 5849" style="position:absolute;width:1217;height:2440;left:9494;top:2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3" style="position:absolute;width:770;height:1651;left:6629;top:3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854" style="position:absolute;width:25189;height:2440;left:10409;top:3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</w:t>
                        </w:r>
                      </w:p>
                    </w:txbxContent>
                  </v:textbox>
                </v:rect>
                <v:rect id="Rectangle 5853" style="position:absolute;width:1217;height:2440;left:9494;top:3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5" style="position:absolute;width:6670;height:2440;left:29370;top:3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Merida</w:t>
                        </w:r>
                      </w:p>
                    </w:txbxContent>
                  </v:textbox>
                </v:rect>
                <v:rect id="Rectangle 46" style="position:absolute;width:770;height:1651;left:6629;top:3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47" style="position:absolute;width:16477;height:2440;left:9494;top:34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Desayuno diario </w:t>
                        </w:r>
                      </w:p>
                    </w:txbxContent>
                  </v:textbox>
                </v:rect>
                <v:rect id="Rectangle 48" style="position:absolute;width:770;height:1651;left:6629;top:37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49" style="position:absolute;width:73404;height:2440;left:9494;top:37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Centro Histórico, Basílica de Guadalupe, Pirámides Teotihuacán, almuerzo.</w:t>
                        </w:r>
                      </w:p>
                    </w:txbxContent>
                  </v:textbox>
                </v:rect>
                <v:rect id="Rectangle 50" style="position:absolute;width:772;height:1655;left:6629;top:39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1" style="position:absolute;width:29938;height:2445;left:9494;top:39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Visita a tequila y Tlaquepaque </w:t>
                        </w:r>
                      </w:p>
                    </w:txbxContent>
                  </v:textbox>
                </v:rect>
                <v:rect id="Rectangle 52" style="position:absolute;width:770;height:1651;left:6629;top:42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3" style="position:absolute;width:60913;height:2440;left:9494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Visita  a  las ciudades de   Pátzcuaro, Querétaro, Guanajuato, </w:t>
                        </w:r>
                      </w:p>
                    </w:txbxContent>
                  </v:textbox>
                </v:rect>
                <v:rect id="Rectangle 54" style="position:absolute;width:8032;height:2440;left:55373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Chichèn</w:t>
                        </w:r>
                      </w:p>
                    </w:txbxContent>
                  </v:textbox>
                </v:rect>
                <v:rect id="Rectangle 55" style="position:absolute;width:3528;height:2440;left:61895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Itzà</w:t>
                        </w:r>
                      </w:p>
                    </w:txbxContent>
                  </v:textbox>
                </v:rect>
                <v:rect id="Rectangle 56" style="position:absolute;width:770;height:1651;left:6629;top:44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" style="position:absolute;width:32588;height:2440;left:9494;top:4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Cena de Bienvenida y Despedida</w:t>
                        </w:r>
                      </w:p>
                    </w:txbxContent>
                  </v:textbox>
                </v:rect>
                <v:rect id="Rectangle 58" style="position:absolute;width:770;height:1651;left:6629;top:47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9" style="position:absolute;width:30517;height:2440;left:9494;top:46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City tour en todas las Ciudades</w:t>
                        </w:r>
                      </w:p>
                    </w:txbxContent>
                  </v:textbox>
                </v:rect>
                <v:rect id="Rectangle 60" style="position:absolute;width:770;height:1651;left:6629;top:49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61" style="position:absolute;width:20124;height:2440;left:9494;top:48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Hoteleros</w:t>
                        </w:r>
                      </w:p>
                    </w:txbxContent>
                  </v:textbox>
                </v:rect>
                <v:rect id="Rectangle 62" style="position:absolute;width:770;height:1651;left:6629;top:5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63" style="position:absolute;width:78924;height:2440;left:9494;top:5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TARJETA DE ASISTENCIA CON SUPLEMENTO PARA MENORES DE 65 AÑOS</w:t>
                        </w:r>
                      </w:p>
                    </w:txbxContent>
                  </v:textbox>
                </v:rect>
                <v:rect id="Rectangle 64" style="position:absolute;width:770;height:1651;left:6629;top:54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65" style="position:absolute;width:12818;height:2445;left:9494;top:53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Fee bancario</w:t>
                        </w:r>
                      </w:p>
                    </w:txbxContent>
                  </v:textbox>
                </v:rect>
                <v:rect id="Rectangle 66" style="position:absolute;width:75798;height:2639;left:9720;top:61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v:shape id="Shape 7119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69" style="position:absolute;width:44409;height:68580;left:77510;top:0;" filled="f">
                  <v:imagedata r:id="rId13"/>
                </v:shape>
                <v:rect id="Rectangle 70" style="position:absolute;width:58639;height:6084;left:5434;top:2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sz w:val="72"/>
                          </w:rPr>
                          <w:t xml:space="preserve">CARRUSEL COLONIAL  </w:t>
                        </w:r>
                      </w:p>
                    </w:txbxContent>
                  </v:textbox>
                </v:rect>
                <v:rect id="Rectangle 71" style="position:absolute;width:61975;height:6080;left:5434;top: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6600"/>
                            <w:sz w:val="72"/>
                          </w:rPr>
                          <w:t xml:space="preserve">CHICHENITZA Y CARIBE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47A96" w:rsidRDefault="00C85573">
      <w:pPr>
        <w:spacing w:after="0"/>
        <w:ind w:left="-1236" w:right="187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5786" name="Group 5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746150" y="1363578"/>
                            <a:ext cx="5843339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>El Precio No 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Shape 7120"/>
                        <wps:cNvSpPr/>
                        <wps:spPr>
                          <a:xfrm>
                            <a:off x="0" y="5602224"/>
                            <a:ext cx="7751064" cy="12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255775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255775"/>
                                </a:lnTo>
                                <a:lnTo>
                                  <a:pt x="0" y="1255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66572" y="1970533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46150" y="2253601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32662" y="2196735"/>
                            <a:ext cx="6264473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Tiquetes Aéreos Internacionales en la ruta BOG/MEX//MID/BOG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46150" y="2491345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32662" y="2463608"/>
                            <a:ext cx="355247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Impuestos del Tiquete “Q” “IVA” “TA”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46150" y="2729089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32662" y="2672223"/>
                            <a:ext cx="3384113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Impuestos de Salida de Cada País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46150" y="2966833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032662" y="2909967"/>
                            <a:ext cx="704400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6"/>
                                </w:rPr>
                                <w:t>Gastos no especificados en el programa como lavandería, llamadas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Shape 7121"/>
                        <wps:cNvSpPr/>
                        <wps:spPr>
                          <a:xfrm>
                            <a:off x="7751064" y="1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619658" y="325781"/>
                            <a:ext cx="5867326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sz w:val="72"/>
                                </w:rPr>
                                <w:t xml:space="preserve">CARRUSEL COLONIAL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19658" y="874421"/>
                            <a:ext cx="6201767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6600"/>
                                  <w:sz w:val="72"/>
                                </w:rPr>
                                <w:t>CHICHENITZA Y CARIBE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83031" y="6100748"/>
                            <a:ext cx="7579815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86" style="width:960pt;height:540pt;position:absolute;mso-position-horizontal-relative:page;mso-position-horizontal:absolute;margin-left:0pt;mso-position-vertical-relative:page;margin-top:-6.10352e-05pt;" coordsize="121920,68580">
                <v:rect id="Rectangle 85" style="position:absolute;width:58433;height:6784;left:7461;top:1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No Incluye</w:t>
                        </w:r>
                      </w:p>
                    </w:txbxContent>
                  </v:textbox>
                </v:rect>
                <v:shape id="Shape 7122" style="position:absolute;width:77510;height:12557;left:0;top:56022;" coordsize="7751064,1255775" path="m0,0l7751064,0l7751064,1255775l0,1255775l0,0">
                  <v:stroke weight="0pt" endcap="flat" joinstyle="miter" miterlimit="10" on="false" color="#000000" opacity="0"/>
                  <v:fill on="true" color="#123663"/>
                </v:shape>
                <v:shape id="Shape 87" style="position:absolute;width:79216;height:0;left:7665;top:19705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88" style="position:absolute;width:588;height:1581;left:7461;top:2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" style="position:absolute;width:62644;height:2440;left:10326;top:2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Tiquetes Aéreos Internacionales en la ruta BOG/MEX//MID/BOG</w:t>
                        </w:r>
                      </w:p>
                    </w:txbxContent>
                  </v:textbox>
                </v:rect>
                <v:rect id="Rectangle 90" style="position:absolute;width:588;height:1581;left:7461;top:24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1" style="position:absolute;width:35524;height:2057;left:10326;top:24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del Tiquete “Q” “IVA” “TA”</w:t>
                        </w:r>
                      </w:p>
                    </w:txbxContent>
                  </v:textbox>
                </v:rect>
                <v:rect id="Rectangle 92" style="position:absolute;width:588;height:1581;left:7461;top:2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3" style="position:absolute;width:33841;height:2440;left:10326;top:2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 Salida de Cada País</w:t>
                        </w:r>
                      </w:p>
                    </w:txbxContent>
                  </v:textbox>
                </v:rect>
                <v:rect id="Rectangle 94" style="position:absolute;width:588;height:1581;left:7461;top:2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5" style="position:absolute;width:70440;height:2440;left:10326;top:2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Gastos no especificados en el programa como lavandería, llamadas etc.</w:t>
                        </w:r>
                      </w:p>
                    </w:txbxContent>
                  </v:textbox>
                </v:rect>
                <v:shape id="Shape 7123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98" style="position:absolute;width:44409;height:68580;left:77510;top:0;" filled="f">
                  <v:imagedata r:id="rId13"/>
                </v:shape>
                <v:rect id="Rectangle 99" style="position:absolute;width:58673;height:6080;left:6196;top: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sz w:val="72"/>
                          </w:rPr>
                          <w:t xml:space="preserve">CARRUSEL COLONIAL  </w:t>
                        </w:r>
                      </w:p>
                    </w:txbxContent>
                  </v:textbox>
                </v:rect>
                <v:rect id="Rectangle 100" style="position:absolute;width:62017;height:6080;left:6196;top:8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6600"/>
                            <w:sz w:val="72"/>
                          </w:rPr>
                          <w:t xml:space="preserve">CHICHENITZA Y CARIBE</w:t>
                        </w:r>
                      </w:p>
                    </w:txbxContent>
                  </v:textbox>
                </v:rect>
                <v:rect id="Rectangle 101" style="position:absolute;width:75798;height:2639;left:7830;top:6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47A96" w:rsidRDefault="00C85573">
      <w:pPr>
        <w:tabs>
          <w:tab w:val="center" w:pos="13613"/>
        </w:tabs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630936</wp:posOffset>
            </wp:positionV>
            <wp:extent cx="12188952" cy="6227064"/>
            <wp:effectExtent l="0" t="0" r="0" b="0"/>
            <wp:wrapTopAndBottom/>
            <wp:docPr id="7044" name="Picture 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" name="Picture 70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6600"/>
          <w:sz w:val="64"/>
        </w:rPr>
        <w:t>TARIFAS 2025</w:t>
      </w:r>
      <w:r>
        <w:rPr>
          <w:rFonts w:ascii="Arial" w:eastAsia="Arial" w:hAnsi="Arial" w:cs="Arial"/>
          <w:b/>
          <w:color w:val="FF6600"/>
          <w:sz w:val="64"/>
        </w:rPr>
        <w:tab/>
      </w:r>
      <w:r>
        <w:rPr>
          <w:rFonts w:ascii="Arial" w:eastAsia="Arial" w:hAnsi="Arial" w:cs="Arial"/>
          <w:b/>
          <w:sz w:val="36"/>
        </w:rPr>
        <w:t>HOTELES DE LA SERIE O SIMILARES</w:t>
      </w:r>
      <w:r>
        <w:br w:type="page"/>
      </w:r>
    </w:p>
    <w:p w:rsidR="00147A96" w:rsidRDefault="00C85573">
      <w:pPr>
        <w:spacing w:after="519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>CARRUSEL COLONIAL  CHICHENITZA Y CARIBE</w:t>
      </w:r>
    </w:p>
    <w:p w:rsidR="00147A96" w:rsidRDefault="00C85573">
      <w:pPr>
        <w:pStyle w:val="Heading1"/>
        <w:ind w:left="10"/>
      </w:pPr>
      <w:r>
        <w:t>ITINERARIO</w:t>
      </w:r>
    </w:p>
    <w:p w:rsidR="00147A96" w:rsidRDefault="00C85573">
      <w:pPr>
        <w:pStyle w:val="Heading2"/>
        <w:ind w:left="10"/>
      </w:pPr>
      <w:r>
        <w:t>Día 1. BOGOTA – CIUDAD DE MEXICO (SABADO)</w:t>
      </w:r>
    </w:p>
    <w:p w:rsidR="00147A96" w:rsidRDefault="00C85573">
      <w:pPr>
        <w:spacing w:after="3" w:line="383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>¡Bienvenidos a México! Nuestro personal les recibe en el aeropuerto y les deja registrados en el hotel de su elección.</w:t>
      </w:r>
    </w:p>
    <w:p w:rsidR="00147A96" w:rsidRDefault="00C85573">
      <w:pPr>
        <w:spacing w:after="142"/>
        <w:ind w:left="7968"/>
        <w:jc w:val="center"/>
      </w:pPr>
      <w:r>
        <w:rPr>
          <w:rFonts w:ascii="Arial" w:eastAsia="Arial" w:hAnsi="Arial" w:cs="Arial"/>
          <w:b/>
          <w:sz w:val="24"/>
        </w:rPr>
        <w:t>- Inicia Circuito –</w:t>
      </w:r>
    </w:p>
    <w:p w:rsidR="00147A96" w:rsidRDefault="00C85573">
      <w:pPr>
        <w:pStyle w:val="Heading2"/>
        <w:spacing w:after="0" w:line="383" w:lineRule="auto"/>
        <w:ind w:left="10"/>
      </w:pPr>
      <w:r>
        <w:t xml:space="preserve">DIA 2. CIUDAD de MEXICO </w:t>
      </w:r>
      <w:r>
        <w:t>/ QUERETARO / SAN MIGUEL de ALLENDE ( DOMINGO)</w:t>
      </w:r>
    </w:p>
    <w:p w:rsidR="00147A96" w:rsidRDefault="00C85573">
      <w:pPr>
        <w:spacing w:after="432" w:line="383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4531" cy="6855715"/>
                <wp:effectExtent l="0" t="0" r="0" b="0"/>
                <wp:wrapSquare wrapText="bothSides"/>
                <wp:docPr id="6025" name="Group 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1" cy="6855715"/>
                          <a:chOff x="0" y="0"/>
                          <a:chExt cx="5764531" cy="6855715"/>
                        </a:xfrm>
                      </wpg:grpSpPr>
                      <wps:wsp>
                        <wps:cNvPr id="7124" name="Shape 7124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0552" y="3842005"/>
                            <a:ext cx="3633978" cy="301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25" style="width:453.9pt;height:539.82pt;position:absolute;mso-position-horizontal-relative:page;mso-position-horizontal:absolute;margin-left:-1.1444e-05pt;mso-position-vertical-relative:page;margin-top:-3.05176e-05pt;" coordsize="57645,68557">
                <v:shape id="Shape 7125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356" style="position:absolute;width:50170;height:50932;left:0;top:0;" filled="f">
                  <v:imagedata r:id="rId17"/>
                </v:shape>
                <v:shape id="Picture 543" style="position:absolute;width:36339;height:30137;left:21305;top:38420;" filled="f">
                  <v:imagedata r:id="rId1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>Desayuno americano. A las 08:00 hrs. salida hacia Querétaro. Visita panorámica: Acueducto, Mirador, Plaza de la Independencia (Palacio de Gobierno y Casa López de Ecala), Casa y Plaza de la Corregidora, Teatr</w:t>
      </w:r>
      <w:r>
        <w:rPr>
          <w:rFonts w:ascii="Arial" w:eastAsia="Arial" w:hAnsi="Arial" w:cs="Arial"/>
          <w:sz w:val="24"/>
        </w:rPr>
        <w:t>o de la República, Casa de la Marquesa… Tiempo libre. Comida bienvenida de grupo. Continuación al pueblo-museo de San Miguel de Allende. Visita panorámica. Alojamiento.</w:t>
      </w:r>
    </w:p>
    <w:p w:rsidR="00147A96" w:rsidRDefault="00C85573">
      <w:pPr>
        <w:pStyle w:val="Heading2"/>
        <w:ind w:left="10"/>
      </w:pPr>
      <w:r>
        <w:t>DIA 3. SAN MIGUEL ALLENDE / GUANAJUATO / GUADALAJARA ( LUNES)</w:t>
      </w:r>
    </w:p>
    <w:p w:rsidR="00147A96" w:rsidRDefault="00C85573">
      <w:pPr>
        <w:spacing w:after="3" w:line="383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>Desayuno americano. Salid</w:t>
      </w:r>
      <w:r>
        <w:rPr>
          <w:rFonts w:ascii="Arial" w:eastAsia="Arial" w:hAnsi="Arial" w:cs="Arial"/>
          <w:sz w:val="24"/>
        </w:rPr>
        <w:t>a hacia Guanajuato, Patrimonio Cultural de la Humanidad. Visita panorámica: Mirador, Monumento del Pípila, Alhóndiga de Granaditas, Mercado</w:t>
      </w:r>
    </w:p>
    <w:p w:rsidR="00147A96" w:rsidRDefault="00C85573">
      <w:pPr>
        <w:spacing w:after="3" w:line="383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>Hidalgo, Callejón del Beso, Universidad, Plaza del Baratillo, Jardín de la Unión, Teatro Juárez… A media tarde, cont</w:t>
      </w:r>
      <w:r>
        <w:rPr>
          <w:rFonts w:ascii="Arial" w:eastAsia="Arial" w:hAnsi="Arial" w:cs="Arial"/>
          <w:sz w:val="24"/>
        </w:rPr>
        <w:t>inuación a Guadalajara, capital del mariachi y el tequila.</w:t>
      </w:r>
    </w:p>
    <w:p w:rsidR="00147A96" w:rsidRDefault="00C85573">
      <w:pPr>
        <w:spacing w:after="3"/>
        <w:ind w:left="10" w:hanging="10"/>
        <w:jc w:val="both"/>
      </w:pPr>
      <w:r>
        <w:rPr>
          <w:rFonts w:ascii="Arial" w:eastAsia="Arial" w:hAnsi="Arial" w:cs="Arial"/>
          <w:sz w:val="24"/>
        </w:rPr>
        <w:t>Alojamiento.</w:t>
      </w:r>
    </w:p>
    <w:p w:rsidR="00147A96" w:rsidRDefault="00C85573">
      <w:pPr>
        <w:spacing w:after="0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 xml:space="preserve">CARRUSEL COLONIAL  CHICHENITZA Y </w:t>
      </w:r>
    </w:p>
    <w:p w:rsidR="00147A96" w:rsidRDefault="00C85573">
      <w:pPr>
        <w:spacing w:after="63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>CARIBE</w:t>
      </w:r>
    </w:p>
    <w:p w:rsidR="00147A96" w:rsidRDefault="00C85573">
      <w:pPr>
        <w:pStyle w:val="Heading1"/>
        <w:ind w:left="10"/>
      </w:pPr>
      <w:r>
        <w:t>ITINERARIO</w:t>
      </w:r>
    </w:p>
    <w:p w:rsidR="00147A96" w:rsidRDefault="00C85573">
      <w:pPr>
        <w:pStyle w:val="Heading2"/>
        <w:ind w:left="10"/>
      </w:pPr>
      <w:r>
        <w:t>DIA 4. GUADALAJARA (TEQUILA + TLAQUEPAQUE) ( MARTES)</w:t>
      </w:r>
    </w:p>
    <w:p w:rsidR="00147A96" w:rsidRDefault="00C85573">
      <w:pPr>
        <w:spacing w:after="432" w:line="383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6109" name="Group 6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126" name="Shape 7126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09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127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554" style="position:absolute;width:50170;height:50932;left:0;top:0;" filled="f">
                  <v:imagedata r:id="rId21"/>
                </v:shape>
                <v:shape id="Picture 702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>Desayuno americano. Visita panorámica: Catedral, Rotonda de los Hombres Ilustr</w:t>
      </w:r>
      <w:r>
        <w:rPr>
          <w:rFonts w:ascii="Arial" w:eastAsia="Arial" w:hAnsi="Arial" w:cs="Arial"/>
          <w:sz w:val="24"/>
        </w:rPr>
        <w:t>es, Teatro Degollado, Mercado San Juan de Dios, Instituto Cultural Cabañas… Nos desplazamos hasta Tequila, donde conocemos el proceso del tequila en una Destilería. Regresamos a Tlaquepaque, bella población colonial que nos ofrece todo tipo de compras, así</w:t>
      </w:r>
      <w:r>
        <w:rPr>
          <w:rFonts w:ascii="Arial" w:eastAsia="Arial" w:hAnsi="Arial" w:cs="Arial"/>
          <w:sz w:val="24"/>
        </w:rPr>
        <w:t xml:space="preserve"> como la posibilidad de escuchar el mariachi en su Parián. Alojamiento.</w:t>
      </w:r>
    </w:p>
    <w:p w:rsidR="00147A96" w:rsidRDefault="00C85573">
      <w:pPr>
        <w:pStyle w:val="Heading2"/>
        <w:ind w:left="10"/>
      </w:pPr>
      <w:r>
        <w:t>DIA 5. GUADALAJARA / PATZCUARO / MORELIA (MIERCOLES)</w:t>
      </w:r>
    </w:p>
    <w:p w:rsidR="00147A96" w:rsidRDefault="00C85573">
      <w:pPr>
        <w:spacing w:after="3" w:line="383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>Desayuno americano. Salida hacia PATZCUARO. Por la tarde, VISITA PANORAMICA: Basílica de Nuestra Señora de la Salud, Templo y Coleg</w:t>
      </w:r>
      <w:r>
        <w:rPr>
          <w:rFonts w:ascii="Arial" w:eastAsia="Arial" w:hAnsi="Arial" w:cs="Arial"/>
          <w:sz w:val="24"/>
        </w:rPr>
        <w:t>io de la Compañía de Jesús, el Sagrario, la Casa de los Once Patios, Andador de Madrigal de las Altas Torres... Tiempo libre. Alrededor de las 19:00 hrs. continuamos hacia MORELIA. Alojamiento.</w:t>
      </w:r>
    </w:p>
    <w:p w:rsidR="00147A96" w:rsidRDefault="00C85573">
      <w:pPr>
        <w:spacing w:after="0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 xml:space="preserve">CARRUSEL COLONIAL  CHICHENITZA Y </w:t>
      </w:r>
    </w:p>
    <w:p w:rsidR="00147A96" w:rsidRDefault="00C85573">
      <w:pPr>
        <w:spacing w:after="62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>CARIBE</w:t>
      </w:r>
    </w:p>
    <w:p w:rsidR="00147A96" w:rsidRDefault="00C85573">
      <w:pPr>
        <w:pStyle w:val="Heading1"/>
        <w:ind w:left="10"/>
      </w:pPr>
      <w:r>
        <w:t>ITINERARIO</w:t>
      </w:r>
    </w:p>
    <w:p w:rsidR="00147A96" w:rsidRDefault="00C85573">
      <w:pPr>
        <w:pStyle w:val="Heading2"/>
        <w:ind w:left="10"/>
      </w:pPr>
      <w:r>
        <w:t xml:space="preserve">DIA 6. </w:t>
      </w:r>
      <w:r>
        <w:t>MORELIA / CIUDAD de MEXICO (JUEVES)</w:t>
      </w:r>
    </w:p>
    <w:p w:rsidR="00147A96" w:rsidRDefault="00C85573">
      <w:pPr>
        <w:spacing w:after="425" w:line="383" w:lineRule="auto"/>
        <w:ind w:left="10" w:right="-14" w:hanging="10"/>
        <w:jc w:val="both"/>
      </w:pPr>
      <w:r>
        <w:rPr>
          <w:rFonts w:ascii="Arial" w:eastAsia="Arial" w:hAnsi="Arial" w:cs="Arial"/>
          <w:sz w:val="23"/>
        </w:rPr>
        <w:t>Desayuno americano. Visita panorámica de Morelia: Plaza de Armas, Palacio de Gobierno, Jardín y Conservatorio de las Rosas, Palacio Clavijero, Mercado de Dulces, Acueducto, Fuente de las Tarascas, Callejón del Romance, C</w:t>
      </w:r>
      <w:r>
        <w:rPr>
          <w:rFonts w:ascii="Arial" w:eastAsia="Arial" w:hAnsi="Arial" w:cs="Arial"/>
          <w:sz w:val="23"/>
        </w:rPr>
        <w:t>alzada… Tiempo libre. Comida despedida de grupo. Iniciamos el regreso a la Ciudad de Mexico. Alojamiento.</w:t>
      </w:r>
    </w:p>
    <w:p w:rsidR="00147A96" w:rsidRDefault="00C85573">
      <w:pPr>
        <w:pStyle w:val="Heading2"/>
        <w:ind w:lef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5993" name="Group 5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128" name="Shape 7128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93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129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713" style="position:absolute;width:50170;height:50932;left:0;top:0;" filled="f">
                  <v:imagedata r:id="rId21"/>
                </v:shape>
                <v:shape id="Picture 904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t>DIA 7. CIUDAD DE MEXICO CENTRO HISTÓRICO + BASÍLICA DE GUADALUPE + PIRÁMIDES TEOTIHUACÁN (VIERNES)</w:t>
      </w:r>
    </w:p>
    <w:p w:rsidR="00147A96" w:rsidRDefault="00C85573">
      <w:pPr>
        <w:spacing w:after="425" w:line="383" w:lineRule="auto"/>
        <w:ind w:left="10" w:right="-14" w:hanging="10"/>
        <w:jc w:val="both"/>
      </w:pPr>
      <w:r>
        <w:rPr>
          <w:rFonts w:ascii="Arial" w:eastAsia="Arial" w:hAnsi="Arial" w:cs="Arial"/>
          <w:sz w:val="23"/>
        </w:rPr>
        <w:t xml:space="preserve">Desayuno americano. </w:t>
      </w:r>
      <w:r>
        <w:rPr>
          <w:rFonts w:ascii="Arial" w:eastAsia="Arial" w:hAnsi="Arial" w:cs="Arial"/>
          <w:sz w:val="23"/>
        </w:rPr>
        <w:t>Comenzamos la visita por el Centro histórico, Patrimonio Cultural de la Humanidad: Palacio Bellas Artes, Calle Madero, Zócalo, Palacio Presidencial, Catedral, Plaza Santo Domingo, Plaza Tolsá, Alameda Central… Revivimos la historia de México en la Plaza de</w:t>
      </w:r>
      <w:r>
        <w:rPr>
          <w:rFonts w:ascii="Arial" w:eastAsia="Arial" w:hAnsi="Arial" w:cs="Arial"/>
          <w:sz w:val="23"/>
        </w:rPr>
        <w:t xml:space="preserve"> las Tres culturas. Finalizamos en la Basílica de Guadalupe, la más visitada de América Latina por fieles y peregrinaciones. partiremos a la Zona Arqueológica de Teotihuacán conoceremos las pirámides del Templo de la Luna y el Templo del Sol, antes, pasare</w:t>
      </w:r>
      <w:r>
        <w:rPr>
          <w:rFonts w:ascii="Arial" w:eastAsia="Arial" w:hAnsi="Arial" w:cs="Arial"/>
          <w:sz w:val="23"/>
        </w:rPr>
        <w:t>mos a una exquisita degustación de tequila y mezcal artesanales y “pulque” un licor natural que proviene del Maguey (fique). Alojamiento.</w:t>
      </w:r>
    </w:p>
    <w:p w:rsidR="00147A96" w:rsidRDefault="00C85573">
      <w:pPr>
        <w:spacing w:after="0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 xml:space="preserve">CARRUSEL COLONIAL  CHICHENITZA Y </w:t>
      </w:r>
    </w:p>
    <w:p w:rsidR="00147A96" w:rsidRDefault="00C85573">
      <w:pPr>
        <w:spacing w:after="62"/>
        <w:ind w:left="10" w:hanging="10"/>
      </w:pPr>
      <w:r>
        <w:rPr>
          <w:rFonts w:ascii="Arial" w:eastAsia="Arial" w:hAnsi="Arial" w:cs="Arial"/>
          <w:b/>
          <w:color w:val="0070C0"/>
          <w:sz w:val="32"/>
        </w:rPr>
        <w:t>CARIBE</w:t>
      </w:r>
    </w:p>
    <w:p w:rsidR="00147A96" w:rsidRDefault="00C85573">
      <w:pPr>
        <w:pStyle w:val="Heading1"/>
        <w:ind w:left="10"/>
      </w:pPr>
      <w:r>
        <w:t>ITINERARIO</w:t>
      </w:r>
    </w:p>
    <w:p w:rsidR="00147A96" w:rsidRDefault="00C85573">
      <w:pPr>
        <w:pStyle w:val="Heading2"/>
        <w:ind w:left="10"/>
      </w:pPr>
      <w:r>
        <w:t>Dia 8. CIUDAD de MEXICO / MERIDA (SABADO)</w:t>
      </w:r>
    </w:p>
    <w:p w:rsidR="00147A96" w:rsidRDefault="00C85573">
      <w:pPr>
        <w:spacing w:after="386" w:line="383" w:lineRule="auto"/>
        <w:ind w:left="81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5910" name="Group 5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130" name="Shape 7130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10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131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919" style="position:absolute;width:50170;height:50932;left:0;top:0;" filled="f">
                  <v:imagedata r:id="rId21"/>
                </v:shape>
                <v:shape id="Picture 1016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>Desayuno</w:t>
      </w:r>
      <w:r>
        <w:rPr>
          <w:rFonts w:ascii="Arial" w:eastAsia="Arial" w:hAnsi="Arial" w:cs="Arial"/>
          <w:sz w:val="24"/>
        </w:rPr>
        <w:tab/>
        <w:t>americano.</w:t>
      </w:r>
      <w:r>
        <w:rPr>
          <w:rFonts w:ascii="Arial" w:eastAsia="Arial" w:hAnsi="Arial" w:cs="Arial"/>
          <w:sz w:val="24"/>
        </w:rPr>
        <w:tab/>
        <w:t>Tra</w:t>
      </w:r>
      <w:r>
        <w:rPr>
          <w:rFonts w:ascii="Arial" w:eastAsia="Arial" w:hAnsi="Arial" w:cs="Arial"/>
          <w:sz w:val="24"/>
        </w:rPr>
        <w:t>slado</w:t>
      </w:r>
      <w:r>
        <w:rPr>
          <w:rFonts w:ascii="Arial" w:eastAsia="Arial" w:hAnsi="Arial" w:cs="Arial"/>
          <w:sz w:val="24"/>
        </w:rPr>
        <w:tab/>
        <w:t>al</w:t>
      </w:r>
      <w:r>
        <w:rPr>
          <w:rFonts w:ascii="Arial" w:eastAsia="Arial" w:hAnsi="Arial" w:cs="Arial"/>
          <w:sz w:val="24"/>
        </w:rPr>
        <w:tab/>
        <w:t>aeropuerto</w:t>
      </w:r>
      <w:r>
        <w:rPr>
          <w:rFonts w:ascii="Arial" w:eastAsia="Arial" w:hAnsi="Arial" w:cs="Arial"/>
          <w:sz w:val="24"/>
        </w:rPr>
        <w:tab/>
        <w:t>para</w:t>
      </w:r>
      <w:r>
        <w:rPr>
          <w:rFonts w:ascii="Arial" w:eastAsia="Arial" w:hAnsi="Arial" w:cs="Arial"/>
          <w:sz w:val="24"/>
        </w:rPr>
        <w:tab/>
        <w:t>volar</w:t>
      </w:r>
      <w:r>
        <w:rPr>
          <w:rFonts w:ascii="Arial" w:eastAsia="Arial" w:hAnsi="Arial" w:cs="Arial"/>
          <w:sz w:val="24"/>
        </w:rPr>
        <w:tab/>
        <w:t>a</w:t>
      </w:r>
      <w:r>
        <w:rPr>
          <w:rFonts w:ascii="Arial" w:eastAsia="Arial" w:hAnsi="Arial" w:cs="Arial"/>
          <w:sz w:val="24"/>
        </w:rPr>
        <w:tab/>
        <w:t>Merida</w:t>
      </w:r>
      <w:r>
        <w:rPr>
          <w:rFonts w:ascii="Arial" w:eastAsia="Arial" w:hAnsi="Arial" w:cs="Arial"/>
          <w:sz w:val="24"/>
        </w:rPr>
        <w:tab/>
        <w:t>(VUELO</w:t>
      </w:r>
      <w:r>
        <w:rPr>
          <w:rFonts w:ascii="Arial" w:eastAsia="Arial" w:hAnsi="Arial" w:cs="Arial"/>
          <w:sz w:val="24"/>
        </w:rPr>
        <w:tab/>
        <w:t>NO INCLUIDO). Recepción y traslado al hotel. Tarde libre para disfrutar de esta bella ciudad colonial. Alojamiento.</w:t>
      </w:r>
    </w:p>
    <w:p w:rsidR="00147A96" w:rsidRDefault="00C85573">
      <w:pPr>
        <w:pStyle w:val="Heading3"/>
      </w:pPr>
      <w:r>
        <w:t>Dia 9. MERIDA / CHICHEN ITZA / CARIBE (DOMINGO)</w:t>
      </w:r>
    </w:p>
    <w:p w:rsidR="00147A96" w:rsidRDefault="00C85573">
      <w:pPr>
        <w:spacing w:after="1692" w:line="383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>Desayuno americano. La llegada a CHICHEN ITZA</w:t>
      </w:r>
      <w:r>
        <w:rPr>
          <w:rFonts w:ascii="Arial" w:eastAsia="Arial" w:hAnsi="Arial" w:cs="Arial"/>
          <w:sz w:val="24"/>
        </w:rPr>
        <w:t xml:space="preserve"> nos muestra lo grandioso de la cultura maya: el Observatorio, la Pirámide del Castillo, el Juego de Pelota, el Cenote Sagrado... Tiempo libre. Almuerzo. Continuación a CANCUN.</w:t>
      </w:r>
    </w:p>
    <w:p w:rsidR="00147A96" w:rsidRDefault="00C85573">
      <w:pPr>
        <w:spacing w:after="0"/>
        <w:ind w:left="8127"/>
        <w:jc w:val="center"/>
      </w:pPr>
      <w:r>
        <w:rPr>
          <w:rFonts w:ascii="Arial" w:eastAsia="Arial" w:hAnsi="Arial" w:cs="Arial"/>
          <w:b/>
          <w:sz w:val="32"/>
        </w:rPr>
        <w:t>FIN DE NUESTROS SERVICIOS.</w:t>
      </w:r>
    </w:p>
    <w:p w:rsidR="00147A96" w:rsidRDefault="00C85573">
      <w:pPr>
        <w:spacing w:after="0"/>
        <w:ind w:left="-1236" w:right="187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1522</wp:posOffset>
                </wp:positionV>
                <wp:extent cx="12185904" cy="6854953"/>
                <wp:effectExtent l="0" t="0" r="0" b="0"/>
                <wp:wrapTopAndBottom/>
                <wp:docPr id="5779" name="Group 5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5904" cy="6854953"/>
                          <a:chOff x="0" y="0"/>
                          <a:chExt cx="12185904" cy="6854953"/>
                        </a:xfrm>
                      </wpg:grpSpPr>
                      <wps:wsp>
                        <wps:cNvPr id="7132" name="Shape 7132"/>
                        <wps:cNvSpPr/>
                        <wps:spPr>
                          <a:xfrm>
                            <a:off x="0" y="1"/>
                            <a:ext cx="12185904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904" h="6854952">
                                <a:moveTo>
                                  <a:pt x="0" y="0"/>
                                </a:moveTo>
                                <a:lnTo>
                                  <a:pt x="12185904" y="0"/>
                                </a:lnTo>
                                <a:lnTo>
                                  <a:pt x="12185904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3" name="Shape 7133"/>
                        <wps:cNvSpPr/>
                        <wps:spPr>
                          <a:xfrm>
                            <a:off x="2599944" y="4675634"/>
                            <a:ext cx="6986016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016" h="1109472">
                                <a:moveTo>
                                  <a:pt x="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159252" y="4965908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6" name="Rectangle 5776"/>
                        <wps:cNvSpPr/>
                        <wps:spPr>
                          <a:xfrm>
                            <a:off x="3182112" y="5308808"/>
                            <a:ext cx="149930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7" name="Rectangle 5777"/>
                        <wps:cNvSpPr/>
                        <wps:spPr>
                          <a:xfrm>
                            <a:off x="3294841" y="5308808"/>
                            <a:ext cx="214959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Días / 8 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Shape 1034"/>
                        <wps:cNvSpPr/>
                        <wps:spPr>
                          <a:xfrm>
                            <a:off x="8642604" y="4879850"/>
                            <a:ext cx="659892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" h="658368">
                                <a:moveTo>
                                  <a:pt x="109728" y="0"/>
                                </a:moveTo>
                                <a:lnTo>
                                  <a:pt x="550164" y="0"/>
                                </a:lnTo>
                                <a:cubicBezTo>
                                  <a:pt x="610743" y="0"/>
                                  <a:pt x="659892" y="49149"/>
                                  <a:pt x="659892" y="109728"/>
                                </a:cubicBezTo>
                                <a:lnTo>
                                  <a:pt x="659892" y="548640"/>
                                </a:lnTo>
                                <a:cubicBezTo>
                                  <a:pt x="659892" y="609219"/>
                                  <a:pt x="610743" y="658368"/>
                                  <a:pt x="550164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30196" y="3253742"/>
                            <a:ext cx="5023104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Rectangle 1037"/>
                        <wps:cNvSpPr/>
                        <wps:spPr>
                          <a:xfrm>
                            <a:off x="2692273" y="3574720"/>
                            <a:ext cx="5727027" cy="608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FFFF"/>
                                  <w:sz w:val="72"/>
                                </w:rPr>
                                <w:t xml:space="preserve">CARRUSEL COLONIAL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30196" y="3802382"/>
                            <a:ext cx="5378196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Rectangle 1040"/>
                        <wps:cNvSpPr/>
                        <wps:spPr>
                          <a:xfrm>
                            <a:off x="2692273" y="4123844"/>
                            <a:ext cx="6197512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A96" w:rsidRDefault="00C85573">
                              <w:r>
                                <w:rPr>
                                  <w:rFonts w:ascii="Sitka Banner" w:eastAsia="Sitka Banner" w:hAnsi="Sitka Banner" w:cs="Sitka Banner"/>
                                  <w:b/>
                                  <w:color w:val="FF6600"/>
                                  <w:sz w:val="72"/>
                                </w:rPr>
                                <w:t>CHICHENITZA Y CARIBE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697468" y="5035298"/>
                            <a:ext cx="55016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79" style="width:959.52pt;height:539.76pt;position:absolute;mso-position-horizontal-relative:page;mso-position-horizontal:absolute;margin-left:0.24pt;mso-position-vertical-relative:page;margin-top:0.119873pt;" coordsize="121859,68549">
                <v:shape id="Shape 7134" style="position:absolute;width:121859;height:68549;left:0;top:0;" coordsize="12185904,6854952" path="m0,0l12185904,0l12185904,6854952l0,6854952l0,0">
                  <v:stroke weight="0pt" endcap="flat" joinstyle="miter" miterlimit="10" on="false" color="#000000" opacity="0"/>
                  <v:fill on="true" color="#f2f2f2"/>
                </v:shape>
                <v:shape id="Picture 1030" style="position:absolute;width:121859;height:68549;left:0;top:0;" filled="f">
                  <v:imagedata r:id="rId8"/>
                </v:shape>
                <v:shape id="Shape 7135" style="position:absolute;width:69860;height:11094;left:25999;top:46756;" coordsize="6986016,1109472" path="m0,0l6986016,0l6986016,1109472l0,1109472l0,0">
                  <v:stroke weight="0pt" endcap="flat" joinstyle="miter" miterlimit="10" on="false" color="#000000" opacity="0"/>
                  <v:fill on="true" color="#123663"/>
                </v:shape>
                <v:rect id="Rectangle 1032" style="position:absolute;width:11683;height:3005;left:31592;top:4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5776" style="position:absolute;width:1499;height:3000;left:31821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777" style="position:absolute;width:21495;height:3000;left:32948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 Días / 8 Noches. </w:t>
                        </w:r>
                      </w:p>
                    </w:txbxContent>
                  </v:textbox>
                </v:rect>
                <v:shape id="Shape 1034" style="position:absolute;width:6598;height:6583;left:86426;top:48798;" coordsize="659892,658368" path="m109728,0l550164,0c610743,0,659892,49149,659892,109728l659892,548640c659892,609219,610743,658368,550164,658368l109728,658368c49149,658368,0,609219,0,548640l0,109728c0,49149,49149,0,109728,0x">
                  <v:stroke weight="0pt" endcap="flat" joinstyle="miter" miterlimit="10" on="false" color="#000000" opacity="0"/>
                  <v:fill on="true" color="#ff6600"/>
                </v:shape>
                <v:shape id="Picture 1036" style="position:absolute;width:50231;height:11292;left:23301;top:32537;" filled="f">
                  <v:imagedata r:id="rId25"/>
                </v:shape>
                <v:rect id="Rectangle 1037" style="position:absolute;width:57270;height:6084;left:26922;top:3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ffff"/>
                            <w:sz w:val="72"/>
                          </w:rPr>
                          <w:t xml:space="preserve">CARRUSEL COLONIAL </w:t>
                        </w:r>
                      </w:p>
                    </w:txbxContent>
                  </v:textbox>
                </v:rect>
                <v:shape id="Picture 1039" style="position:absolute;width:53781;height:11292;left:23301;top:38023;" filled="f">
                  <v:imagedata r:id="rId26"/>
                </v:shape>
                <v:rect id="Rectangle 1040" style="position:absolute;width:61975;height:6080;left:26922;top:4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itka Banner" w:hAnsi="Sitka Banner" w:eastAsia="Sitka Banner" w:ascii="Sitka Banner"/>
                            <w:b w:val="1"/>
                            <w:color w:val="ff6600"/>
                            <w:sz w:val="72"/>
                          </w:rPr>
                          <w:t xml:space="preserve">CHICHENITZA Y CARIBE</w:t>
                        </w:r>
                      </w:p>
                    </w:txbxContent>
                  </v:textbox>
                </v:rect>
                <v:shape id="Picture 1042" style="position:absolute;width:5501;height:3474;left:86974;top:50352;" filled="f">
                  <v:imagedata r:id="rId11"/>
                </v:shape>
                <w10:wrap type="topAndBottom"/>
              </v:group>
            </w:pict>
          </mc:Fallback>
        </mc:AlternateContent>
      </w:r>
    </w:p>
    <w:sectPr w:rsidR="00147A96">
      <w:pgSz w:w="19200" w:h="10800" w:orient="landscape"/>
      <w:pgMar w:top="493" w:right="431" w:bottom="417" w:left="12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96"/>
    <w:rsid w:val="00147A96"/>
    <w:rsid w:val="00C8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0DA4CB3-8237-44A9-A9CD-10F679AC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914" w:hanging="10"/>
      <w:outlineLvl w:val="0"/>
    </w:pPr>
    <w:rPr>
      <w:rFonts w:ascii="Arial" w:eastAsia="Arial" w:hAnsi="Arial" w:cs="Arial"/>
      <w:b/>
      <w:color w:val="FF66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2"/>
      <w:ind w:left="8039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58"/>
      <w:ind w:left="8131"/>
      <w:outlineLvl w:val="2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2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6600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4.jp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webSettings" Target="webSettings.xml"/><Relationship Id="rId21" Type="http://schemas.openxmlformats.org/officeDocument/2006/relationships/image" Target="media/image70.jp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image" Target="media/image7.jp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9.jpg"/><Relationship Id="rId4" Type="http://schemas.openxmlformats.org/officeDocument/2006/relationships/image" Target="media/image1.jpg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3244</Characters>
  <Application>Microsoft Office Word</Application>
  <DocSecurity>4</DocSecurity>
  <Lines>27</Lines>
  <Paragraphs>7</Paragraphs>
  <ScaleCrop>false</ScaleCrop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Studio Moara</dc:creator>
  <cp:keywords/>
  <cp:lastModifiedBy>word</cp:lastModifiedBy>
  <cp:revision>2</cp:revision>
  <dcterms:created xsi:type="dcterms:W3CDTF">2025-04-29T02:46:00Z</dcterms:created>
  <dcterms:modified xsi:type="dcterms:W3CDTF">2025-04-29T02:46:00Z</dcterms:modified>
</cp:coreProperties>
</file>