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E106B" w:rsidRDefault="00E25375">
      <w:pPr>
        <w:spacing w:after="0" w:line="259" w:lineRule="auto"/>
        <w:ind w:left="-1236" w:right="1876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1522</wp:posOffset>
                </wp:positionV>
                <wp:extent cx="12192000" cy="6854953"/>
                <wp:effectExtent l="0" t="0" r="0" b="0"/>
                <wp:wrapTopAndBottom/>
                <wp:docPr id="5794" name="Group 5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4953"/>
                          <a:chOff x="0" y="0"/>
                          <a:chExt cx="12192000" cy="6854953"/>
                        </a:xfrm>
                      </wpg:grpSpPr>
                      <wps:wsp>
                        <wps:cNvPr id="7036" name="Shape 7036"/>
                        <wps:cNvSpPr/>
                        <wps:spPr>
                          <a:xfrm>
                            <a:off x="0" y="1"/>
                            <a:ext cx="121920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4952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7" name="Shape 7037"/>
                        <wps:cNvSpPr/>
                        <wps:spPr>
                          <a:xfrm>
                            <a:off x="2602992" y="4675634"/>
                            <a:ext cx="6986016" cy="110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6016" h="1109472">
                                <a:moveTo>
                                  <a:pt x="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109472"/>
                                </a:lnTo>
                                <a:lnTo>
                                  <a:pt x="0" y="1109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48484" y="3756662"/>
                            <a:ext cx="3808476" cy="112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709672" y="4155107"/>
                            <a:ext cx="4106641" cy="49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50"/>
                                  <w:sz w:val="72"/>
                                </w:rPr>
                                <w:t>CARRUSEL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2"/>
                                  <w:w w:val="15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7"/>
                                  <w:w w:val="15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9156" y="3756662"/>
                            <a:ext cx="3444240" cy="112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5800598" y="4155107"/>
                            <a:ext cx="3624724" cy="49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4"/>
                                  <w:sz w:val="72"/>
                                </w:rPr>
                                <w:t>COLONIAL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162300" y="4965908"/>
                            <a:ext cx="116831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Duración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978785" y="5253563"/>
                            <a:ext cx="14992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147949" y="5253563"/>
                            <a:ext cx="781783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 xml:space="preserve">Días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2" name="Rectangle 5792"/>
                        <wps:cNvSpPr/>
                        <wps:spPr>
                          <a:xfrm>
                            <a:off x="3737737" y="5253563"/>
                            <a:ext cx="14992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3" name="Rectangle 5793"/>
                        <wps:cNvSpPr/>
                        <wps:spPr>
                          <a:xfrm>
                            <a:off x="3850513" y="5253563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906901" y="5253563"/>
                            <a:ext cx="1065651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 xml:space="preserve">Noches.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8682228" y="4917950"/>
                            <a:ext cx="658368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 h="658368">
                                <a:moveTo>
                                  <a:pt x="109728" y="0"/>
                                </a:moveTo>
                                <a:lnTo>
                                  <a:pt x="548640" y="0"/>
                                </a:lnTo>
                                <a:cubicBezTo>
                                  <a:pt x="609219" y="0"/>
                                  <a:pt x="658368" y="49149"/>
                                  <a:pt x="658368" y="109728"/>
                                </a:cubicBezTo>
                                <a:lnTo>
                                  <a:pt x="658368" y="548640"/>
                                </a:lnTo>
                                <a:cubicBezTo>
                                  <a:pt x="658368" y="609219"/>
                                  <a:pt x="609219" y="658368"/>
                                  <a:pt x="548640" y="658368"/>
                                </a:cubicBezTo>
                                <a:lnTo>
                                  <a:pt x="109728" y="658368"/>
                                </a:lnTo>
                                <a:cubicBezTo>
                                  <a:pt x="49149" y="658368"/>
                                  <a:pt x="0" y="609219"/>
                                  <a:pt x="0" y="548640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737092" y="5026154"/>
                            <a:ext cx="548640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94" style="width:960pt;height:539.76pt;position:absolute;mso-position-horizontal-relative:page;mso-position-horizontal:absolute;margin-left:0pt;mso-position-vertical-relative:page;margin-top:0.119873pt;" coordsize="121920,68549">
                <v:shape id="Shape 7044" style="position:absolute;width:121920;height:68549;left:0;top:0;" coordsize="12192000,6854952" path="m0,0l12192000,0l12192000,6854952l0,6854952l0,0">
                  <v:stroke weight="0pt" endcap="flat" joinstyle="miter" miterlimit="10" on="false" color="#000000" opacity="0"/>
                  <v:fill on="true" color="#f2f2f2"/>
                </v:shape>
                <v:shape id="Picture 9" style="position:absolute;width:121920;height:68549;left:0;top:0;" filled="f">
                  <v:imagedata r:id="rId8"/>
                </v:shape>
                <v:shape id="Shape 7045" style="position:absolute;width:69860;height:11094;left:26029;top:46756;" coordsize="6986016,1109472" path="m0,0l6986016,0l6986016,1109472l0,1109472l0,0">
                  <v:stroke weight="0pt" endcap="flat" joinstyle="miter" miterlimit="10" on="false" color="#000000" opacity="0"/>
                  <v:fill on="true" color="#123663"/>
                </v:shape>
                <v:shape id="Picture 12" style="position:absolute;width:38084;height:11292;left:23484;top:37566;" filled="f">
                  <v:imagedata r:id="rId9"/>
                </v:shape>
                <v:rect id="Rectangle 13" style="position:absolute;width:41066;height:4902;left:27096;top:41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50"/>
                            <w:sz w:val="72"/>
                          </w:rPr>
                          <w:t xml:space="preserve">CARRUSEL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2"/>
                            <w:w w:val="15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7"/>
                            <w:w w:val="15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" style="position:absolute;width:34442;height:11292;left:54391;top:37566;" filled="f">
                  <v:imagedata r:id="rId10"/>
                </v:shape>
                <v:rect id="Rectangle 16" style="position:absolute;width:36247;height:4902;left:58005;top:41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4"/>
                            <w:sz w:val="72"/>
                          </w:rPr>
                          <w:t xml:space="preserve">COLONIAL</w:t>
                        </w:r>
                      </w:p>
                    </w:txbxContent>
                  </v:textbox>
                </v:rect>
                <v:rect id="Rectangle 17" style="position:absolute;width:11683;height:3005;left:31623;top:49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Duración</w:t>
                        </w:r>
                      </w:p>
                    </w:txbxContent>
                  </v:textbox>
                </v:rect>
                <v:rect id="Rectangle 18" style="position:absolute;width:1499;height:3000;left:29787;top:5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9" style="position:absolute;width:7817;height:3000;left:31479;top:5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Días / </w:t>
                        </w:r>
                      </w:p>
                    </w:txbxContent>
                  </v:textbox>
                </v:rect>
                <v:rect id="Rectangle 5792" style="position:absolute;width:1499;height:3000;left:37377;top:5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5793" style="position:absolute;width:748;height:3000;left:38505;top:5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10656;height:3000;left:39069;top:5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Noches. </w:t>
                        </w:r>
                      </w:p>
                    </w:txbxContent>
                  </v:textbox>
                </v:rect>
                <v:shape id="Shape 22" style="position:absolute;width:6583;height:6583;left:86822;top:49179;" coordsize="658368,658368" path="m109728,0l548640,0c609219,0,658368,49149,658368,109728l658368,548640c658368,609219,609219,658368,548640,658368l109728,658368c49149,658368,0,609219,0,548640l0,109728c0,49149,49149,0,109728,0x">
                  <v:stroke weight="0pt" endcap="flat" joinstyle="miter" miterlimit="10" on="false" color="#000000" opacity="0"/>
                  <v:fill on="true" color="#ff6600"/>
                </v:shape>
                <v:shape id="Picture 24" style="position:absolute;width:5486;height:3474;left:87370;top:50261;" filled="f">
                  <v:imagedata r:id="rId1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4E106B" w:rsidRDefault="00E25375">
      <w:pPr>
        <w:spacing w:after="0" w:line="259" w:lineRule="auto"/>
        <w:ind w:left="-1236" w:right="1876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5802" name="Group 5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746150" y="1148970"/>
                            <a:ext cx="2771508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El Precio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46150" y="1697334"/>
                            <a:ext cx="2094485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2" name="Shape 7052"/>
                        <wps:cNvSpPr/>
                        <wps:spPr>
                          <a:xfrm>
                            <a:off x="0" y="5707380"/>
                            <a:ext cx="7751064" cy="115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1064" h="1150618">
                                <a:moveTo>
                                  <a:pt x="0" y="0"/>
                                </a:moveTo>
                                <a:lnTo>
                                  <a:pt x="7751064" y="0"/>
                                </a:lnTo>
                                <a:lnTo>
                                  <a:pt x="7751064" y="1150618"/>
                                </a:lnTo>
                                <a:lnTo>
                                  <a:pt x="0" y="1150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55320" y="1758697"/>
                            <a:ext cx="792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625">
                                <a:moveTo>
                                  <a:pt x="0" y="0"/>
                                </a:moveTo>
                                <a:lnTo>
                                  <a:pt x="7921625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62940" y="1858403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49452" y="1806972"/>
                            <a:ext cx="3693405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Traslado Aeropuerto Hotel Aeropuerto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62940" y="2096147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49452" y="2044716"/>
                            <a:ext cx="3963756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Traslado terrestre en todas las Ciudades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62940" y="2333891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0" name="Rectangle 5760"/>
                        <wps:cNvSpPr/>
                        <wps:spPr>
                          <a:xfrm>
                            <a:off x="1041135" y="2282184"/>
                            <a:ext cx="3368206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 xml:space="preserve"> Noches de Alojamiento en México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9" name="Rectangle 5759"/>
                        <wps:cNvSpPr/>
                        <wps:spPr>
                          <a:xfrm>
                            <a:off x="949452" y="2282184"/>
                            <a:ext cx="121938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62940" y="2571889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3" name="Rectangle 5773"/>
                        <wps:cNvSpPr/>
                        <wps:spPr>
                          <a:xfrm>
                            <a:off x="1040965" y="2520458"/>
                            <a:ext cx="475248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 xml:space="preserve"> Noche de Alojamiento en San Miguel de Allende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2" name="Rectangle 5762"/>
                        <wps:cNvSpPr/>
                        <wps:spPr>
                          <a:xfrm>
                            <a:off x="949452" y="2520458"/>
                            <a:ext cx="121712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62940" y="2809633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8" name="Rectangle 5778"/>
                        <wps:cNvSpPr/>
                        <wps:spPr>
                          <a:xfrm>
                            <a:off x="1040965" y="2758202"/>
                            <a:ext cx="385868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 xml:space="preserve"> Noches de alojamiento en Guadalajara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6" name="Rectangle 5776"/>
                        <wps:cNvSpPr/>
                        <wps:spPr>
                          <a:xfrm>
                            <a:off x="949452" y="2758202"/>
                            <a:ext cx="121712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62940" y="3047377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0" name="Rectangle 5780"/>
                        <wps:cNvSpPr/>
                        <wps:spPr>
                          <a:xfrm>
                            <a:off x="949452" y="2995946"/>
                            <a:ext cx="121712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2" name="Rectangle 5782"/>
                        <wps:cNvSpPr/>
                        <wps:spPr>
                          <a:xfrm>
                            <a:off x="1040965" y="2995946"/>
                            <a:ext cx="3272447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 xml:space="preserve"> Noche de alojamiento en Morelia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62940" y="3285121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949452" y="3233690"/>
                            <a:ext cx="1902962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 xml:space="preserve">Desayunos Diarios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62940" y="3522865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49452" y="3471434"/>
                            <a:ext cx="7340403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Centro Histórico, Basílica de Guadalupe, Pirámides Teotihuacán, almuerzo.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62940" y="3760609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49452" y="3709178"/>
                            <a:ext cx="299333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 xml:space="preserve">Visita a tequila y Tlaquepaque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62940" y="3998118"/>
                            <a:ext cx="77237" cy="16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49452" y="3946646"/>
                            <a:ext cx="5970570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Visita  a  las ciudades de   Pátzcuaro, Querétaro, Guanajuato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62940" y="4236478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49452" y="4185047"/>
                            <a:ext cx="3258874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Cena de Bienvenida y Despedida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62940" y="4474222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949452" y="4422791"/>
                            <a:ext cx="3051788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City tour en todas las Ciudades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62940" y="4711966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49452" y="4660535"/>
                            <a:ext cx="2012415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Impuestos Hoteleros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62940" y="4949710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49452" y="4898279"/>
                            <a:ext cx="7892486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TARJETA DE ASISTENCIA CON SUPLEMENTO PARA MENORES DE 65 AÑOS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62940" y="5187454"/>
                            <a:ext cx="77051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464646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49452" y="5136023"/>
                            <a:ext cx="1281265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Fee bancario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72007" y="6134276"/>
                            <a:ext cx="7579815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*Tarifas sujetas a Cambio sin previo aviso hasta el momento de reserva*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3" name="Shape 7053"/>
                        <wps:cNvSpPr/>
                        <wps:spPr>
                          <a:xfrm>
                            <a:off x="7751064" y="1"/>
                            <a:ext cx="4440935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935" h="6857999">
                                <a:moveTo>
                                  <a:pt x="0" y="0"/>
                                </a:moveTo>
                                <a:lnTo>
                                  <a:pt x="4440935" y="0"/>
                                </a:lnTo>
                                <a:lnTo>
                                  <a:pt x="4440935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751064" y="0"/>
                            <a:ext cx="4440936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543458" y="686228"/>
                            <a:ext cx="3960605" cy="49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50"/>
                                  <w:sz w:val="72"/>
                                </w:rPr>
                                <w:t>CARRUSEL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9"/>
                                  <w:w w:val="15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518662" y="686228"/>
                            <a:ext cx="3626549" cy="49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4"/>
                                  <w:sz w:val="72"/>
                                </w:rPr>
                                <w:t>COLONIAL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02" style="width:960pt;height:540pt;position:absolute;mso-position-horizontal-relative:page;mso-position-horizontal:absolute;margin-left:0pt;mso-position-vertical-relative:page;margin-top:-6.10352e-05pt;" coordsize="121920,68580">
                <v:rect id="Rectangle 30" style="position:absolute;width:27715;height:6780;left:7461;top:11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72"/>
                          </w:rPr>
                          <w:t xml:space="preserve">El Precio </w:t>
                        </w:r>
                      </w:p>
                    </w:txbxContent>
                  </v:textbox>
                </v:rect>
                <v:rect id="Rectangle 31" style="position:absolute;width:20944;height:6784;left:7461;top:16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72"/>
                          </w:rPr>
                          <w:t xml:space="preserve">Incluye</w:t>
                        </w:r>
                      </w:p>
                    </w:txbxContent>
                  </v:textbox>
                </v:rect>
                <v:shape id="Shape 7059" style="position:absolute;width:77510;height:11506;left:0;top:57073;" coordsize="7751064,1150618" path="m0,0l7751064,0l7751064,1150618l0,1150618l0,0">
                  <v:stroke weight="0pt" endcap="flat" joinstyle="miter" miterlimit="10" on="false" color="#000000" opacity="0"/>
                  <v:fill on="true" color="#123663"/>
                </v:shape>
                <v:shape id="Shape 33" style="position:absolute;width:79216;height:0;left:6553;top:17586;" coordsize="7921625,0" path="m0,0l7921625,0">
                  <v:stroke weight="0.96pt" endcap="flat" joinstyle="miter" miterlimit="10" on="true" color="#000000"/>
                  <v:fill on="false" color="#000000" opacity="0"/>
                </v:shape>
                <v:rect id="Rectangle 34" style="position:absolute;width:770;height:1651;left:6629;top:18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35" style="position:absolute;width:36934;height:2440;left:9494;top:18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Traslado Aeropuerto Hotel Aeropuerto</w:t>
                        </w:r>
                      </w:p>
                    </w:txbxContent>
                  </v:textbox>
                </v:rect>
                <v:rect id="Rectangle 36" style="position:absolute;width:770;height:1651;left:6629;top:20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37" style="position:absolute;width:39637;height:2440;left:9494;top:20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Traslado terrestre en todas las Ciudades</w:t>
                        </w:r>
                      </w:p>
                    </w:txbxContent>
                  </v:textbox>
                </v:rect>
                <v:rect id="Rectangle 38" style="position:absolute;width:770;height:1651;left:6629;top:23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760" style="position:absolute;width:33682;height:2445;left:10411;top:22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 Noches de Alojamiento en México</w:t>
                        </w:r>
                      </w:p>
                    </w:txbxContent>
                  </v:textbox>
                </v:rect>
                <v:rect id="Rectangle 5759" style="position:absolute;width:1219;height:2445;left:9494;top:22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0" style="position:absolute;width:770;height:1651;left:6629;top:25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773" style="position:absolute;width:47524;height:2440;left:10409;top:2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 Noche de Alojamiento en San Miguel de Allende</w:t>
                        </w:r>
                      </w:p>
                    </w:txbxContent>
                  </v:textbox>
                </v:rect>
                <v:rect id="Rectangle 5762" style="position:absolute;width:1217;height:2440;left:9494;top:2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2" style="position:absolute;width:770;height:1651;left:6629;top:28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778" style="position:absolute;width:38586;height:2440;left:10409;top:27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 Noches de alojamiento en Guadalajara</w:t>
                        </w:r>
                      </w:p>
                    </w:txbxContent>
                  </v:textbox>
                </v:rect>
                <v:rect id="Rectangle 5776" style="position:absolute;width:1217;height:2440;left:9494;top:27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44" style="position:absolute;width:770;height:1651;left:6629;top:30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780" style="position:absolute;width:1217;height:2440;left:9494;top:29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782" style="position:absolute;width:32724;height:2440;left:10409;top:29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 Noche de alojamiento en Morelia</w:t>
                        </w:r>
                      </w:p>
                    </w:txbxContent>
                  </v:textbox>
                </v:rect>
                <v:rect id="Rectangle 46" style="position:absolute;width:770;height:1651;left:6629;top:32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47" style="position:absolute;width:19029;height:2440;left:9494;top:3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Desayunos Diarios </w:t>
                        </w:r>
                      </w:p>
                    </w:txbxContent>
                  </v:textbox>
                </v:rect>
                <v:rect id="Rectangle 48" style="position:absolute;width:770;height:1651;left:6629;top:35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49" style="position:absolute;width:73404;height:2440;left:9494;top:34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Centro Histórico, Basílica de Guadalupe, Pirámides Teotihuacán, almuerzo.</w:t>
                        </w:r>
                      </w:p>
                    </w:txbxContent>
                  </v:textbox>
                </v:rect>
                <v:rect id="Rectangle 50" style="position:absolute;width:770;height:1651;left:6629;top:37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1" style="position:absolute;width:29933;height:2440;left:9494;top:37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Visita a tequila y Tlaquepaque </w:t>
                        </w:r>
                      </w:p>
                    </w:txbxContent>
                  </v:textbox>
                </v:rect>
                <v:rect id="Rectangle 52" style="position:absolute;width:772;height:1655;left:6629;top:39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3" style="position:absolute;width:59705;height:2445;left:9494;top:39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Visita  a  las ciudades de   Pátzcuaro, Querétaro, Guanajuato</w:t>
                        </w:r>
                      </w:p>
                    </w:txbxContent>
                  </v:textbox>
                </v:rect>
                <v:rect id="Rectangle 54" style="position:absolute;width:770;height:1651;left:6629;top:42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5" style="position:absolute;width:32588;height:2440;left:9494;top:41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Cena de Bienvenida y Despedida</w:t>
                        </w:r>
                      </w:p>
                    </w:txbxContent>
                  </v:textbox>
                </v:rect>
                <v:rect id="Rectangle 56" style="position:absolute;width:770;height:1651;left:6629;top:44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7" style="position:absolute;width:30517;height:2440;left:9494;top:44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City tour en todas las Ciudades</w:t>
                        </w:r>
                      </w:p>
                    </w:txbxContent>
                  </v:textbox>
                </v:rect>
                <v:rect id="Rectangle 58" style="position:absolute;width:770;height:1651;left:6629;top:47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59" style="position:absolute;width:20124;height:2440;left:9494;top:46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Impuestos Hoteleros</w:t>
                        </w:r>
                      </w:p>
                    </w:txbxContent>
                  </v:textbox>
                </v:rect>
                <v:rect id="Rectangle 60" style="position:absolute;width:770;height:1651;left:6629;top:49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61" style="position:absolute;width:78924;height:2440;left:9494;top:48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TARJETA DE ASISTENCIA CON SUPLEMENTO PARA MENORES DE 65 AÑOS</w:t>
                        </w:r>
                      </w:p>
                    </w:txbxContent>
                  </v:textbox>
                </v:rect>
                <v:rect id="Rectangle 62" style="position:absolute;width:770;height:1651;left:6629;top:51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464646"/>
                            <w:sz w:val="2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63" style="position:absolute;width:12812;height:2440;left:9494;top:51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Fee bancario</w:t>
                        </w:r>
                      </w:p>
                    </w:txbxContent>
                  </v:textbox>
                </v:rect>
                <v:rect id="Rectangle 64" style="position:absolute;width:75798;height:2639;left:9720;top:61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8"/>
                          </w:rPr>
                          <w:t xml:space="preserve">*Tarifas sujetas a Cambio sin previo aviso hasta el momento de reserva*</w:t>
                        </w:r>
                      </w:p>
                    </w:txbxContent>
                  </v:textbox>
                </v:rect>
                <v:shape id="Shape 7060" style="position:absolute;width:44409;height:68579;left:77510;top:0;" coordsize="4440935,6857999" path="m0,0l4440935,0l4440935,6857999l0,6857999l0,0">
                  <v:stroke weight="0pt" endcap="flat" joinstyle="miter" miterlimit="10" on="false" color="#000000" opacity="0"/>
                  <v:fill on="true" color="#d9d9d9"/>
                </v:shape>
                <v:shape id="Picture 67" style="position:absolute;width:44409;height:68580;left:77510;top:0;" filled="f">
                  <v:imagedata r:id="rId13"/>
                </v:shape>
                <v:rect id="Rectangle 68" style="position:absolute;width:39606;height:4902;left:5434;top:6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50"/>
                            <w:sz w:val="72"/>
                          </w:rPr>
                          <w:t xml:space="preserve">CARRUSEL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9"/>
                            <w:w w:val="15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36265;height:4902;left:35186;top:6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4"/>
                            <w:sz w:val="72"/>
                          </w:rPr>
                          <w:t xml:space="preserve">COLONIAL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4E106B" w:rsidRDefault="00E25375">
      <w:pPr>
        <w:spacing w:after="0" w:line="259" w:lineRule="auto"/>
        <w:ind w:left="-1236" w:right="1876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5758" name="Group 5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81" name="Rectangle 81"/>
                        <wps:cNvSpPr/>
                        <wps:spPr>
                          <a:xfrm>
                            <a:off x="746150" y="1363578"/>
                            <a:ext cx="5843339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El Precio No Incluye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6" name="Shape 7066"/>
                        <wps:cNvSpPr/>
                        <wps:spPr>
                          <a:xfrm>
                            <a:off x="0" y="5602224"/>
                            <a:ext cx="7751064" cy="125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1064" h="1255775">
                                <a:moveTo>
                                  <a:pt x="0" y="0"/>
                                </a:moveTo>
                                <a:lnTo>
                                  <a:pt x="7751064" y="0"/>
                                </a:lnTo>
                                <a:lnTo>
                                  <a:pt x="7751064" y="1255775"/>
                                </a:lnTo>
                                <a:lnTo>
                                  <a:pt x="0" y="1255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66572" y="1970533"/>
                            <a:ext cx="792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625">
                                <a:moveTo>
                                  <a:pt x="0" y="0"/>
                                </a:moveTo>
                                <a:lnTo>
                                  <a:pt x="7921625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46150" y="2253601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032662" y="2196735"/>
                            <a:ext cx="574369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Tiquetes Aéreos Internacionales en la ruta BOG/MEX/BOG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46150" y="2491345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032662" y="2463608"/>
                            <a:ext cx="355247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Impuestos del Tiquete “Q” “IVA” “TA”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46150" y="2729089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032662" y="2672223"/>
                            <a:ext cx="3384113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Impuestos de Salida de Cada País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46150" y="2966833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032662" y="2909967"/>
                            <a:ext cx="704400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Gastos no especificados en el programa como lavandería, llamadas 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7" name="Shape 7067"/>
                        <wps:cNvSpPr/>
                        <wps:spPr>
                          <a:xfrm>
                            <a:off x="7751064" y="1"/>
                            <a:ext cx="4440935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935" h="6857999">
                                <a:moveTo>
                                  <a:pt x="0" y="0"/>
                                </a:moveTo>
                                <a:lnTo>
                                  <a:pt x="4440935" y="0"/>
                                </a:lnTo>
                                <a:lnTo>
                                  <a:pt x="4440935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751064" y="0"/>
                            <a:ext cx="4440936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619658" y="401416"/>
                            <a:ext cx="3964048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50"/>
                                  <w:sz w:val="72"/>
                                </w:rPr>
                                <w:t>CARRUSEL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20"/>
                                  <w:w w:val="15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595116" y="401416"/>
                            <a:ext cx="3625349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4"/>
                                  <w:sz w:val="72"/>
                                </w:rPr>
                                <w:t>COLONIAL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83031" y="6100748"/>
                            <a:ext cx="7579815" cy="26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*Tarifas sujetas a Cambio sin previo aviso hasta el momento de reserva*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58" style="width:960pt;height:540pt;position:absolute;mso-position-horizontal-relative:page;mso-position-horizontal:absolute;margin-left:0pt;mso-position-vertical-relative:page;margin-top:-6.10352e-05pt;" coordsize="121920,68580">
                <v:rect id="Rectangle 81" style="position:absolute;width:58433;height:6784;left:7461;top:1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72"/>
                          </w:rPr>
                          <w:t xml:space="preserve">El Precio No Incluye</w:t>
                        </w:r>
                      </w:p>
                    </w:txbxContent>
                  </v:textbox>
                </v:rect>
                <v:shape id="Shape 7073" style="position:absolute;width:77510;height:12557;left:0;top:56022;" coordsize="7751064,1255775" path="m0,0l7751064,0l7751064,1255775l0,1255775l0,0">
                  <v:stroke weight="0pt" endcap="flat" joinstyle="miter" miterlimit="10" on="false" color="#000000" opacity="0"/>
                  <v:fill on="true" color="#123663"/>
                </v:shape>
                <v:shape id="Shape 83" style="position:absolute;width:79216;height:0;left:7665;top:19705;" coordsize="7921625,0" path="m0,0l7921625,0">
                  <v:stroke weight="0.96pt" endcap="flat" joinstyle="miter" miterlimit="10" on="true" color="#000000"/>
                  <v:fill on="false" color="#000000" opacity="0"/>
                </v:shape>
                <v:rect id="Rectangle 84" style="position:absolute;width:588;height:1581;left:7461;top:22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5" style="position:absolute;width:57436;height:2440;left:10326;top:21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Tiquetes Aéreos Internacionales en la ruta BOG/MEX/BOG</w:t>
                        </w:r>
                      </w:p>
                    </w:txbxContent>
                  </v:textbox>
                </v:rect>
                <v:rect id="Rectangle 86" style="position:absolute;width:588;height:1581;left:7461;top:24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7" style="position:absolute;width:35524;height:2057;left:10326;top:24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Impuestos del Tiquete “Q” “IVA” “TA”</w:t>
                        </w:r>
                      </w:p>
                    </w:txbxContent>
                  </v:textbox>
                </v:rect>
                <v:rect id="Rectangle 88" style="position:absolute;width:588;height:1581;left:7461;top:2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9" style="position:absolute;width:33841;height:2440;left:10326;top:26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Impuestos de Salida de Cada País</w:t>
                        </w:r>
                      </w:p>
                    </w:txbxContent>
                  </v:textbox>
                </v:rect>
                <v:rect id="Rectangle 90" style="position:absolute;width:588;height:1581;left:7461;top:29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1" style="position:absolute;width:70440;height:2440;left:10326;top:29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Gastos no especificados en el programa como lavandería, llamadas etc.</w:t>
                        </w:r>
                      </w:p>
                    </w:txbxContent>
                  </v:textbox>
                </v:rect>
                <v:shape id="Shape 7074" style="position:absolute;width:44409;height:68579;left:77510;top:0;" coordsize="4440935,6857999" path="m0,0l4440935,0l4440935,6857999l0,6857999l0,0">
                  <v:stroke weight="0pt" endcap="flat" joinstyle="miter" miterlimit="10" on="false" color="#000000" opacity="0"/>
                  <v:fill on="true" color="#d9d9d9"/>
                </v:shape>
                <v:shape id="Picture 94" style="position:absolute;width:44409;height:68580;left:77510;top:0;" filled="f">
                  <v:imagedata r:id="rId13"/>
                </v:shape>
                <v:rect id="Rectangle 95" style="position:absolute;width:39640;height:4899;left:6196;top:4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50"/>
                            <w:sz w:val="72"/>
                          </w:rPr>
                          <w:t xml:space="preserve">CARRUSEL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0"/>
                            <w:w w:val="15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36253;height:4899;left:35951;top:4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4"/>
                            <w:sz w:val="72"/>
                          </w:rPr>
                          <w:t xml:space="preserve">COLONIAL</w:t>
                        </w:r>
                      </w:p>
                    </w:txbxContent>
                  </v:textbox>
                </v:rect>
                <v:rect id="Rectangle 97" style="position:absolute;width:75798;height:2639;left:7830;top:61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8"/>
                          </w:rPr>
                          <w:t xml:space="preserve">*Tarifas sujetas a Cambio sin previo aviso hasta el momento de reserva*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4E106B" w:rsidRDefault="00E25375">
      <w:pPr>
        <w:tabs>
          <w:tab w:val="center" w:pos="13613"/>
        </w:tabs>
        <w:spacing w:after="0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652272</wp:posOffset>
            </wp:positionV>
            <wp:extent cx="12188952" cy="6205728"/>
            <wp:effectExtent l="0" t="0" r="0" b="0"/>
            <wp:wrapTopAndBottom/>
            <wp:docPr id="6974" name="Picture 6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" name="Picture 697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20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6600"/>
          <w:sz w:val="64"/>
        </w:rPr>
        <w:t>TARIFAS 2025</w:t>
      </w:r>
      <w:r>
        <w:rPr>
          <w:b/>
          <w:color w:val="FF6600"/>
          <w:sz w:val="64"/>
        </w:rPr>
        <w:tab/>
      </w:r>
      <w:r>
        <w:rPr>
          <w:b/>
          <w:sz w:val="36"/>
        </w:rPr>
        <w:t>HOTELES DE LA SERIE O SIMILARES</w:t>
      </w:r>
      <w:r>
        <w:br w:type="page"/>
      </w:r>
    </w:p>
    <w:p w:rsidR="004E106B" w:rsidRDefault="00E25375">
      <w:pPr>
        <w:spacing w:after="519" w:line="259" w:lineRule="auto"/>
        <w:ind w:left="10"/>
        <w:jc w:val="left"/>
      </w:pPr>
      <w:r>
        <w:rPr>
          <w:b/>
          <w:color w:val="0070C0"/>
          <w:sz w:val="32"/>
        </w:rPr>
        <w:t>CARRUSEL COLONIAL</w:t>
      </w:r>
    </w:p>
    <w:p w:rsidR="004E106B" w:rsidRDefault="00E25375">
      <w:pPr>
        <w:pStyle w:val="Heading1"/>
        <w:ind w:left="10"/>
      </w:pPr>
      <w:r>
        <w:t>ITINERARIO</w:t>
      </w:r>
    </w:p>
    <w:p w:rsidR="004E106B" w:rsidRDefault="00E25375">
      <w:pPr>
        <w:pStyle w:val="Heading2"/>
        <w:ind w:left="10"/>
      </w:pPr>
      <w:r>
        <w:t>Día 1. BOGOTA – CIUDAD DE MEXICO (VIERNES)</w:t>
      </w:r>
    </w:p>
    <w:p w:rsidR="004E106B" w:rsidRDefault="00E25375">
      <w:pPr>
        <w:spacing w:after="864"/>
        <w:ind w:left="10"/>
      </w:pPr>
      <w:r>
        <w:t>¡Bienvenidos a México! Nuestro personal les recibe en el aeropuerto y les deja registrados en el hotel de su elección</w:t>
      </w:r>
      <w:r>
        <w:t>.</w:t>
      </w:r>
    </w:p>
    <w:p w:rsidR="004E106B" w:rsidRDefault="00E25375">
      <w:pPr>
        <w:pStyle w:val="Heading2"/>
        <w:ind w:left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4531" cy="6855715"/>
                <wp:effectExtent l="0" t="0" r="0" b="0"/>
                <wp:wrapSquare wrapText="bothSides"/>
                <wp:docPr id="6119" name="Group 6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531" cy="6855715"/>
                          <a:chOff x="0" y="0"/>
                          <a:chExt cx="5764531" cy="6855715"/>
                        </a:xfrm>
                      </wpg:grpSpPr>
                      <wps:wsp>
                        <wps:cNvPr id="7080" name="Shape 7080"/>
                        <wps:cNvSpPr/>
                        <wps:spPr>
                          <a:xfrm>
                            <a:off x="0" y="0"/>
                            <a:ext cx="5017008" cy="50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08" h="5093208">
                                <a:moveTo>
                                  <a:pt x="0" y="0"/>
                                </a:moveTo>
                                <a:lnTo>
                                  <a:pt x="5017008" y="0"/>
                                </a:lnTo>
                                <a:lnTo>
                                  <a:pt x="5017008" y="5093208"/>
                                </a:lnTo>
                                <a:lnTo>
                                  <a:pt x="0" y="5093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008" cy="50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30552" y="3842005"/>
                            <a:ext cx="3633978" cy="3013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19" style="width:453.9pt;height:539.82pt;position:absolute;mso-position-horizontal-relative:page;mso-position-horizontal:absolute;margin-left:-1.1444e-05pt;mso-position-vertical-relative:page;margin-top:-3.05176e-05pt;" coordsize="57645,68557">
                <v:shape id="Shape 7081" style="position:absolute;width:50170;height:50932;left:0;top:0;" coordsize="5017008,5093208" path="m0,0l5017008,0l5017008,5093208l0,5093208l0,0">
                  <v:stroke weight="0pt" endcap="flat" joinstyle="miter" miterlimit="10" on="false" color="#000000" opacity="0"/>
                  <v:fill on="true" color="#e7e6e6"/>
                </v:shape>
                <v:shape id="Picture 345" style="position:absolute;width:50170;height:50932;left:0;top:0;" filled="f">
                  <v:imagedata r:id="rId17"/>
                </v:shape>
                <v:shape id="Picture 504" style="position:absolute;width:36339;height:30137;left:21305;top:38420;" filled="f">
                  <v:imagedata r:id="rId18"/>
                </v:shape>
                <w10:wrap type="square"/>
              </v:group>
            </w:pict>
          </mc:Fallback>
        </mc:AlternateContent>
      </w:r>
      <w:r>
        <w:t>DIA 2. CIUDAD DE MEXICO CENTRO HISTÓRICO + BASÍLICA DE GUADALUPE + PIRÁMIDES TEOTIHUACÁN (SABADO)</w:t>
      </w:r>
    </w:p>
    <w:p w:rsidR="004E106B" w:rsidRDefault="00E25375">
      <w:pPr>
        <w:ind w:left="10"/>
      </w:pPr>
      <w:r>
        <w:t xml:space="preserve">Desayuno americano. </w:t>
      </w:r>
      <w:r>
        <w:t>Comenzamos la visita por el Centro histórico, Patrimonio Cultural de la Humanidad</w:t>
      </w:r>
      <w:r>
        <w:t>: Palacio Bellas Artes, Calle Madero, Zócalo, Palacio Presidencial, Catedral, Plaza Santo Domingo, Plaza Tolsá, Alameda Central</w:t>
      </w:r>
      <w:r>
        <w:t>… Revivimos la historia de México en la Plaza de</w:t>
      </w:r>
      <w:r>
        <w:t xml:space="preserve"> las Tres culturas. Finalizamos en la Basílica de Guadalupe, la más visitada de América Latina por fieles y peregrinaciones. partiremos a la Zona Arqueológica de Teotihuacán conoceremos las pirámides del Templo de la Luna y el Templo del Sol, antes, pasare</w:t>
      </w:r>
      <w:r>
        <w:t>mos a una exquisita degustación de tequila y mezcal artesanales y “pulque” un licor natural que proviene del Maguey (fique). Alojamiento.</w:t>
      </w:r>
    </w:p>
    <w:p w:rsidR="004E106B" w:rsidRDefault="00E25375">
      <w:pPr>
        <w:spacing w:after="447" w:line="259" w:lineRule="auto"/>
        <w:ind w:left="10"/>
        <w:jc w:val="left"/>
      </w:pPr>
      <w:r>
        <w:rPr>
          <w:b/>
          <w:color w:val="0070C0"/>
          <w:sz w:val="32"/>
        </w:rPr>
        <w:t>CARRUSEL COLONIAL</w:t>
      </w:r>
    </w:p>
    <w:p w:rsidR="004E106B" w:rsidRDefault="00E25375">
      <w:pPr>
        <w:pStyle w:val="Heading1"/>
        <w:ind w:left="10"/>
      </w:pPr>
      <w:r>
        <w:t>ITINERARIO</w:t>
      </w:r>
    </w:p>
    <w:p w:rsidR="004E106B" w:rsidRDefault="00E25375">
      <w:pPr>
        <w:pStyle w:val="Heading2"/>
        <w:ind w:left="10"/>
      </w:pPr>
      <w:r>
        <w:t>DIA 3. CIUDAD de MEXICO / QUERETARO /SAN MIGUEL de ALLENDE ( DOMINGO)</w:t>
      </w:r>
    </w:p>
    <w:p w:rsidR="004E106B" w:rsidRDefault="00E25375">
      <w:pPr>
        <w:ind w:left="10"/>
      </w:pPr>
      <w:r>
        <w:t>Desayuno americano.</w:t>
      </w:r>
      <w:r>
        <w:t xml:space="preserve"> A las 08:00 hrs. salida hacia QUERETARO, bella ciudad virreinal. VISITA PANORAMICA: Acueducto, Mirador, Plaza de la Independencia (Palacio de</w:t>
      </w:r>
    </w:p>
    <w:p w:rsidR="004E106B" w:rsidRDefault="00E25375">
      <w:pPr>
        <w:ind w:left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486" cy="6674359"/>
                <wp:effectExtent l="0" t="0" r="0" b="0"/>
                <wp:wrapSquare wrapText="bothSides"/>
                <wp:docPr id="5932" name="Group 5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486" cy="6674359"/>
                          <a:chOff x="0" y="0"/>
                          <a:chExt cx="5793486" cy="6674359"/>
                        </a:xfrm>
                      </wpg:grpSpPr>
                      <wps:wsp>
                        <wps:cNvPr id="7082" name="Shape 7082"/>
                        <wps:cNvSpPr/>
                        <wps:spPr>
                          <a:xfrm>
                            <a:off x="0" y="0"/>
                            <a:ext cx="5017008" cy="50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08" h="5093208">
                                <a:moveTo>
                                  <a:pt x="0" y="0"/>
                                </a:moveTo>
                                <a:lnTo>
                                  <a:pt x="5017008" y="0"/>
                                </a:lnTo>
                                <a:lnTo>
                                  <a:pt x="5017008" y="5093208"/>
                                </a:lnTo>
                                <a:lnTo>
                                  <a:pt x="0" y="5093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008" cy="50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264664" y="3840480"/>
                            <a:ext cx="3528822" cy="2833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32" style="width:456.18pt;height:525.54pt;position:absolute;mso-position-horizontal-relative:page;mso-position-horizontal:absolute;margin-left:-1.1444e-05pt;mso-position-vertical-relative:page;margin-top:-3.05176e-05pt;" coordsize="57934,66743">
                <v:shape id="Shape 7083" style="position:absolute;width:50170;height:50932;left:0;top:0;" coordsize="5017008,5093208" path="m0,0l5017008,0l5017008,5093208l0,5093208l0,0">
                  <v:stroke weight="0pt" endcap="flat" joinstyle="miter" miterlimit="10" on="false" color="#000000" opacity="0"/>
                  <v:fill on="true" color="#e7e6e6"/>
                </v:shape>
                <v:shape id="Picture 516" style="position:absolute;width:50170;height:50932;left:0;top:0;" filled="f">
                  <v:imagedata r:id="rId21"/>
                </v:shape>
                <v:shape id="Picture 705" style="position:absolute;width:35288;height:28338;left:22646;top:38404;" filled="f">
                  <v:imagedata r:id="rId22"/>
                </v:shape>
                <w10:wrap type="square"/>
              </v:group>
            </w:pict>
          </mc:Fallback>
        </mc:AlternateContent>
      </w:r>
      <w:r>
        <w:t>Gobierno y Casa López de Ecala), Casa y Plaza de la Corregidora, Teatro de la República, Casa de la Marquesa, Te</w:t>
      </w:r>
      <w:r>
        <w:t>mplos de Sta. Clara y San Agustín, Casa de los Perros… Tiempo libre. Comida bienvenida de grupo. Continuación al pueblo-museo de SAN MIGUEL de ALLENDE. VISITA PANORAMICA de su armonioso centro histórico.</w:t>
      </w:r>
    </w:p>
    <w:p w:rsidR="004E106B" w:rsidRDefault="00E25375">
      <w:pPr>
        <w:spacing w:after="451"/>
        <w:ind w:left="10"/>
      </w:pPr>
      <w:r>
        <w:t>Tiempo libre para deambular por sus calles, plazuela</w:t>
      </w:r>
      <w:r>
        <w:t>s, tiendas… Alojamiento.</w:t>
      </w:r>
    </w:p>
    <w:p w:rsidR="004E106B" w:rsidRDefault="00E25375">
      <w:pPr>
        <w:pStyle w:val="Heading2"/>
        <w:ind w:left="10"/>
      </w:pPr>
      <w:r>
        <w:t>DIA 4. SAN MIGUEL ALLENDE / GUANAJUATO /GUADALAJARA (LUNES)</w:t>
      </w:r>
    </w:p>
    <w:p w:rsidR="004E106B" w:rsidRDefault="00E25375">
      <w:pPr>
        <w:ind w:left="10"/>
      </w:pPr>
      <w:r>
        <w:t xml:space="preserve">Desayuno americano. Salida hacia PATZCUARO. Por la tarde, VISITA PANORAMICA: </w:t>
      </w:r>
      <w:r>
        <w:t>Basílica de Nuestra Señora de la Salud, Templo y Colegio de la Compañía de Jesús, el Sagrario,</w:t>
      </w:r>
      <w:r>
        <w:t xml:space="preserve"> la Casa de los Once Patios, Andador de Madrigal de las Altas Torres... Tiempo libre. Alrededor de las 19:00 hrs. continuamos hacia MORELIA. Alojamiento.</w:t>
      </w:r>
    </w:p>
    <w:p w:rsidR="004E106B" w:rsidRDefault="00E25375">
      <w:pPr>
        <w:spacing w:after="447" w:line="259" w:lineRule="auto"/>
        <w:ind w:left="10"/>
        <w:jc w:val="left"/>
      </w:pPr>
      <w:r>
        <w:rPr>
          <w:b/>
          <w:color w:val="0070C0"/>
          <w:sz w:val="32"/>
        </w:rPr>
        <w:t>CARRUSEL COLONIAL</w:t>
      </w:r>
    </w:p>
    <w:p w:rsidR="004E106B" w:rsidRDefault="00E25375">
      <w:pPr>
        <w:pStyle w:val="Heading1"/>
        <w:ind w:left="10"/>
      </w:pPr>
      <w:r>
        <w:t>ITINERARIO</w:t>
      </w:r>
    </w:p>
    <w:p w:rsidR="004E106B" w:rsidRDefault="00E25375">
      <w:pPr>
        <w:pStyle w:val="Heading2"/>
        <w:ind w:left="10"/>
      </w:pPr>
      <w:r>
        <w:t>DIA 5. GUADALAJARA (TEQUILA + TLAQUEPAQUE) ( MARTES)</w:t>
      </w:r>
    </w:p>
    <w:p w:rsidR="004E106B" w:rsidRDefault="00E25375">
      <w:pPr>
        <w:ind w:left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486" cy="6674359"/>
                <wp:effectExtent l="0" t="0" r="0" b="0"/>
                <wp:wrapSquare wrapText="bothSides"/>
                <wp:docPr id="6104" name="Group 6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486" cy="6674359"/>
                          <a:chOff x="0" y="0"/>
                          <a:chExt cx="5793486" cy="6674359"/>
                        </a:xfrm>
                      </wpg:grpSpPr>
                      <wps:wsp>
                        <wps:cNvPr id="7084" name="Shape 7084"/>
                        <wps:cNvSpPr/>
                        <wps:spPr>
                          <a:xfrm>
                            <a:off x="0" y="0"/>
                            <a:ext cx="5017008" cy="50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08" h="5093208">
                                <a:moveTo>
                                  <a:pt x="0" y="0"/>
                                </a:moveTo>
                                <a:lnTo>
                                  <a:pt x="5017008" y="0"/>
                                </a:lnTo>
                                <a:lnTo>
                                  <a:pt x="5017008" y="5093208"/>
                                </a:lnTo>
                                <a:lnTo>
                                  <a:pt x="0" y="5093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008" cy="50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264664" y="3840480"/>
                            <a:ext cx="3528822" cy="2833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04" style="width:456.18pt;height:525.54pt;position:absolute;mso-position-horizontal-relative:page;mso-position-horizontal:absolute;margin-left:-1.1444e-05pt;mso-position-vertical-relative:page;margin-top:-3.05176e-05pt;" coordsize="57934,66743">
                <v:shape id="Shape 7085" style="position:absolute;width:50170;height:50932;left:0;top:0;" coordsize="5017008,5093208" path="m0,0l5017008,0l5017008,5093208l0,5093208l0,0">
                  <v:stroke weight="0pt" endcap="flat" joinstyle="miter" miterlimit="10" on="false" color="#000000" opacity="0"/>
                  <v:fill on="true" color="#e7e6e6"/>
                </v:shape>
                <v:shape id="Picture 716" style="position:absolute;width:50170;height:50932;left:0;top:0;" filled="f">
                  <v:imagedata r:id="rId21"/>
                </v:shape>
                <v:shape id="Picture 918" style="position:absolute;width:35288;height:28338;left:22646;top:38404;" filled="f">
                  <v:imagedata r:id="rId22"/>
                </v:shape>
                <w10:wrap type="square"/>
              </v:group>
            </w:pict>
          </mc:Fallback>
        </mc:AlternateContent>
      </w:r>
      <w:r>
        <w:t>Desayuno americano.</w:t>
      </w:r>
      <w:r>
        <w:t xml:space="preserve"> Visita panorámica de su Centro Histórico: Catedral, Rotonda de los Hombres Ilustres, Palacio de Gobierno (Murales de Orozco), Teatro Degollado, Mercado San Juan de Dios, Instituto Cultural Cabañas… Nos desplazamos hasta Tequila, Pueblo Mágico de México, d</w:t>
      </w:r>
      <w:r>
        <w:t>onde conocemos el proceso del tequila en una Destilería. Regresamos a Tlaquepaque, bella población colonial que nos ofrece todo tipo de compras: artesanías, joyerías, muebles coloniales, vidrio soplado… así como la posibilidad de escuchar el mariachi en su</w:t>
      </w:r>
      <w:r>
        <w:t xml:space="preserve"> típico Parián. Alojamiento.</w:t>
      </w:r>
    </w:p>
    <w:p w:rsidR="004E106B" w:rsidRDefault="00E25375">
      <w:pPr>
        <w:pStyle w:val="Heading2"/>
        <w:ind w:left="10"/>
      </w:pPr>
      <w:r>
        <w:t>DIA 6. GUADALAJARA / PATZCUARO / MORELIA (MIERCOLES)</w:t>
      </w:r>
    </w:p>
    <w:p w:rsidR="004E106B" w:rsidRDefault="00E25375">
      <w:pPr>
        <w:ind w:left="10"/>
      </w:pPr>
      <w:r>
        <w:t>Desayuno americano. Salida hacia Pátzcuaro, Pueblo Mágico de México, en el Estado de Michoacán</w:t>
      </w:r>
      <w:r>
        <w:t xml:space="preserve">. Tiempo libre. Por la tarde, visita panorámica : </w:t>
      </w:r>
      <w:r>
        <w:t>Basílica de Nuestra Señora de la Salud, Templo y Colegio de la Compañía de Jesús, el Sagrario, la Casa de los Once Patios, Andador de Madrigal de las Altas Torres</w:t>
      </w:r>
      <w:r>
        <w:t>... Sus típicas plazas de Vasco de Quiroga y Gertrudis Bocanegra, nos invitan a pasear entre e</w:t>
      </w:r>
      <w:r>
        <w:t>scenas populares y gran variedad de artesanías. Alrededor de las 19:00 hrs. continuamos hacia Morelia.</w:t>
      </w:r>
    </w:p>
    <w:p w:rsidR="004E106B" w:rsidRDefault="00E25375">
      <w:pPr>
        <w:spacing w:line="259" w:lineRule="auto"/>
        <w:ind w:left="10"/>
      </w:pPr>
      <w:r>
        <w:t>Alojamiento.</w:t>
      </w:r>
    </w:p>
    <w:p w:rsidR="004E106B" w:rsidRDefault="00E25375">
      <w:pPr>
        <w:spacing w:after="447" w:line="259" w:lineRule="auto"/>
        <w:ind w:left="10"/>
        <w:jc w:val="left"/>
      </w:pPr>
      <w:r>
        <w:rPr>
          <w:b/>
          <w:color w:val="0070C0"/>
          <w:sz w:val="32"/>
        </w:rPr>
        <w:t>CARRUSEL COLONIAL</w:t>
      </w:r>
    </w:p>
    <w:p w:rsidR="004E106B" w:rsidRDefault="00E25375">
      <w:pPr>
        <w:pStyle w:val="Heading1"/>
        <w:ind w:left="10"/>
      </w:pPr>
      <w:r>
        <w:t>ITINERARIO</w:t>
      </w:r>
    </w:p>
    <w:p w:rsidR="004E106B" w:rsidRDefault="00E25375">
      <w:pPr>
        <w:pStyle w:val="Heading2"/>
        <w:ind w:left="10"/>
      </w:pPr>
      <w:r>
        <w:t>DIA 7. MORELIA / CIUDAD de MEXICO (JUEVES)</w:t>
      </w:r>
    </w:p>
    <w:p w:rsidR="004E106B" w:rsidRDefault="00E25375">
      <w:pPr>
        <w:spacing w:after="406"/>
        <w:ind w:left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3486" cy="6674359"/>
                <wp:effectExtent l="0" t="0" r="0" b="0"/>
                <wp:wrapSquare wrapText="bothSides"/>
                <wp:docPr id="5905" name="Group 5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486" cy="6674359"/>
                          <a:chOff x="0" y="0"/>
                          <a:chExt cx="5793486" cy="6674359"/>
                        </a:xfrm>
                      </wpg:grpSpPr>
                      <wps:wsp>
                        <wps:cNvPr id="7086" name="Shape 7086"/>
                        <wps:cNvSpPr/>
                        <wps:spPr>
                          <a:xfrm>
                            <a:off x="0" y="0"/>
                            <a:ext cx="5017008" cy="50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08" h="5093208">
                                <a:moveTo>
                                  <a:pt x="0" y="0"/>
                                </a:moveTo>
                                <a:lnTo>
                                  <a:pt x="5017008" y="0"/>
                                </a:lnTo>
                                <a:lnTo>
                                  <a:pt x="5017008" y="5093208"/>
                                </a:lnTo>
                                <a:lnTo>
                                  <a:pt x="0" y="5093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008" cy="50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264664" y="3840480"/>
                            <a:ext cx="3528822" cy="2833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05" style="width:456.18pt;height:525.54pt;position:absolute;mso-position-horizontal-relative:page;mso-position-horizontal:absolute;margin-left:-1.1444e-05pt;mso-position-vertical-relative:page;margin-top:-3.05176e-05pt;" coordsize="57934,66743">
                <v:shape id="Shape 7087" style="position:absolute;width:50170;height:50932;left:0;top:0;" coordsize="5017008,5093208" path="m0,0l5017008,0l5017008,5093208l0,5093208l0,0">
                  <v:stroke weight="0pt" endcap="flat" joinstyle="miter" miterlimit="10" on="false" color="#000000" opacity="0"/>
                  <v:fill on="true" color="#e7e6e6"/>
                </v:shape>
                <v:shape id="Picture 931" style="position:absolute;width:50170;height:50932;left:0;top:0;" filled="f">
                  <v:imagedata r:id="rId21"/>
                </v:shape>
                <v:shape id="Picture 1041" style="position:absolute;width:35288;height:28338;left:22646;top:38404;" filled="f">
                  <v:imagedata r:id="rId22"/>
                </v:shape>
                <w10:wrap type="square"/>
              </v:group>
            </w:pict>
          </mc:Fallback>
        </mc:AlternateContent>
      </w:r>
      <w:r>
        <w:rPr>
          <w:sz w:val="23"/>
        </w:rPr>
        <w:t>Desayuno americano. Visita panorámica de Morelia, Patrimonio Cultur</w:t>
      </w:r>
      <w:r>
        <w:rPr>
          <w:sz w:val="23"/>
        </w:rPr>
        <w:t>al de la Humanidad: Plaza de Armas, Palacio de Gobierno, Jardín y Conservatorio de las Rosas, Palacio Clavijero, Mercado de Dulces, Acueducto, Fuente de las Tarascas, Callejón del Romance, Calzada… Tiempo libre. Comida despedida de grupo. Iniciamos el regr</w:t>
      </w:r>
      <w:r>
        <w:rPr>
          <w:sz w:val="23"/>
        </w:rPr>
        <w:t>eso a la Ciudad de México. Alojamiento.</w:t>
      </w:r>
    </w:p>
    <w:p w:rsidR="004E106B" w:rsidRDefault="00E25375">
      <w:pPr>
        <w:pStyle w:val="Heading2"/>
        <w:ind w:left="10"/>
      </w:pPr>
      <w:r>
        <w:t>DIA 8. CIUDAD de MEXICO / PAIS de ORIGEN (VIERNES)</w:t>
      </w:r>
    </w:p>
    <w:p w:rsidR="004E106B" w:rsidRDefault="00E25375">
      <w:pPr>
        <w:spacing w:after="406"/>
        <w:ind w:left="10"/>
      </w:pPr>
      <w:r>
        <w:rPr>
          <w:sz w:val="23"/>
        </w:rPr>
        <w:t>Desayuno americano. Tiempo libre hasta la hora que le proporcionemos el traslado al Aeropuerto.</w:t>
      </w:r>
    </w:p>
    <w:p w:rsidR="004E106B" w:rsidRDefault="00E25375">
      <w:pPr>
        <w:spacing w:after="1381"/>
        <w:ind w:left="10"/>
      </w:pPr>
      <w:r>
        <w:rPr>
          <w:sz w:val="23"/>
        </w:rPr>
        <w:t>Posibilidad de realizar este circuito de Sábado a Sábado.</w:t>
      </w:r>
    </w:p>
    <w:p w:rsidR="004E106B" w:rsidRDefault="00E25375">
      <w:pPr>
        <w:spacing w:after="0" w:line="259" w:lineRule="auto"/>
        <w:ind w:left="8127" w:firstLine="0"/>
        <w:jc w:val="center"/>
      </w:pPr>
      <w:r>
        <w:rPr>
          <w:b/>
          <w:sz w:val="32"/>
        </w:rPr>
        <w:t>FIN DE NUES</w:t>
      </w:r>
      <w:r>
        <w:rPr>
          <w:b/>
          <w:sz w:val="32"/>
        </w:rPr>
        <w:t>TROS SERVICIOS.</w:t>
      </w:r>
    </w:p>
    <w:p w:rsidR="004E106B" w:rsidRDefault="00E25375">
      <w:pPr>
        <w:spacing w:after="0" w:line="259" w:lineRule="auto"/>
        <w:ind w:left="-1236" w:right="1876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1522</wp:posOffset>
                </wp:positionV>
                <wp:extent cx="12192000" cy="6854953"/>
                <wp:effectExtent l="0" t="0" r="0" b="0"/>
                <wp:wrapTopAndBottom/>
                <wp:docPr id="5861" name="Group 5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4953"/>
                          <a:chOff x="0" y="0"/>
                          <a:chExt cx="12192000" cy="6854953"/>
                        </a:xfrm>
                      </wpg:grpSpPr>
                      <wps:wsp>
                        <wps:cNvPr id="7088" name="Shape 7088"/>
                        <wps:cNvSpPr/>
                        <wps:spPr>
                          <a:xfrm>
                            <a:off x="0" y="1"/>
                            <a:ext cx="121920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4952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3" name="Picture 105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9" name="Shape 7089"/>
                        <wps:cNvSpPr/>
                        <wps:spPr>
                          <a:xfrm>
                            <a:off x="2602992" y="4675634"/>
                            <a:ext cx="6986016" cy="110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6016" h="1109472">
                                <a:moveTo>
                                  <a:pt x="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109472"/>
                                </a:lnTo>
                                <a:lnTo>
                                  <a:pt x="0" y="1109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3162300" y="4965908"/>
                            <a:ext cx="116831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Duración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3185160" y="5308808"/>
                            <a:ext cx="14992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3354324" y="5308808"/>
                            <a:ext cx="2074421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 xml:space="preserve">Días / 7 Noches.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Shape 1058"/>
                        <wps:cNvSpPr/>
                        <wps:spPr>
                          <a:xfrm>
                            <a:off x="8645652" y="4879850"/>
                            <a:ext cx="659892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2" h="658368">
                                <a:moveTo>
                                  <a:pt x="109728" y="0"/>
                                </a:moveTo>
                                <a:lnTo>
                                  <a:pt x="550164" y="0"/>
                                </a:lnTo>
                                <a:cubicBezTo>
                                  <a:pt x="610743" y="0"/>
                                  <a:pt x="659892" y="49149"/>
                                  <a:pt x="659892" y="109728"/>
                                </a:cubicBezTo>
                                <a:lnTo>
                                  <a:pt x="659892" y="548640"/>
                                </a:lnTo>
                                <a:cubicBezTo>
                                  <a:pt x="659892" y="609219"/>
                                  <a:pt x="610743" y="658368"/>
                                  <a:pt x="550164" y="658368"/>
                                </a:cubicBezTo>
                                <a:lnTo>
                                  <a:pt x="109728" y="658368"/>
                                </a:lnTo>
                                <a:cubicBezTo>
                                  <a:pt x="49149" y="658368"/>
                                  <a:pt x="0" y="609219"/>
                                  <a:pt x="0" y="548640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33244" y="3846578"/>
                            <a:ext cx="3808476" cy="112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Rectangle 1061"/>
                        <wps:cNvSpPr/>
                        <wps:spPr>
                          <a:xfrm>
                            <a:off x="2695321" y="4243929"/>
                            <a:ext cx="4107554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50"/>
                                  <w:sz w:val="72"/>
                                </w:rPr>
                                <w:t>CARRUSEL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2"/>
                                  <w:w w:val="15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7"/>
                                  <w:w w:val="15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423916" y="3846578"/>
                            <a:ext cx="3444241" cy="112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Rectangle 1064"/>
                        <wps:cNvSpPr/>
                        <wps:spPr>
                          <a:xfrm>
                            <a:off x="5786374" y="4243929"/>
                            <a:ext cx="3622918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06B" w:rsidRDefault="00E2537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4"/>
                                  <w:sz w:val="72"/>
                                </w:rPr>
                                <w:t>COLONIAL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6" name="Picture 10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700516" y="5035298"/>
                            <a:ext cx="550164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61" style="width:960pt;height:539.76pt;position:absolute;mso-position-horizontal-relative:page;mso-position-horizontal:absolute;margin-left:0pt;mso-position-vertical-relative:page;margin-top:0.119873pt;" coordsize="121920,68549">
                <v:shape id="Shape 7096" style="position:absolute;width:121920;height:68549;left:0;top:0;" coordsize="12192000,6854952" path="m0,0l12192000,0l12192000,6854952l0,6854952l0,0">
                  <v:stroke weight="0pt" endcap="flat" joinstyle="miter" miterlimit="10" on="false" color="#000000" opacity="0"/>
                  <v:fill on="true" color="#f2f2f2"/>
                </v:shape>
                <v:shape id="Picture 1053" style="position:absolute;width:121920;height:68549;left:0;top:0;" filled="f">
                  <v:imagedata r:id="rId8"/>
                </v:shape>
                <v:shape id="Shape 7097" style="position:absolute;width:69860;height:11094;left:26029;top:46756;" coordsize="6986016,1109472" path="m0,0l6986016,0l6986016,1109472l0,1109472l0,0">
                  <v:stroke weight="0pt" endcap="flat" joinstyle="miter" miterlimit="10" on="false" color="#000000" opacity="0"/>
                  <v:fill on="true" color="#123663"/>
                </v:shape>
                <v:rect id="Rectangle 1055" style="position:absolute;width:11683;height:3005;left:31623;top:49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Duración</w:t>
                        </w:r>
                      </w:p>
                    </w:txbxContent>
                  </v:textbox>
                </v:rect>
                <v:rect id="Rectangle 1056" style="position:absolute;width:1499;height:3000;left:31851;top:5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057" style="position:absolute;width:20744;height:3000;left:33543;top:5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Días / 7 Noches. </w:t>
                        </w:r>
                      </w:p>
                    </w:txbxContent>
                  </v:textbox>
                </v:rect>
                <v:shape id="Shape 1058" style="position:absolute;width:6598;height:6583;left:86456;top:48798;" coordsize="659892,658368" path="m109728,0l550164,0c610743,0,659892,49149,659892,109728l659892,548640c659892,609219,610743,658368,550164,658368l109728,658368c49149,658368,0,609219,0,548640l0,109728c0,49149,49149,0,109728,0x">
                  <v:stroke weight="0pt" endcap="flat" joinstyle="miter" miterlimit="10" on="false" color="#000000" opacity="0"/>
                  <v:fill on="true" color="#ff6600"/>
                </v:shape>
                <v:shape id="Picture 1060" style="position:absolute;width:38084;height:11292;left:23332;top:38465;" filled="f">
                  <v:imagedata r:id="rId25"/>
                </v:shape>
                <v:rect id="Rectangle 1061" style="position:absolute;width:41075;height:4899;left:26953;top:42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50"/>
                            <w:sz w:val="72"/>
                          </w:rPr>
                          <w:t xml:space="preserve">CARRUSEL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2"/>
                            <w:w w:val="15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7"/>
                            <w:w w:val="15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63" style="position:absolute;width:34442;height:11292;left:54239;top:38465;" filled="f">
                  <v:imagedata r:id="rId26"/>
                </v:shape>
                <v:rect id="Rectangle 1064" style="position:absolute;width:36229;height:4899;left:57863;top:42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4"/>
                            <w:sz w:val="72"/>
                          </w:rPr>
                          <w:t xml:space="preserve">COLONIAL</w:t>
                        </w:r>
                      </w:p>
                    </w:txbxContent>
                  </v:textbox>
                </v:rect>
                <v:shape id="Picture 1066" style="position:absolute;width:5501;height:3474;left:87005;top:50352;" filled="f">
                  <v:imagedata r:id="rId11"/>
                </v:shape>
                <w10:wrap type="topAndBottom"/>
              </v:group>
            </w:pict>
          </mc:Fallback>
        </mc:AlternateContent>
      </w:r>
    </w:p>
    <w:sectPr w:rsidR="004E106B">
      <w:pgSz w:w="19200" w:h="10800" w:orient="landscape"/>
      <w:pgMar w:top="493" w:right="431" w:bottom="1011" w:left="123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06B"/>
    <w:rsid w:val="004E106B"/>
    <w:rsid w:val="00E2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1BEE51E-D68A-4F92-A4F6-74E3EC49D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383" w:lineRule="auto"/>
      <w:ind w:left="8039" w:hanging="10"/>
      <w:jc w:val="both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7914" w:hanging="10"/>
      <w:outlineLvl w:val="0"/>
    </w:pPr>
    <w:rPr>
      <w:rFonts w:ascii="Arial" w:eastAsia="Arial" w:hAnsi="Arial" w:cs="Arial"/>
      <w:b/>
      <w:color w:val="FF6600"/>
      <w:sz w:val="6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2"/>
      <w:ind w:left="8039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F6600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image" Target="media/image4.jp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" Type="http://schemas.openxmlformats.org/officeDocument/2006/relationships/webSettings" Target="webSettings.xml"/><Relationship Id="rId21" Type="http://schemas.openxmlformats.org/officeDocument/2006/relationships/image" Target="media/image70.jpg"/><Relationship Id="rId7" Type="http://schemas.openxmlformats.org/officeDocument/2006/relationships/image" Target="media/image4.png"/><Relationship Id="rId12" Type="http://schemas.openxmlformats.org/officeDocument/2006/relationships/image" Target="media/image5.jpg"/><Relationship Id="rId17" Type="http://schemas.openxmlformats.org/officeDocument/2006/relationships/image" Target="media/image50.jpg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5" Type="http://schemas.openxmlformats.org/officeDocument/2006/relationships/image" Target="media/image2.png"/><Relationship Id="rId15" Type="http://schemas.openxmlformats.org/officeDocument/2006/relationships/image" Target="media/image7.jp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9.jpg"/><Relationship Id="rId4" Type="http://schemas.openxmlformats.org/officeDocument/2006/relationships/image" Target="media/image1.jpg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8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3351</Characters>
  <Application>Microsoft Office Word</Application>
  <DocSecurity>4</DocSecurity>
  <Lines>27</Lines>
  <Paragraphs>7</Paragraphs>
  <ScaleCrop>false</ScaleCrop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Studio Moara</dc:creator>
  <cp:keywords/>
  <cp:lastModifiedBy>word</cp:lastModifiedBy>
  <cp:revision>2</cp:revision>
  <dcterms:created xsi:type="dcterms:W3CDTF">2025-04-29T02:56:00Z</dcterms:created>
  <dcterms:modified xsi:type="dcterms:W3CDTF">2025-04-29T02:56:00Z</dcterms:modified>
</cp:coreProperties>
</file>