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64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603500" y="4676140"/>
                            <a:ext cx="6985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1109980">
                                <a:moveTo>
                                  <a:pt x="698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985000" y="1109980"/>
                                </a:lnTo>
                                <a:lnTo>
                                  <a:pt x="698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681719" y="4919980"/>
                            <a:ext cx="65786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7860">
                                <a:moveTo>
                                  <a:pt x="54825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8258" y="657860"/>
                                </a:lnTo>
                                <a:lnTo>
                                  <a:pt x="590887" y="649235"/>
                                </a:lnTo>
                                <a:lnTo>
                                  <a:pt x="625728" y="625729"/>
                                </a:lnTo>
                                <a:lnTo>
                                  <a:pt x="649235" y="590887"/>
                                </a:lnTo>
                                <a:lnTo>
                                  <a:pt x="657859" y="548259"/>
                                </a:lnTo>
                                <a:lnTo>
                                  <a:pt x="657859" y="109601"/>
                                </a:lnTo>
                                <a:lnTo>
                                  <a:pt x="649235" y="66972"/>
                                </a:lnTo>
                                <a:lnTo>
                                  <a:pt x="625728" y="32131"/>
                                </a:lnTo>
                                <a:lnTo>
                                  <a:pt x="590887" y="8624"/>
                                </a:lnTo>
                                <a:lnTo>
                                  <a:pt x="54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743226" y="5032058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628" y="216103"/>
                                </a:moveTo>
                                <a:lnTo>
                                  <a:pt x="276453" y="212928"/>
                                </a:lnTo>
                                <a:lnTo>
                                  <a:pt x="274612" y="212750"/>
                                </a:lnTo>
                                <a:lnTo>
                                  <a:pt x="268058" y="212382"/>
                                </a:lnTo>
                                <a:lnTo>
                                  <a:pt x="253314" y="212382"/>
                                </a:lnTo>
                                <a:lnTo>
                                  <a:pt x="248348" y="212585"/>
                                </a:lnTo>
                                <a:lnTo>
                                  <a:pt x="246341" y="212750"/>
                                </a:lnTo>
                                <a:lnTo>
                                  <a:pt x="244500" y="215595"/>
                                </a:lnTo>
                                <a:lnTo>
                                  <a:pt x="242493" y="217271"/>
                                </a:lnTo>
                                <a:lnTo>
                                  <a:pt x="244335" y="219278"/>
                                </a:lnTo>
                                <a:lnTo>
                                  <a:pt x="246011" y="222465"/>
                                </a:lnTo>
                                <a:lnTo>
                                  <a:pt x="248348" y="223126"/>
                                </a:lnTo>
                                <a:lnTo>
                                  <a:pt x="252031" y="224129"/>
                                </a:lnTo>
                                <a:lnTo>
                                  <a:pt x="256044" y="223469"/>
                                </a:lnTo>
                                <a:lnTo>
                                  <a:pt x="259892" y="223469"/>
                                </a:lnTo>
                                <a:lnTo>
                                  <a:pt x="264909" y="223304"/>
                                </a:lnTo>
                                <a:lnTo>
                                  <a:pt x="269925" y="223799"/>
                                </a:lnTo>
                                <a:lnTo>
                                  <a:pt x="272732" y="223304"/>
                                </a:lnTo>
                                <a:lnTo>
                                  <a:pt x="276618" y="222631"/>
                                </a:lnTo>
                                <a:lnTo>
                                  <a:pt x="279628" y="219621"/>
                                </a:lnTo>
                                <a:lnTo>
                                  <a:pt x="279628" y="216103"/>
                                </a:lnTo>
                                <a:close/>
                              </a:path>
                              <a:path w="538480" h="339090">
                                <a:moveTo>
                                  <a:pt x="280962" y="127914"/>
                                </a:moveTo>
                                <a:lnTo>
                                  <a:pt x="279793" y="116535"/>
                                </a:lnTo>
                                <a:lnTo>
                                  <a:pt x="271094" y="120891"/>
                                </a:lnTo>
                                <a:lnTo>
                                  <a:pt x="260896" y="120561"/>
                                </a:lnTo>
                                <a:lnTo>
                                  <a:pt x="252196" y="116713"/>
                                </a:lnTo>
                                <a:lnTo>
                                  <a:pt x="252361" y="126415"/>
                                </a:lnTo>
                                <a:lnTo>
                                  <a:pt x="252361" y="128752"/>
                                </a:lnTo>
                                <a:lnTo>
                                  <a:pt x="260388" y="130937"/>
                                </a:lnTo>
                                <a:lnTo>
                                  <a:pt x="266077" y="133946"/>
                                </a:lnTo>
                                <a:lnTo>
                                  <a:pt x="271767" y="130937"/>
                                </a:lnTo>
                                <a:lnTo>
                                  <a:pt x="280962" y="127914"/>
                                </a:lnTo>
                                <a:close/>
                              </a:path>
                              <a:path w="538480" h="339090">
                                <a:moveTo>
                                  <a:pt x="292163" y="149504"/>
                                </a:moveTo>
                                <a:lnTo>
                                  <a:pt x="289826" y="146989"/>
                                </a:lnTo>
                                <a:lnTo>
                                  <a:pt x="287489" y="144322"/>
                                </a:lnTo>
                                <a:lnTo>
                                  <a:pt x="283641" y="140296"/>
                                </a:lnTo>
                                <a:lnTo>
                                  <a:pt x="278460" y="143814"/>
                                </a:lnTo>
                                <a:lnTo>
                                  <a:pt x="271767" y="148831"/>
                                </a:lnTo>
                                <a:lnTo>
                                  <a:pt x="274777" y="150672"/>
                                </a:lnTo>
                                <a:lnTo>
                                  <a:pt x="277952" y="154025"/>
                                </a:lnTo>
                                <a:lnTo>
                                  <a:pt x="284810" y="154025"/>
                                </a:lnTo>
                                <a:lnTo>
                                  <a:pt x="288493" y="151180"/>
                                </a:lnTo>
                                <a:lnTo>
                                  <a:pt x="292163" y="149504"/>
                                </a:lnTo>
                                <a:close/>
                              </a:path>
                              <a:path w="538480" h="339090">
                                <a:moveTo>
                                  <a:pt x="295186" y="309638"/>
                                </a:moveTo>
                                <a:lnTo>
                                  <a:pt x="293179" y="307632"/>
                                </a:lnTo>
                                <a:lnTo>
                                  <a:pt x="291172" y="304279"/>
                                </a:lnTo>
                                <a:lnTo>
                                  <a:pt x="288988" y="304114"/>
                                </a:lnTo>
                                <a:lnTo>
                                  <a:pt x="279082" y="303834"/>
                                </a:lnTo>
                                <a:lnTo>
                                  <a:pt x="269176" y="303745"/>
                                </a:lnTo>
                                <a:lnTo>
                                  <a:pt x="259270" y="303834"/>
                                </a:lnTo>
                                <a:lnTo>
                                  <a:pt x="249351" y="304114"/>
                                </a:lnTo>
                                <a:lnTo>
                                  <a:pt x="247015" y="304279"/>
                                </a:lnTo>
                                <a:lnTo>
                                  <a:pt x="244843" y="307467"/>
                                </a:lnTo>
                                <a:lnTo>
                                  <a:pt x="242493" y="309130"/>
                                </a:lnTo>
                                <a:lnTo>
                                  <a:pt x="244843" y="311315"/>
                                </a:lnTo>
                                <a:lnTo>
                                  <a:pt x="246849" y="314820"/>
                                </a:lnTo>
                                <a:lnTo>
                                  <a:pt x="255879" y="316001"/>
                                </a:lnTo>
                                <a:lnTo>
                                  <a:pt x="262394" y="315493"/>
                                </a:lnTo>
                                <a:lnTo>
                                  <a:pt x="269087" y="315493"/>
                                </a:lnTo>
                                <a:lnTo>
                                  <a:pt x="275780" y="315493"/>
                                </a:lnTo>
                                <a:lnTo>
                                  <a:pt x="282473" y="316001"/>
                                </a:lnTo>
                                <a:lnTo>
                                  <a:pt x="291172" y="314820"/>
                                </a:lnTo>
                                <a:lnTo>
                                  <a:pt x="293179" y="311480"/>
                                </a:lnTo>
                                <a:lnTo>
                                  <a:pt x="295186" y="309638"/>
                                </a:lnTo>
                                <a:close/>
                              </a:path>
                              <a:path w="538480" h="339090">
                                <a:moveTo>
                                  <a:pt x="538022" y="331470"/>
                                </a:moveTo>
                                <a:lnTo>
                                  <a:pt x="535838" y="328930"/>
                                </a:lnTo>
                                <a:lnTo>
                                  <a:pt x="524637" y="328930"/>
                                </a:lnTo>
                                <a:lnTo>
                                  <a:pt x="524637" y="326390"/>
                                </a:lnTo>
                                <a:lnTo>
                                  <a:pt x="524637" y="321310"/>
                                </a:lnTo>
                                <a:lnTo>
                                  <a:pt x="522960" y="314960"/>
                                </a:lnTo>
                                <a:lnTo>
                                  <a:pt x="521131" y="307340"/>
                                </a:lnTo>
                                <a:lnTo>
                                  <a:pt x="518782" y="299720"/>
                                </a:lnTo>
                                <a:lnTo>
                                  <a:pt x="517385" y="293370"/>
                                </a:lnTo>
                                <a:lnTo>
                                  <a:pt x="517118" y="292100"/>
                                </a:lnTo>
                                <a:lnTo>
                                  <a:pt x="515607" y="284480"/>
                                </a:lnTo>
                                <a:lnTo>
                                  <a:pt x="514108" y="282689"/>
                                </a:lnTo>
                                <a:lnTo>
                                  <a:pt x="514108" y="326390"/>
                                </a:lnTo>
                                <a:lnTo>
                                  <a:pt x="342176" y="326390"/>
                                </a:lnTo>
                                <a:lnTo>
                                  <a:pt x="339902" y="311150"/>
                                </a:lnTo>
                                <a:lnTo>
                                  <a:pt x="337489" y="293370"/>
                                </a:lnTo>
                                <a:lnTo>
                                  <a:pt x="503732" y="293370"/>
                                </a:lnTo>
                                <a:lnTo>
                                  <a:pt x="506907" y="295910"/>
                                </a:lnTo>
                                <a:lnTo>
                                  <a:pt x="508254" y="303530"/>
                                </a:lnTo>
                                <a:lnTo>
                                  <a:pt x="509752" y="311150"/>
                                </a:lnTo>
                                <a:lnTo>
                                  <a:pt x="514108" y="326390"/>
                                </a:lnTo>
                                <a:lnTo>
                                  <a:pt x="514108" y="282689"/>
                                </a:lnTo>
                                <a:lnTo>
                                  <a:pt x="513486" y="281940"/>
                                </a:lnTo>
                                <a:lnTo>
                                  <a:pt x="512432" y="280670"/>
                                </a:lnTo>
                                <a:lnTo>
                                  <a:pt x="498551" y="281940"/>
                                </a:lnTo>
                                <a:lnTo>
                                  <a:pt x="497547" y="280670"/>
                                </a:lnTo>
                                <a:lnTo>
                                  <a:pt x="496544" y="279400"/>
                                </a:lnTo>
                                <a:lnTo>
                                  <a:pt x="486333" y="240030"/>
                                </a:lnTo>
                                <a:lnTo>
                                  <a:pt x="485330" y="239191"/>
                                </a:lnTo>
                                <a:lnTo>
                                  <a:pt x="485330" y="280670"/>
                                </a:lnTo>
                                <a:lnTo>
                                  <a:pt x="335648" y="280670"/>
                                </a:lnTo>
                                <a:lnTo>
                                  <a:pt x="332130" y="256540"/>
                                </a:lnTo>
                                <a:lnTo>
                                  <a:pt x="330974" y="247650"/>
                                </a:lnTo>
                                <a:lnTo>
                                  <a:pt x="476808" y="247650"/>
                                </a:lnTo>
                                <a:lnTo>
                                  <a:pt x="480949" y="264160"/>
                                </a:lnTo>
                                <a:lnTo>
                                  <a:pt x="485330" y="280670"/>
                                </a:lnTo>
                                <a:lnTo>
                                  <a:pt x="485330" y="239191"/>
                                </a:lnTo>
                                <a:lnTo>
                                  <a:pt x="483323" y="237490"/>
                                </a:lnTo>
                                <a:lnTo>
                                  <a:pt x="481825" y="236220"/>
                                </a:lnTo>
                                <a:lnTo>
                                  <a:pt x="479488" y="236220"/>
                                </a:lnTo>
                                <a:lnTo>
                                  <a:pt x="467614" y="237490"/>
                                </a:lnTo>
                                <a:lnTo>
                                  <a:pt x="464426" y="231140"/>
                                </a:lnTo>
                                <a:lnTo>
                                  <a:pt x="462927" y="220980"/>
                                </a:lnTo>
                                <a:lnTo>
                                  <a:pt x="461924" y="215900"/>
                                </a:lnTo>
                                <a:lnTo>
                                  <a:pt x="459409" y="210820"/>
                                </a:lnTo>
                                <a:lnTo>
                                  <a:pt x="458914" y="205740"/>
                                </a:lnTo>
                                <a:lnTo>
                                  <a:pt x="457936" y="200660"/>
                                </a:lnTo>
                                <a:lnTo>
                                  <a:pt x="457200" y="196850"/>
                                </a:lnTo>
                                <a:lnTo>
                                  <a:pt x="454558" y="193243"/>
                                </a:lnTo>
                                <a:lnTo>
                                  <a:pt x="454558" y="234950"/>
                                </a:lnTo>
                                <a:lnTo>
                                  <a:pt x="450215" y="234950"/>
                                </a:lnTo>
                                <a:lnTo>
                                  <a:pt x="446697" y="236220"/>
                                </a:lnTo>
                                <a:lnTo>
                                  <a:pt x="331978" y="236220"/>
                                </a:lnTo>
                                <a:lnTo>
                                  <a:pt x="330809" y="235597"/>
                                </a:lnTo>
                                <a:lnTo>
                                  <a:pt x="330809" y="326390"/>
                                </a:lnTo>
                                <a:lnTo>
                                  <a:pt x="207048" y="326390"/>
                                </a:lnTo>
                                <a:lnTo>
                                  <a:pt x="208241" y="318770"/>
                                </a:lnTo>
                                <a:lnTo>
                                  <a:pt x="211721" y="293370"/>
                                </a:lnTo>
                                <a:lnTo>
                                  <a:pt x="286766" y="293370"/>
                                </a:lnTo>
                                <a:lnTo>
                                  <a:pt x="307555" y="292100"/>
                                </a:lnTo>
                                <a:lnTo>
                                  <a:pt x="311073" y="292100"/>
                                </a:lnTo>
                                <a:lnTo>
                                  <a:pt x="314413" y="288290"/>
                                </a:lnTo>
                                <a:lnTo>
                                  <a:pt x="317931" y="287020"/>
                                </a:lnTo>
                                <a:lnTo>
                                  <a:pt x="310896" y="281940"/>
                                </a:lnTo>
                                <a:lnTo>
                                  <a:pt x="307390" y="281940"/>
                                </a:lnTo>
                                <a:lnTo>
                                  <a:pt x="287172" y="280670"/>
                                </a:lnTo>
                                <a:lnTo>
                                  <a:pt x="213728" y="280670"/>
                                </a:lnTo>
                                <a:lnTo>
                                  <a:pt x="214858" y="271780"/>
                                </a:lnTo>
                                <a:lnTo>
                                  <a:pt x="216014" y="264160"/>
                                </a:lnTo>
                                <a:lnTo>
                                  <a:pt x="218249" y="247650"/>
                                </a:lnTo>
                                <a:lnTo>
                                  <a:pt x="218414" y="246380"/>
                                </a:lnTo>
                                <a:lnTo>
                                  <a:pt x="226441" y="246380"/>
                                </a:lnTo>
                                <a:lnTo>
                                  <a:pt x="234467" y="247650"/>
                                </a:lnTo>
                                <a:lnTo>
                                  <a:pt x="242328" y="246380"/>
                                </a:lnTo>
                                <a:lnTo>
                                  <a:pt x="245173" y="246380"/>
                                </a:lnTo>
                                <a:lnTo>
                                  <a:pt x="247688" y="242570"/>
                                </a:lnTo>
                                <a:lnTo>
                                  <a:pt x="250355" y="240030"/>
                                </a:lnTo>
                                <a:lnTo>
                                  <a:pt x="247853" y="238760"/>
                                </a:lnTo>
                                <a:lnTo>
                                  <a:pt x="245338" y="236220"/>
                                </a:lnTo>
                                <a:lnTo>
                                  <a:pt x="242671" y="234950"/>
                                </a:lnTo>
                                <a:lnTo>
                                  <a:pt x="220256" y="234950"/>
                                </a:lnTo>
                                <a:lnTo>
                                  <a:pt x="225107" y="200660"/>
                                </a:lnTo>
                                <a:lnTo>
                                  <a:pt x="282803" y="200660"/>
                                </a:lnTo>
                                <a:lnTo>
                                  <a:pt x="285813" y="201930"/>
                                </a:lnTo>
                                <a:lnTo>
                                  <a:pt x="288328" y="200660"/>
                                </a:lnTo>
                                <a:lnTo>
                                  <a:pt x="290830" y="199390"/>
                                </a:lnTo>
                                <a:lnTo>
                                  <a:pt x="292836" y="196850"/>
                                </a:lnTo>
                                <a:lnTo>
                                  <a:pt x="295008" y="195580"/>
                                </a:lnTo>
                                <a:lnTo>
                                  <a:pt x="290334" y="190500"/>
                                </a:lnTo>
                                <a:lnTo>
                                  <a:pt x="287985" y="190500"/>
                                </a:lnTo>
                                <a:lnTo>
                                  <a:pt x="276694" y="189230"/>
                                </a:lnTo>
                                <a:lnTo>
                                  <a:pt x="226949" y="189230"/>
                                </a:lnTo>
                                <a:lnTo>
                                  <a:pt x="229374" y="172720"/>
                                </a:lnTo>
                                <a:lnTo>
                                  <a:pt x="231622" y="156210"/>
                                </a:lnTo>
                                <a:lnTo>
                                  <a:pt x="231800" y="154940"/>
                                </a:lnTo>
                                <a:lnTo>
                                  <a:pt x="254203" y="154940"/>
                                </a:lnTo>
                                <a:lnTo>
                                  <a:pt x="261569" y="157480"/>
                                </a:lnTo>
                                <a:lnTo>
                                  <a:pt x="261518" y="154940"/>
                                </a:lnTo>
                                <a:lnTo>
                                  <a:pt x="261391" y="147320"/>
                                </a:lnTo>
                                <a:lnTo>
                                  <a:pt x="257467" y="146050"/>
                                </a:lnTo>
                                <a:lnTo>
                                  <a:pt x="253530" y="144780"/>
                                </a:lnTo>
                                <a:lnTo>
                                  <a:pt x="249021" y="143510"/>
                                </a:lnTo>
                                <a:lnTo>
                                  <a:pt x="233629" y="143510"/>
                                </a:lnTo>
                                <a:lnTo>
                                  <a:pt x="235686" y="128270"/>
                                </a:lnTo>
                                <a:lnTo>
                                  <a:pt x="236740" y="120650"/>
                                </a:lnTo>
                                <a:lnTo>
                                  <a:pt x="238315" y="111760"/>
                                </a:lnTo>
                                <a:lnTo>
                                  <a:pt x="241998" y="109220"/>
                                </a:lnTo>
                                <a:lnTo>
                                  <a:pt x="295846" y="109220"/>
                                </a:lnTo>
                                <a:lnTo>
                                  <a:pt x="299529" y="111760"/>
                                </a:lnTo>
                                <a:lnTo>
                                  <a:pt x="299859" y="114300"/>
                                </a:lnTo>
                                <a:lnTo>
                                  <a:pt x="304304" y="143510"/>
                                </a:lnTo>
                                <a:lnTo>
                                  <a:pt x="308648" y="173990"/>
                                </a:lnTo>
                                <a:lnTo>
                                  <a:pt x="317423" y="236220"/>
                                </a:lnTo>
                                <a:lnTo>
                                  <a:pt x="278955" y="236220"/>
                                </a:lnTo>
                                <a:lnTo>
                                  <a:pt x="271932" y="241300"/>
                                </a:lnTo>
                                <a:lnTo>
                                  <a:pt x="275272" y="242570"/>
                                </a:lnTo>
                                <a:lnTo>
                                  <a:pt x="278790" y="246380"/>
                                </a:lnTo>
                                <a:lnTo>
                                  <a:pt x="291223" y="247650"/>
                                </a:lnTo>
                                <a:lnTo>
                                  <a:pt x="319265" y="247650"/>
                                </a:lnTo>
                                <a:lnTo>
                                  <a:pt x="327850" y="307340"/>
                                </a:lnTo>
                                <a:lnTo>
                                  <a:pt x="330809" y="326390"/>
                                </a:lnTo>
                                <a:lnTo>
                                  <a:pt x="330809" y="235597"/>
                                </a:lnTo>
                                <a:lnTo>
                                  <a:pt x="327291" y="233680"/>
                                </a:lnTo>
                                <a:lnTo>
                                  <a:pt x="327291" y="217170"/>
                                </a:lnTo>
                                <a:lnTo>
                                  <a:pt x="325285" y="209550"/>
                                </a:lnTo>
                                <a:lnTo>
                                  <a:pt x="324116" y="200660"/>
                                </a:lnTo>
                                <a:lnTo>
                                  <a:pt x="444195" y="200660"/>
                                </a:lnTo>
                                <a:lnTo>
                                  <a:pt x="446874" y="201930"/>
                                </a:lnTo>
                                <a:lnTo>
                                  <a:pt x="448043" y="208280"/>
                                </a:lnTo>
                                <a:lnTo>
                                  <a:pt x="449338" y="214630"/>
                                </a:lnTo>
                                <a:lnTo>
                                  <a:pt x="450926" y="220980"/>
                                </a:lnTo>
                                <a:lnTo>
                                  <a:pt x="454558" y="234950"/>
                                </a:lnTo>
                                <a:lnTo>
                                  <a:pt x="454558" y="193243"/>
                                </a:lnTo>
                                <a:lnTo>
                                  <a:pt x="453491" y="191770"/>
                                </a:lnTo>
                                <a:lnTo>
                                  <a:pt x="447687" y="189230"/>
                                </a:lnTo>
                                <a:lnTo>
                                  <a:pt x="439674" y="190500"/>
                                </a:lnTo>
                                <a:lnTo>
                                  <a:pt x="432485" y="191770"/>
                                </a:lnTo>
                                <a:lnTo>
                                  <a:pt x="431647" y="190500"/>
                                </a:lnTo>
                                <a:lnTo>
                                  <a:pt x="429983" y="187960"/>
                                </a:lnTo>
                                <a:lnTo>
                                  <a:pt x="427456" y="173990"/>
                                </a:lnTo>
                                <a:lnTo>
                                  <a:pt x="425907" y="166370"/>
                                </a:lnTo>
                                <a:lnTo>
                                  <a:pt x="424129" y="158750"/>
                                </a:lnTo>
                                <a:lnTo>
                                  <a:pt x="423062" y="154940"/>
                                </a:lnTo>
                                <a:lnTo>
                                  <a:pt x="421284" y="148590"/>
                                </a:lnTo>
                                <a:lnTo>
                                  <a:pt x="419277" y="146519"/>
                                </a:lnTo>
                                <a:lnTo>
                                  <a:pt x="419277" y="189230"/>
                                </a:lnTo>
                                <a:lnTo>
                                  <a:pt x="347319" y="189230"/>
                                </a:lnTo>
                                <a:lnTo>
                                  <a:pt x="332143" y="190500"/>
                                </a:lnTo>
                                <a:lnTo>
                                  <a:pt x="325120" y="190500"/>
                                </a:lnTo>
                                <a:lnTo>
                                  <a:pt x="321271" y="189230"/>
                                </a:lnTo>
                                <a:lnTo>
                                  <a:pt x="320941" y="180340"/>
                                </a:lnTo>
                                <a:lnTo>
                                  <a:pt x="320433" y="173990"/>
                                </a:lnTo>
                                <a:lnTo>
                                  <a:pt x="319557" y="167640"/>
                                </a:lnTo>
                                <a:lnTo>
                                  <a:pt x="317423" y="154940"/>
                                </a:lnTo>
                                <a:lnTo>
                                  <a:pt x="411581" y="154940"/>
                                </a:lnTo>
                                <a:lnTo>
                                  <a:pt x="413372" y="163830"/>
                                </a:lnTo>
                                <a:lnTo>
                                  <a:pt x="419277" y="189230"/>
                                </a:lnTo>
                                <a:lnTo>
                                  <a:pt x="419277" y="146519"/>
                                </a:lnTo>
                                <a:lnTo>
                                  <a:pt x="417601" y="144780"/>
                                </a:lnTo>
                                <a:lnTo>
                                  <a:pt x="414756" y="144780"/>
                                </a:lnTo>
                                <a:lnTo>
                                  <a:pt x="408736" y="142240"/>
                                </a:lnTo>
                                <a:lnTo>
                                  <a:pt x="400037" y="144780"/>
                                </a:lnTo>
                                <a:lnTo>
                                  <a:pt x="398754" y="143510"/>
                                </a:lnTo>
                                <a:lnTo>
                                  <a:pt x="392353" y="137160"/>
                                </a:lnTo>
                                <a:lnTo>
                                  <a:pt x="392582" y="130810"/>
                                </a:lnTo>
                                <a:lnTo>
                                  <a:pt x="392684" y="128270"/>
                                </a:lnTo>
                                <a:lnTo>
                                  <a:pt x="391172" y="121920"/>
                                </a:lnTo>
                                <a:lnTo>
                                  <a:pt x="390004" y="118110"/>
                                </a:lnTo>
                                <a:lnTo>
                                  <a:pt x="389001" y="113030"/>
                                </a:lnTo>
                                <a:lnTo>
                                  <a:pt x="388340" y="109220"/>
                                </a:lnTo>
                                <a:lnTo>
                                  <a:pt x="387159" y="100330"/>
                                </a:lnTo>
                                <a:lnTo>
                                  <a:pt x="384708" y="97790"/>
                                </a:lnTo>
                                <a:lnTo>
                                  <a:pt x="384314" y="97383"/>
                                </a:lnTo>
                                <a:lnTo>
                                  <a:pt x="384314" y="143510"/>
                                </a:lnTo>
                                <a:lnTo>
                                  <a:pt x="315912" y="143510"/>
                                </a:lnTo>
                                <a:lnTo>
                                  <a:pt x="310730" y="109220"/>
                                </a:lnTo>
                                <a:lnTo>
                                  <a:pt x="374624" y="109220"/>
                                </a:lnTo>
                                <a:lnTo>
                                  <a:pt x="384314" y="143510"/>
                                </a:lnTo>
                                <a:lnTo>
                                  <a:pt x="384314" y="97383"/>
                                </a:lnTo>
                                <a:lnTo>
                                  <a:pt x="383489" y="96520"/>
                                </a:lnTo>
                                <a:lnTo>
                                  <a:pt x="374459" y="97790"/>
                                </a:lnTo>
                                <a:lnTo>
                                  <a:pt x="331978" y="97790"/>
                                </a:lnTo>
                                <a:lnTo>
                                  <a:pt x="331978" y="33020"/>
                                </a:lnTo>
                                <a:lnTo>
                                  <a:pt x="343014" y="34290"/>
                                </a:lnTo>
                                <a:lnTo>
                                  <a:pt x="343446" y="33020"/>
                                </a:lnTo>
                                <a:lnTo>
                                  <a:pt x="345186" y="27940"/>
                                </a:lnTo>
                                <a:lnTo>
                                  <a:pt x="344589" y="21590"/>
                                </a:lnTo>
                                <a:lnTo>
                                  <a:pt x="344347" y="19050"/>
                                </a:lnTo>
                                <a:lnTo>
                                  <a:pt x="344017" y="16510"/>
                                </a:lnTo>
                                <a:lnTo>
                                  <a:pt x="344258" y="11430"/>
                                </a:lnTo>
                                <a:lnTo>
                                  <a:pt x="344678" y="2540"/>
                                </a:lnTo>
                                <a:lnTo>
                                  <a:pt x="341668" y="0"/>
                                </a:lnTo>
                                <a:lnTo>
                                  <a:pt x="334149" y="0"/>
                                </a:lnTo>
                                <a:lnTo>
                                  <a:pt x="334149" y="17780"/>
                                </a:lnTo>
                                <a:lnTo>
                                  <a:pt x="332638" y="21590"/>
                                </a:lnTo>
                                <a:lnTo>
                                  <a:pt x="319100" y="21590"/>
                                </a:lnTo>
                                <a:lnTo>
                                  <a:pt x="319100" y="33020"/>
                                </a:lnTo>
                                <a:lnTo>
                                  <a:pt x="319100" y="97790"/>
                                </a:lnTo>
                                <a:lnTo>
                                  <a:pt x="298691" y="97790"/>
                                </a:lnTo>
                                <a:lnTo>
                                  <a:pt x="298691" y="96520"/>
                                </a:lnTo>
                                <a:lnTo>
                                  <a:pt x="298716" y="66040"/>
                                </a:lnTo>
                                <a:lnTo>
                                  <a:pt x="298843" y="58420"/>
                                </a:lnTo>
                                <a:lnTo>
                                  <a:pt x="299021" y="49530"/>
                                </a:lnTo>
                                <a:lnTo>
                                  <a:pt x="297573" y="46990"/>
                                </a:lnTo>
                                <a:lnTo>
                                  <a:pt x="296849" y="45720"/>
                                </a:lnTo>
                                <a:lnTo>
                                  <a:pt x="286981" y="46418"/>
                                </a:lnTo>
                                <a:lnTo>
                                  <a:pt x="286981" y="58420"/>
                                </a:lnTo>
                                <a:lnTo>
                                  <a:pt x="286981" y="96520"/>
                                </a:lnTo>
                                <a:lnTo>
                                  <a:pt x="251028" y="96520"/>
                                </a:lnTo>
                                <a:lnTo>
                                  <a:pt x="251028" y="58420"/>
                                </a:lnTo>
                                <a:lnTo>
                                  <a:pt x="286981" y="58420"/>
                                </a:lnTo>
                                <a:lnTo>
                                  <a:pt x="286981" y="46418"/>
                                </a:lnTo>
                                <a:lnTo>
                                  <a:pt x="278815" y="46990"/>
                                </a:lnTo>
                                <a:lnTo>
                                  <a:pt x="248856" y="46990"/>
                                </a:lnTo>
                                <a:lnTo>
                                  <a:pt x="241655" y="45720"/>
                                </a:lnTo>
                                <a:lnTo>
                                  <a:pt x="238823" y="49530"/>
                                </a:lnTo>
                                <a:lnTo>
                                  <a:pt x="239001" y="57150"/>
                                </a:lnTo>
                                <a:lnTo>
                                  <a:pt x="239039" y="58420"/>
                                </a:lnTo>
                                <a:lnTo>
                                  <a:pt x="239153" y="96520"/>
                                </a:lnTo>
                                <a:lnTo>
                                  <a:pt x="226949" y="96520"/>
                                </a:lnTo>
                                <a:lnTo>
                                  <a:pt x="226949" y="109220"/>
                                </a:lnTo>
                                <a:lnTo>
                                  <a:pt x="225717" y="118110"/>
                                </a:lnTo>
                                <a:lnTo>
                                  <a:pt x="222097" y="143510"/>
                                </a:lnTo>
                                <a:lnTo>
                                  <a:pt x="220091" y="143510"/>
                                </a:lnTo>
                                <a:lnTo>
                                  <a:pt x="220091" y="156210"/>
                                </a:lnTo>
                                <a:lnTo>
                                  <a:pt x="217144" y="177800"/>
                                </a:lnTo>
                                <a:lnTo>
                                  <a:pt x="215569" y="186690"/>
                                </a:lnTo>
                                <a:lnTo>
                                  <a:pt x="213728" y="188341"/>
                                </a:lnTo>
                                <a:lnTo>
                                  <a:pt x="213728" y="200660"/>
                                </a:lnTo>
                                <a:lnTo>
                                  <a:pt x="212699" y="208280"/>
                                </a:lnTo>
                                <a:lnTo>
                                  <a:pt x="211772" y="215900"/>
                                </a:lnTo>
                                <a:lnTo>
                                  <a:pt x="210769" y="223520"/>
                                </a:lnTo>
                                <a:lnTo>
                                  <a:pt x="209054" y="232410"/>
                                </a:lnTo>
                                <a:lnTo>
                                  <a:pt x="207048" y="234315"/>
                                </a:lnTo>
                                <a:lnTo>
                                  <a:pt x="207048" y="247650"/>
                                </a:lnTo>
                                <a:lnTo>
                                  <a:pt x="203250" y="273050"/>
                                </a:lnTo>
                                <a:lnTo>
                                  <a:pt x="202031" y="280670"/>
                                </a:lnTo>
                                <a:lnTo>
                                  <a:pt x="200025" y="280670"/>
                                </a:lnTo>
                                <a:lnTo>
                                  <a:pt x="200025" y="294640"/>
                                </a:lnTo>
                                <a:lnTo>
                                  <a:pt x="197929" y="309880"/>
                                </a:lnTo>
                                <a:lnTo>
                                  <a:pt x="196862" y="318770"/>
                                </a:lnTo>
                                <a:lnTo>
                                  <a:pt x="195834" y="326390"/>
                                </a:lnTo>
                                <a:lnTo>
                                  <a:pt x="23583" y="326390"/>
                                </a:lnTo>
                                <a:lnTo>
                                  <a:pt x="27470" y="311150"/>
                                </a:lnTo>
                                <a:lnTo>
                                  <a:pt x="29464" y="304800"/>
                                </a:lnTo>
                                <a:lnTo>
                                  <a:pt x="32105" y="295910"/>
                                </a:lnTo>
                                <a:lnTo>
                                  <a:pt x="35458" y="293370"/>
                                </a:lnTo>
                                <a:lnTo>
                                  <a:pt x="198348" y="293370"/>
                                </a:lnTo>
                                <a:lnTo>
                                  <a:pt x="198678" y="294640"/>
                                </a:lnTo>
                                <a:lnTo>
                                  <a:pt x="200025" y="294640"/>
                                </a:lnTo>
                                <a:lnTo>
                                  <a:pt x="200025" y="280670"/>
                                </a:lnTo>
                                <a:lnTo>
                                  <a:pt x="52514" y="280670"/>
                                </a:lnTo>
                                <a:lnTo>
                                  <a:pt x="54838" y="271780"/>
                                </a:lnTo>
                                <a:lnTo>
                                  <a:pt x="57073" y="264160"/>
                                </a:lnTo>
                                <a:lnTo>
                                  <a:pt x="59245" y="255270"/>
                                </a:lnTo>
                                <a:lnTo>
                                  <a:pt x="61379" y="247650"/>
                                </a:lnTo>
                                <a:lnTo>
                                  <a:pt x="207048" y="247650"/>
                                </a:lnTo>
                                <a:lnTo>
                                  <a:pt x="207048" y="234315"/>
                                </a:lnTo>
                                <a:lnTo>
                                  <a:pt x="205041" y="236220"/>
                                </a:lnTo>
                                <a:lnTo>
                                  <a:pt x="83121" y="236220"/>
                                </a:lnTo>
                                <a:lnTo>
                                  <a:pt x="85051" y="227330"/>
                                </a:lnTo>
                                <a:lnTo>
                                  <a:pt x="86893" y="219710"/>
                                </a:lnTo>
                                <a:lnTo>
                                  <a:pt x="88785" y="213360"/>
                                </a:lnTo>
                                <a:lnTo>
                                  <a:pt x="90805" y="205740"/>
                                </a:lnTo>
                                <a:lnTo>
                                  <a:pt x="91478" y="204470"/>
                                </a:lnTo>
                                <a:lnTo>
                                  <a:pt x="94488" y="201930"/>
                                </a:lnTo>
                                <a:lnTo>
                                  <a:pt x="125704" y="200660"/>
                                </a:lnTo>
                                <a:lnTo>
                                  <a:pt x="213728" y="200660"/>
                                </a:lnTo>
                                <a:lnTo>
                                  <a:pt x="213728" y="188341"/>
                                </a:lnTo>
                                <a:lnTo>
                                  <a:pt x="212725" y="189230"/>
                                </a:lnTo>
                                <a:lnTo>
                                  <a:pt x="210883" y="189230"/>
                                </a:lnTo>
                                <a:lnTo>
                                  <a:pt x="188163" y="190500"/>
                                </a:lnTo>
                                <a:lnTo>
                                  <a:pt x="118567" y="190500"/>
                                </a:lnTo>
                                <a:lnTo>
                                  <a:pt x="125933" y="156210"/>
                                </a:lnTo>
                                <a:lnTo>
                                  <a:pt x="220091" y="156210"/>
                                </a:lnTo>
                                <a:lnTo>
                                  <a:pt x="220091" y="143510"/>
                                </a:lnTo>
                                <a:lnTo>
                                  <a:pt x="153530" y="143510"/>
                                </a:lnTo>
                                <a:lnTo>
                                  <a:pt x="155105" y="135890"/>
                                </a:lnTo>
                                <a:lnTo>
                                  <a:pt x="156654" y="128270"/>
                                </a:lnTo>
                                <a:lnTo>
                                  <a:pt x="158280" y="120650"/>
                                </a:lnTo>
                                <a:lnTo>
                                  <a:pt x="160553" y="111760"/>
                                </a:lnTo>
                                <a:lnTo>
                                  <a:pt x="163563" y="109220"/>
                                </a:lnTo>
                                <a:lnTo>
                                  <a:pt x="226949" y="109220"/>
                                </a:lnTo>
                                <a:lnTo>
                                  <a:pt x="226949" y="96520"/>
                                </a:lnTo>
                                <a:lnTo>
                                  <a:pt x="218579" y="96520"/>
                                </a:lnTo>
                                <a:lnTo>
                                  <a:pt x="218579" y="33020"/>
                                </a:lnTo>
                                <a:lnTo>
                                  <a:pt x="319100" y="33020"/>
                                </a:lnTo>
                                <a:lnTo>
                                  <a:pt x="319100" y="21590"/>
                                </a:lnTo>
                                <a:lnTo>
                                  <a:pt x="204863" y="21590"/>
                                </a:lnTo>
                                <a:lnTo>
                                  <a:pt x="203860" y="17780"/>
                                </a:lnTo>
                                <a:lnTo>
                                  <a:pt x="205701" y="11430"/>
                                </a:lnTo>
                                <a:lnTo>
                                  <a:pt x="331635" y="11430"/>
                                </a:lnTo>
                                <a:lnTo>
                                  <a:pt x="334149" y="17780"/>
                                </a:lnTo>
                                <a:lnTo>
                                  <a:pt x="334149" y="0"/>
                                </a:lnTo>
                                <a:lnTo>
                                  <a:pt x="200190" y="0"/>
                                </a:lnTo>
                                <a:lnTo>
                                  <a:pt x="194995" y="1270"/>
                                </a:lnTo>
                                <a:lnTo>
                                  <a:pt x="193827" y="11430"/>
                                </a:lnTo>
                                <a:lnTo>
                                  <a:pt x="192989" y="19050"/>
                                </a:lnTo>
                                <a:lnTo>
                                  <a:pt x="194500" y="30480"/>
                                </a:lnTo>
                                <a:lnTo>
                                  <a:pt x="201193" y="31750"/>
                                </a:lnTo>
                                <a:lnTo>
                                  <a:pt x="205536" y="34290"/>
                                </a:lnTo>
                                <a:lnTo>
                                  <a:pt x="205536" y="97790"/>
                                </a:lnTo>
                                <a:lnTo>
                                  <a:pt x="162217" y="97790"/>
                                </a:lnTo>
                                <a:lnTo>
                                  <a:pt x="154190" y="96520"/>
                                </a:lnTo>
                                <a:lnTo>
                                  <a:pt x="150850" y="100330"/>
                                </a:lnTo>
                                <a:lnTo>
                                  <a:pt x="148170" y="115570"/>
                                </a:lnTo>
                                <a:lnTo>
                                  <a:pt x="145491" y="123190"/>
                                </a:lnTo>
                                <a:lnTo>
                                  <a:pt x="144830" y="130810"/>
                                </a:lnTo>
                                <a:lnTo>
                                  <a:pt x="143992" y="142240"/>
                                </a:lnTo>
                                <a:lnTo>
                                  <a:pt x="138811" y="146050"/>
                                </a:lnTo>
                                <a:lnTo>
                                  <a:pt x="127939" y="143510"/>
                                </a:lnTo>
                                <a:lnTo>
                                  <a:pt x="120243" y="142240"/>
                                </a:lnTo>
                                <a:lnTo>
                                  <a:pt x="115900" y="144780"/>
                                </a:lnTo>
                                <a:lnTo>
                                  <a:pt x="114554" y="153670"/>
                                </a:lnTo>
                                <a:lnTo>
                                  <a:pt x="112928" y="162560"/>
                                </a:lnTo>
                                <a:lnTo>
                                  <a:pt x="110921" y="171450"/>
                                </a:lnTo>
                                <a:lnTo>
                                  <a:pt x="106527" y="189230"/>
                                </a:lnTo>
                                <a:lnTo>
                                  <a:pt x="101676" y="189230"/>
                                </a:lnTo>
                                <a:lnTo>
                                  <a:pt x="98171" y="190500"/>
                                </a:lnTo>
                                <a:lnTo>
                                  <a:pt x="94983" y="189230"/>
                                </a:lnTo>
                                <a:lnTo>
                                  <a:pt x="86131" y="187960"/>
                                </a:lnTo>
                                <a:lnTo>
                                  <a:pt x="81445" y="191770"/>
                                </a:lnTo>
                                <a:lnTo>
                                  <a:pt x="78600" y="209550"/>
                                </a:lnTo>
                                <a:lnTo>
                                  <a:pt x="75260" y="217170"/>
                                </a:lnTo>
                                <a:lnTo>
                                  <a:pt x="73914" y="226060"/>
                                </a:lnTo>
                                <a:lnTo>
                                  <a:pt x="72745" y="233680"/>
                                </a:lnTo>
                                <a:lnTo>
                                  <a:pt x="69570" y="236220"/>
                                </a:lnTo>
                                <a:lnTo>
                                  <a:pt x="61544" y="234950"/>
                                </a:lnTo>
                                <a:lnTo>
                                  <a:pt x="54851" y="234950"/>
                                </a:lnTo>
                                <a:lnTo>
                                  <a:pt x="51346" y="237490"/>
                                </a:lnTo>
                                <a:lnTo>
                                  <a:pt x="49999" y="245110"/>
                                </a:lnTo>
                                <a:lnTo>
                                  <a:pt x="48387" y="251460"/>
                                </a:lnTo>
                                <a:lnTo>
                                  <a:pt x="44589" y="265430"/>
                                </a:lnTo>
                                <a:lnTo>
                                  <a:pt x="42976" y="273050"/>
                                </a:lnTo>
                                <a:lnTo>
                                  <a:pt x="41808" y="279400"/>
                                </a:lnTo>
                                <a:lnTo>
                                  <a:pt x="39128" y="281940"/>
                                </a:lnTo>
                                <a:lnTo>
                                  <a:pt x="32613" y="281940"/>
                                </a:lnTo>
                                <a:lnTo>
                                  <a:pt x="25425" y="280670"/>
                                </a:lnTo>
                                <a:lnTo>
                                  <a:pt x="22580" y="284480"/>
                                </a:lnTo>
                                <a:lnTo>
                                  <a:pt x="19329" y="298450"/>
                                </a:lnTo>
                                <a:lnTo>
                                  <a:pt x="17538" y="304800"/>
                                </a:lnTo>
                                <a:lnTo>
                                  <a:pt x="15595" y="312420"/>
                                </a:lnTo>
                                <a:lnTo>
                                  <a:pt x="13373" y="318770"/>
                                </a:lnTo>
                                <a:lnTo>
                                  <a:pt x="12204" y="322580"/>
                                </a:lnTo>
                                <a:lnTo>
                                  <a:pt x="8026" y="325120"/>
                                </a:lnTo>
                                <a:lnTo>
                                  <a:pt x="5346" y="327660"/>
                                </a:lnTo>
                                <a:lnTo>
                                  <a:pt x="3505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50" y="339090"/>
                                </a:lnTo>
                                <a:lnTo>
                                  <a:pt x="530999" y="339090"/>
                                </a:lnTo>
                                <a:lnTo>
                                  <a:pt x="535673" y="337820"/>
                                </a:lnTo>
                                <a:lnTo>
                                  <a:pt x="537514" y="335280"/>
                                </a:lnTo>
                                <a:lnTo>
                                  <a:pt x="538022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52384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4100;top:7364;width:11000;height:1748" id="docshape3" filled="true" fillcolor="#123662" stroked="false">
                  <v:fill type="solid"/>
                </v:rect>
                <v:shape style="position:absolute;left:13672;top:7748;width:1036;height:1036" id="docshape4" coordorigin="13672,7748" coordsize="1036,1036" path="m14535,7748l13845,7748,13777,7762,13723,7799,13686,7853,13672,7921,13672,8611,13686,8679,13723,8733,13777,8770,13845,8784,14535,8784,14603,8770,14657,8733,14694,8679,14708,8611,14708,7921,14694,7853,14657,7799,14603,7762,14535,7748xe" filled="true" fillcolor="#ff6600" stroked="false">
                  <v:path arrowok="t"/>
                  <v:fill type="solid"/>
                </v:shape>
                <v:shape style="position:absolute;left:13768;top:7924;width:848;height:534" id="docshape5" coordorigin="13769,7925" coordsize="848,534" path="m14209,8265l14204,8260,14201,8260,14191,8259,14168,8259,14160,8259,14157,8260,14154,8264,14151,8267,14154,8270,14156,8275,14160,8276,14166,8277,14172,8276,14178,8276,14186,8276,14194,8277,14198,8276,14204,8275,14209,8270,14209,8265xm14211,8126l14209,8108,14196,8115,14180,8114,14166,8108,14166,8124,14166,8127,14179,8131,14188,8135,14197,8131,14211,8126xm14229,8160l14225,8156,14222,8152,14216,8145,14207,8151,14197,8159,14202,8162,14207,8167,14217,8167,14223,8163,14229,8160xm14234,8412l14231,8409,14227,8404,14224,8403,14208,8403,14193,8403,14177,8403,14162,8403,14158,8404,14154,8409,14151,8411,14154,8415,14158,8420,14172,8422,14182,8421,14193,8421,14203,8421,14214,8422,14227,8420,14231,8415,14234,8412xm14616,8447l14613,8443,14595,8443,14595,8439,14595,8431,14592,8421,14590,8409,14586,8397,14584,8387,14583,8385,14581,8373,14578,8370,14578,8439,14308,8439,14304,8415,14300,8387,14562,8387,14567,8391,14569,8403,14572,8415,14578,8439,14578,8370,14578,8369,14576,8367,14554,8369,14552,8367,14551,8365,14546,8345,14543,8333,14540,8321,14535,8303,14533,8301,14533,8367,14297,8367,14292,8329,14290,8315,14520,8315,14526,8341,14533,8367,14533,8301,14530,8299,14528,8297,14524,8297,14505,8299,14500,8289,14498,8273,14496,8265,14492,8257,14492,8249,14490,8241,14489,8235,14485,8229,14485,8295,14478,8295,14472,8297,14292,8297,14290,8296,14290,8439,14095,8439,14097,8427,14102,8387,14220,8387,14253,8385,14259,8385,14264,8379,14270,8377,14258,8369,14253,8369,14221,8367,14105,8367,14107,8353,14109,8341,14113,8315,14113,8313,14125,8313,14138,8315,14150,8313,14155,8313,14159,8307,14163,8303,14159,8301,14155,8297,14151,8295,14116,8295,14123,8241,14214,8241,14219,8243,14223,8241,14227,8239,14230,8235,14233,8233,14226,8225,14222,8225,14205,8223,14126,8223,14130,8197,14134,8171,14134,8169,14169,8169,14181,8173,14181,8169,14181,8157,14174,8155,14168,8153,14161,8151,14137,8151,14140,8127,14142,8115,14144,8101,14150,8097,14235,8097,14241,8101,14241,8105,14248,8151,14255,8199,14269,8297,14208,8297,14197,8305,14202,8307,14208,8313,14227,8315,14272,8315,14285,8409,14290,8439,14290,8296,14284,8293,14284,8267,14281,8255,14279,8241,14468,8241,14473,8243,14474,8253,14476,8263,14479,8273,14485,8295,14485,8229,14483,8227,14474,8223,14461,8225,14450,8227,14449,8225,14446,8221,14442,8199,14440,8187,14437,8175,14435,8169,14432,8159,14429,8155,14429,8223,14316,8223,14292,8225,14281,8225,14275,8223,14274,8209,14273,8199,14272,8189,14269,8169,14417,8169,14420,8183,14429,8223,14429,8155,14427,8153,14422,8153,14413,8149,14399,8153,14397,8151,14387,8141,14387,8131,14387,8127,14385,8117,14383,8111,14381,8103,14380,8097,14379,8083,14375,8079,14374,8078,14374,8151,14266,8151,14258,8097,14359,8097,14363,8101,14364,8103,14366,8115,14369,8127,14374,8151,14374,8078,14373,8077,14359,8079,14292,8079,14292,7977,14309,7979,14310,7977,14312,7969,14312,7959,14311,7955,14311,7951,14311,7943,14312,7929,14307,7925,14295,7925,14295,7953,14293,7959,14271,7959,14271,7977,14271,8079,14239,8079,14239,8077,14239,8029,14239,8017,14240,8003,14237,7999,14236,7997,14221,7998,14221,8017,14221,8077,14164,8077,14164,8017,14221,8017,14221,7998,14208,7999,14161,7999,14149,7997,14145,8003,14145,8015,14145,8017,14145,8077,14126,8077,14126,8097,14124,8111,14119,8151,14115,8151,14115,8171,14111,8205,14108,8219,14105,8221,14105,8241,14104,8253,14102,8265,14101,8277,14098,8291,14095,8294,14095,8315,14089,8355,14087,8367,14084,8367,14084,8389,14081,8413,14079,8427,14077,8439,13806,8439,13812,8415,13815,8405,13819,8391,13825,8387,14081,8387,14082,8389,14084,8389,14084,8367,13852,8367,13855,8353,13859,8341,13862,8327,13866,8315,14095,8315,14095,8294,14092,8297,13900,8297,13903,8283,13906,8271,13909,8261,13912,8249,13913,8247,13918,8243,13967,8241,14105,8241,14105,8221,14104,8223,14101,8223,14065,8225,13956,8225,13967,8171,14115,8171,14115,8151,14011,8151,14013,8139,14016,8127,14018,8115,14022,8101,14026,8097,14126,8097,14126,8077,14113,8077,14113,7977,14271,7977,14271,7959,14091,7959,14090,7953,14093,7943,14291,7943,14295,7953,14295,7925,14084,7925,14076,7927,14074,7943,14073,7955,14075,7973,14086,7975,14093,7979,14093,8079,14024,8079,14012,8077,14006,8083,14002,8107,13998,8119,13997,8131,13996,8149,13987,8155,13970,8151,13958,8149,13951,8153,13949,8167,13947,8181,13944,8195,13937,8223,13929,8223,13923,8225,13918,8223,13905,8221,13897,8227,13893,8255,13887,8267,13885,8281,13883,8293,13878,8297,13866,8295,13855,8295,13850,8299,13848,8311,13845,8321,13839,8343,13837,8355,13835,8365,13830,8369,13820,8369,13809,8367,13804,8373,13799,8395,13796,8405,13793,8417,13790,8427,13788,8433,13782,8437,13777,8441,13774,8443,13772,8447,13769,8449,13772,8453,13775,8457,13779,8459,14605,8459,14612,8457,14615,8453,14616,844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17"/>
        <w:rPr>
          <w:rFonts w:ascii="Times New Roman"/>
          <w:sz w:val="72"/>
        </w:rPr>
      </w:pPr>
    </w:p>
    <w:p>
      <w:pPr>
        <w:spacing w:before="0"/>
        <w:ind w:left="3332" w:right="0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color w:val="FFFFFF"/>
          <w:spacing w:val="-24"/>
          <w:sz w:val="72"/>
        </w:rPr>
        <w:t>RUTA</w:t>
      </w:r>
      <w:r>
        <w:rPr>
          <w:rFonts w:ascii="Verdana"/>
          <w:b/>
          <w:color w:val="FFFFFF"/>
          <w:spacing w:val="-35"/>
          <w:sz w:val="72"/>
        </w:rPr>
        <w:t> </w:t>
      </w:r>
      <w:r>
        <w:rPr>
          <w:rFonts w:ascii="Verdana"/>
          <w:b/>
          <w:color w:val="FFFFFF"/>
          <w:spacing w:val="-24"/>
          <w:sz w:val="72"/>
        </w:rPr>
        <w:t>DEL</w:t>
      </w:r>
      <w:r>
        <w:rPr>
          <w:rFonts w:ascii="Verdana"/>
          <w:b/>
          <w:color w:val="FFFFFF"/>
          <w:spacing w:val="-38"/>
          <w:sz w:val="72"/>
        </w:rPr>
        <w:t> </w:t>
      </w:r>
      <w:r>
        <w:rPr>
          <w:rFonts w:ascii="Verdana"/>
          <w:b/>
          <w:color w:val="FF6600"/>
          <w:spacing w:val="-24"/>
          <w:sz w:val="72"/>
        </w:rPr>
        <w:t>TEQUILA</w:t>
      </w:r>
    </w:p>
    <w:p>
      <w:pPr>
        <w:pStyle w:val="BodyText"/>
        <w:spacing w:before="17"/>
        <w:rPr>
          <w:rFonts w:ascii="Verdana"/>
          <w:b/>
          <w:sz w:val="20"/>
        </w:rPr>
      </w:pPr>
      <w:r>
        <w:rPr>
          <w:rFonts w:ascii="Verdan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2603500</wp:posOffset>
                </wp:positionH>
                <wp:positionV relativeFrom="paragraph">
                  <wp:posOffset>180382</wp:posOffset>
                </wp:positionV>
                <wp:extent cx="6985000" cy="1109980"/>
                <wp:effectExtent l="0" t="0" r="0" b="0"/>
                <wp:wrapTopAndBottom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6985000" cy="1109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3"/>
                              <w:rPr>
                                <w:rFonts w:ascii="Verdan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88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Duración</w:t>
                            </w:r>
                          </w:p>
                          <w:p>
                            <w:pPr>
                              <w:spacing w:before="79"/>
                              <w:ind w:left="591" w:right="0" w:firstLine="0"/>
                              <w:jc w:val="left"/>
                              <w:rPr>
                                <w:rFonts w:ascii="Arial" w:hAnsi="Arial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Noches.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05pt;margin-top:14.203321pt;width:550pt;height:87.4pt;mso-position-horizontal-relative:page;mso-position-vertical-relative:paragraph;z-index:-15728640;mso-wrap-distance-left:0;mso-wrap-distance-right:0" type="#_x0000_t202" id="docshape6" filled="false" stroked="false">
                <v:textbox inset="0,0,0,0">
                  <w:txbxContent>
                    <w:p>
                      <w:pPr>
                        <w:pStyle w:val="BodyText"/>
                        <w:spacing w:before="43"/>
                        <w:rPr>
                          <w:rFonts w:ascii="Verdana"/>
                          <w:b/>
                          <w:sz w:val="32"/>
                        </w:rPr>
                      </w:pPr>
                    </w:p>
                    <w:p>
                      <w:pPr>
                        <w:spacing w:before="0"/>
                        <w:ind w:left="880" w:right="0" w:firstLine="0"/>
                        <w:jc w:val="left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2"/>
                        </w:rPr>
                        <w:t>Duración</w:t>
                      </w:r>
                    </w:p>
                    <w:p>
                      <w:pPr>
                        <w:spacing w:before="79"/>
                        <w:ind w:left="591" w:right="0" w:firstLine="0"/>
                        <w:jc w:val="left"/>
                        <w:rPr>
                          <w:rFonts w:ascii="Arial" w:hAnsi="Arial"/>
                          <w:i/>
                          <w:sz w:val="32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7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Días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/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6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sz w:val="32"/>
                        </w:rPr>
                        <w:t>Noches.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Verdana"/>
          <w:b/>
          <w:sz w:val="20"/>
        </w:rPr>
        <w:sectPr>
          <w:type w:val="continuous"/>
          <w:pgSz w:w="19200" w:h="10800" w:orient="landscape"/>
          <w:pgMar w:top="1220" w:bottom="280" w:left="708" w:right="141"/>
        </w:sectPr>
      </w:pPr>
    </w:p>
    <w:p>
      <w:pPr>
        <w:spacing w:before="44"/>
        <w:ind w:left="249" w:right="0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6460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5753101"/>
                            <a:ext cx="7752080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10490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4900"/>
                                </a:lnTo>
                                <a:lnTo>
                                  <a:pt x="7752080" y="1104900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20090" y="1672591"/>
                            <a:ext cx="7031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1990" h="0">
                                <a:moveTo>
                                  <a:pt x="0" y="0"/>
                                </a:moveTo>
                                <a:lnTo>
                                  <a:pt x="703198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22pt;width:960pt;height:540pt;mso-position-horizontal-relative:page;mso-position-vertical-relative:page;z-index:-15951872" id="docshapegroup7" coordorigin="0,0" coordsize="19200,10800">
                <v:rect style="position:absolute;left:0;top:9060;width:12208;height:1740" id="docshape8" filled="true" fillcolor="#123662" stroked="false">
                  <v:fill type="solid"/>
                </v:rect>
                <v:line style="position:absolute" from="1134,2634" to="12208,2634" stroked="true" strokeweight="1pt" strokecolor="#000000">
                  <v:stroke dashstyle="solid"/>
                </v:line>
                <v:shape style="position:absolute;left:12208;top:0;width:6992;height:10800" type="#_x0000_t75" id="docshape9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/>
          <w:spacing w:val="-24"/>
          <w:sz w:val="72"/>
        </w:rPr>
        <w:t>RUTA</w:t>
      </w:r>
      <w:r>
        <w:rPr>
          <w:rFonts w:ascii="Verdana"/>
          <w:b/>
          <w:spacing w:val="-33"/>
          <w:sz w:val="72"/>
        </w:rPr>
        <w:t> </w:t>
      </w:r>
      <w:r>
        <w:rPr>
          <w:rFonts w:ascii="Verdana"/>
          <w:b/>
          <w:spacing w:val="-24"/>
          <w:sz w:val="72"/>
        </w:rPr>
        <w:t>DEL</w:t>
      </w:r>
      <w:r>
        <w:rPr>
          <w:rFonts w:ascii="Verdana"/>
          <w:b/>
          <w:spacing w:val="-41"/>
          <w:sz w:val="72"/>
        </w:rPr>
        <w:t> </w:t>
      </w:r>
      <w:r>
        <w:rPr>
          <w:rFonts w:ascii="Verdana"/>
          <w:b/>
          <w:color w:val="FF6600"/>
          <w:spacing w:val="-24"/>
          <w:sz w:val="72"/>
        </w:rPr>
        <w:t>TEQUILA</w:t>
      </w:r>
    </w:p>
    <w:p>
      <w:pPr>
        <w:spacing w:before="35"/>
        <w:ind w:left="467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80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977" w:val="left" w:leader="none"/>
        </w:tabs>
        <w:spacing w:line="240" w:lineRule="auto" w:before="0" w:after="0"/>
        <w:ind w:left="977" w:right="0" w:hanging="452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Aeropuerto/Hotel/Aeropuerto</w:t>
      </w:r>
      <w:r>
        <w:rPr>
          <w:color w:val="464646"/>
          <w:spacing w:val="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Cd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0"/>
          <w:sz w:val="26"/>
        </w:rPr>
        <w:t> </w:t>
      </w:r>
      <w:r>
        <w:rPr>
          <w:color w:val="464646"/>
          <w:spacing w:val="-2"/>
          <w:sz w:val="26"/>
        </w:rPr>
        <w:t>México</w:t>
      </w:r>
    </w:p>
    <w:p>
      <w:pPr>
        <w:pStyle w:val="ListParagraph"/>
        <w:numPr>
          <w:ilvl w:val="0"/>
          <w:numId w:val="1"/>
        </w:numPr>
        <w:tabs>
          <w:tab w:pos="977" w:val="left" w:leader="none"/>
        </w:tabs>
        <w:spacing w:line="240" w:lineRule="auto" w:before="78" w:after="0"/>
        <w:ind w:left="977" w:right="0" w:hanging="452"/>
        <w:jc w:val="left"/>
        <w:rPr>
          <w:sz w:val="26"/>
        </w:rPr>
      </w:pPr>
      <w:r>
        <w:rPr>
          <w:color w:val="464646"/>
          <w:sz w:val="26"/>
        </w:rPr>
        <w:t>03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México</w:t>
      </w:r>
      <w:r>
        <w:rPr>
          <w:color w:val="464646"/>
          <w:spacing w:val="2"/>
          <w:sz w:val="26"/>
        </w:rPr>
        <w:t> </w:t>
      </w:r>
      <w:r>
        <w:rPr>
          <w:color w:val="464646"/>
          <w:spacing w:val="-4"/>
          <w:sz w:val="26"/>
        </w:rPr>
        <w:t>D.F.</w:t>
      </w:r>
    </w:p>
    <w:p>
      <w:pPr>
        <w:pStyle w:val="ListParagraph"/>
        <w:numPr>
          <w:ilvl w:val="0"/>
          <w:numId w:val="1"/>
        </w:numPr>
        <w:tabs>
          <w:tab w:pos="977" w:val="left" w:leader="none"/>
        </w:tabs>
        <w:spacing w:line="240" w:lineRule="auto" w:before="73" w:after="0"/>
        <w:ind w:left="977" w:right="0" w:hanging="452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diarios durante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todo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recorrido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México</w:t>
      </w:r>
      <w:r>
        <w:rPr>
          <w:color w:val="464646"/>
          <w:spacing w:val="6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Guadalajara</w:t>
      </w:r>
    </w:p>
    <w:p>
      <w:pPr>
        <w:pStyle w:val="ListParagraph"/>
        <w:numPr>
          <w:ilvl w:val="0"/>
          <w:numId w:val="1"/>
        </w:numPr>
        <w:tabs>
          <w:tab w:pos="977" w:val="left" w:leader="none"/>
        </w:tabs>
        <w:spacing w:line="240" w:lineRule="auto" w:before="77" w:after="0"/>
        <w:ind w:left="977" w:right="0" w:hanging="452"/>
        <w:jc w:val="left"/>
        <w:rPr>
          <w:sz w:val="26"/>
        </w:rPr>
      </w:pPr>
      <w:r>
        <w:rPr>
          <w:color w:val="464646"/>
          <w:sz w:val="26"/>
        </w:rPr>
        <w:t>Basílica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Guadalupe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Pirámides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Teotihuacán</w:t>
      </w:r>
    </w:p>
    <w:p>
      <w:pPr>
        <w:pStyle w:val="ListParagraph"/>
        <w:numPr>
          <w:ilvl w:val="0"/>
          <w:numId w:val="1"/>
        </w:numPr>
        <w:tabs>
          <w:tab w:pos="977" w:val="left" w:leader="none"/>
        </w:tabs>
        <w:spacing w:line="240" w:lineRule="auto" w:before="77" w:after="0"/>
        <w:ind w:left="977" w:right="0" w:hanging="452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Coyoacán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0"/>
          <w:sz w:val="26"/>
        </w:rPr>
        <w:t> </w:t>
      </w:r>
      <w:r>
        <w:rPr>
          <w:color w:val="464646"/>
          <w:spacing w:val="-2"/>
          <w:sz w:val="26"/>
        </w:rPr>
        <w:t>Xochimilco</w:t>
      </w:r>
    </w:p>
    <w:p>
      <w:pPr>
        <w:pStyle w:val="ListParagraph"/>
        <w:numPr>
          <w:ilvl w:val="0"/>
          <w:numId w:val="1"/>
        </w:numPr>
        <w:tabs>
          <w:tab w:pos="977" w:val="left" w:leader="none"/>
        </w:tabs>
        <w:spacing w:line="240" w:lineRule="auto" w:before="73" w:after="0"/>
        <w:ind w:left="977" w:right="0" w:hanging="452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hospedaje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San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Miguel</w:t>
      </w:r>
      <w:r>
        <w:rPr>
          <w:color w:val="464646"/>
          <w:spacing w:val="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Allende</w:t>
      </w:r>
    </w:p>
    <w:p>
      <w:pPr>
        <w:pStyle w:val="ListParagraph"/>
        <w:numPr>
          <w:ilvl w:val="0"/>
          <w:numId w:val="1"/>
        </w:numPr>
        <w:tabs>
          <w:tab w:pos="977" w:val="left" w:leader="none"/>
        </w:tabs>
        <w:spacing w:line="240" w:lineRule="auto" w:before="77" w:after="0"/>
        <w:ind w:left="977" w:right="0" w:hanging="452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Querétaro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San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Miguel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Allende</w:t>
      </w:r>
    </w:p>
    <w:p>
      <w:pPr>
        <w:pStyle w:val="ListParagraph"/>
        <w:numPr>
          <w:ilvl w:val="0"/>
          <w:numId w:val="1"/>
        </w:numPr>
        <w:tabs>
          <w:tab w:pos="977" w:val="left" w:leader="none"/>
        </w:tabs>
        <w:spacing w:line="240" w:lineRule="auto" w:before="73" w:after="0"/>
        <w:ind w:left="977" w:right="0" w:hanging="452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Guadalajara</w:t>
      </w:r>
    </w:p>
    <w:p>
      <w:pPr>
        <w:pStyle w:val="ListParagraph"/>
        <w:numPr>
          <w:ilvl w:val="0"/>
          <w:numId w:val="1"/>
        </w:numPr>
        <w:tabs>
          <w:tab w:pos="977" w:val="left" w:leader="none"/>
        </w:tabs>
        <w:spacing w:line="240" w:lineRule="auto" w:before="78" w:after="0"/>
        <w:ind w:left="977" w:right="0" w:hanging="452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tour 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Guanajuato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2"/>
          <w:sz w:val="26"/>
        </w:rPr>
        <w:t> Guadalajara.</w:t>
      </w:r>
    </w:p>
    <w:p>
      <w:pPr>
        <w:pStyle w:val="ListParagraph"/>
        <w:numPr>
          <w:ilvl w:val="0"/>
          <w:numId w:val="1"/>
        </w:numPr>
        <w:tabs>
          <w:tab w:pos="977" w:val="left" w:leader="none"/>
        </w:tabs>
        <w:spacing w:line="240" w:lineRule="auto" w:before="77" w:after="0"/>
        <w:ind w:left="977" w:right="0" w:hanging="452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hacienda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Tequilera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degustación,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Tlaquepaque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Rancho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los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tres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potrillos</w:t>
      </w:r>
    </w:p>
    <w:p>
      <w:pPr>
        <w:pStyle w:val="ListParagraph"/>
        <w:numPr>
          <w:ilvl w:val="0"/>
          <w:numId w:val="1"/>
        </w:numPr>
        <w:tabs>
          <w:tab w:pos="977" w:val="left" w:leader="none"/>
        </w:tabs>
        <w:spacing w:line="240" w:lineRule="auto" w:before="73" w:after="0"/>
        <w:ind w:left="977" w:right="0" w:hanging="452"/>
        <w:jc w:val="left"/>
        <w:rPr>
          <w:sz w:val="26"/>
        </w:rPr>
      </w:pPr>
      <w:r>
        <w:rPr>
          <w:color w:val="464646"/>
          <w:sz w:val="26"/>
        </w:rPr>
        <w:t>Traslado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Central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Autobús</w:t>
      </w:r>
      <w:r>
        <w:rPr>
          <w:color w:val="464646"/>
          <w:spacing w:val="2"/>
          <w:sz w:val="26"/>
        </w:rPr>
        <w:t> </w:t>
      </w:r>
      <w:r>
        <w:rPr>
          <w:color w:val="464646"/>
          <w:spacing w:val="-2"/>
          <w:sz w:val="26"/>
        </w:rPr>
        <w:t>Guadalajara.</w:t>
      </w:r>
    </w:p>
    <w:p>
      <w:pPr>
        <w:pStyle w:val="ListParagraph"/>
        <w:numPr>
          <w:ilvl w:val="0"/>
          <w:numId w:val="1"/>
        </w:numPr>
        <w:tabs>
          <w:tab w:pos="977" w:val="left" w:leader="none"/>
        </w:tabs>
        <w:spacing w:line="240" w:lineRule="auto" w:before="77" w:after="0"/>
        <w:ind w:left="977" w:right="0" w:hanging="452"/>
        <w:jc w:val="left"/>
        <w:rPr>
          <w:sz w:val="26"/>
        </w:rPr>
      </w:pPr>
      <w:r>
        <w:rPr>
          <w:color w:val="464646"/>
          <w:sz w:val="26"/>
        </w:rPr>
        <w:t>Tarjeta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Asistencia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hasta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75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años,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cubrimiento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20.000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USD,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Incluye</w:t>
      </w:r>
    </w:p>
    <w:p>
      <w:pPr>
        <w:spacing w:before="73"/>
        <w:ind w:left="977" w:right="0" w:firstLine="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asistencia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COVID-19,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aplica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suplemento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para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mayores de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75</w:t>
      </w:r>
      <w:r>
        <w:rPr>
          <w:rFonts w:ascii="Arial MT" w:hAnsi="Arial MT"/>
          <w:color w:val="464646"/>
          <w:spacing w:val="-2"/>
          <w:sz w:val="26"/>
        </w:rPr>
        <w:t> años.</w:t>
      </w:r>
    </w:p>
    <w:p>
      <w:pPr>
        <w:pStyle w:val="ListParagraph"/>
        <w:numPr>
          <w:ilvl w:val="0"/>
          <w:numId w:val="1"/>
        </w:numPr>
        <w:tabs>
          <w:tab w:pos="977" w:val="left" w:leader="none"/>
        </w:tabs>
        <w:spacing w:line="240" w:lineRule="auto" w:before="77" w:after="0"/>
        <w:ind w:left="977" w:right="0" w:hanging="452"/>
        <w:jc w:val="left"/>
        <w:rPr>
          <w:sz w:val="26"/>
        </w:rPr>
      </w:pPr>
      <w:r>
        <w:rPr>
          <w:color w:val="464646"/>
          <w:sz w:val="26"/>
        </w:rPr>
        <w:t>Fee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06"/>
        <w:rPr>
          <w:rFonts w:ascii="Arial MT"/>
          <w:sz w:val="26"/>
        </w:rPr>
      </w:pPr>
    </w:p>
    <w:p>
      <w:pPr>
        <w:spacing w:before="0"/>
        <w:ind w:left="52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8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2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700" w:bottom="280" w:left="708" w:right="141"/>
        </w:sectPr>
      </w:pPr>
    </w:p>
    <w:p>
      <w:pPr>
        <w:spacing w:before="59"/>
        <w:ind w:left="127" w:right="0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65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5603240"/>
                            <a:ext cx="7752080" cy="125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476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4760"/>
                                </a:lnTo>
                                <a:lnTo>
                                  <a:pt x="7752080" y="1254760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68350" y="1972310"/>
                            <a:ext cx="6983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3730" h="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51360" id="docshapegroup10" coordorigin="0,0" coordsize="19200,10800">
                <v:rect style="position:absolute;left:0;top:8824;width:12208;height:1976" id="docshape11" filled="true" fillcolor="#123662" stroked="false">
                  <v:fill type="solid"/>
                </v:rect>
                <v:line style="position:absolute" from="1210,3106" to="12208,3106" stroked="true" strokeweight="1pt" strokecolor="#000000">
                  <v:stroke dashstyle="solid"/>
                </v:line>
                <v:shape style="position:absolute;left:12208;top:0;width:6992;height:10800" type="#_x0000_t75" id="docshape12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/>
          <w:spacing w:val="-24"/>
          <w:sz w:val="72"/>
        </w:rPr>
        <w:t>RUTA</w:t>
      </w:r>
      <w:r>
        <w:rPr>
          <w:rFonts w:ascii="Verdana"/>
          <w:b/>
          <w:spacing w:val="-37"/>
          <w:sz w:val="72"/>
        </w:rPr>
        <w:t> </w:t>
      </w:r>
      <w:r>
        <w:rPr>
          <w:rFonts w:ascii="Verdana"/>
          <w:b/>
          <w:spacing w:val="-24"/>
          <w:sz w:val="72"/>
        </w:rPr>
        <w:t>DEL</w:t>
      </w:r>
      <w:r>
        <w:rPr>
          <w:rFonts w:ascii="Verdana"/>
          <w:b/>
          <w:spacing w:val="-38"/>
          <w:sz w:val="72"/>
        </w:rPr>
        <w:t> </w:t>
      </w:r>
      <w:r>
        <w:rPr>
          <w:rFonts w:ascii="Verdana"/>
          <w:b/>
          <w:color w:val="FF6600"/>
          <w:spacing w:val="-24"/>
          <w:sz w:val="72"/>
        </w:rPr>
        <w:t>TEQUILA</w:t>
      </w:r>
    </w:p>
    <w:p>
      <w:pPr>
        <w:spacing w:before="131"/>
        <w:ind w:left="467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7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2"/>
          <w:sz w:val="72"/>
        </w:rPr>
        <w:t> Incluye</w:t>
      </w:r>
    </w:p>
    <w:p>
      <w:pPr>
        <w:pStyle w:val="BodyText"/>
        <w:spacing w:before="168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918" w:val="left" w:leader="none"/>
        </w:tabs>
        <w:spacing w:line="240" w:lineRule="auto" w:before="0" w:after="0"/>
        <w:ind w:left="918" w:right="0" w:hanging="451"/>
        <w:jc w:val="left"/>
        <w:rPr>
          <w:sz w:val="26"/>
        </w:rPr>
      </w:pPr>
      <w:r>
        <w:rPr>
          <w:color w:val="464646"/>
          <w:sz w:val="26"/>
        </w:rPr>
        <w:t>Tiquete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Aéreo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BOG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MEX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GDL/</w:t>
      </w:r>
      <w:r>
        <w:rPr>
          <w:color w:val="464646"/>
          <w:spacing w:val="-5"/>
          <w:sz w:val="26"/>
        </w:rPr>
        <w:t> BOG</w:t>
      </w:r>
    </w:p>
    <w:p>
      <w:pPr>
        <w:pStyle w:val="ListParagraph"/>
        <w:numPr>
          <w:ilvl w:val="0"/>
          <w:numId w:val="2"/>
        </w:numPr>
        <w:tabs>
          <w:tab w:pos="918" w:val="left" w:leader="none"/>
        </w:tabs>
        <w:spacing w:line="240" w:lineRule="auto" w:before="78" w:after="0"/>
        <w:ind w:left="918" w:right="0" w:hanging="451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tiquete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“TA”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“Tasas</w:t>
      </w:r>
      <w:r>
        <w:rPr>
          <w:color w:val="464646"/>
          <w:spacing w:val="-19"/>
          <w:sz w:val="26"/>
        </w:rPr>
        <w:t> </w:t>
      </w:r>
      <w:r>
        <w:rPr>
          <w:color w:val="464646"/>
          <w:spacing w:val="-2"/>
          <w:sz w:val="26"/>
        </w:rPr>
        <w:t>Aeroportuarias”.</w:t>
      </w:r>
    </w:p>
    <w:p>
      <w:pPr>
        <w:pStyle w:val="ListParagraph"/>
        <w:numPr>
          <w:ilvl w:val="0"/>
          <w:numId w:val="2"/>
        </w:numPr>
        <w:tabs>
          <w:tab w:pos="918" w:val="left" w:leader="none"/>
        </w:tabs>
        <w:spacing w:line="240" w:lineRule="auto" w:before="73" w:after="0"/>
        <w:ind w:left="918" w:right="0" w:hanging="451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no especificados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programa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5"/>
          <w:sz w:val="26"/>
        </w:rPr>
        <w:t> </w:t>
      </w:r>
      <w:r>
        <w:rPr>
          <w:color w:val="464646"/>
          <w:spacing w:val="-2"/>
          <w:sz w:val="26"/>
        </w:rPr>
        <w:t>llamadas</w:t>
      </w:r>
    </w:p>
    <w:p>
      <w:pPr>
        <w:spacing w:before="77"/>
        <w:ind w:left="918" w:right="0" w:firstLine="0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telefónicas.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pacing w:val="-5"/>
          <w:sz w:val="26"/>
        </w:rPr>
        <w:t>Etc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20"/>
        <w:rPr>
          <w:rFonts w:ascii="Arial MT"/>
          <w:sz w:val="28"/>
        </w:rPr>
      </w:pPr>
    </w:p>
    <w:p>
      <w:pPr>
        <w:spacing w:before="0"/>
        <w:ind w:left="52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8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2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020" w:bottom="280" w:left="708" w:right="141"/>
        </w:sectPr>
      </w:pPr>
    </w:p>
    <w:p>
      <w:pPr>
        <w:pStyle w:val="Heading1"/>
        <w:spacing w:before="206"/>
        <w:ind w:left="5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6144">
                <wp:simplePos x="0" y="0"/>
                <wp:positionH relativeFrom="page">
                  <wp:posOffset>0</wp:posOffset>
                </wp:positionH>
                <wp:positionV relativeFrom="page">
                  <wp:posOffset>3016250</wp:posOffset>
                </wp:positionV>
                <wp:extent cx="12192000" cy="384175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2192000" cy="3841750"/>
                          <a:chExt cx="12192000" cy="384175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567690"/>
                            <a:ext cx="12192000" cy="327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2740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4059"/>
                                </a:lnTo>
                                <a:lnTo>
                                  <a:pt x="12192000" y="32740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3853" y="6350"/>
                            <a:ext cx="4018279" cy="797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707503" y="511175"/>
                            <a:ext cx="40328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19050">
                                <a:moveTo>
                                  <a:pt x="0" y="19050"/>
                                </a:moveTo>
                                <a:lnTo>
                                  <a:pt x="4032885" y="19050"/>
                                </a:lnTo>
                                <a:lnTo>
                                  <a:pt x="40328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713853" y="0"/>
                            <a:ext cx="4017010" cy="808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7010" h="808990">
                                <a:moveTo>
                                  <a:pt x="0" y="0"/>
                                </a:moveTo>
                                <a:lnTo>
                                  <a:pt x="0" y="808989"/>
                                </a:lnTo>
                              </a:path>
                              <a:path w="4017010" h="808990">
                                <a:moveTo>
                                  <a:pt x="4017010" y="0"/>
                                </a:moveTo>
                                <a:lnTo>
                                  <a:pt x="4017010" y="5111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98F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1730863" y="511175"/>
                            <a:ext cx="127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815">
                                <a:moveTo>
                                  <a:pt x="0" y="0"/>
                                </a:moveTo>
                                <a:lnTo>
                                  <a:pt x="0" y="29781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98F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707503" y="6350"/>
                            <a:ext cx="4032885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796290">
                                <a:moveTo>
                                  <a:pt x="0" y="0"/>
                                </a:moveTo>
                                <a:lnTo>
                                  <a:pt x="4029710" y="0"/>
                                </a:lnTo>
                              </a:path>
                              <a:path w="4032885" h="796290">
                                <a:moveTo>
                                  <a:pt x="0" y="796289"/>
                                </a:moveTo>
                                <a:lnTo>
                                  <a:pt x="4032885" y="7962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98F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7.5pt;width:960pt;height:302.5pt;mso-position-horizontal-relative:page;mso-position-vertical-relative:page;z-index:-15950336" id="docshapegroup13" coordorigin="0,4750" coordsize="19200,6050">
                <v:rect style="position:absolute;left:0;top:5644;width:19200;height:5156" id="docshape14" filled="true" fillcolor="#123662" stroked="false">
                  <v:fill type="solid"/>
                </v:rect>
                <v:shape style="position:absolute;left:12147;top:4760;width:6328;height:1256" type="#_x0000_t75" id="docshape15" stroked="false">
                  <v:imagedata r:id="rId8" o:title=""/>
                </v:shape>
                <v:rect style="position:absolute;left:12137;top:5555;width:6351;height:30" id="docshape16" filled="true" fillcolor="#ffffff" stroked="false">
                  <v:fill type="solid"/>
                </v:rect>
                <v:shape style="position:absolute;left:12147;top:4750;width:6326;height:1274" id="docshape17" coordorigin="12148,4750" coordsize="6326,1274" path="m12148,4750l12148,6024m18474,4750l18474,5555e" filled="false" stroked="true" strokeweight="1pt" strokecolor="#f98f23">
                  <v:path arrowok="t"/>
                  <v:stroke dashstyle="solid"/>
                </v:shape>
                <v:line style="position:absolute" from="18474,5555" to="18474,6024" stroked="true" strokeweight="1.5pt" strokecolor="#f98f23">
                  <v:stroke dashstyle="solid"/>
                </v:line>
                <v:shape style="position:absolute;left:12137;top:4760;width:6351;height:1254" id="docshape18" coordorigin="12138,4760" coordsize="6351,1254" path="m12138,4760l18484,4760m12138,6014l18489,6014e" filled="false" stroked="true" strokeweight="1pt" strokecolor="#f98f2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1588516</wp:posOffset>
                </wp:positionH>
                <wp:positionV relativeFrom="page">
                  <wp:posOffset>5718086</wp:posOffset>
                </wp:positionV>
                <wp:extent cx="4327525" cy="1040765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432752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675"/>
                            </w:tblGrid>
                            <w:tr>
                              <w:trPr>
                                <w:trHeight w:val="770" w:hRule="atLeast"/>
                              </w:trPr>
                              <w:tc>
                                <w:tcPr>
                                  <w:tcW w:w="667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40" w:lineRule="atLeast" w:before="60"/>
                                    <w:ind w:left="1465" w:hanging="524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4"/>
                                    </w:rPr>
                                    <w:t>SUPLEMENTO ALMUERZOS EN BASILICA ,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XOCHIMILCO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6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TRES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3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POTRILLOS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69" w:hRule="atLeast"/>
                              </w:trPr>
                              <w:tc>
                                <w:tcPr>
                                  <w:tcW w:w="667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AEABAB"/>
                                </w:tcPr>
                                <w:p>
                                  <w:pPr>
                                    <w:pStyle w:val="TableParagraph"/>
                                    <w:spacing w:before="188"/>
                                    <w:ind w:left="0" w:right="107"/>
                                    <w:rPr>
                                      <w:rFonts w:asci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85"/>
                                      <w:sz w:val="28"/>
                                    </w:rPr>
                                    <w:t>66</w:t>
                                  </w:r>
                                  <w:r>
                                    <w:rPr>
                                      <w:rFonts w:ascii="Arial Black"/>
                                      <w:spacing w:val="-7"/>
                                      <w:w w:val="85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spacing w:val="-5"/>
                                      <w:w w:val="95"/>
                                      <w:sz w:val="28"/>
                                    </w:rPr>
                                    <w:t>USD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080002pt;margin-top:450.243011pt;width:340.75pt;height:81.95pt;mso-position-horizontal-relative:page;mso-position-vertical-relative:page;z-index:15732224" type="#_x0000_t202" id="docshape1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675"/>
                      </w:tblGrid>
                      <w:tr>
                        <w:trPr>
                          <w:trHeight w:val="770" w:hRule="atLeast"/>
                        </w:trPr>
                        <w:tc>
                          <w:tcPr>
                            <w:tcW w:w="6675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40" w:lineRule="atLeast" w:before="60"/>
                              <w:ind w:left="1465" w:hanging="524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SUPLEMENTO ALMUERZOS EN BASILICA ,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XOCHIMILCO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6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TRES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3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POTRILLOS</w:t>
                            </w:r>
                          </w:p>
                        </w:tc>
                      </w:tr>
                      <w:tr>
                        <w:trPr>
                          <w:trHeight w:val="769" w:hRule="atLeast"/>
                        </w:trPr>
                        <w:tc>
                          <w:tcPr>
                            <w:tcW w:w="6675" w:type="dxa"/>
                            <w:tcBorders>
                              <w:top w:val="single" w:sz="24" w:space="0" w:color="FFFFFF"/>
                            </w:tcBorders>
                            <w:shd w:val="clear" w:color="auto" w:fill="AEABAB"/>
                          </w:tcPr>
                          <w:p>
                            <w:pPr>
                              <w:pStyle w:val="TableParagraph"/>
                              <w:spacing w:before="188"/>
                              <w:ind w:left="0" w:right="107"/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w w:val="85"/>
                                <w:sz w:val="28"/>
                              </w:rPr>
                              <w:t>66</w:t>
                            </w:r>
                            <w:r>
                              <w:rPr>
                                <w:rFonts w:ascii="Arial Black"/>
                                <w:spacing w:val="-7"/>
                                <w:w w:val="8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spacing w:val="-5"/>
                                <w:w w:val="95"/>
                                <w:sz w:val="28"/>
                              </w:rPr>
                              <w:t>USD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6"/>
        </w:rPr>
        <w:t> </w:t>
      </w:r>
      <w:r>
        <w:rPr>
          <w:color w:val="FF6600"/>
          <w:spacing w:val="-4"/>
        </w:rPr>
        <w:t>2025</w:t>
      </w:r>
    </w:p>
    <w:p>
      <w:pPr>
        <w:spacing w:before="13"/>
        <w:ind w:left="528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9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4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9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1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3" w:after="1"/>
        <w:rPr>
          <w:rFonts w:ascii="Calibri"/>
          <w:b/>
          <w:sz w:val="12"/>
        </w:rPr>
      </w:pPr>
    </w:p>
    <w:tbl>
      <w:tblPr>
        <w:tblW w:w="0" w:type="auto"/>
        <w:jc w:val="left"/>
        <w:tblInd w:w="18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5"/>
        <w:gridCol w:w="1126"/>
        <w:gridCol w:w="1142"/>
        <w:gridCol w:w="1291"/>
        <w:gridCol w:w="1319"/>
      </w:tblGrid>
      <w:tr>
        <w:trPr>
          <w:trHeight w:val="765" w:hRule="atLeast"/>
        </w:trPr>
        <w:tc>
          <w:tcPr>
            <w:tcW w:w="5165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51"/>
              <w:ind w:left="33" w:right="2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HOTELES</w:t>
            </w:r>
            <w:r>
              <w:rPr>
                <w:b/>
                <w:color w:val="FFFFFF"/>
                <w:spacing w:val="-9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CD</w:t>
            </w:r>
            <w:r>
              <w:rPr>
                <w:b/>
                <w:color w:val="FFFFFF"/>
                <w:spacing w:val="1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DE </w:t>
            </w:r>
            <w:r>
              <w:rPr>
                <w:b/>
                <w:color w:val="FFFFFF"/>
                <w:spacing w:val="-2"/>
                <w:sz w:val="28"/>
              </w:rPr>
              <w:t>MEXICO</w:t>
            </w:r>
          </w:p>
        </w:tc>
        <w:tc>
          <w:tcPr>
            <w:tcW w:w="1126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51"/>
              <w:ind w:right="4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SGL</w:t>
            </w:r>
          </w:p>
        </w:tc>
        <w:tc>
          <w:tcPr>
            <w:tcW w:w="114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51"/>
              <w:ind w:left="26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DBL</w:t>
            </w:r>
          </w:p>
        </w:tc>
        <w:tc>
          <w:tcPr>
            <w:tcW w:w="1291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51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TPL</w:t>
            </w:r>
          </w:p>
        </w:tc>
        <w:tc>
          <w:tcPr>
            <w:tcW w:w="1319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51"/>
              <w:ind w:left="24" w:right="1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CHD</w:t>
            </w:r>
          </w:p>
        </w:tc>
      </w:tr>
      <w:tr>
        <w:trPr>
          <w:trHeight w:val="765" w:hRule="atLeast"/>
        </w:trPr>
        <w:tc>
          <w:tcPr>
            <w:tcW w:w="5165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31"/>
              <w:ind w:left="33" w:right="2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REGENTE</w:t>
            </w:r>
          </w:p>
        </w:tc>
        <w:tc>
          <w:tcPr>
            <w:tcW w:w="1126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31"/>
              <w:rPr>
                <w:rFonts w:ascii="Arial MT"/>
                <w:sz w:val="28"/>
              </w:rPr>
            </w:pPr>
            <w:r>
              <w:rPr>
                <w:rFonts w:ascii="Arial MT"/>
                <w:spacing w:val="-4"/>
                <w:sz w:val="28"/>
              </w:rPr>
              <w:t>1153</w:t>
            </w:r>
          </w:p>
        </w:tc>
        <w:tc>
          <w:tcPr>
            <w:tcW w:w="1142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31"/>
              <w:ind w:left="26" w:right="1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878</w:t>
            </w:r>
          </w:p>
        </w:tc>
        <w:tc>
          <w:tcPr>
            <w:tcW w:w="1291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31"/>
              <w:ind w:right="3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817</w:t>
            </w:r>
          </w:p>
        </w:tc>
        <w:tc>
          <w:tcPr>
            <w:tcW w:w="1319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31"/>
              <w:ind w:left="24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596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E7E8EA"/>
          </w:tcPr>
          <w:p>
            <w:pPr>
              <w:pStyle w:val="TableParagraph"/>
              <w:ind w:left="33" w:right="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ESTORIL</w:t>
            </w:r>
          </w:p>
        </w:tc>
        <w:tc>
          <w:tcPr>
            <w:tcW w:w="1126" w:type="dxa"/>
            <w:shd w:val="clear" w:color="auto" w:fill="E7E8EA"/>
          </w:tcPr>
          <w:p>
            <w:pPr>
              <w:pStyle w:val="TableParagraph"/>
              <w:rPr>
                <w:rFonts w:ascii="Arial MT"/>
                <w:sz w:val="28"/>
              </w:rPr>
            </w:pPr>
            <w:r>
              <w:rPr>
                <w:rFonts w:ascii="Arial MT"/>
                <w:spacing w:val="-4"/>
                <w:sz w:val="28"/>
              </w:rPr>
              <w:t>1173</w:t>
            </w:r>
          </w:p>
        </w:tc>
        <w:tc>
          <w:tcPr>
            <w:tcW w:w="1142" w:type="dxa"/>
            <w:shd w:val="clear" w:color="auto" w:fill="E7E8EA"/>
          </w:tcPr>
          <w:p>
            <w:pPr>
              <w:pStyle w:val="TableParagraph"/>
              <w:ind w:left="26" w:right="1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878</w:t>
            </w:r>
          </w:p>
        </w:tc>
        <w:tc>
          <w:tcPr>
            <w:tcW w:w="1291" w:type="dxa"/>
            <w:shd w:val="clear" w:color="auto" w:fill="E7E8EA"/>
          </w:tcPr>
          <w:p>
            <w:pPr>
              <w:pStyle w:val="TableParagraph"/>
              <w:ind w:right="3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822</w:t>
            </w:r>
          </w:p>
        </w:tc>
        <w:tc>
          <w:tcPr>
            <w:tcW w:w="1319" w:type="dxa"/>
            <w:shd w:val="clear" w:color="auto" w:fill="E7E8EA"/>
          </w:tcPr>
          <w:p>
            <w:pPr>
              <w:pStyle w:val="TableParagraph"/>
              <w:ind w:left="24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607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CCCED2"/>
          </w:tcPr>
          <w:p>
            <w:pPr>
              <w:pStyle w:val="TableParagraph"/>
              <w:ind w:left="33" w:right="13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ROYAL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REFORMA</w:t>
            </w:r>
          </w:p>
        </w:tc>
        <w:tc>
          <w:tcPr>
            <w:tcW w:w="1126" w:type="dxa"/>
            <w:shd w:val="clear" w:color="auto" w:fill="CCCED2"/>
          </w:tcPr>
          <w:p>
            <w:pPr>
              <w:pStyle w:val="TableParagraph"/>
              <w:ind w:right="3"/>
              <w:rPr>
                <w:rFonts w:ascii="Arial MT"/>
                <w:sz w:val="28"/>
              </w:rPr>
            </w:pPr>
            <w:r>
              <w:rPr>
                <w:rFonts w:ascii="Arial MT"/>
                <w:spacing w:val="-4"/>
                <w:sz w:val="28"/>
              </w:rPr>
              <w:t>1239</w:t>
            </w:r>
          </w:p>
        </w:tc>
        <w:tc>
          <w:tcPr>
            <w:tcW w:w="1142" w:type="dxa"/>
            <w:shd w:val="clear" w:color="auto" w:fill="CCCED2"/>
          </w:tcPr>
          <w:p>
            <w:pPr>
              <w:pStyle w:val="TableParagraph"/>
              <w:ind w:left="26" w:right="1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917</w:t>
            </w:r>
          </w:p>
        </w:tc>
        <w:tc>
          <w:tcPr>
            <w:tcW w:w="1291" w:type="dxa"/>
            <w:shd w:val="clear" w:color="auto" w:fill="CCCED2"/>
          </w:tcPr>
          <w:p>
            <w:pPr>
              <w:pStyle w:val="TableParagraph"/>
              <w:ind w:right="3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861</w:t>
            </w:r>
          </w:p>
        </w:tc>
        <w:tc>
          <w:tcPr>
            <w:tcW w:w="1319" w:type="dxa"/>
            <w:shd w:val="clear" w:color="auto" w:fill="CCCED2"/>
          </w:tcPr>
          <w:p>
            <w:pPr>
              <w:pStyle w:val="TableParagraph"/>
              <w:ind w:left="24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615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E7E8EA"/>
          </w:tcPr>
          <w:p>
            <w:pPr>
              <w:pStyle w:val="TableParagraph"/>
              <w:ind w:left="33"/>
              <w:rPr>
                <w:b/>
                <w:sz w:val="28"/>
              </w:rPr>
            </w:pPr>
            <w:r>
              <w:rPr>
                <w:b/>
                <w:sz w:val="28"/>
              </w:rPr>
              <w:t>CASA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BLANCA</w:t>
            </w:r>
          </w:p>
        </w:tc>
        <w:tc>
          <w:tcPr>
            <w:tcW w:w="1126" w:type="dxa"/>
            <w:shd w:val="clear" w:color="auto" w:fill="E7E8EA"/>
          </w:tcPr>
          <w:p>
            <w:pPr>
              <w:pStyle w:val="TableParagraph"/>
              <w:ind w:right="3"/>
              <w:rPr>
                <w:rFonts w:ascii="Arial MT"/>
                <w:sz w:val="28"/>
              </w:rPr>
            </w:pPr>
            <w:r>
              <w:rPr>
                <w:rFonts w:ascii="Arial MT"/>
                <w:spacing w:val="-4"/>
                <w:sz w:val="28"/>
              </w:rPr>
              <w:t>1231</w:t>
            </w:r>
          </w:p>
        </w:tc>
        <w:tc>
          <w:tcPr>
            <w:tcW w:w="1142" w:type="dxa"/>
            <w:shd w:val="clear" w:color="auto" w:fill="E7E8EA"/>
          </w:tcPr>
          <w:p>
            <w:pPr>
              <w:pStyle w:val="TableParagraph"/>
              <w:ind w:left="26" w:right="1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933</w:t>
            </w:r>
          </w:p>
        </w:tc>
        <w:tc>
          <w:tcPr>
            <w:tcW w:w="1291" w:type="dxa"/>
            <w:shd w:val="clear" w:color="auto" w:fill="E7E8EA"/>
          </w:tcPr>
          <w:p>
            <w:pPr>
              <w:pStyle w:val="TableParagraph"/>
              <w:ind w:right="3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878</w:t>
            </w:r>
          </w:p>
        </w:tc>
        <w:tc>
          <w:tcPr>
            <w:tcW w:w="1319" w:type="dxa"/>
            <w:shd w:val="clear" w:color="auto" w:fill="E7E8EA"/>
          </w:tcPr>
          <w:p>
            <w:pPr>
              <w:pStyle w:val="TableParagraph"/>
              <w:ind w:left="24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615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CCCED2"/>
          </w:tcPr>
          <w:p>
            <w:pPr>
              <w:pStyle w:val="TableParagraph"/>
              <w:ind w:left="33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PLAZA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FLORENCIA</w:t>
            </w:r>
          </w:p>
        </w:tc>
        <w:tc>
          <w:tcPr>
            <w:tcW w:w="1126" w:type="dxa"/>
            <w:shd w:val="clear" w:color="auto" w:fill="CCCED2"/>
          </w:tcPr>
          <w:p>
            <w:pPr>
              <w:pStyle w:val="TableParagraph"/>
              <w:ind w:right="3"/>
              <w:rPr>
                <w:rFonts w:ascii="Arial MT"/>
                <w:sz w:val="28"/>
              </w:rPr>
            </w:pPr>
            <w:r>
              <w:rPr>
                <w:rFonts w:ascii="Arial MT"/>
                <w:spacing w:val="-4"/>
                <w:sz w:val="28"/>
              </w:rPr>
              <w:t>1301</w:t>
            </w:r>
          </w:p>
        </w:tc>
        <w:tc>
          <w:tcPr>
            <w:tcW w:w="1142" w:type="dxa"/>
            <w:shd w:val="clear" w:color="auto" w:fill="CCCED2"/>
          </w:tcPr>
          <w:p>
            <w:pPr>
              <w:pStyle w:val="TableParagraph"/>
              <w:ind w:left="26" w:right="1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968</w:t>
            </w:r>
          </w:p>
        </w:tc>
        <w:tc>
          <w:tcPr>
            <w:tcW w:w="1291" w:type="dxa"/>
            <w:shd w:val="clear" w:color="auto" w:fill="CCCED2"/>
          </w:tcPr>
          <w:p>
            <w:pPr>
              <w:pStyle w:val="TableParagraph"/>
              <w:ind w:right="3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884</w:t>
            </w:r>
          </w:p>
        </w:tc>
        <w:tc>
          <w:tcPr>
            <w:tcW w:w="1319" w:type="dxa"/>
            <w:shd w:val="clear" w:color="auto" w:fill="CCCED2"/>
          </w:tcPr>
          <w:p>
            <w:pPr>
              <w:pStyle w:val="TableParagraph"/>
              <w:ind w:left="24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619</w:t>
            </w:r>
          </w:p>
        </w:tc>
      </w:tr>
      <w:tr>
        <w:trPr>
          <w:trHeight w:val="795" w:hRule="atLeast"/>
        </w:trPr>
        <w:tc>
          <w:tcPr>
            <w:tcW w:w="5165" w:type="dxa"/>
            <w:tcBorders>
              <w:bottom w:val="nil"/>
            </w:tcBorders>
            <w:shd w:val="clear" w:color="auto" w:fill="E7E8EA"/>
          </w:tcPr>
          <w:p>
            <w:pPr>
              <w:pStyle w:val="TableParagraph"/>
              <w:ind w:left="33" w:right="18"/>
              <w:rPr>
                <w:b/>
                <w:sz w:val="28"/>
              </w:rPr>
            </w:pPr>
            <w:r>
              <w:rPr>
                <w:b/>
                <w:sz w:val="28"/>
              </w:rPr>
              <w:t>GALERIA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PLAZA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z w:val="28"/>
              </w:rPr>
              <w:t>(Hab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Deluxe)</w:t>
            </w:r>
          </w:p>
        </w:tc>
        <w:tc>
          <w:tcPr>
            <w:tcW w:w="1126" w:type="dxa"/>
            <w:tcBorders>
              <w:bottom w:val="nil"/>
            </w:tcBorders>
            <w:shd w:val="clear" w:color="auto" w:fill="E7E8EA"/>
          </w:tcPr>
          <w:p>
            <w:pPr>
              <w:pStyle w:val="TableParagraph"/>
              <w:ind w:right="3"/>
              <w:rPr>
                <w:rFonts w:ascii="Arial MT"/>
                <w:sz w:val="28"/>
              </w:rPr>
            </w:pPr>
            <w:r>
              <w:rPr>
                <w:rFonts w:ascii="Arial MT"/>
                <w:spacing w:val="-4"/>
                <w:sz w:val="28"/>
              </w:rPr>
              <w:t>1313</w:t>
            </w:r>
          </w:p>
        </w:tc>
        <w:tc>
          <w:tcPr>
            <w:tcW w:w="1142" w:type="dxa"/>
            <w:tcBorders>
              <w:bottom w:val="nil"/>
            </w:tcBorders>
            <w:shd w:val="clear" w:color="auto" w:fill="E7E8EA"/>
          </w:tcPr>
          <w:p>
            <w:pPr>
              <w:pStyle w:val="TableParagraph"/>
              <w:ind w:left="26" w:right="2"/>
              <w:rPr>
                <w:rFonts w:ascii="Arial MT"/>
                <w:sz w:val="28"/>
              </w:rPr>
            </w:pPr>
            <w:r>
              <w:rPr>
                <w:rFonts w:ascii="Arial MT"/>
                <w:spacing w:val="-4"/>
                <w:sz w:val="28"/>
              </w:rPr>
              <w:t>1011</w:t>
            </w:r>
          </w:p>
        </w:tc>
        <w:tc>
          <w:tcPr>
            <w:tcW w:w="1291" w:type="dxa"/>
            <w:tcBorders>
              <w:bottom w:val="nil"/>
            </w:tcBorders>
            <w:shd w:val="clear" w:color="auto" w:fill="E7E8EA"/>
          </w:tcPr>
          <w:p>
            <w:pPr>
              <w:pStyle w:val="TableParagraph"/>
              <w:ind w:right="3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943</w:t>
            </w:r>
          </w:p>
        </w:tc>
        <w:tc>
          <w:tcPr>
            <w:tcW w:w="1319" w:type="dxa"/>
            <w:tcBorders>
              <w:bottom w:val="nil"/>
            </w:tcBorders>
            <w:shd w:val="clear" w:color="auto" w:fill="E7E8EA"/>
          </w:tcPr>
          <w:p>
            <w:pPr>
              <w:pStyle w:val="TableParagraph"/>
              <w:ind w:left="24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635</w:t>
            </w:r>
          </w:p>
        </w:tc>
      </w:tr>
      <w:tr>
        <w:trPr>
          <w:trHeight w:val="1008" w:hRule="atLeast"/>
        </w:trPr>
        <w:tc>
          <w:tcPr>
            <w:tcW w:w="100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2"/>
          </w:tcPr>
          <w:p>
            <w:pPr>
              <w:pStyle w:val="TableParagraph"/>
              <w:spacing w:before="11"/>
              <w:ind w:left="0"/>
              <w:jc w:val="left"/>
              <w:rPr>
                <w:rFonts w:ascii="Calibri"/>
                <w:b/>
                <w:sz w:val="4"/>
              </w:rPr>
            </w:pPr>
          </w:p>
          <w:p>
            <w:pPr>
              <w:pStyle w:val="TableParagraph"/>
              <w:spacing w:line="225" w:lineRule="exact" w:before="0"/>
              <w:ind w:left="271"/>
              <w:jc w:val="left"/>
              <w:rPr>
                <w:rFonts w:ascii="Calibri"/>
                <w:position w:val="-4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3001641" cy="142875"/>
                  <wp:effectExtent l="0" t="0" r="0" b="0"/>
                  <wp:docPr id="23" name="Image 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64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  <w:r>
              <w:rPr>
                <w:rFonts w:ascii="Times New Roman"/>
                <w:spacing w:val="22"/>
                <w:position w:val="-4"/>
                <w:sz w:val="20"/>
              </w:rPr>
              <w:t> </w:t>
            </w:r>
            <w:r>
              <w:rPr>
                <w:rFonts w:ascii="Calibri"/>
                <w:spacing w:val="22"/>
                <w:position w:val="-4"/>
                <w:sz w:val="20"/>
              </w:rPr>
              <w:drawing>
                <wp:inline distT="0" distB="0" distL="0" distR="0">
                  <wp:extent cx="3019049" cy="142875"/>
                  <wp:effectExtent l="0" t="0" r="0" b="0"/>
                  <wp:docPr id="24" name="Image 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0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pacing w:val="22"/>
                <w:position w:val="-4"/>
                <w:sz w:val="20"/>
              </w:rPr>
            </w:r>
          </w:p>
          <w:p>
            <w:pPr>
              <w:pStyle w:val="TableParagraph"/>
              <w:spacing w:before="1"/>
              <w:ind w:left="0"/>
              <w:jc w:val="left"/>
              <w:rPr>
                <w:rFonts w:ascii="Calibri"/>
                <w:b/>
                <w:sz w:val="9"/>
              </w:rPr>
            </w:pPr>
          </w:p>
          <w:p>
            <w:pPr>
              <w:pStyle w:val="TableParagraph"/>
              <w:spacing w:line="225" w:lineRule="exact" w:before="0"/>
              <w:ind w:left="169"/>
              <w:jc w:val="left"/>
              <w:rPr>
                <w:rFonts w:ascii="Calibri"/>
                <w:position w:val="-4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6219321" cy="142875"/>
                  <wp:effectExtent l="0" t="0" r="0" b="0"/>
                  <wp:docPr id="25" name="Image 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32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  <w:p>
            <w:pPr>
              <w:pStyle w:val="TableParagraph"/>
              <w:spacing w:before="1"/>
              <w:ind w:left="0"/>
              <w:jc w:val="left"/>
              <w:rPr>
                <w:rFonts w:ascii="Calibri"/>
                <w:b/>
                <w:sz w:val="9"/>
              </w:rPr>
            </w:pPr>
          </w:p>
          <w:p>
            <w:pPr>
              <w:pStyle w:val="TableParagraph"/>
              <w:spacing w:line="225" w:lineRule="exact" w:before="0"/>
              <w:ind w:left="2339"/>
              <w:jc w:val="left"/>
              <w:rPr>
                <w:rFonts w:ascii="Calibri"/>
                <w:position w:val="-4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2062797" cy="142875"/>
                  <wp:effectExtent l="0" t="0" r="0" b="0"/>
                  <wp:docPr id="26" name="Image 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79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  <w:r>
              <w:rPr>
                <w:rFonts w:ascii="Times New Roman"/>
                <w:spacing w:val="54"/>
                <w:position w:val="-4"/>
                <w:sz w:val="20"/>
              </w:rPr>
              <w:t> </w:t>
            </w:r>
            <w:r>
              <w:rPr>
                <w:rFonts w:ascii="Calibri"/>
                <w:spacing w:val="54"/>
                <w:position w:val="-4"/>
                <w:sz w:val="20"/>
              </w:rPr>
              <w:drawing>
                <wp:inline distT="0" distB="0" distL="0" distR="0">
                  <wp:extent cx="1299305" cy="142875"/>
                  <wp:effectExtent l="0" t="0" r="0" b="0"/>
                  <wp:docPr id="27" name="Image 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30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pacing w:val="54"/>
                <w:position w:val="-4"/>
                <w:sz w:val="20"/>
              </w:rPr>
            </w:r>
          </w:p>
        </w:tc>
      </w:tr>
    </w:tbl>
    <w:p>
      <w:pPr>
        <w:spacing w:before="12"/>
        <w:ind w:left="703" w:right="0" w:firstLine="0"/>
        <w:jc w:val="left"/>
        <w:rPr>
          <w:rFonts w:ascii="Calibri"/>
          <w:b/>
          <w:sz w:val="36"/>
        </w:rPr>
      </w:pPr>
      <w:r>
        <w:rPr/>
        <w:br w:type="column"/>
      </w:r>
      <w:r>
        <w:rPr>
          <w:rFonts w:ascii="Calibri"/>
          <w:b/>
          <w:sz w:val="36"/>
        </w:rPr>
        <w:t>SUPLEMENTOS</w:t>
      </w:r>
      <w:r>
        <w:rPr>
          <w:rFonts w:ascii="Calibri"/>
          <w:b/>
          <w:spacing w:val="-12"/>
          <w:sz w:val="36"/>
        </w:rPr>
        <w:t> </w:t>
      </w:r>
      <w:r>
        <w:rPr>
          <w:rFonts w:ascii="Calibri"/>
          <w:b/>
          <w:sz w:val="36"/>
        </w:rPr>
        <w:t>PRECIOS</w:t>
      </w:r>
      <w:r>
        <w:rPr>
          <w:rFonts w:ascii="Calibri"/>
          <w:b/>
          <w:spacing w:val="-12"/>
          <w:sz w:val="36"/>
        </w:rPr>
        <w:t> </w:t>
      </w:r>
      <w:r>
        <w:rPr>
          <w:rFonts w:ascii="Calibri"/>
          <w:b/>
          <w:sz w:val="36"/>
        </w:rPr>
        <w:t>POR</w:t>
      </w:r>
      <w:r>
        <w:rPr>
          <w:rFonts w:ascii="Calibri"/>
          <w:b/>
          <w:spacing w:val="-5"/>
          <w:sz w:val="36"/>
        </w:rPr>
        <w:t> </w:t>
      </w:r>
      <w:r>
        <w:rPr>
          <w:rFonts w:ascii="Calibri"/>
          <w:b/>
          <w:spacing w:val="-2"/>
          <w:sz w:val="36"/>
        </w:rPr>
        <w:t>PERSONA</w:t>
      </w:r>
    </w:p>
    <w:p>
      <w:pPr>
        <w:pStyle w:val="BodyText"/>
        <w:spacing w:before="7" w:after="1"/>
        <w:rPr>
          <w:rFonts w:ascii="Calibri"/>
          <w:b/>
          <w:sz w:val="11"/>
        </w:rPr>
      </w:pPr>
    </w:p>
    <w:tbl>
      <w:tblPr>
        <w:tblW w:w="0" w:type="auto"/>
        <w:jc w:val="left"/>
        <w:tblInd w:w="18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7"/>
        <w:gridCol w:w="3345"/>
      </w:tblGrid>
      <w:tr>
        <w:trPr>
          <w:trHeight w:val="946" w:hRule="atLeast"/>
        </w:trPr>
        <w:tc>
          <w:tcPr>
            <w:tcW w:w="3517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90"/>
              <w:ind w:left="0"/>
              <w:jc w:val="left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before="0"/>
              <w:ind w:left="34" w:right="1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COSTO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POR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TRAYECTO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AIFA</w:t>
            </w:r>
          </w:p>
          <w:p>
            <w:pPr>
              <w:pStyle w:val="TableParagraph"/>
              <w:spacing w:before="48"/>
              <w:ind w:left="31" w:right="1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(SI SOLO ES IDA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SOLO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LLEGADA)</w:t>
            </w:r>
          </w:p>
        </w:tc>
        <w:tc>
          <w:tcPr>
            <w:tcW w:w="3345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02" w:lineRule="auto" w:before="170"/>
              <w:ind w:left="272" w:right="2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COSTO</w:t>
            </w:r>
            <w:r>
              <w:rPr>
                <w:b/>
                <w:color w:val="FFFFFF"/>
                <w:spacing w:val="-1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LLEGANDO</w:t>
            </w:r>
            <w:r>
              <w:rPr>
                <w:b/>
                <w:color w:val="FFFFFF"/>
                <w:spacing w:val="-1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Y</w:t>
            </w:r>
            <w:r>
              <w:rPr>
                <w:b/>
                <w:color w:val="FFFFFF"/>
                <w:spacing w:val="-1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SALIENDO POR EL</w:t>
            </w:r>
          </w:p>
          <w:p>
            <w:pPr>
              <w:pStyle w:val="TableParagraph"/>
              <w:spacing w:line="181" w:lineRule="exact" w:before="0"/>
              <w:ind w:left="272" w:right="3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MISMO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AEROPUERTO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AIFA</w:t>
            </w:r>
          </w:p>
        </w:tc>
      </w:tr>
      <w:tr>
        <w:trPr>
          <w:trHeight w:val="843" w:hRule="atLeast"/>
        </w:trPr>
        <w:tc>
          <w:tcPr>
            <w:tcW w:w="3517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70"/>
              <w:ind w:left="0" w:right="104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45</w:t>
            </w:r>
            <w:r>
              <w:rPr>
                <w:b/>
                <w:color w:val="585858"/>
                <w:spacing w:val="-1"/>
                <w:sz w:val="28"/>
              </w:rPr>
              <w:t> </w:t>
            </w:r>
            <w:r>
              <w:rPr>
                <w:b/>
                <w:color w:val="585858"/>
                <w:spacing w:val="-5"/>
                <w:sz w:val="28"/>
              </w:rPr>
              <w:t>USD</w:t>
            </w:r>
          </w:p>
        </w:tc>
        <w:tc>
          <w:tcPr>
            <w:tcW w:w="3345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70"/>
              <w:ind w:left="272" w:right="372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89</w:t>
            </w:r>
            <w:r>
              <w:rPr>
                <w:b/>
                <w:color w:val="585858"/>
                <w:spacing w:val="-2"/>
                <w:sz w:val="28"/>
              </w:rPr>
              <w:t> </w:t>
            </w:r>
            <w:r>
              <w:rPr>
                <w:b/>
                <w:color w:val="585858"/>
                <w:spacing w:val="-5"/>
                <w:sz w:val="28"/>
              </w:rPr>
              <w:t>USD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24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7713853</wp:posOffset>
                </wp:positionH>
                <wp:positionV relativeFrom="paragraph">
                  <wp:posOffset>249273</wp:posOffset>
                </wp:positionV>
                <wp:extent cx="4017010" cy="796290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4017010" cy="796290"/>
                          <a:chExt cx="4017010" cy="796290"/>
                        </a:xfrm>
                      </wpg:grpSpPr>
                      <wps:wsp>
                        <wps:cNvPr id="29" name="Textbox 29"/>
                        <wps:cNvSpPr txBox="1"/>
                        <wps:spPr>
                          <a:xfrm>
                            <a:off x="0" y="514350"/>
                            <a:ext cx="4017010" cy="281940"/>
                          </a:xfrm>
                          <a:prstGeom prst="rect">
                            <a:avLst/>
                          </a:prstGeom>
                          <a:solidFill>
                            <a:srgbClr val="AEABAB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33"/>
                                <w:ind w:left="3" w:right="72" w:firstLine="0"/>
                                <w:jc w:val="center"/>
                                <w:rPr>
                                  <w:rFonts w:ascii="Arial Blac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0000"/>
                                  <w:w w:val="85"/>
                                  <w:sz w:val="28"/>
                                </w:rPr>
                                <w:t>126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spacing w:val="-7"/>
                                  <w:w w:val="8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spacing w:val="-5"/>
                                  <w:w w:val="95"/>
                                  <w:sz w:val="28"/>
                                </w:rPr>
                                <w:t>USD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4017010" cy="51435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72" w:right="69" w:firstLine="0"/>
                                <w:jc w:val="center"/>
                                <w:rPr>
                                  <w:rFonts w:ascii="Arial Black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24"/>
                                </w:rPr>
                                <w:t>SUPLEMENTO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24"/>
                                </w:rPr>
                                <w:t>EXTENSION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5"/>
                                  <w:sz w:val="24"/>
                                </w:rPr>
                                <w:t>PUERTO</w:t>
                              </w:r>
                            </w:p>
                            <w:p>
                              <w:pPr>
                                <w:spacing w:before="6"/>
                                <w:ind w:left="22" w:right="69" w:firstLine="0"/>
                                <w:jc w:val="center"/>
                                <w:rPr>
                                  <w:rFonts w:ascii="Arial Black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95"/>
                                  <w:sz w:val="24"/>
                                </w:rPr>
                                <w:t>VALLARTA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7.390015pt;margin-top:19.627813pt;width:316.3pt;height:62.7pt;mso-position-horizontal-relative:page;mso-position-vertical-relative:paragraph;z-index:-15726592;mso-wrap-distance-left:0;mso-wrap-distance-right:0" id="docshapegroup20" coordorigin="12148,393" coordsize="6326,1254">
                <v:shape style="position:absolute;left:12147;top:1202;width:6326;height:444" type="#_x0000_t202" id="docshape21" filled="true" fillcolor="#aeabab" stroked="false">
                  <v:textbox inset="0,0,0,0">
                    <w:txbxContent>
                      <w:p>
                        <w:pPr>
                          <w:spacing w:before="33"/>
                          <w:ind w:left="3" w:right="72" w:firstLine="0"/>
                          <w:jc w:val="center"/>
                          <w:rPr>
                            <w:rFonts w:ascii="Arial Blac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000000"/>
                            <w:w w:val="85"/>
                            <w:sz w:val="28"/>
                          </w:rPr>
                          <w:t>126</w:t>
                        </w:r>
                        <w:r>
                          <w:rPr>
                            <w:rFonts w:ascii="Arial Black"/>
                            <w:color w:val="000000"/>
                            <w:spacing w:val="-7"/>
                            <w:w w:val="85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0000"/>
                            <w:spacing w:val="-5"/>
                            <w:w w:val="95"/>
                            <w:sz w:val="28"/>
                          </w:rPr>
                          <w:t>USD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2147;top:392;width:6326;height:810" type="#_x0000_t202" id="docshape22" filled="true" fillcolor="#ff6600" stroked="false">
                  <v:textbox inset="0,0,0,0">
                    <w:txbxContent>
                      <w:p>
                        <w:pPr>
                          <w:spacing w:before="70"/>
                          <w:ind w:left="72" w:right="69" w:firstLine="0"/>
                          <w:jc w:val="center"/>
                          <w:rPr>
                            <w:rFonts w:ascii="Arial Black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24"/>
                          </w:rPr>
                          <w:t>SUPLEMENTO</w:t>
                        </w:r>
                        <w:r>
                          <w:rPr>
                            <w:rFonts w:ascii="Arial Black"/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24"/>
                          </w:rPr>
                          <w:t>DE</w:t>
                        </w:r>
                        <w:r>
                          <w:rPr>
                            <w:rFonts w:ascii="Arial Black"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24"/>
                          </w:rPr>
                          <w:t>EXTENSION</w:t>
                        </w:r>
                        <w:r>
                          <w:rPr>
                            <w:rFonts w:ascii="Arial Black"/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24"/>
                          </w:rPr>
                          <w:t>A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5"/>
                            <w:sz w:val="24"/>
                          </w:rPr>
                          <w:t>PUERTO</w:t>
                        </w:r>
                      </w:p>
                      <w:p>
                        <w:pPr>
                          <w:spacing w:before="6"/>
                          <w:ind w:left="22" w:right="69" w:firstLine="0"/>
                          <w:jc w:val="center"/>
                          <w:rPr>
                            <w:rFonts w:ascii="Arial Black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2"/>
                            <w:w w:val="95"/>
                            <w:sz w:val="24"/>
                          </w:rPr>
                          <w:t>VALLARTA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388" w:lineRule="exact" w:before="279"/>
      </w:pPr>
      <w:r>
        <w:rPr>
          <w:color w:val="FFFFFF"/>
        </w:rPr>
        <w:t>*Tarifas</w:t>
      </w:r>
      <w:r>
        <w:rPr>
          <w:color w:val="FFFFFF"/>
          <w:spacing w:val="-7"/>
        </w:rPr>
        <w:t> </w:t>
      </w:r>
      <w:r>
        <w:rPr>
          <w:color w:val="FFFFFF"/>
        </w:rPr>
        <w:t>sujetas</w:t>
      </w:r>
      <w:r>
        <w:rPr>
          <w:color w:val="FFFFFF"/>
          <w:spacing w:val="-10"/>
        </w:rPr>
        <w:t> </w:t>
      </w:r>
      <w:r>
        <w:rPr>
          <w:color w:val="FFFFFF"/>
        </w:rPr>
        <w:t>a</w:t>
      </w:r>
      <w:r>
        <w:rPr>
          <w:color w:val="FFFFFF"/>
          <w:spacing w:val="-11"/>
        </w:rPr>
        <w:t> </w:t>
      </w:r>
      <w:r>
        <w:rPr>
          <w:color w:val="FFFFFF"/>
        </w:rPr>
        <w:t>Cambio</w:t>
      </w:r>
      <w:r>
        <w:rPr>
          <w:color w:val="FFFFFF"/>
          <w:spacing w:val="-9"/>
        </w:rPr>
        <w:t> </w:t>
      </w:r>
      <w:r>
        <w:rPr>
          <w:color w:val="FFFFFF"/>
        </w:rPr>
        <w:t>sin</w:t>
      </w:r>
      <w:r>
        <w:rPr>
          <w:color w:val="FFFFFF"/>
          <w:spacing w:val="-8"/>
        </w:rPr>
        <w:t> </w:t>
      </w:r>
      <w:r>
        <w:rPr>
          <w:color w:val="FFFFFF"/>
        </w:rPr>
        <w:t>previo</w:t>
      </w:r>
      <w:r>
        <w:rPr>
          <w:color w:val="FFFFFF"/>
          <w:spacing w:val="-8"/>
        </w:rPr>
        <w:t> </w:t>
      </w:r>
      <w:r>
        <w:rPr>
          <w:color w:val="FFFFFF"/>
        </w:rPr>
        <w:t>aviso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hasta</w:t>
      </w:r>
    </w:p>
    <w:p>
      <w:pPr>
        <w:spacing w:line="388" w:lineRule="exact" w:before="0"/>
        <w:ind w:left="531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7057517</wp:posOffset>
                </wp:positionH>
                <wp:positionV relativeFrom="paragraph">
                  <wp:posOffset>-2322456</wp:posOffset>
                </wp:positionV>
                <wp:extent cx="5008245" cy="997585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5008245" cy="997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287"/>
                              <w:gridCol w:w="1236"/>
                              <w:gridCol w:w="750"/>
                              <w:gridCol w:w="748"/>
                              <w:gridCol w:w="727"/>
                            </w:tblGrid>
                            <w:tr>
                              <w:trPr>
                                <w:trHeight w:val="736" w:hRule="atLeast"/>
                              </w:trPr>
                              <w:tc>
                                <w:tcPr>
                                  <w:tcW w:w="4287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82" w:lineRule="exact" w:before="0"/>
                                    <w:ind w:left="318"/>
                                    <w:jc w:val="left"/>
                                    <w:rPr>
                                      <w:rFonts w:asci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8"/>
                                    </w:rPr>
                                    <w:t>SAN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4"/>
                                      <w:w w:val="90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8"/>
                                    </w:rPr>
                                    <w:t>MIGUEL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22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31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8"/>
                                    </w:rPr>
                                    <w:t>ALLENDE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82" w:lineRule="exact" w:before="0"/>
                                    <w:ind w:left="25" w:right="2"/>
                                    <w:rPr>
                                      <w:rFonts w:asci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8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82" w:lineRule="exact" w:before="0"/>
                                    <w:ind w:left="27"/>
                                    <w:rPr>
                                      <w:rFonts w:asci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8"/>
                                    </w:rPr>
                                    <w:t>DB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29" w:lineRule="exact" w:before="5"/>
                                    <w:ind w:left="27" w:right="7"/>
                                    <w:rPr>
                                      <w:rFonts w:asci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5"/>
                                      <w:sz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82" w:lineRule="exact" w:before="0"/>
                                    <w:ind w:left="25"/>
                                    <w:rPr>
                                      <w:rFonts w:asci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8"/>
                                    </w:rPr>
                                    <w:t>TPL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82" w:lineRule="exact" w:before="0"/>
                                    <w:ind w:left="27" w:right="4"/>
                                    <w:rPr>
                                      <w:rFonts w:asci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8"/>
                                    </w:rPr>
                                    <w:t>CH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29" w:lineRule="exact" w:before="5"/>
                                    <w:ind w:left="27"/>
                                    <w:rPr>
                                      <w:rFonts w:asci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sz w:val="28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35" w:hRule="atLeast"/>
                              </w:trPr>
                              <w:tc>
                                <w:tcPr>
                                  <w:tcW w:w="4287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62" w:lineRule="exact" w:before="0"/>
                                    <w:ind w:left="819"/>
                                    <w:jc w:val="left"/>
                                    <w:rPr>
                                      <w:rFonts w:asci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8"/>
                                    </w:rPr>
                                    <w:t>VALOR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8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8"/>
                                    </w:rPr>
                                    <w:t>NOCHE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49" w:lineRule="exact" w:before="5"/>
                                    <w:ind w:left="711"/>
                                    <w:jc w:val="left"/>
                                    <w:rPr>
                                      <w:rFonts w:ascii="Arial Blac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8"/>
                                    </w:rPr>
                                    <w:t>(VIERNES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w w:val="85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w w:val="85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8"/>
                                    </w:rPr>
                                    <w:t>SABADO)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AEABAB"/>
                                </w:tcPr>
                                <w:p>
                                  <w:pPr>
                                    <w:pStyle w:val="TableParagraph"/>
                                    <w:spacing w:before="170"/>
                                    <w:ind w:left="25"/>
                                    <w:rPr>
                                      <w:rFonts w:ascii="Lucida Sans Unicode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5"/>
                                      <w:sz w:val="28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AEABAB"/>
                                </w:tcPr>
                                <w:p>
                                  <w:pPr>
                                    <w:pStyle w:val="TableParagraph"/>
                                    <w:spacing w:before="170"/>
                                    <w:ind w:left="216"/>
                                    <w:jc w:val="left"/>
                                    <w:rPr>
                                      <w:rFonts w:ascii="Lucida Sans Unicode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5"/>
                                      <w:sz w:val="2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AEABAB"/>
                                </w:tcPr>
                                <w:p>
                                  <w:pPr>
                                    <w:pStyle w:val="TableParagraph"/>
                                    <w:spacing w:before="170"/>
                                    <w:ind w:left="25" w:right="2"/>
                                    <w:rPr>
                                      <w:rFonts w:ascii="Lucida Sans Unicode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5"/>
                                      <w:sz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AEABAB"/>
                                </w:tcPr>
                                <w:p>
                                  <w:pPr>
                                    <w:pStyle w:val="TableParagraph"/>
                                    <w:spacing w:before="218"/>
                                    <w:ind w:left="211"/>
                                    <w:jc w:val="left"/>
                                    <w:rPr>
                                      <w:rFonts w:ascii="Arial M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710022pt;margin-top:-182.870621pt;width:394.35pt;height:78.55pt;mso-position-horizontal-relative:page;mso-position-vertical-relative:paragraph;z-index:15731712" type="#_x0000_t202" id="docshape2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287"/>
                        <w:gridCol w:w="1236"/>
                        <w:gridCol w:w="750"/>
                        <w:gridCol w:w="748"/>
                        <w:gridCol w:w="727"/>
                      </w:tblGrid>
                      <w:tr>
                        <w:trPr>
                          <w:trHeight w:val="736" w:hRule="atLeast"/>
                        </w:trPr>
                        <w:tc>
                          <w:tcPr>
                            <w:tcW w:w="4287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82" w:lineRule="exact" w:before="0"/>
                              <w:ind w:left="318"/>
                              <w:jc w:val="left"/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8"/>
                              </w:rPr>
                              <w:t>SAN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4"/>
                                <w:w w:val="9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8"/>
                              </w:rPr>
                              <w:t>MIGUEL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2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3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8"/>
                              </w:rPr>
                              <w:t>ALLENDE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82" w:lineRule="exact" w:before="0"/>
                              <w:ind w:left="25" w:right="2"/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8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82" w:lineRule="exact" w:before="0"/>
                              <w:ind w:left="27"/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8"/>
                              </w:rPr>
                              <w:t>DB</w:t>
                            </w:r>
                          </w:p>
                          <w:p>
                            <w:pPr>
                              <w:pStyle w:val="TableParagraph"/>
                              <w:spacing w:line="329" w:lineRule="exact" w:before="5"/>
                              <w:ind w:left="27" w:right="7"/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5"/>
                                <w:sz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82" w:lineRule="exact" w:before="0"/>
                              <w:ind w:left="25"/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8"/>
                              </w:rPr>
                              <w:t>TPL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82" w:lineRule="exact" w:before="0"/>
                              <w:ind w:left="27" w:right="4"/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8"/>
                              </w:rPr>
                              <w:t>CH</w:t>
                            </w:r>
                          </w:p>
                          <w:p>
                            <w:pPr>
                              <w:pStyle w:val="TableParagraph"/>
                              <w:spacing w:line="329" w:lineRule="exact" w:before="5"/>
                              <w:ind w:left="27"/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sz w:val="28"/>
                              </w:rPr>
                              <w:t>D</w:t>
                            </w:r>
                          </w:p>
                        </w:tc>
                      </w:tr>
                      <w:tr>
                        <w:trPr>
                          <w:trHeight w:val="735" w:hRule="atLeast"/>
                        </w:trPr>
                        <w:tc>
                          <w:tcPr>
                            <w:tcW w:w="4287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62" w:lineRule="exact" w:before="0"/>
                              <w:ind w:left="819"/>
                              <w:jc w:val="left"/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8"/>
                              </w:rPr>
                              <w:t>VALOR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8"/>
                              </w:rPr>
                              <w:t>POR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8"/>
                              </w:rPr>
                              <w:t>NOCHE</w:t>
                            </w:r>
                          </w:p>
                          <w:p>
                            <w:pPr>
                              <w:pStyle w:val="TableParagraph"/>
                              <w:spacing w:line="349" w:lineRule="exact" w:before="5"/>
                              <w:ind w:left="711"/>
                              <w:jc w:val="left"/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8"/>
                              </w:rPr>
                              <w:t>(VIERNES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w w:val="8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w w:val="8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8"/>
                              </w:rPr>
                              <w:t>SABADO)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4" w:space="0" w:color="FFFFFF"/>
                            </w:tcBorders>
                            <w:shd w:val="clear" w:color="auto" w:fill="AEABAB"/>
                          </w:tcPr>
                          <w:p>
                            <w:pPr>
                              <w:pStyle w:val="TableParagraph"/>
                              <w:spacing w:before="170"/>
                              <w:ind w:left="25"/>
                              <w:rPr>
                                <w:rFonts w:ascii="Lucida Sans Unicode"/>
                                <w:sz w:val="28"/>
                              </w:rPr>
                            </w:pPr>
                            <w:r>
                              <w:rPr>
                                <w:rFonts w:ascii="Lucida Sans Unicode"/>
                                <w:spacing w:val="-5"/>
                                <w:sz w:val="28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24" w:space="0" w:color="FFFFFF"/>
                            </w:tcBorders>
                            <w:shd w:val="clear" w:color="auto" w:fill="AEABAB"/>
                          </w:tcPr>
                          <w:p>
                            <w:pPr>
                              <w:pStyle w:val="TableParagraph"/>
                              <w:spacing w:before="170"/>
                              <w:ind w:left="216"/>
                              <w:jc w:val="left"/>
                              <w:rPr>
                                <w:rFonts w:ascii="Lucida Sans Unicode"/>
                                <w:sz w:val="28"/>
                              </w:rPr>
                            </w:pPr>
                            <w:r>
                              <w:rPr>
                                <w:rFonts w:ascii="Lucida Sans Unicode"/>
                                <w:spacing w:val="-5"/>
                                <w:sz w:val="2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24" w:space="0" w:color="FFFFFF"/>
                            </w:tcBorders>
                            <w:shd w:val="clear" w:color="auto" w:fill="AEABAB"/>
                          </w:tcPr>
                          <w:p>
                            <w:pPr>
                              <w:pStyle w:val="TableParagraph"/>
                              <w:spacing w:before="170"/>
                              <w:ind w:left="25" w:right="2"/>
                              <w:rPr>
                                <w:rFonts w:ascii="Lucida Sans Unicode"/>
                                <w:sz w:val="28"/>
                              </w:rPr>
                            </w:pPr>
                            <w:r>
                              <w:rPr>
                                <w:rFonts w:ascii="Lucida Sans Unicode"/>
                                <w:spacing w:val="-5"/>
                                <w:sz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24" w:space="0" w:color="FFFFFF"/>
                            </w:tcBorders>
                            <w:shd w:val="clear" w:color="auto" w:fill="AEABAB"/>
                          </w:tcPr>
                          <w:p>
                            <w:pPr>
                              <w:pStyle w:val="TableParagraph"/>
                              <w:spacing w:before="218"/>
                              <w:ind w:left="211"/>
                              <w:jc w:val="left"/>
                              <w:rPr>
                                <w:rFonts w:ascii="Arial MT"/>
                                <w:sz w:val="28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8"/>
                              </w:rPr>
                              <w:t>27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momento de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before="378"/>
        <w:ind w:left="531" w:right="0" w:firstLine="0"/>
        <w:jc w:val="left"/>
        <w:rPr>
          <w:rFonts w:ascii="Calibri" w:hAnsi="Calibri"/>
          <w:sz w:val="32"/>
        </w:rPr>
      </w:pPr>
      <w:r>
        <w:rPr>
          <w:rFonts w:ascii="Calibri" w:hAnsi="Calibri"/>
          <w:b/>
          <w:color w:val="FFFFFF"/>
          <w:sz w:val="32"/>
        </w:rPr>
        <w:t>Tiene</w:t>
      </w:r>
      <w:r>
        <w:rPr>
          <w:rFonts w:ascii="Calibri" w:hAnsi="Calibri"/>
          <w:b/>
          <w:color w:val="FFFFFF"/>
          <w:spacing w:val="-9"/>
          <w:sz w:val="32"/>
        </w:rPr>
        <w:t> </w:t>
      </w:r>
      <w:r>
        <w:rPr>
          <w:rFonts w:ascii="Calibri" w:hAnsi="Calibri"/>
          <w:b/>
          <w:color w:val="FFFFFF"/>
          <w:sz w:val="32"/>
        </w:rPr>
        <w:t>incluido</w:t>
      </w:r>
      <w:r>
        <w:rPr>
          <w:rFonts w:ascii="Calibri" w:hAnsi="Calibri"/>
          <w:b/>
          <w:color w:val="FFFFFF"/>
          <w:spacing w:val="-5"/>
          <w:sz w:val="32"/>
        </w:rPr>
        <w:t> </w:t>
      </w:r>
      <w:r>
        <w:rPr>
          <w:rFonts w:ascii="Calibri" w:hAnsi="Calibri"/>
          <w:b/>
          <w:color w:val="FFFFFF"/>
          <w:sz w:val="32"/>
        </w:rPr>
        <w:t>Desayuno:</w:t>
      </w:r>
      <w:r>
        <w:rPr>
          <w:rFonts w:ascii="Calibri" w:hAnsi="Calibri"/>
          <w:b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z w:val="32"/>
        </w:rPr>
        <w:t>desde el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z w:val="32"/>
        </w:rPr>
        <w:t>día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10"/>
          <w:sz w:val="32"/>
        </w:rPr>
        <w:t>2</w:t>
      </w:r>
    </w:p>
    <w:p>
      <w:pPr>
        <w:spacing w:line="235" w:lineRule="auto" w:before="384"/>
        <w:ind w:left="531" w:right="568" w:firstLine="0"/>
        <w:jc w:val="left"/>
        <w:rPr>
          <w:rFonts w:ascii="Calibri" w:hAnsi="Calibri"/>
          <w:sz w:val="32"/>
        </w:rPr>
      </w:pPr>
      <w:r>
        <w:rPr>
          <w:rFonts w:ascii="Calibri" w:hAnsi="Calibri"/>
          <w:color w:val="FFFFFF"/>
          <w:sz w:val="32"/>
        </w:rPr>
        <w:t>Vigencia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z w:val="32"/>
        </w:rPr>
        <w:t>al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z w:val="32"/>
        </w:rPr>
        <w:t>15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de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diciembre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2025,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z w:val="32"/>
        </w:rPr>
        <w:t>no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z w:val="32"/>
        </w:rPr>
        <w:t>aplica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z w:val="32"/>
        </w:rPr>
        <w:t>para formula 1, semana santa, día de muertos y fiestas decembrinas.</w:t>
      </w:r>
    </w:p>
    <w:p>
      <w:pPr>
        <w:spacing w:line="387" w:lineRule="exact" w:before="382"/>
        <w:ind w:left="531" w:right="0" w:firstLine="0"/>
        <w:jc w:val="left"/>
        <w:rPr>
          <w:rFonts w:ascii="Calibri" w:hAnsi="Calibri"/>
          <w:sz w:val="32"/>
        </w:rPr>
      </w:pPr>
      <w:r>
        <w:rPr>
          <w:rFonts w:ascii="Calibri" w:hAnsi="Calibri"/>
          <w:color w:val="FFFFFF"/>
          <w:sz w:val="32"/>
        </w:rPr>
        <w:t>El</w:t>
      </w:r>
      <w:r>
        <w:rPr>
          <w:rFonts w:ascii="Calibri" w:hAnsi="Calibri"/>
          <w:color w:val="FFFFFF"/>
          <w:spacing w:val="-3"/>
          <w:sz w:val="32"/>
        </w:rPr>
        <w:t> </w:t>
      </w:r>
      <w:r>
        <w:rPr>
          <w:rFonts w:ascii="Calibri" w:hAnsi="Calibri"/>
          <w:color w:val="FFFFFF"/>
          <w:sz w:val="32"/>
        </w:rPr>
        <w:t>orden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del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itinerario</w:t>
      </w:r>
      <w:r>
        <w:rPr>
          <w:rFonts w:ascii="Calibri" w:hAnsi="Calibri"/>
          <w:color w:val="FFFFFF"/>
          <w:spacing w:val="1"/>
          <w:sz w:val="32"/>
        </w:rPr>
        <w:t> </w:t>
      </w:r>
      <w:r>
        <w:rPr>
          <w:rFonts w:ascii="Calibri" w:hAnsi="Calibri"/>
          <w:color w:val="FFFFFF"/>
          <w:sz w:val="32"/>
        </w:rPr>
        <w:t>puede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varias</w:t>
      </w:r>
      <w:r>
        <w:rPr>
          <w:rFonts w:ascii="Calibri" w:hAnsi="Calibri"/>
          <w:color w:val="FFFFFF"/>
          <w:spacing w:val="-3"/>
          <w:sz w:val="32"/>
        </w:rPr>
        <w:t> </w:t>
      </w:r>
      <w:r>
        <w:rPr>
          <w:rFonts w:ascii="Calibri" w:hAnsi="Calibri"/>
          <w:color w:val="FFFFFF"/>
          <w:sz w:val="32"/>
        </w:rPr>
        <w:t>según</w:t>
      </w:r>
      <w:r>
        <w:rPr>
          <w:rFonts w:ascii="Calibri" w:hAnsi="Calibri"/>
          <w:color w:val="FFFFFF"/>
          <w:spacing w:val="-5"/>
          <w:sz w:val="32"/>
        </w:rPr>
        <w:t> la</w:t>
      </w:r>
    </w:p>
    <w:p>
      <w:pPr>
        <w:spacing w:line="387" w:lineRule="exact" w:before="0"/>
        <w:ind w:left="531" w:right="0" w:firstLine="0"/>
        <w:jc w:val="left"/>
        <w:rPr>
          <w:rFonts w:ascii="Calibri"/>
          <w:sz w:val="32"/>
        </w:rPr>
      </w:pPr>
      <w:r>
        <w:rPr>
          <w:rFonts w:ascii="Calibri"/>
          <w:color w:val="FFFFFF"/>
          <w:sz w:val="32"/>
        </w:rPr>
        <w:t>disponibilidad</w:t>
      </w:r>
      <w:r>
        <w:rPr>
          <w:rFonts w:ascii="Calibri"/>
          <w:color w:val="FFFFFF"/>
          <w:spacing w:val="-6"/>
          <w:sz w:val="32"/>
        </w:rPr>
        <w:t> </w:t>
      </w:r>
      <w:r>
        <w:rPr>
          <w:rFonts w:ascii="Calibri"/>
          <w:color w:val="FFFFFF"/>
          <w:sz w:val="32"/>
        </w:rPr>
        <w:t>de</w:t>
      </w:r>
      <w:r>
        <w:rPr>
          <w:rFonts w:ascii="Calibri"/>
          <w:color w:val="FFFFFF"/>
          <w:spacing w:val="-8"/>
          <w:sz w:val="32"/>
        </w:rPr>
        <w:t> </w:t>
      </w:r>
      <w:r>
        <w:rPr>
          <w:rFonts w:ascii="Calibri"/>
          <w:color w:val="FFFFFF"/>
          <w:sz w:val="32"/>
        </w:rPr>
        <w:t>cada</w:t>
      </w:r>
      <w:r>
        <w:rPr>
          <w:rFonts w:ascii="Calibri"/>
          <w:color w:val="FFFFFF"/>
          <w:spacing w:val="-9"/>
          <w:sz w:val="32"/>
        </w:rPr>
        <w:t> </w:t>
      </w:r>
      <w:r>
        <w:rPr>
          <w:rFonts w:ascii="Calibri"/>
          <w:color w:val="FFFFFF"/>
          <w:spacing w:val="-4"/>
          <w:sz w:val="32"/>
        </w:rPr>
        <w:t>Tour.</w:t>
      </w:r>
    </w:p>
    <w:p>
      <w:pPr>
        <w:spacing w:after="0" w:line="387" w:lineRule="exact"/>
        <w:jc w:val="left"/>
        <w:rPr>
          <w:rFonts w:ascii="Calibri"/>
          <w:sz w:val="32"/>
        </w:rPr>
        <w:sectPr>
          <w:pgSz w:w="19200" w:h="10800" w:orient="landscape"/>
          <w:pgMar w:top="420" w:bottom="0" w:left="708" w:right="141"/>
          <w:cols w:num="2" w:equalWidth="0">
            <w:col w:w="10263" w:space="626"/>
            <w:col w:w="7462"/>
          </w:cols>
        </w:sectPr>
      </w:pPr>
    </w:p>
    <w:p>
      <w:pPr>
        <w:spacing w:line="427" w:lineRule="exact" w:before="194"/>
        <w:ind w:left="8558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8975" cy="685609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768975" cy="6856095"/>
                          <a:chExt cx="5768975" cy="685609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520" y="3837940"/>
                            <a:ext cx="3640074" cy="3017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4.25pt;height:539.85pt;mso-position-horizontal-relative:page;mso-position-vertical-relative:page;z-index:15732736" id="docshapegroup24" coordorigin="0,0" coordsize="9085,10797">
                <v:shape style="position:absolute;left:0;top:0;width:7900;height:8020" type="#_x0000_t75" id="docshape25" stroked="false">
                  <v:imagedata r:id="rId14" o:title=""/>
                </v:shape>
                <v:shape style="position:absolute;left:3352;top:6044;width:5733;height:4753" type="#_x0000_t75" id="docshape26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spacing w:val="-2"/>
          <w:w w:val="85"/>
          <w:sz w:val="32"/>
        </w:rPr>
        <w:t>RUTA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DEL</w:t>
      </w:r>
      <w:r>
        <w:rPr>
          <w:rFonts w:ascii="Arial Black"/>
          <w:color w:val="006FC0"/>
          <w:spacing w:val="-8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TEQUILA</w:t>
      </w:r>
    </w:p>
    <w:p>
      <w:pPr>
        <w:pStyle w:val="Heading1"/>
        <w:spacing w:line="687" w:lineRule="exact"/>
        <w:ind w:left="8558"/>
      </w:pPr>
      <w:r>
        <w:rPr>
          <w:color w:val="FF6600"/>
          <w:spacing w:val="-2"/>
        </w:rPr>
        <w:t>ITINERARIO</w:t>
      </w:r>
    </w:p>
    <w:p>
      <w:pPr>
        <w:spacing w:line="268" w:lineRule="exact" w:before="0"/>
        <w:ind w:left="8558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w w:val="85"/>
          <w:sz w:val="24"/>
        </w:rPr>
        <w:t>Día</w:t>
      </w:r>
      <w:r>
        <w:rPr>
          <w:rFonts w:ascii="Arial Black" w:hAnsi="Arial Black"/>
          <w:spacing w:val="-5"/>
          <w:sz w:val="24"/>
        </w:rPr>
        <w:t> </w:t>
      </w:r>
      <w:r>
        <w:rPr>
          <w:rFonts w:ascii="Arial Black" w:hAnsi="Arial Black"/>
          <w:w w:val="85"/>
          <w:sz w:val="24"/>
        </w:rPr>
        <w:t>1.</w:t>
      </w:r>
      <w:r>
        <w:rPr>
          <w:rFonts w:ascii="Arial Black" w:hAnsi="Arial Black"/>
          <w:spacing w:val="-5"/>
          <w:sz w:val="24"/>
        </w:rPr>
        <w:t> </w:t>
      </w:r>
      <w:r>
        <w:rPr>
          <w:rFonts w:ascii="Arial Black" w:hAnsi="Arial Black"/>
          <w:w w:val="85"/>
          <w:sz w:val="24"/>
        </w:rPr>
        <w:t>BOGOTA</w:t>
      </w:r>
      <w:r>
        <w:rPr>
          <w:rFonts w:ascii="Arial Black" w:hAnsi="Arial Black"/>
          <w:spacing w:val="-1"/>
          <w:sz w:val="24"/>
        </w:rPr>
        <w:t> </w:t>
      </w:r>
      <w:r>
        <w:rPr>
          <w:rFonts w:ascii="Arial Black" w:hAnsi="Arial Black"/>
          <w:w w:val="85"/>
          <w:sz w:val="24"/>
        </w:rPr>
        <w:t>-</w:t>
      </w:r>
      <w:r>
        <w:rPr>
          <w:rFonts w:ascii="Arial Black" w:hAnsi="Arial Black"/>
          <w:spacing w:val="-5"/>
          <w:sz w:val="24"/>
        </w:rPr>
        <w:t> </w:t>
      </w:r>
      <w:r>
        <w:rPr>
          <w:rFonts w:ascii="Arial Black" w:hAnsi="Arial Black"/>
          <w:spacing w:val="-2"/>
          <w:w w:val="85"/>
          <w:sz w:val="24"/>
        </w:rPr>
        <w:t>MÉXICO</w:t>
      </w:r>
    </w:p>
    <w:p>
      <w:pPr>
        <w:spacing w:line="280" w:lineRule="auto" w:before="94"/>
        <w:ind w:left="8558" w:right="342" w:firstLine="0"/>
        <w:jc w:val="both"/>
        <w:rPr>
          <w:sz w:val="24"/>
        </w:rPr>
      </w:pPr>
      <w:r>
        <w:rPr>
          <w:sz w:val="24"/>
        </w:rPr>
        <w:t>Salida de Bogotá y arribo a Ciudad de México. Recepción y bienvenida por el </w:t>
      </w:r>
      <w:r>
        <w:rPr>
          <w:spacing w:val="-2"/>
          <w:sz w:val="24"/>
        </w:rPr>
        <w:t>personal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agencia.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Durante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traslado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al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Hotel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guía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dará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indicaciones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acerca </w:t>
      </w:r>
      <w:r>
        <w:rPr>
          <w:sz w:val="24"/>
        </w:rPr>
        <w:t>de los recorridos.</w:t>
      </w:r>
    </w:p>
    <w:p>
      <w:pPr>
        <w:pStyle w:val="BodyText"/>
        <w:spacing w:before="64"/>
        <w:rPr>
          <w:sz w:val="24"/>
        </w:rPr>
      </w:pPr>
    </w:p>
    <w:p>
      <w:pPr>
        <w:spacing w:before="0"/>
        <w:ind w:left="8558" w:right="0" w:firstLine="0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w w:val="85"/>
          <w:sz w:val="24"/>
        </w:rPr>
        <w:t>Dia</w:t>
      </w:r>
      <w:r>
        <w:rPr>
          <w:rFonts w:ascii="Arial Black" w:hAnsi="Arial Black"/>
          <w:spacing w:val="-1"/>
          <w:w w:val="85"/>
          <w:sz w:val="24"/>
        </w:rPr>
        <w:t> </w:t>
      </w:r>
      <w:r>
        <w:rPr>
          <w:rFonts w:ascii="Arial Black" w:hAnsi="Arial Black"/>
          <w:w w:val="85"/>
          <w:sz w:val="24"/>
        </w:rPr>
        <w:t>2.</w:t>
      </w:r>
      <w:r>
        <w:rPr>
          <w:rFonts w:ascii="Arial Black" w:hAnsi="Arial Black"/>
          <w:spacing w:val="57"/>
          <w:sz w:val="24"/>
        </w:rPr>
        <w:t> </w:t>
      </w:r>
      <w:r>
        <w:rPr>
          <w:rFonts w:ascii="Arial Black" w:hAnsi="Arial Black"/>
          <w:w w:val="85"/>
          <w:sz w:val="24"/>
        </w:rPr>
        <w:t>BASÍLICA</w:t>
      </w:r>
      <w:r>
        <w:rPr>
          <w:rFonts w:ascii="Arial Black" w:hAnsi="Arial Black"/>
          <w:spacing w:val="-2"/>
          <w:w w:val="85"/>
          <w:sz w:val="24"/>
        </w:rPr>
        <w:t> </w:t>
      </w:r>
      <w:r>
        <w:rPr>
          <w:rFonts w:ascii="Arial Black" w:hAnsi="Arial Black"/>
          <w:w w:val="85"/>
          <w:sz w:val="24"/>
        </w:rPr>
        <w:t>DE</w:t>
      </w:r>
      <w:r>
        <w:rPr>
          <w:rFonts w:ascii="Arial Black" w:hAnsi="Arial Black"/>
          <w:spacing w:val="-10"/>
          <w:sz w:val="24"/>
        </w:rPr>
        <w:t> </w:t>
      </w:r>
      <w:r>
        <w:rPr>
          <w:rFonts w:ascii="Arial Black" w:hAnsi="Arial Black"/>
          <w:w w:val="85"/>
          <w:sz w:val="24"/>
        </w:rPr>
        <w:t>GUADALUPE</w:t>
      </w:r>
      <w:r>
        <w:rPr>
          <w:rFonts w:ascii="Arial Black" w:hAnsi="Arial Black"/>
          <w:spacing w:val="-2"/>
          <w:sz w:val="24"/>
        </w:rPr>
        <w:t> </w:t>
      </w:r>
      <w:r>
        <w:rPr>
          <w:rFonts w:ascii="Arial Black" w:hAnsi="Arial Black"/>
          <w:w w:val="85"/>
          <w:sz w:val="24"/>
        </w:rPr>
        <w:t>-</w:t>
      </w:r>
      <w:r>
        <w:rPr>
          <w:rFonts w:ascii="Arial Black" w:hAnsi="Arial Black"/>
          <w:spacing w:val="-1"/>
          <w:w w:val="85"/>
          <w:sz w:val="24"/>
        </w:rPr>
        <w:t> </w:t>
      </w:r>
      <w:r>
        <w:rPr>
          <w:rFonts w:ascii="Arial Black" w:hAnsi="Arial Black"/>
          <w:spacing w:val="-2"/>
          <w:w w:val="85"/>
          <w:sz w:val="24"/>
        </w:rPr>
        <w:t>TEOTIHUACÁN</w:t>
      </w:r>
    </w:p>
    <w:p>
      <w:pPr>
        <w:spacing w:line="280" w:lineRule="auto" w:before="95"/>
        <w:ind w:left="8558" w:right="339" w:firstLine="0"/>
        <w:jc w:val="both"/>
        <w:rPr>
          <w:sz w:val="24"/>
        </w:rPr>
      </w:pPr>
      <w:r>
        <w:rPr>
          <w:spacing w:val="-6"/>
          <w:sz w:val="24"/>
        </w:rPr>
        <w:t>Después del desayuno incluido Comenzaremos en el sitio arqueológico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de Tlatelolco </w:t>
      </w:r>
      <w:r>
        <w:rPr>
          <w:sz w:val="24"/>
        </w:rPr>
        <w:t>(sin ingresar), antigua ciudad prehispánica que junto a la ciudad de Tenochtitlán forjaron el imperio mexica, veremos la</w:t>
      </w:r>
      <w:r>
        <w:rPr>
          <w:spacing w:val="-2"/>
          <w:sz w:val="24"/>
        </w:rPr>
        <w:t> </w:t>
      </w:r>
      <w:r>
        <w:rPr>
          <w:sz w:val="24"/>
        </w:rPr>
        <w:t>Plaza de las Tres Culturas lugar donde se </w:t>
      </w:r>
      <w:r>
        <w:rPr>
          <w:spacing w:val="-2"/>
          <w:sz w:val="24"/>
        </w:rPr>
        <w:t>dieron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tres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grandes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tragedias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históricas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CDMX.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seguida,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partiremos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la </w:t>
      </w:r>
      <w:r>
        <w:rPr>
          <w:sz w:val="24"/>
        </w:rPr>
        <w:t>Zona Arqueológica de Teotihuacán conoceremos las pirámides del Templo de la </w:t>
      </w:r>
      <w:r>
        <w:rPr>
          <w:spacing w:val="-4"/>
          <w:sz w:val="24"/>
        </w:rPr>
        <w:t>Luna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Templo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Sol,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antes,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pasaremos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una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exquisita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degustación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tequila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 </w:t>
      </w:r>
      <w:r>
        <w:rPr>
          <w:sz w:val="24"/>
        </w:rPr>
        <w:t>mezcal artesanales y “pulque” un licor natural que proviene del maguey (fique). Después</w:t>
      </w:r>
      <w:r>
        <w:rPr>
          <w:spacing w:val="-15"/>
          <w:sz w:val="24"/>
        </w:rPr>
        <w:t> </w:t>
      </w:r>
      <w:r>
        <w:rPr>
          <w:sz w:val="24"/>
        </w:rPr>
        <w:t>del</w:t>
      </w:r>
      <w:r>
        <w:rPr>
          <w:spacing w:val="-14"/>
          <w:sz w:val="24"/>
        </w:rPr>
        <w:t> </w:t>
      </w:r>
      <w:r>
        <w:rPr>
          <w:sz w:val="24"/>
        </w:rPr>
        <w:t>almuerzo,</w:t>
      </w:r>
      <w:r>
        <w:rPr>
          <w:spacing w:val="-12"/>
          <w:sz w:val="24"/>
        </w:rPr>
        <w:t> </w:t>
      </w:r>
      <w:r>
        <w:rPr>
          <w:sz w:val="24"/>
        </w:rPr>
        <w:t>pasaremos</w:t>
      </w:r>
      <w:r>
        <w:rPr>
          <w:spacing w:val="-18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Basílica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Guadalupe</w:t>
      </w:r>
      <w:r>
        <w:rPr>
          <w:spacing w:val="-15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es</w:t>
      </w:r>
      <w:r>
        <w:rPr>
          <w:spacing w:val="-16"/>
          <w:sz w:val="24"/>
        </w:rPr>
        <w:t> </w:t>
      </w:r>
      <w:r>
        <w:rPr>
          <w:sz w:val="24"/>
        </w:rPr>
        <w:t>el</w:t>
      </w:r>
      <w:r>
        <w:rPr>
          <w:spacing w:val="-14"/>
          <w:sz w:val="24"/>
        </w:rPr>
        <w:t> </w:t>
      </w:r>
      <w:r>
        <w:rPr>
          <w:sz w:val="24"/>
        </w:rPr>
        <w:t>sitio</w:t>
      </w:r>
      <w:r>
        <w:rPr>
          <w:spacing w:val="-15"/>
          <w:sz w:val="24"/>
        </w:rPr>
        <w:t> </w:t>
      </w:r>
      <w:r>
        <w:rPr>
          <w:sz w:val="24"/>
        </w:rPr>
        <w:t>donde </w:t>
      </w:r>
      <w:r>
        <w:rPr>
          <w:spacing w:val="-4"/>
          <w:sz w:val="24"/>
        </w:rPr>
        <w:t>radica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imagen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original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Virgen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Guadalupe.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Conoceremos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historia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sus </w:t>
      </w:r>
      <w:r>
        <w:rPr>
          <w:sz w:val="24"/>
        </w:rPr>
        <w:t>apariciones,</w:t>
      </w:r>
      <w:r>
        <w:rPr>
          <w:spacing w:val="-7"/>
          <w:sz w:val="24"/>
        </w:rPr>
        <w:t> </w:t>
      </w:r>
      <w:r>
        <w:rPr>
          <w:sz w:val="24"/>
        </w:rPr>
        <w:t>así</w:t>
      </w:r>
      <w:r>
        <w:rPr>
          <w:spacing w:val="-12"/>
          <w:sz w:val="24"/>
        </w:rPr>
        <w:t> </w:t>
      </w:r>
      <w:r>
        <w:rPr>
          <w:sz w:val="24"/>
        </w:rPr>
        <w:t>como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templos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encuentran</w:t>
      </w:r>
      <w:r>
        <w:rPr>
          <w:spacing w:val="-7"/>
          <w:sz w:val="24"/>
        </w:rPr>
        <w:t> </w:t>
      </w:r>
      <w:r>
        <w:rPr>
          <w:sz w:val="24"/>
        </w:rPr>
        <w:t>adyacentes.</w:t>
      </w:r>
      <w:r>
        <w:rPr>
          <w:spacing w:val="-12"/>
          <w:sz w:val="24"/>
        </w:rPr>
        <w:t> </w:t>
      </w:r>
      <w:r>
        <w:rPr>
          <w:sz w:val="24"/>
        </w:rPr>
        <w:t>Pasaremos</w:t>
      </w:r>
      <w:r>
        <w:rPr>
          <w:spacing w:val="-7"/>
          <w:sz w:val="24"/>
        </w:rPr>
        <w:t> </w:t>
      </w:r>
      <w:r>
        <w:rPr>
          <w:sz w:val="24"/>
        </w:rPr>
        <w:t>a </w:t>
      </w:r>
      <w:r>
        <w:rPr>
          <w:spacing w:val="-2"/>
          <w:sz w:val="24"/>
        </w:rPr>
        <w:t>ver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manto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original,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así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como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al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área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bendiciones,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por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supuesto,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tiempo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libre </w:t>
      </w:r>
      <w:r>
        <w:rPr>
          <w:spacing w:val="-4"/>
          <w:sz w:val="24"/>
        </w:rPr>
        <w:t>para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misa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(garantizada)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esparcimiento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conforme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instrucciones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nuestro </w:t>
      </w:r>
      <w:r>
        <w:rPr>
          <w:sz w:val="24"/>
        </w:rPr>
        <w:t>guía.</w:t>
      </w:r>
      <w:r>
        <w:rPr>
          <w:spacing w:val="-18"/>
          <w:sz w:val="24"/>
        </w:rPr>
        <w:t> </w:t>
      </w:r>
      <w:r>
        <w:rPr>
          <w:sz w:val="24"/>
        </w:rPr>
        <w:t>Finalmente,</w:t>
      </w:r>
      <w:r>
        <w:rPr>
          <w:spacing w:val="-18"/>
          <w:sz w:val="24"/>
        </w:rPr>
        <w:t> </w:t>
      </w:r>
      <w:r>
        <w:rPr>
          <w:sz w:val="24"/>
        </w:rPr>
        <w:t>retornaremos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9"/>
          <w:sz w:val="24"/>
        </w:rPr>
        <w:t> </w:t>
      </w:r>
      <w:r>
        <w:rPr>
          <w:sz w:val="24"/>
        </w:rPr>
        <w:t>nuestro</w:t>
      </w:r>
      <w:r>
        <w:rPr>
          <w:spacing w:val="-19"/>
          <w:sz w:val="24"/>
        </w:rPr>
        <w:t> </w:t>
      </w:r>
      <w:r>
        <w:rPr>
          <w:sz w:val="24"/>
        </w:rPr>
        <w:t>hotel.</w:t>
      </w:r>
    </w:p>
    <w:p>
      <w:pPr>
        <w:spacing w:after="0" w:line="280" w:lineRule="auto"/>
        <w:jc w:val="both"/>
        <w:rPr>
          <w:sz w:val="24"/>
        </w:rPr>
        <w:sectPr>
          <w:pgSz w:w="19200" w:h="10800" w:orient="landscape"/>
          <w:pgMar w:top="0" w:bottom="0" w:left="708" w:right="141"/>
        </w:sectPr>
      </w:pPr>
    </w:p>
    <w:p>
      <w:pPr>
        <w:pStyle w:val="BodyText"/>
        <w:spacing w:before="46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6915" cy="667575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796915" cy="6675755"/>
                          <a:chExt cx="5796915" cy="667575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139" y="3837940"/>
                            <a:ext cx="3533394" cy="28374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6.45pt;height:525.65pt;mso-position-horizontal-relative:page;mso-position-vertical-relative:page;z-index:15733248" id="docshapegroup27" coordorigin="0,0" coordsize="9129,10513">
                <v:shape style="position:absolute;left:0;top:0;width:7900;height:8020" type="#_x0000_t75" id="docshape28" stroked="false">
                  <v:imagedata r:id="rId14" o:title=""/>
                </v:shape>
                <v:shape style="position:absolute;left:3564;top:6044;width:5565;height:4469" type="#_x0000_t75" id="docshape29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8659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85"/>
          <w:sz w:val="32"/>
        </w:rPr>
        <w:t>RUTA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DEL</w:t>
      </w:r>
      <w:r>
        <w:rPr>
          <w:rFonts w:ascii="Arial Black"/>
          <w:color w:val="006FC0"/>
          <w:spacing w:val="-9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TEQUILA</w:t>
      </w:r>
    </w:p>
    <w:p>
      <w:pPr>
        <w:pStyle w:val="Heading1"/>
        <w:spacing w:line="755" w:lineRule="exact" w:before="125"/>
      </w:pPr>
      <w:r>
        <w:rPr>
          <w:color w:val="FF6600"/>
          <w:spacing w:val="-2"/>
        </w:rPr>
        <w:t>ITINERARIO</w:t>
      </w:r>
    </w:p>
    <w:p>
      <w:pPr>
        <w:spacing w:line="312" w:lineRule="exact" w:before="0"/>
        <w:ind w:left="8659" w:right="0" w:firstLine="0"/>
        <w:jc w:val="left"/>
        <w:rPr>
          <w:rFonts w:ascii="Arial Black"/>
          <w:sz w:val="24"/>
        </w:rPr>
      </w:pPr>
      <w:r>
        <w:rPr>
          <w:rFonts w:ascii="Arial Black"/>
          <w:w w:val="85"/>
          <w:sz w:val="24"/>
        </w:rPr>
        <w:t>DIA</w:t>
      </w:r>
      <w:r>
        <w:rPr>
          <w:rFonts w:ascii="Arial Black"/>
          <w:spacing w:val="-3"/>
          <w:sz w:val="24"/>
        </w:rPr>
        <w:t> </w:t>
      </w:r>
      <w:r>
        <w:rPr>
          <w:rFonts w:ascii="Arial Black"/>
          <w:w w:val="85"/>
          <w:sz w:val="24"/>
        </w:rPr>
        <w:t>3.</w:t>
      </w:r>
      <w:r>
        <w:rPr>
          <w:rFonts w:ascii="Arial Black"/>
          <w:spacing w:val="-1"/>
          <w:sz w:val="24"/>
        </w:rPr>
        <w:t> </w:t>
      </w:r>
      <w:r>
        <w:rPr>
          <w:rFonts w:ascii="Arial Black"/>
          <w:w w:val="85"/>
          <w:sz w:val="24"/>
        </w:rPr>
        <w:t>CITY-</w:t>
      </w:r>
      <w:r>
        <w:rPr>
          <w:rFonts w:ascii="Arial Black"/>
          <w:spacing w:val="2"/>
          <w:sz w:val="24"/>
        </w:rPr>
        <w:t> </w:t>
      </w:r>
      <w:r>
        <w:rPr>
          <w:rFonts w:ascii="Arial Black"/>
          <w:w w:val="85"/>
          <w:sz w:val="24"/>
        </w:rPr>
        <w:t>XOCHIMILCO-</w:t>
      </w:r>
      <w:r>
        <w:rPr>
          <w:rFonts w:ascii="Arial Black"/>
          <w:spacing w:val="-12"/>
          <w:sz w:val="24"/>
        </w:rPr>
        <w:t> </w:t>
      </w:r>
      <w:r>
        <w:rPr>
          <w:rFonts w:ascii="Arial Black"/>
          <w:spacing w:val="-2"/>
          <w:w w:val="85"/>
          <w:sz w:val="24"/>
        </w:rPr>
        <w:t>COYOACAN</w:t>
      </w:r>
    </w:p>
    <w:p>
      <w:pPr>
        <w:spacing w:line="280" w:lineRule="auto" w:before="95"/>
        <w:ind w:left="8659" w:right="286" w:firstLine="0"/>
        <w:jc w:val="both"/>
        <w:rPr>
          <w:sz w:val="24"/>
        </w:rPr>
      </w:pPr>
      <w:r>
        <w:rPr>
          <w:spacing w:val="-4"/>
          <w:sz w:val="24"/>
        </w:rPr>
        <w:t>Después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desayuno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incluido,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Iniciamos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visitando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Columna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Independencia </w:t>
      </w:r>
      <w:r>
        <w:rPr>
          <w:sz w:val="24"/>
        </w:rPr>
        <w:t>monumento</w:t>
      </w:r>
      <w:r>
        <w:rPr>
          <w:spacing w:val="-19"/>
          <w:sz w:val="24"/>
        </w:rPr>
        <w:t> </w:t>
      </w:r>
      <w:r>
        <w:rPr>
          <w:sz w:val="24"/>
        </w:rPr>
        <w:t>ícono</w:t>
      </w:r>
      <w:r>
        <w:rPr>
          <w:spacing w:val="-19"/>
          <w:sz w:val="24"/>
        </w:rPr>
        <w:t> </w:t>
      </w:r>
      <w:r>
        <w:rPr>
          <w:sz w:val="24"/>
        </w:rPr>
        <w:t>de</w:t>
      </w:r>
      <w:r>
        <w:rPr>
          <w:spacing w:val="-19"/>
          <w:sz w:val="24"/>
        </w:rPr>
        <w:t> </w:t>
      </w:r>
      <w:r>
        <w:rPr>
          <w:sz w:val="24"/>
        </w:rPr>
        <w:t>México</w:t>
      </w:r>
      <w:r>
        <w:rPr>
          <w:spacing w:val="-19"/>
          <w:sz w:val="24"/>
        </w:rPr>
        <w:t> </w:t>
      </w:r>
      <w:r>
        <w:rPr>
          <w:sz w:val="24"/>
        </w:rPr>
        <w:t>donde</w:t>
      </w:r>
      <w:r>
        <w:rPr>
          <w:spacing w:val="-17"/>
          <w:sz w:val="24"/>
        </w:rPr>
        <w:t> </w:t>
      </w:r>
      <w:r>
        <w:rPr>
          <w:sz w:val="24"/>
        </w:rPr>
        <w:t>descansan</w:t>
      </w:r>
      <w:r>
        <w:rPr>
          <w:spacing w:val="-19"/>
          <w:sz w:val="24"/>
        </w:rPr>
        <w:t> </w:t>
      </w:r>
      <w:r>
        <w:rPr>
          <w:sz w:val="24"/>
        </w:rPr>
        <w:t>los</w:t>
      </w:r>
      <w:r>
        <w:rPr>
          <w:spacing w:val="-17"/>
          <w:sz w:val="24"/>
        </w:rPr>
        <w:t> </w:t>
      </w:r>
      <w:r>
        <w:rPr>
          <w:sz w:val="24"/>
        </w:rPr>
        <w:t>restos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nuestros</w:t>
      </w:r>
      <w:r>
        <w:rPr>
          <w:spacing w:val="-19"/>
          <w:sz w:val="24"/>
        </w:rPr>
        <w:t> </w:t>
      </w:r>
      <w:r>
        <w:rPr>
          <w:sz w:val="24"/>
        </w:rPr>
        <w:t>héroes</w:t>
      </w:r>
      <w:r>
        <w:rPr>
          <w:spacing w:val="-19"/>
          <w:sz w:val="24"/>
        </w:rPr>
        <w:t> </w:t>
      </w:r>
      <w:r>
        <w:rPr>
          <w:sz w:val="24"/>
        </w:rPr>
        <w:t>que nos dieron patria y libertad. Posteriormente, nos dirigiremos al Centro Histórico (Zócalo) a través de la hermosa Av. Paseo de la Reforma. Al llegar al Zócalo, caminaremos</w:t>
      </w:r>
      <w:r>
        <w:rPr>
          <w:spacing w:val="-10"/>
          <w:sz w:val="24"/>
        </w:rPr>
        <w:t> </w:t>
      </w:r>
      <w:r>
        <w:rPr>
          <w:sz w:val="24"/>
        </w:rPr>
        <w:t>hacia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Templo</w:t>
      </w:r>
      <w:r>
        <w:rPr>
          <w:spacing w:val="-7"/>
          <w:sz w:val="24"/>
        </w:rPr>
        <w:t> </w:t>
      </w:r>
      <w:r>
        <w:rPr>
          <w:sz w:val="24"/>
        </w:rPr>
        <w:t>Mayor</w:t>
      </w:r>
      <w:r>
        <w:rPr>
          <w:spacing w:val="-7"/>
          <w:sz w:val="24"/>
        </w:rPr>
        <w:t> </w:t>
      </w:r>
      <w:r>
        <w:rPr>
          <w:sz w:val="24"/>
        </w:rPr>
        <w:t>y,</w:t>
      </w:r>
      <w:r>
        <w:rPr>
          <w:spacing w:val="-4"/>
          <w:sz w:val="24"/>
        </w:rPr>
        <w:t> </w:t>
      </w:r>
      <w:r>
        <w:rPr>
          <w:sz w:val="24"/>
        </w:rPr>
        <w:t>después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Catedral</w:t>
      </w:r>
      <w:r>
        <w:rPr>
          <w:spacing w:val="-6"/>
          <w:sz w:val="24"/>
        </w:rPr>
        <w:t> </w:t>
      </w:r>
      <w:r>
        <w:rPr>
          <w:sz w:val="24"/>
        </w:rPr>
        <w:t>Metropolitana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 Ciudad de México. En seguida, visitaremos el Palacio de Bellas Artes edificio de principios del siglo XX con su estilo art deco, sus esculturas y bellos jardines. Después, visitaremos la Alcaldía de Coyoacán, donde observaremos la famosa “Fuente de los Coyotes” y conoceremos el Templo de San Juan Bautista. Posteriormente, nos dirigiremos al sur de la ciudad donde observaremos la Universidad Nacional Autónoma de México (UNAM) nuestra máxima casa de estudios</w:t>
      </w:r>
      <w:r>
        <w:rPr>
          <w:spacing w:val="-19"/>
          <w:sz w:val="24"/>
        </w:rPr>
        <w:t> </w:t>
      </w:r>
      <w:r>
        <w:rPr>
          <w:sz w:val="24"/>
        </w:rPr>
        <w:t>superiores</w:t>
      </w:r>
      <w:r>
        <w:rPr>
          <w:spacing w:val="-19"/>
          <w:sz w:val="24"/>
        </w:rPr>
        <w:t> </w:t>
      </w:r>
      <w:r>
        <w:rPr>
          <w:sz w:val="24"/>
        </w:rPr>
        <w:t>y</w:t>
      </w:r>
      <w:r>
        <w:rPr>
          <w:spacing w:val="-19"/>
          <w:sz w:val="24"/>
        </w:rPr>
        <w:t> </w:t>
      </w:r>
      <w:r>
        <w:rPr>
          <w:sz w:val="24"/>
        </w:rPr>
        <w:t>el</w:t>
      </w:r>
      <w:r>
        <w:rPr>
          <w:spacing w:val="-19"/>
          <w:sz w:val="24"/>
        </w:rPr>
        <w:t> </w:t>
      </w:r>
      <w:r>
        <w:rPr>
          <w:sz w:val="24"/>
        </w:rPr>
        <w:t>Estadio</w:t>
      </w:r>
      <w:r>
        <w:rPr>
          <w:spacing w:val="-19"/>
          <w:sz w:val="24"/>
        </w:rPr>
        <w:t> </w:t>
      </w:r>
      <w:r>
        <w:rPr>
          <w:sz w:val="24"/>
        </w:rPr>
        <w:t>Olímpico</w:t>
      </w:r>
      <w:r>
        <w:rPr>
          <w:spacing w:val="-19"/>
          <w:sz w:val="24"/>
        </w:rPr>
        <w:t> </w:t>
      </w:r>
      <w:r>
        <w:rPr>
          <w:sz w:val="24"/>
        </w:rPr>
        <w:t>Universitario,</w:t>
      </w:r>
      <w:r>
        <w:rPr>
          <w:spacing w:val="-19"/>
          <w:sz w:val="24"/>
        </w:rPr>
        <w:t> </w:t>
      </w:r>
      <w:r>
        <w:rPr>
          <w:sz w:val="24"/>
        </w:rPr>
        <w:t>así</w:t>
      </w:r>
      <w:r>
        <w:rPr>
          <w:spacing w:val="-19"/>
          <w:sz w:val="24"/>
        </w:rPr>
        <w:t> </w:t>
      </w:r>
      <w:r>
        <w:rPr>
          <w:sz w:val="24"/>
        </w:rPr>
        <w:t>como</w:t>
      </w:r>
      <w:r>
        <w:rPr>
          <w:spacing w:val="-19"/>
          <w:sz w:val="24"/>
        </w:rPr>
        <w:t> </w:t>
      </w:r>
      <w:r>
        <w:rPr>
          <w:sz w:val="24"/>
        </w:rPr>
        <w:t>el</w:t>
      </w:r>
      <w:r>
        <w:rPr>
          <w:spacing w:val="-19"/>
          <w:sz w:val="24"/>
        </w:rPr>
        <w:t> </w:t>
      </w:r>
      <w:r>
        <w:rPr>
          <w:sz w:val="24"/>
        </w:rPr>
        <w:t>Estadio</w:t>
      </w:r>
      <w:r>
        <w:rPr>
          <w:spacing w:val="-19"/>
          <w:sz w:val="24"/>
        </w:rPr>
        <w:t> </w:t>
      </w:r>
      <w:r>
        <w:rPr>
          <w:sz w:val="24"/>
        </w:rPr>
        <w:t>Azteca </w:t>
      </w:r>
      <w:r>
        <w:rPr>
          <w:spacing w:val="-4"/>
          <w:sz w:val="24"/>
        </w:rPr>
        <w:t>que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albergó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dos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mundiales: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México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1970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1986.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último,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nos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embarcaremos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en </w:t>
      </w:r>
      <w:r>
        <w:rPr>
          <w:sz w:val="24"/>
        </w:rPr>
        <w:t>una trajinera (balsa) en Xochimilco donde navegaremos por sus canales. Finalmente,</w:t>
      </w:r>
      <w:r>
        <w:rPr>
          <w:spacing w:val="-16"/>
          <w:sz w:val="24"/>
        </w:rPr>
        <w:t> </w:t>
      </w:r>
      <w:r>
        <w:rPr>
          <w:sz w:val="24"/>
        </w:rPr>
        <w:t>regresaremos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nuestro</w:t>
      </w:r>
      <w:r>
        <w:rPr>
          <w:spacing w:val="-13"/>
          <w:sz w:val="24"/>
        </w:rPr>
        <w:t> </w:t>
      </w:r>
      <w:r>
        <w:rPr>
          <w:sz w:val="24"/>
        </w:rPr>
        <w:t>hotel.</w:t>
      </w:r>
    </w:p>
    <w:p>
      <w:pPr>
        <w:spacing w:after="0" w:line="280" w:lineRule="auto"/>
        <w:jc w:val="both"/>
        <w:rPr>
          <w:sz w:val="24"/>
        </w:rPr>
        <w:sectPr>
          <w:pgSz w:w="19200" w:h="10800" w:orient="landscape"/>
          <w:pgMar w:top="0" w:bottom="0" w:left="708" w:right="141"/>
        </w:sectPr>
      </w:pPr>
    </w:p>
    <w:p>
      <w:pPr>
        <w:spacing w:line="380" w:lineRule="exact" w:before="390"/>
        <w:ind w:left="8659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6915" cy="667575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796915" cy="6675755"/>
                          <a:chExt cx="5796915" cy="667575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139" y="3837940"/>
                            <a:ext cx="3533394" cy="28374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6.45pt;height:525.65pt;mso-position-horizontal-relative:page;mso-position-vertical-relative:page;z-index:15733760" id="docshapegroup30" coordorigin="0,0" coordsize="9129,10513">
                <v:shape style="position:absolute;left:0;top:0;width:7900;height:8020" type="#_x0000_t75" id="docshape31" stroked="false">
                  <v:imagedata r:id="rId14" o:title=""/>
                </v:shape>
                <v:shape style="position:absolute;left:3564;top:6044;width:5565;height:4469" type="#_x0000_t75" id="docshape32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spacing w:val="-2"/>
          <w:w w:val="85"/>
          <w:sz w:val="32"/>
        </w:rPr>
        <w:t>RUTA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DEL</w:t>
      </w:r>
      <w:r>
        <w:rPr>
          <w:rFonts w:ascii="Arial Black"/>
          <w:color w:val="006FC0"/>
          <w:spacing w:val="-9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TEQUILA</w:t>
      </w:r>
    </w:p>
    <w:p>
      <w:pPr>
        <w:pStyle w:val="Heading1"/>
        <w:spacing w:line="710" w:lineRule="exact"/>
      </w:pPr>
      <w:r>
        <w:rPr>
          <w:color w:val="FF6600"/>
          <w:spacing w:val="-2"/>
        </w:rPr>
        <w:t>ITINERARIO</w:t>
      </w:r>
    </w:p>
    <w:p>
      <w:pPr>
        <w:spacing w:before="145"/>
        <w:ind w:left="8659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w w:val="85"/>
          <w:sz w:val="24"/>
        </w:rPr>
        <w:t>Dia</w:t>
      </w:r>
      <w:r>
        <w:rPr>
          <w:rFonts w:ascii="Arial Black" w:hAnsi="Arial Black"/>
          <w:spacing w:val="-7"/>
          <w:sz w:val="24"/>
        </w:rPr>
        <w:t> </w:t>
      </w:r>
      <w:r>
        <w:rPr>
          <w:rFonts w:ascii="Arial Black" w:hAnsi="Arial Black"/>
          <w:w w:val="85"/>
          <w:sz w:val="24"/>
        </w:rPr>
        <w:t>4.</w:t>
      </w:r>
      <w:r>
        <w:rPr>
          <w:rFonts w:ascii="Arial Black" w:hAnsi="Arial Black"/>
          <w:spacing w:val="-5"/>
          <w:sz w:val="24"/>
        </w:rPr>
        <w:t> </w:t>
      </w:r>
      <w:r>
        <w:rPr>
          <w:rFonts w:ascii="Arial Black" w:hAnsi="Arial Black"/>
          <w:w w:val="85"/>
          <w:sz w:val="24"/>
        </w:rPr>
        <w:t>QUERETARO</w:t>
      </w:r>
      <w:r>
        <w:rPr>
          <w:rFonts w:ascii="Arial Black" w:hAnsi="Arial Black"/>
          <w:spacing w:val="-12"/>
          <w:sz w:val="24"/>
        </w:rPr>
        <w:t> </w:t>
      </w:r>
      <w:r>
        <w:rPr>
          <w:rFonts w:ascii="Arial Black" w:hAnsi="Arial Black"/>
          <w:w w:val="85"/>
          <w:sz w:val="24"/>
        </w:rPr>
        <w:t>–</w:t>
      </w:r>
      <w:r>
        <w:rPr>
          <w:rFonts w:ascii="Arial Black" w:hAnsi="Arial Black"/>
          <w:spacing w:val="-9"/>
          <w:sz w:val="24"/>
        </w:rPr>
        <w:t> </w:t>
      </w:r>
      <w:r>
        <w:rPr>
          <w:rFonts w:ascii="Arial Black" w:hAnsi="Arial Black"/>
          <w:w w:val="85"/>
          <w:sz w:val="24"/>
        </w:rPr>
        <w:t>SAN</w:t>
      </w:r>
      <w:r>
        <w:rPr>
          <w:rFonts w:ascii="Arial Black" w:hAnsi="Arial Black"/>
          <w:spacing w:val="-4"/>
          <w:sz w:val="24"/>
        </w:rPr>
        <w:t> </w:t>
      </w:r>
      <w:r>
        <w:rPr>
          <w:rFonts w:ascii="Arial Black" w:hAnsi="Arial Black"/>
          <w:w w:val="85"/>
          <w:sz w:val="24"/>
        </w:rPr>
        <w:t>MIGUEL</w:t>
      </w:r>
      <w:r>
        <w:rPr>
          <w:rFonts w:ascii="Arial Black" w:hAnsi="Arial Black"/>
          <w:spacing w:val="1"/>
          <w:sz w:val="24"/>
        </w:rPr>
        <w:t> </w:t>
      </w:r>
      <w:r>
        <w:rPr>
          <w:rFonts w:ascii="Arial Black" w:hAnsi="Arial Black"/>
          <w:w w:val="85"/>
          <w:sz w:val="24"/>
        </w:rPr>
        <w:t>DE</w:t>
      </w:r>
      <w:r>
        <w:rPr>
          <w:rFonts w:ascii="Arial Black" w:hAnsi="Arial Black"/>
          <w:spacing w:val="-7"/>
          <w:sz w:val="24"/>
        </w:rPr>
        <w:t> </w:t>
      </w:r>
      <w:r>
        <w:rPr>
          <w:rFonts w:ascii="Arial Black" w:hAnsi="Arial Black"/>
          <w:spacing w:val="-2"/>
          <w:w w:val="85"/>
          <w:sz w:val="24"/>
        </w:rPr>
        <w:t>ALLENDE</w:t>
      </w:r>
    </w:p>
    <w:p>
      <w:pPr>
        <w:pStyle w:val="BodyText"/>
        <w:spacing w:line="280" w:lineRule="auto" w:before="93"/>
        <w:ind w:left="8659" w:right="285"/>
        <w:jc w:val="both"/>
      </w:pPr>
      <w:r>
        <w:rPr/>
        <w:t>Después</w:t>
      </w:r>
      <w:r>
        <w:rPr>
          <w:spacing w:val="-15"/>
        </w:rPr>
        <w:t> </w:t>
      </w:r>
      <w:r>
        <w:rPr/>
        <w:t>del</w:t>
      </w:r>
      <w:r>
        <w:rPr>
          <w:spacing w:val="-10"/>
        </w:rPr>
        <w:t> </w:t>
      </w:r>
      <w:r>
        <w:rPr/>
        <w:t>desayuno</w:t>
      </w:r>
      <w:r>
        <w:rPr>
          <w:spacing w:val="-10"/>
        </w:rPr>
        <w:t> </w:t>
      </w:r>
      <w:r>
        <w:rPr/>
        <w:t>incluido</w:t>
      </w:r>
      <w:r>
        <w:rPr>
          <w:spacing w:val="-11"/>
        </w:rPr>
        <w:t> </w:t>
      </w:r>
      <w:r>
        <w:rPr/>
        <w:t>Al</w:t>
      </w:r>
      <w:r>
        <w:rPr>
          <w:spacing w:val="-10"/>
        </w:rPr>
        <w:t> </w:t>
      </w:r>
      <w:r>
        <w:rPr/>
        <w:t>llegar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Estado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Querétaro</w:t>
      </w:r>
      <w:r>
        <w:rPr>
          <w:spacing w:val="-11"/>
        </w:rPr>
        <w:t> </w:t>
      </w:r>
      <w:r>
        <w:rPr/>
        <w:t>(cuna</w:t>
      </w:r>
      <w:r>
        <w:rPr>
          <w:spacing w:val="-15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guerra</w:t>
      </w:r>
      <w:r>
        <w:rPr>
          <w:spacing w:val="-14"/>
        </w:rPr>
        <w:t> </w:t>
      </w:r>
      <w:r>
        <w:rPr/>
        <w:t>de </w:t>
      </w:r>
      <w:r>
        <w:rPr>
          <w:spacing w:val="-4"/>
        </w:rPr>
        <w:t>independencia)</w:t>
      </w:r>
      <w:r>
        <w:rPr>
          <w:spacing w:val="-15"/>
        </w:rPr>
        <w:t> </w:t>
      </w:r>
      <w:r>
        <w:rPr>
          <w:spacing w:val="-4"/>
        </w:rPr>
        <w:t>observaremos</w:t>
      </w:r>
      <w:r>
        <w:rPr>
          <w:spacing w:val="-14"/>
        </w:rPr>
        <w:t> </w:t>
      </w:r>
      <w:r>
        <w:rPr>
          <w:spacing w:val="-4"/>
        </w:rPr>
        <w:t>su</w:t>
      </w:r>
      <w:r>
        <w:rPr>
          <w:spacing w:val="-14"/>
        </w:rPr>
        <w:t> </w:t>
      </w:r>
      <w:r>
        <w:rPr>
          <w:spacing w:val="-4"/>
        </w:rPr>
        <w:t>antiguo</w:t>
      </w:r>
      <w:r>
        <w:rPr>
          <w:spacing w:val="-14"/>
        </w:rPr>
        <w:t> </w:t>
      </w:r>
      <w:r>
        <w:rPr>
          <w:spacing w:val="-4"/>
        </w:rPr>
        <w:t>acueducto</w:t>
      </w:r>
      <w:r>
        <w:rPr>
          <w:spacing w:val="-14"/>
        </w:rPr>
        <w:t> </w:t>
      </w:r>
      <w:r>
        <w:rPr>
          <w:spacing w:val="-4"/>
        </w:rPr>
        <w:t>con</w:t>
      </w:r>
      <w:r>
        <w:rPr>
          <w:spacing w:val="-13"/>
        </w:rPr>
        <w:t> </w:t>
      </w:r>
      <w:r>
        <w:rPr>
          <w:spacing w:val="-4"/>
        </w:rPr>
        <w:t>sus</w:t>
      </w:r>
      <w:r>
        <w:rPr>
          <w:spacing w:val="-11"/>
        </w:rPr>
        <w:t> </w:t>
      </w:r>
      <w:r>
        <w:rPr>
          <w:spacing w:val="-4"/>
        </w:rPr>
        <w:t>74</w:t>
      </w:r>
      <w:r>
        <w:rPr>
          <w:spacing w:val="-14"/>
        </w:rPr>
        <w:t> </w:t>
      </w:r>
      <w:r>
        <w:rPr>
          <w:spacing w:val="-4"/>
        </w:rPr>
        <w:t>arcos,</w:t>
      </w:r>
      <w:r>
        <w:rPr>
          <w:spacing w:val="-13"/>
        </w:rPr>
        <w:t> </w:t>
      </w:r>
      <w:r>
        <w:rPr>
          <w:spacing w:val="-4"/>
        </w:rPr>
        <w:t>una</w:t>
      </w:r>
      <w:r>
        <w:rPr>
          <w:spacing w:val="-15"/>
        </w:rPr>
        <w:t> </w:t>
      </w:r>
      <w:r>
        <w:rPr>
          <w:spacing w:val="-4"/>
        </w:rPr>
        <w:t>altura</w:t>
      </w:r>
      <w:r>
        <w:rPr>
          <w:spacing w:val="-13"/>
        </w:rPr>
        <w:t> </w:t>
      </w:r>
      <w:r>
        <w:rPr>
          <w:spacing w:val="-4"/>
        </w:rPr>
        <w:t>media </w:t>
      </w:r>
      <w:r>
        <w:rPr/>
        <w:t>de 28.5 mts y sus 1298 mts. Conoceremos el “Panteón de los queretanos ilustres” donde</w:t>
      </w:r>
      <w:r>
        <w:rPr>
          <w:spacing w:val="-12"/>
        </w:rPr>
        <w:t> </w:t>
      </w:r>
      <w:r>
        <w:rPr/>
        <w:t>se</w:t>
      </w:r>
      <w:r>
        <w:rPr>
          <w:spacing w:val="-7"/>
        </w:rPr>
        <w:t> </w:t>
      </w:r>
      <w:r>
        <w:rPr/>
        <w:t>encuentra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tumba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Doña</w:t>
      </w:r>
      <w:r>
        <w:rPr>
          <w:spacing w:val="-10"/>
        </w:rPr>
        <w:t> </w:t>
      </w:r>
      <w:r>
        <w:rPr/>
        <w:t>Josefa</w:t>
      </w:r>
      <w:r>
        <w:rPr>
          <w:spacing w:val="-10"/>
        </w:rPr>
        <w:t> </w:t>
      </w:r>
      <w:r>
        <w:rPr/>
        <w:t>Ortiz</w:t>
      </w:r>
      <w:r>
        <w:rPr>
          <w:spacing w:val="-13"/>
        </w:rPr>
        <w:t> </w:t>
      </w:r>
      <w:r>
        <w:rPr/>
        <w:t>de</w:t>
      </w:r>
      <w:r>
        <w:rPr>
          <w:spacing w:val="-7"/>
        </w:rPr>
        <w:t> </w:t>
      </w:r>
      <w:r>
        <w:rPr/>
        <w:t>Domínguez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mujer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le</w:t>
      </w:r>
      <w:r>
        <w:rPr>
          <w:spacing w:val="-8"/>
        </w:rPr>
        <w:t> </w:t>
      </w:r>
      <w:r>
        <w:rPr/>
        <w:t>dio libertad a México y la mente maestra del</w:t>
      </w:r>
      <w:r>
        <w:rPr>
          <w:spacing w:val="40"/>
        </w:rPr>
        <w:t> </w:t>
      </w:r>
      <w:r>
        <w:rPr/>
        <w:t>movimiento de independencia. </w:t>
      </w:r>
      <w:r>
        <w:rPr>
          <w:spacing w:val="-4"/>
        </w:rPr>
        <w:t>Posteriormente,</w:t>
      </w:r>
      <w:r>
        <w:rPr>
          <w:spacing w:val="-15"/>
        </w:rPr>
        <w:t> </w:t>
      </w:r>
      <w:r>
        <w:rPr>
          <w:spacing w:val="-4"/>
        </w:rPr>
        <w:t>conoceremos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Templo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Santa</w:t>
      </w:r>
      <w:r>
        <w:rPr>
          <w:spacing w:val="-14"/>
        </w:rPr>
        <w:t> </w:t>
      </w:r>
      <w:r>
        <w:rPr>
          <w:spacing w:val="-4"/>
        </w:rPr>
        <w:t>Cruz,</w:t>
      </w:r>
      <w:r>
        <w:rPr>
          <w:spacing w:val="-10"/>
        </w:rPr>
        <w:t> </w:t>
      </w:r>
      <w:r>
        <w:rPr>
          <w:spacing w:val="-4"/>
        </w:rPr>
        <w:t>lugar</w:t>
      </w:r>
      <w:r>
        <w:rPr>
          <w:spacing w:val="-13"/>
        </w:rPr>
        <w:t> </w:t>
      </w:r>
      <w:r>
        <w:rPr>
          <w:spacing w:val="-4"/>
        </w:rPr>
        <w:t>donde</w:t>
      </w:r>
      <w:r>
        <w:rPr>
          <w:spacing w:val="-12"/>
        </w:rPr>
        <w:t> </w:t>
      </w:r>
      <w:r>
        <w:rPr>
          <w:spacing w:val="-4"/>
        </w:rPr>
        <w:t>fue</w:t>
      </w:r>
      <w:r>
        <w:rPr>
          <w:spacing w:val="-12"/>
        </w:rPr>
        <w:t> </w:t>
      </w:r>
      <w:r>
        <w:rPr>
          <w:spacing w:val="-4"/>
        </w:rPr>
        <w:t>capturado</w:t>
      </w:r>
      <w:r>
        <w:rPr>
          <w:spacing w:val="-9"/>
        </w:rPr>
        <w:t> </w:t>
      </w:r>
      <w:r>
        <w:rPr>
          <w:spacing w:val="-4"/>
        </w:rPr>
        <w:t>el </w:t>
      </w:r>
      <w:r>
        <w:rPr/>
        <w:t>último emperador de México, su Maximiliano de Habsburgo (1867). En seguida, caminaremos hacia el Palacio Municipal de Querétaro (antigua casa de Doña Josefa Ortiz</w:t>
      </w:r>
      <w:r>
        <w:rPr>
          <w:spacing w:val="-3"/>
        </w:rPr>
        <w:t> </w:t>
      </w:r>
      <w:r>
        <w:rPr/>
        <w:t>de Domínguez) y</w:t>
      </w:r>
      <w:r>
        <w:rPr>
          <w:spacing w:val="-3"/>
        </w:rPr>
        <w:t> </w:t>
      </w:r>
      <w:r>
        <w:rPr/>
        <w:t>la “fuente de los perros”. Luego, visitaremos el “Ex Convento </w:t>
      </w:r>
      <w:r>
        <w:rPr>
          <w:spacing w:val="-2"/>
        </w:rPr>
        <w:t>Franciscano”</w:t>
      </w:r>
      <w:r>
        <w:rPr>
          <w:spacing w:val="-16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fue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primer</w:t>
      </w:r>
      <w:r>
        <w:rPr>
          <w:spacing w:val="-9"/>
        </w:rPr>
        <w:t> </w:t>
      </w:r>
      <w:r>
        <w:rPr>
          <w:spacing w:val="-2"/>
        </w:rPr>
        <w:t>edificio</w:t>
      </w:r>
      <w:r>
        <w:rPr>
          <w:spacing w:val="-10"/>
        </w:rPr>
        <w:t> </w:t>
      </w:r>
      <w:r>
        <w:rPr>
          <w:spacing w:val="-2"/>
        </w:rPr>
        <w:t>religioso</w:t>
      </w:r>
      <w:r>
        <w:rPr>
          <w:spacing w:val="-12"/>
        </w:rPr>
        <w:t> </w:t>
      </w:r>
      <w:r>
        <w:rPr>
          <w:spacing w:val="-2"/>
        </w:rPr>
        <w:t>construido</w:t>
      </w:r>
      <w:r>
        <w:rPr>
          <w:spacing w:val="-13"/>
        </w:rPr>
        <w:t> </w:t>
      </w:r>
      <w:r>
        <w:rPr>
          <w:spacing w:val="-2"/>
        </w:rPr>
        <w:t>en</w:t>
      </w:r>
      <w:r>
        <w:rPr>
          <w:spacing w:val="-9"/>
        </w:rPr>
        <w:t> </w:t>
      </w:r>
      <w:r>
        <w:rPr>
          <w:spacing w:val="-2"/>
        </w:rPr>
        <w:t>Querétaro.</w:t>
      </w:r>
      <w:r>
        <w:rPr>
          <w:spacing w:val="-15"/>
        </w:rPr>
        <w:t> </w:t>
      </w:r>
      <w:r>
        <w:rPr>
          <w:spacing w:val="-2"/>
        </w:rPr>
        <w:t>Después</w:t>
      </w:r>
      <w:r>
        <w:rPr>
          <w:spacing w:val="-12"/>
        </w:rPr>
        <w:t> </w:t>
      </w:r>
      <w:r>
        <w:rPr>
          <w:spacing w:val="-2"/>
        </w:rPr>
        <w:t>del </w:t>
      </w:r>
      <w:r>
        <w:rPr/>
        <w:t>almuerzo, partiremos al municipio de San Miguel de Allende en el Estado de Guanajuato, donde veremos una panorámica del pueblo mágico y conoceremos su “Parroquia de San Miguel Arcángel” de arquitectura neogótica y cantera rosa; pasearemos</w:t>
      </w:r>
      <w:r>
        <w:rPr>
          <w:spacing w:val="-19"/>
        </w:rPr>
        <w:t> </w:t>
      </w:r>
      <w:r>
        <w:rPr/>
        <w:t>por</w:t>
      </w:r>
      <w:r>
        <w:rPr>
          <w:spacing w:val="-18"/>
        </w:rPr>
        <w:t> </w:t>
      </w:r>
      <w:r>
        <w:rPr/>
        <w:t>sus</w:t>
      </w:r>
      <w:r>
        <w:rPr>
          <w:spacing w:val="-18"/>
        </w:rPr>
        <w:t> </w:t>
      </w:r>
      <w:r>
        <w:rPr/>
        <w:t>calles</w:t>
      </w:r>
      <w:r>
        <w:rPr>
          <w:spacing w:val="-18"/>
        </w:rPr>
        <w:t> </w:t>
      </w:r>
      <w:r>
        <w:rPr/>
        <w:t>y</w:t>
      </w:r>
      <w:r>
        <w:rPr>
          <w:spacing w:val="28"/>
        </w:rPr>
        <w:t> </w:t>
      </w:r>
      <w:r>
        <w:rPr/>
        <w:t>conoceremos</w:t>
      </w:r>
      <w:r>
        <w:rPr>
          <w:spacing w:val="-17"/>
        </w:rPr>
        <w:t> </w:t>
      </w:r>
      <w:r>
        <w:rPr/>
        <w:t>el</w:t>
      </w:r>
      <w:r>
        <w:rPr>
          <w:spacing w:val="-18"/>
        </w:rPr>
        <w:t> </w:t>
      </w:r>
      <w:r>
        <w:rPr/>
        <w:t>“Ex</w:t>
      </w:r>
      <w:r>
        <w:rPr>
          <w:spacing w:val="-19"/>
        </w:rPr>
        <w:t> </w:t>
      </w:r>
      <w:r>
        <w:rPr/>
        <w:t>Convento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San</w:t>
      </w:r>
      <w:r>
        <w:rPr>
          <w:spacing w:val="-19"/>
        </w:rPr>
        <w:t> </w:t>
      </w:r>
      <w:r>
        <w:rPr/>
        <w:t>Francisco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Templo de San Antonio de Padua” que es donde “Cantinflas” grabó</w:t>
      </w:r>
      <w:r>
        <w:rPr>
          <w:spacing w:val="40"/>
        </w:rPr>
        <w:t> </w:t>
      </w:r>
      <w:r>
        <w:rPr/>
        <w:t>parte de su película “El padrecito”.</w:t>
      </w:r>
      <w:r>
        <w:rPr>
          <w:spacing w:val="-12"/>
        </w:rPr>
        <w:t> </w:t>
      </w:r>
      <w:r>
        <w:rPr/>
        <w:t>Al</w:t>
      </w:r>
      <w:r>
        <w:rPr>
          <w:spacing w:val="-10"/>
        </w:rPr>
        <w:t> </w:t>
      </w:r>
      <w:r>
        <w:rPr/>
        <w:t>instante,</w:t>
      </w:r>
      <w:r>
        <w:rPr>
          <w:spacing w:val="-8"/>
        </w:rPr>
        <w:t> </w:t>
      </w:r>
      <w:r>
        <w:rPr/>
        <w:t>conoceremos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primera</w:t>
      </w:r>
      <w:r>
        <w:rPr>
          <w:spacing w:val="-11"/>
        </w:rPr>
        <w:t> </w:t>
      </w:r>
      <w:r>
        <w:rPr/>
        <w:t>bomba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gasolina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San</w:t>
      </w:r>
      <w:r>
        <w:rPr>
          <w:spacing w:val="-7"/>
        </w:rPr>
        <w:t> </w:t>
      </w:r>
      <w:r>
        <w:rPr/>
        <w:t>Miguel</w:t>
      </w:r>
      <w:r>
        <w:rPr>
          <w:spacing w:val="-10"/>
        </w:rPr>
        <w:t> </w:t>
      </w:r>
      <w:r>
        <w:rPr/>
        <w:t>de Allende,</w:t>
      </w:r>
      <w:r>
        <w:rPr>
          <w:spacing w:val="-7"/>
        </w:rPr>
        <w:t> </w:t>
      </w:r>
      <w:r>
        <w:rPr/>
        <w:t>la</w:t>
      </w:r>
      <w:r>
        <w:rPr>
          <w:spacing w:val="-2"/>
        </w:rPr>
        <w:t> </w:t>
      </w:r>
      <w:r>
        <w:rPr/>
        <w:t>“Plaza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Soledad”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“Templo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Virgen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Salud”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portada</w:t>
      </w:r>
      <w:r>
        <w:rPr>
          <w:spacing w:val="-5"/>
        </w:rPr>
        <w:t> </w:t>
      </w:r>
      <w:r>
        <w:rPr/>
        <w:t>de concha</w:t>
      </w:r>
      <w:r>
        <w:rPr>
          <w:spacing w:val="-19"/>
        </w:rPr>
        <w:t> </w:t>
      </w:r>
      <w:r>
        <w:rPr/>
        <w:t>e</w:t>
      </w:r>
      <w:r>
        <w:rPr>
          <w:spacing w:val="-18"/>
        </w:rPr>
        <w:t> </w:t>
      </w:r>
      <w:r>
        <w:rPr/>
        <w:t>iconografía</w:t>
      </w:r>
      <w:r>
        <w:rPr>
          <w:spacing w:val="-18"/>
        </w:rPr>
        <w:t> </w:t>
      </w:r>
      <w:r>
        <w:rPr/>
        <w:t>católico-indígena.</w:t>
      </w:r>
      <w:r>
        <w:rPr>
          <w:spacing w:val="-18"/>
        </w:rPr>
        <w:t> </w:t>
      </w:r>
      <w:r>
        <w:rPr/>
        <w:t>Posteriormente,</w:t>
      </w:r>
      <w:r>
        <w:rPr>
          <w:spacing w:val="-18"/>
        </w:rPr>
        <w:t> </w:t>
      </w:r>
      <w:r>
        <w:rPr/>
        <w:t>conoceremos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casa</w:t>
      </w:r>
      <w:r>
        <w:rPr>
          <w:spacing w:val="-18"/>
        </w:rPr>
        <w:t> </w:t>
      </w:r>
      <w:r>
        <w:rPr/>
        <w:t>“El</w:t>
      </w:r>
      <w:r>
        <w:rPr>
          <w:spacing w:val="-18"/>
        </w:rPr>
        <w:t> </w:t>
      </w:r>
      <w:r>
        <w:rPr/>
        <w:t>arca de</w:t>
      </w:r>
      <w:r>
        <w:rPr>
          <w:spacing w:val="-14"/>
        </w:rPr>
        <w:t> </w:t>
      </w:r>
      <w:r>
        <w:rPr/>
        <w:t>Noe”</w:t>
      </w:r>
      <w:r>
        <w:rPr>
          <w:spacing w:val="-17"/>
        </w:rPr>
        <w:t> </w:t>
      </w:r>
      <w:r>
        <w:rPr/>
        <w:t>una</w:t>
      </w:r>
      <w:r>
        <w:rPr>
          <w:spacing w:val="-13"/>
        </w:rPr>
        <w:t> </w:t>
      </w:r>
      <w:r>
        <w:rPr/>
        <w:t>casa</w:t>
      </w:r>
      <w:r>
        <w:rPr>
          <w:spacing w:val="-13"/>
        </w:rPr>
        <w:t> </w:t>
      </w:r>
      <w:r>
        <w:rPr/>
        <w:t>hecha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cantera</w:t>
      </w:r>
      <w:r>
        <w:rPr>
          <w:spacing w:val="-13"/>
        </w:rPr>
        <w:t> </w:t>
      </w:r>
      <w:r>
        <w:rPr/>
        <w:t>rosa</w:t>
      </w:r>
      <w:r>
        <w:rPr>
          <w:spacing w:val="-13"/>
        </w:rPr>
        <w:t> </w:t>
      </w:r>
      <w:r>
        <w:rPr/>
        <w:t>propiedad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/>
        <w:t>judío</w:t>
      </w:r>
      <w:r>
        <w:rPr>
          <w:spacing w:val="-13"/>
        </w:rPr>
        <w:t> </w:t>
      </w:r>
      <w:r>
        <w:rPr/>
        <w:t>donde</w:t>
      </w:r>
      <w:r>
        <w:rPr>
          <w:spacing w:val="-11"/>
        </w:rPr>
        <w:t> </w:t>
      </w:r>
      <w:r>
        <w:rPr/>
        <w:t>que</w:t>
      </w:r>
      <w:r>
        <w:rPr>
          <w:spacing w:val="-7"/>
        </w:rPr>
        <w:t> </w:t>
      </w:r>
      <w:r>
        <w:rPr/>
        <w:t>representó </w:t>
      </w:r>
      <w:r>
        <w:rPr>
          <w:spacing w:val="-2"/>
        </w:rPr>
        <w:t>los</w:t>
      </w:r>
      <w:r>
        <w:rPr>
          <w:spacing w:val="-8"/>
        </w:rPr>
        <w:t> </w:t>
      </w:r>
      <w:r>
        <w:rPr>
          <w:spacing w:val="-2"/>
        </w:rPr>
        <w:t>animales</w:t>
      </w:r>
      <w:r>
        <w:rPr>
          <w:spacing w:val="-21"/>
        </w:rPr>
        <w:t> </w:t>
      </w:r>
      <w:r>
        <w:rPr>
          <w:spacing w:val="-2"/>
        </w:rPr>
        <w:t>del</w:t>
      </w:r>
      <w:r>
        <w:rPr>
          <w:spacing w:val="-13"/>
        </w:rPr>
        <w:t> </w:t>
      </w:r>
      <w:r>
        <w:rPr>
          <w:spacing w:val="-2"/>
        </w:rPr>
        <w:t>pasaje</w:t>
      </w:r>
      <w:r>
        <w:rPr>
          <w:spacing w:val="-15"/>
        </w:rPr>
        <w:t> </w:t>
      </w:r>
      <w:r>
        <w:rPr>
          <w:spacing w:val="-2"/>
        </w:rPr>
        <w:t>bíblico.</w:t>
      </w:r>
      <w:r>
        <w:rPr>
          <w:spacing w:val="-21"/>
        </w:rPr>
        <w:t> </w:t>
      </w:r>
      <w:r>
        <w:rPr>
          <w:spacing w:val="-2"/>
        </w:rPr>
        <w:t>Al</w:t>
      </w:r>
      <w:r>
        <w:rPr>
          <w:spacing w:val="-13"/>
        </w:rPr>
        <w:t> </w:t>
      </w:r>
      <w:r>
        <w:rPr>
          <w:spacing w:val="-2"/>
        </w:rPr>
        <w:t>terminar,</w:t>
      </w:r>
      <w:r>
        <w:rPr>
          <w:spacing w:val="-14"/>
        </w:rPr>
        <w:t> </w:t>
      </w:r>
      <w:r>
        <w:rPr>
          <w:spacing w:val="-2"/>
        </w:rPr>
        <w:t>alojamiento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3"/>
        </w:rPr>
        <w:t> </w:t>
      </w:r>
      <w:r>
        <w:rPr>
          <w:spacing w:val="-2"/>
        </w:rPr>
        <w:t>San</w:t>
      </w:r>
      <w:r>
        <w:rPr>
          <w:spacing w:val="-8"/>
        </w:rPr>
        <w:t> </w:t>
      </w:r>
      <w:r>
        <w:rPr>
          <w:spacing w:val="-2"/>
        </w:rPr>
        <w:t>Miguel</w:t>
      </w:r>
      <w:r>
        <w:rPr>
          <w:spacing w:val="-21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Allende.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708" w:right="141"/>
        </w:sectPr>
      </w:pPr>
    </w:p>
    <w:p>
      <w:pPr>
        <w:spacing w:line="399" w:lineRule="exact" w:before="123"/>
        <w:ind w:left="8659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6915" cy="667575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796915" cy="6675755"/>
                          <a:chExt cx="5796915" cy="667575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139" y="3837940"/>
                            <a:ext cx="3533394" cy="28374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6.45pt;height:525.65pt;mso-position-horizontal-relative:page;mso-position-vertical-relative:page;z-index:15734272" id="docshapegroup33" coordorigin="0,0" coordsize="9129,10513">
                <v:shape style="position:absolute;left:0;top:0;width:7900;height:8020" type="#_x0000_t75" id="docshape34" stroked="false">
                  <v:imagedata r:id="rId14" o:title=""/>
                </v:shape>
                <v:shape style="position:absolute;left:3564;top:6044;width:5565;height:4469" type="#_x0000_t75" id="docshape35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spacing w:val="-2"/>
          <w:w w:val="85"/>
          <w:sz w:val="32"/>
        </w:rPr>
        <w:t>RUTA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DEL</w:t>
      </w:r>
      <w:r>
        <w:rPr>
          <w:rFonts w:ascii="Arial Black"/>
          <w:color w:val="006FC0"/>
          <w:spacing w:val="-7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TEQUILA</w:t>
      </w:r>
    </w:p>
    <w:p>
      <w:pPr>
        <w:pStyle w:val="Heading1"/>
        <w:spacing w:line="689" w:lineRule="exact"/>
      </w:pPr>
      <w:r>
        <w:rPr>
          <w:color w:val="FF6600"/>
          <w:spacing w:val="-2"/>
        </w:rPr>
        <w:t>ITINERARIO</w:t>
      </w:r>
    </w:p>
    <w:p>
      <w:pPr>
        <w:spacing w:line="299" w:lineRule="exact" w:before="0"/>
        <w:ind w:left="8659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w w:val="85"/>
          <w:sz w:val="24"/>
        </w:rPr>
        <w:t>Dia</w:t>
      </w:r>
      <w:r>
        <w:rPr>
          <w:rFonts w:ascii="Arial Black" w:hAnsi="Arial Black"/>
          <w:spacing w:val="-9"/>
          <w:sz w:val="24"/>
        </w:rPr>
        <w:t> </w:t>
      </w:r>
      <w:r>
        <w:rPr>
          <w:rFonts w:ascii="Arial Black" w:hAnsi="Arial Black"/>
          <w:w w:val="85"/>
          <w:sz w:val="24"/>
        </w:rPr>
        <w:t>5.</w:t>
      </w:r>
      <w:r>
        <w:rPr>
          <w:rFonts w:ascii="Arial Black" w:hAnsi="Arial Black"/>
          <w:spacing w:val="-6"/>
          <w:sz w:val="24"/>
        </w:rPr>
        <w:t> </w:t>
      </w:r>
      <w:r>
        <w:rPr>
          <w:rFonts w:ascii="Arial Black" w:hAnsi="Arial Black"/>
          <w:w w:val="85"/>
          <w:sz w:val="24"/>
        </w:rPr>
        <w:t>GUANA</w:t>
      </w:r>
      <w:r>
        <w:rPr>
          <w:rFonts w:ascii="Arial Black" w:hAnsi="Arial Black"/>
          <w:spacing w:val="-34"/>
          <w:w w:val="85"/>
          <w:sz w:val="24"/>
        </w:rPr>
        <w:t> </w:t>
      </w:r>
      <w:r>
        <w:rPr>
          <w:rFonts w:ascii="Arial Black" w:hAnsi="Arial Black"/>
          <w:w w:val="85"/>
          <w:sz w:val="24"/>
        </w:rPr>
        <w:t>JUATO</w:t>
      </w:r>
      <w:r>
        <w:rPr>
          <w:rFonts w:ascii="Arial Black" w:hAnsi="Arial Black"/>
          <w:spacing w:val="5"/>
          <w:sz w:val="24"/>
        </w:rPr>
        <w:t> </w:t>
      </w:r>
      <w:r>
        <w:rPr>
          <w:rFonts w:ascii="Arial Black" w:hAnsi="Arial Black"/>
          <w:w w:val="85"/>
          <w:sz w:val="24"/>
        </w:rPr>
        <w:t>–</w:t>
      </w:r>
      <w:r>
        <w:rPr>
          <w:rFonts w:ascii="Arial Black" w:hAnsi="Arial Black"/>
          <w:spacing w:val="-6"/>
          <w:sz w:val="24"/>
        </w:rPr>
        <w:t> </w:t>
      </w:r>
      <w:r>
        <w:rPr>
          <w:rFonts w:ascii="Arial Black" w:hAnsi="Arial Black"/>
          <w:w w:val="85"/>
          <w:sz w:val="24"/>
        </w:rPr>
        <w:t>GUADALA</w:t>
      </w:r>
      <w:r>
        <w:rPr>
          <w:rFonts w:ascii="Arial Black" w:hAnsi="Arial Black"/>
          <w:spacing w:val="-33"/>
          <w:w w:val="85"/>
          <w:sz w:val="24"/>
        </w:rPr>
        <w:t> </w:t>
      </w:r>
      <w:r>
        <w:rPr>
          <w:rFonts w:ascii="Arial Black" w:hAnsi="Arial Black"/>
          <w:spacing w:val="-4"/>
          <w:w w:val="85"/>
          <w:sz w:val="24"/>
        </w:rPr>
        <w:t>JARA</w:t>
      </w:r>
    </w:p>
    <w:p>
      <w:pPr>
        <w:pStyle w:val="BodyText"/>
        <w:spacing w:line="280" w:lineRule="auto" w:before="94"/>
        <w:ind w:left="8659" w:right="285"/>
        <w:jc w:val="both"/>
      </w:pPr>
      <w:r>
        <w:rPr/>
        <w:t>Después</w:t>
      </w:r>
      <w:r>
        <w:rPr>
          <w:spacing w:val="-6"/>
        </w:rPr>
        <w:t> </w:t>
      </w:r>
      <w:r>
        <w:rPr/>
        <w:t>del</w:t>
      </w:r>
      <w:r>
        <w:rPr>
          <w:spacing w:val="-8"/>
        </w:rPr>
        <w:t> </w:t>
      </w:r>
      <w:r>
        <w:rPr/>
        <w:t>desayuno</w:t>
      </w:r>
      <w:r>
        <w:rPr>
          <w:spacing w:val="-5"/>
        </w:rPr>
        <w:t> </w:t>
      </w:r>
      <w:r>
        <w:rPr/>
        <w:t>incluido</w:t>
      </w:r>
      <w:r>
        <w:rPr>
          <w:spacing w:val="-3"/>
        </w:rPr>
        <w:t> </w:t>
      </w:r>
      <w:r>
        <w:rPr/>
        <w:t>Iniciamos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“Callejón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beso”</w:t>
      </w:r>
      <w:r>
        <w:rPr>
          <w:spacing w:val="-6"/>
        </w:rPr>
        <w:t> </w:t>
      </w:r>
      <w:r>
        <w:rPr/>
        <w:t>lugar</w:t>
      </w:r>
      <w:r>
        <w:rPr>
          <w:spacing w:val="-5"/>
        </w:rPr>
        <w:t> </w:t>
      </w:r>
      <w:r>
        <w:rPr/>
        <w:t>donde</w:t>
      </w:r>
      <w:r>
        <w:rPr>
          <w:spacing w:val="-4"/>
        </w:rPr>
        <w:t> </w:t>
      </w:r>
      <w:r>
        <w:rPr/>
        <w:t>tiene origen</w:t>
      </w:r>
      <w:r>
        <w:rPr>
          <w:spacing w:val="-12"/>
        </w:rPr>
        <w:t> </w:t>
      </w:r>
      <w:r>
        <w:rPr/>
        <w:t>una</w:t>
      </w:r>
      <w:r>
        <w:rPr>
          <w:spacing w:val="-10"/>
        </w:rPr>
        <w:t> </w:t>
      </w:r>
      <w:r>
        <w:rPr/>
        <w:t>leyenda</w:t>
      </w:r>
      <w:r>
        <w:rPr>
          <w:spacing w:val="-13"/>
        </w:rPr>
        <w:t> </w:t>
      </w:r>
      <w:r>
        <w:rPr/>
        <w:t>como</w:t>
      </w:r>
      <w:r>
        <w:rPr>
          <w:spacing w:val="-10"/>
        </w:rPr>
        <w:t> </w:t>
      </w:r>
      <w:r>
        <w:rPr/>
        <w:t>la</w:t>
      </w:r>
      <w:r>
        <w:rPr>
          <w:spacing w:val="-14"/>
        </w:rPr>
        <w:t> </w:t>
      </w:r>
      <w:r>
        <w:rPr/>
        <w:t>de</w:t>
      </w:r>
      <w:r>
        <w:rPr>
          <w:spacing w:val="-7"/>
        </w:rPr>
        <w:t> </w:t>
      </w:r>
      <w:r>
        <w:rPr/>
        <w:t>Romeo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Julieta.</w:t>
      </w:r>
      <w:r>
        <w:rPr>
          <w:spacing w:val="-11"/>
        </w:rPr>
        <w:t> </w:t>
      </w:r>
      <w:r>
        <w:rPr/>
        <w:t>Después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fotos,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dos</w:t>
      </w:r>
      <w:r>
        <w:rPr>
          <w:spacing w:val="-8"/>
        </w:rPr>
        <w:t> </w:t>
      </w:r>
      <w:r>
        <w:rPr/>
        <w:t>jóvenes </w:t>
      </w:r>
      <w:r>
        <w:rPr>
          <w:spacing w:val="-2"/>
        </w:rPr>
        <w:t>cuyo</w:t>
      </w:r>
      <w:r>
        <w:rPr>
          <w:spacing w:val="-12"/>
        </w:rPr>
        <w:t> </w:t>
      </w:r>
      <w:r>
        <w:rPr>
          <w:spacing w:val="-2"/>
        </w:rPr>
        <w:t>amor</w:t>
      </w:r>
      <w:r>
        <w:rPr>
          <w:spacing w:val="-13"/>
        </w:rPr>
        <w:t> </w:t>
      </w:r>
      <w:r>
        <w:rPr>
          <w:spacing w:val="-2"/>
        </w:rPr>
        <w:t>prohibido</w:t>
      </w:r>
      <w:r>
        <w:rPr>
          <w:spacing w:val="-9"/>
        </w:rPr>
        <w:t> </w:t>
      </w:r>
      <w:r>
        <w:rPr>
          <w:spacing w:val="-2"/>
        </w:rPr>
        <w:t>terminaría</w:t>
      </w:r>
      <w:r>
        <w:rPr>
          <w:spacing w:val="-16"/>
        </w:rPr>
        <w:t> </w:t>
      </w:r>
      <w:r>
        <w:rPr>
          <w:spacing w:val="-2"/>
        </w:rPr>
        <w:t>en</w:t>
      </w:r>
      <w:r>
        <w:rPr>
          <w:spacing w:val="-9"/>
        </w:rPr>
        <w:t> </w:t>
      </w:r>
      <w:r>
        <w:rPr>
          <w:spacing w:val="-2"/>
        </w:rPr>
        <w:t>tragedia,</w:t>
      </w:r>
      <w:r>
        <w:rPr>
          <w:spacing w:val="-11"/>
        </w:rPr>
        <w:t> </w:t>
      </w:r>
      <w:r>
        <w:rPr>
          <w:spacing w:val="-2"/>
        </w:rPr>
        <w:t>algo</w:t>
      </w:r>
      <w:r>
        <w:rPr>
          <w:spacing w:val="-11"/>
        </w:rPr>
        <w:t> </w:t>
      </w:r>
      <w:r>
        <w:rPr>
          <w:spacing w:val="-2"/>
        </w:rPr>
        <w:t>muy</w:t>
      </w:r>
      <w:r>
        <w:rPr>
          <w:spacing w:val="-14"/>
        </w:rPr>
        <w:t> </w:t>
      </w:r>
      <w:r>
        <w:rPr>
          <w:spacing w:val="-2"/>
        </w:rPr>
        <w:t>parecido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2"/>
        </w:rPr>
        <w:t>historia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Romeo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Julieta.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seguida,</w:t>
      </w:r>
      <w:r>
        <w:rPr>
          <w:spacing w:val="-14"/>
        </w:rPr>
        <w:t> </w:t>
      </w:r>
      <w:r>
        <w:rPr>
          <w:spacing w:val="-4"/>
        </w:rPr>
        <w:t>conoceremos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“Plaza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paz”,</w:t>
      </w:r>
      <w:r>
        <w:rPr>
          <w:spacing w:val="-14"/>
        </w:rPr>
        <w:t> </w:t>
      </w:r>
      <w:r>
        <w:rPr>
          <w:spacing w:val="-4"/>
        </w:rPr>
        <w:t>así</w:t>
      </w:r>
      <w:r>
        <w:rPr>
          <w:spacing w:val="-15"/>
        </w:rPr>
        <w:t> </w:t>
      </w:r>
      <w:r>
        <w:rPr>
          <w:spacing w:val="-4"/>
        </w:rPr>
        <w:t>como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“Basílica</w:t>
      </w:r>
      <w:r>
        <w:rPr>
          <w:spacing w:val="-14"/>
        </w:rPr>
        <w:t> </w:t>
      </w:r>
      <w:r>
        <w:rPr>
          <w:spacing w:val="-4"/>
        </w:rPr>
        <w:t>Colegiata</w:t>
      </w:r>
      <w:r>
        <w:rPr>
          <w:spacing w:val="-14"/>
        </w:rPr>
        <w:t> </w:t>
      </w:r>
      <w:r>
        <w:rPr>
          <w:spacing w:val="-4"/>
        </w:rPr>
        <w:t>de </w:t>
      </w:r>
      <w:r>
        <w:rPr/>
        <w:t>Nuestra Señora de Guanajuato” Posteriormente, caminaremos entre sus calles y </w:t>
      </w:r>
      <w:r>
        <w:rPr>
          <w:spacing w:val="-4"/>
        </w:rPr>
        <w:t>veremos</w:t>
      </w:r>
      <w:r>
        <w:rPr>
          <w:spacing w:val="-13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“Templo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San</w:t>
      </w:r>
      <w:r>
        <w:rPr>
          <w:spacing w:val="-8"/>
        </w:rPr>
        <w:t> </w:t>
      </w:r>
      <w:r>
        <w:rPr>
          <w:spacing w:val="-4"/>
        </w:rPr>
        <w:t>Diego”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estilo</w:t>
      </w:r>
      <w:r>
        <w:rPr>
          <w:spacing w:val="-13"/>
        </w:rPr>
        <w:t> </w:t>
      </w:r>
      <w:r>
        <w:rPr>
          <w:spacing w:val="-4"/>
        </w:rPr>
        <w:t>churrigueresco,</w:t>
      </w:r>
      <w:r>
        <w:rPr>
          <w:spacing w:val="-9"/>
        </w:rPr>
        <w:t> </w:t>
      </w:r>
      <w:r>
        <w:rPr>
          <w:spacing w:val="-4"/>
        </w:rPr>
        <w:t>así</w:t>
      </w:r>
      <w:r>
        <w:rPr>
          <w:spacing w:val="-12"/>
        </w:rPr>
        <w:t> </w:t>
      </w:r>
      <w:r>
        <w:rPr>
          <w:spacing w:val="-4"/>
        </w:rPr>
        <w:t>como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12"/>
        </w:rPr>
        <w:t> </w:t>
      </w:r>
      <w:r>
        <w:rPr>
          <w:spacing w:val="-4"/>
        </w:rPr>
        <w:t>famoso</w:t>
      </w:r>
      <w:r>
        <w:rPr>
          <w:spacing w:val="-9"/>
        </w:rPr>
        <w:t> </w:t>
      </w:r>
      <w:r>
        <w:rPr>
          <w:spacing w:val="-4"/>
        </w:rPr>
        <w:t>“Teatro </w:t>
      </w:r>
      <w:r>
        <w:rPr/>
        <w:t>Juárez”</w:t>
      </w:r>
      <w:r>
        <w:rPr>
          <w:spacing w:val="-15"/>
        </w:rPr>
        <w:t> </w:t>
      </w:r>
      <w:r>
        <w:rPr/>
        <w:t>una</w:t>
      </w:r>
      <w:r>
        <w:rPr>
          <w:spacing w:val="-13"/>
        </w:rPr>
        <w:t> </w:t>
      </w:r>
      <w:r>
        <w:rPr/>
        <w:t>construcción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finales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siglo</w:t>
      </w:r>
      <w:r>
        <w:rPr>
          <w:spacing w:val="-9"/>
        </w:rPr>
        <w:t> </w:t>
      </w:r>
      <w:r>
        <w:rPr/>
        <w:t>XIX,</w:t>
      </w:r>
      <w:r>
        <w:rPr>
          <w:spacing w:val="-10"/>
        </w:rPr>
        <w:t> </w:t>
      </w:r>
      <w:r>
        <w:rPr/>
        <w:t>neoclásico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art</w:t>
      </w:r>
      <w:r>
        <w:rPr>
          <w:spacing w:val="-14"/>
        </w:rPr>
        <w:t> </w:t>
      </w:r>
      <w:r>
        <w:rPr/>
        <w:t>decó</w:t>
      </w:r>
      <w:r>
        <w:rPr>
          <w:spacing w:val="-13"/>
        </w:rPr>
        <w:t> </w:t>
      </w:r>
      <w:r>
        <w:rPr/>
        <w:t>con</w:t>
      </w:r>
      <w:r>
        <w:rPr>
          <w:spacing w:val="-8"/>
        </w:rPr>
        <w:t> </w:t>
      </w:r>
      <w:r>
        <w:rPr/>
        <w:t>sus</w:t>
      </w:r>
      <w:r>
        <w:rPr>
          <w:spacing w:val="-12"/>
        </w:rPr>
        <w:t> </w:t>
      </w:r>
      <w:r>
        <w:rPr/>
        <w:t>nueve musas hechas en bronce. Después, conoceremos la “Casa de Jorge Negrete” lugar </w:t>
      </w:r>
      <w:r>
        <w:rPr>
          <w:spacing w:val="-2"/>
        </w:rPr>
        <w:t>donde</w:t>
      </w:r>
      <w:r>
        <w:rPr>
          <w:spacing w:val="-15"/>
        </w:rPr>
        <w:t> </w:t>
      </w:r>
      <w:r>
        <w:rPr>
          <w:spacing w:val="-2"/>
        </w:rPr>
        <w:t>nacería</w:t>
      </w:r>
      <w:r>
        <w:rPr>
          <w:spacing w:val="-9"/>
        </w:rPr>
        <w:t> </w:t>
      </w:r>
      <w:r>
        <w:rPr>
          <w:spacing w:val="-2"/>
        </w:rPr>
        <w:t>el</w:t>
      </w:r>
      <w:r>
        <w:rPr>
          <w:spacing w:val="-7"/>
        </w:rPr>
        <w:t> </w:t>
      </w:r>
      <w:r>
        <w:rPr>
          <w:spacing w:val="-2"/>
        </w:rPr>
        <w:t>“Charro</w:t>
      </w:r>
      <w:r>
        <w:rPr>
          <w:spacing w:val="-8"/>
        </w:rPr>
        <w:t> </w:t>
      </w:r>
      <w:r>
        <w:rPr>
          <w:spacing w:val="-2"/>
        </w:rPr>
        <w:t>Cantor.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seguida,</w:t>
      </w:r>
      <w:r>
        <w:rPr>
          <w:spacing w:val="-8"/>
        </w:rPr>
        <w:t> </w:t>
      </w:r>
      <w:r>
        <w:rPr>
          <w:spacing w:val="-2"/>
        </w:rPr>
        <w:t>veremos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“Universidad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Guanajuato”. </w:t>
      </w:r>
      <w:r>
        <w:rPr/>
        <w:t>Pasaremos al “Mercado Hidalgo” y por último a la “Alhóndiga de Granaditas” fue el bastión militar española donde se obtuvo la primera victoria militar en la guerra de </w:t>
      </w:r>
      <w:r>
        <w:rPr>
          <w:spacing w:val="-2"/>
        </w:rPr>
        <w:t>independencia</w:t>
      </w:r>
      <w:r>
        <w:rPr>
          <w:spacing w:val="-14"/>
        </w:rPr>
        <w:t> </w:t>
      </w:r>
      <w:r>
        <w:rPr>
          <w:spacing w:val="-2"/>
        </w:rPr>
        <w:t>(1810).</w:t>
      </w:r>
      <w:r>
        <w:rPr>
          <w:spacing w:val="-13"/>
        </w:rPr>
        <w:t> </w:t>
      </w:r>
      <w:r>
        <w:rPr>
          <w:spacing w:val="-2"/>
        </w:rPr>
        <w:t>Al</w:t>
      </w:r>
      <w:r>
        <w:rPr>
          <w:spacing w:val="-8"/>
        </w:rPr>
        <w:t> </w:t>
      </w:r>
      <w:r>
        <w:rPr>
          <w:spacing w:val="-2"/>
        </w:rPr>
        <w:t>terminar,</w:t>
      </w:r>
      <w:r>
        <w:rPr>
          <w:spacing w:val="-12"/>
        </w:rPr>
        <w:t> </w:t>
      </w:r>
      <w:r>
        <w:rPr>
          <w:spacing w:val="-2"/>
        </w:rPr>
        <w:t>nos</w:t>
      </w:r>
      <w:r>
        <w:rPr>
          <w:spacing w:val="-8"/>
        </w:rPr>
        <w:t> </w:t>
      </w:r>
      <w:r>
        <w:rPr>
          <w:spacing w:val="-2"/>
        </w:rPr>
        <w:t>dirigiremos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ciudad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Guadalajara,</w:t>
      </w:r>
      <w:r>
        <w:rPr>
          <w:spacing w:val="-13"/>
        </w:rPr>
        <w:t> </w:t>
      </w:r>
      <w:r>
        <w:rPr>
          <w:spacing w:val="-2"/>
        </w:rPr>
        <w:t>capital </w:t>
      </w:r>
      <w:r>
        <w:rPr/>
        <w:t>del Estado de Jalisco también conocida como “La perla de Occidente” donde </w:t>
      </w:r>
      <w:r>
        <w:rPr>
          <w:spacing w:val="-2"/>
        </w:rPr>
        <w:t>conoceremos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“Catedral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Guadalajara”</w:t>
      </w:r>
      <w:r>
        <w:rPr>
          <w:spacing w:val="-16"/>
        </w:rPr>
        <w:t> </w:t>
      </w:r>
      <w:r>
        <w:rPr>
          <w:spacing w:val="-2"/>
        </w:rPr>
        <w:t>con</w:t>
      </w:r>
      <w:r>
        <w:rPr>
          <w:spacing w:val="-14"/>
        </w:rPr>
        <w:t> </w:t>
      </w:r>
      <w:r>
        <w:rPr>
          <w:spacing w:val="-2"/>
        </w:rPr>
        <w:t>sus</w:t>
      </w:r>
      <w:r>
        <w:rPr>
          <w:spacing w:val="-15"/>
        </w:rPr>
        <w:t> </w:t>
      </w:r>
      <w:r>
        <w:rPr>
          <w:spacing w:val="-2"/>
        </w:rPr>
        <w:t>grandes</w:t>
      </w:r>
      <w:r>
        <w:rPr>
          <w:spacing w:val="-15"/>
        </w:rPr>
        <w:t> </w:t>
      </w:r>
      <w:r>
        <w:rPr>
          <w:spacing w:val="-2"/>
        </w:rPr>
        <w:t>torres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estilo</w:t>
      </w:r>
      <w:r>
        <w:rPr>
          <w:spacing w:val="-15"/>
        </w:rPr>
        <w:t> </w:t>
      </w:r>
      <w:r>
        <w:rPr>
          <w:spacing w:val="-2"/>
        </w:rPr>
        <w:t>neogótico</w:t>
      </w:r>
      <w:r>
        <w:rPr>
          <w:spacing w:val="-17"/>
        </w:rPr>
        <w:t> </w:t>
      </w:r>
      <w:r>
        <w:rPr>
          <w:spacing w:val="-2"/>
        </w:rPr>
        <w:t>y dedicada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6"/>
        </w:rPr>
        <w:t> </w:t>
      </w:r>
      <w:r>
        <w:rPr>
          <w:spacing w:val="-2"/>
        </w:rPr>
        <w:t>Santa</w:t>
      </w:r>
      <w:r>
        <w:rPr>
          <w:spacing w:val="-14"/>
        </w:rPr>
        <w:t> </w:t>
      </w:r>
      <w:r>
        <w:rPr>
          <w:spacing w:val="-2"/>
        </w:rPr>
        <w:t>María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Asunción</w:t>
      </w:r>
      <w:r>
        <w:rPr>
          <w:spacing w:val="-12"/>
        </w:rPr>
        <w:t> </w:t>
      </w:r>
      <w:r>
        <w:rPr>
          <w:spacing w:val="-2"/>
        </w:rPr>
        <w:t>en</w:t>
      </w:r>
      <w:r>
        <w:rPr>
          <w:spacing w:val="-13"/>
        </w:rPr>
        <w:t> </w:t>
      </w:r>
      <w:r>
        <w:rPr>
          <w:spacing w:val="-2"/>
        </w:rPr>
        <w:t>su</w:t>
      </w:r>
      <w:r>
        <w:rPr>
          <w:spacing w:val="-13"/>
        </w:rPr>
        <w:t> </w:t>
      </w:r>
      <w:r>
        <w:rPr>
          <w:spacing w:val="-2"/>
        </w:rPr>
        <w:t>interior</w:t>
      </w:r>
      <w:r>
        <w:rPr>
          <w:spacing w:val="-14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encuentra</w:t>
      </w:r>
      <w:r>
        <w:rPr>
          <w:spacing w:val="-15"/>
        </w:rPr>
        <w:t> </w:t>
      </w:r>
      <w:r>
        <w:rPr>
          <w:spacing w:val="-2"/>
        </w:rPr>
        <w:t>el</w:t>
      </w:r>
      <w:r>
        <w:rPr>
          <w:spacing w:val="-13"/>
        </w:rPr>
        <w:t> </w:t>
      </w:r>
      <w:r>
        <w:rPr>
          <w:spacing w:val="-2"/>
        </w:rPr>
        <w:t>cuerpo</w:t>
      </w:r>
      <w:r>
        <w:rPr>
          <w:spacing w:val="-14"/>
        </w:rPr>
        <w:t> </w:t>
      </w:r>
      <w:r>
        <w:rPr>
          <w:spacing w:val="-2"/>
        </w:rPr>
        <w:t>incorrupto </w:t>
      </w:r>
      <w:r>
        <w:rPr/>
        <w:t>de</w:t>
      </w:r>
      <w:r>
        <w:rPr>
          <w:spacing w:val="-6"/>
        </w:rPr>
        <w:t> </w:t>
      </w:r>
      <w:r>
        <w:rPr/>
        <w:t>Santa</w:t>
      </w:r>
      <w:r>
        <w:rPr>
          <w:spacing w:val="-5"/>
        </w:rPr>
        <w:t> </w:t>
      </w:r>
      <w:r>
        <w:rPr/>
        <w:t>Inocencia.</w:t>
      </w:r>
      <w:r>
        <w:rPr>
          <w:spacing w:val="-6"/>
        </w:rPr>
        <w:t> </w:t>
      </w:r>
      <w:r>
        <w:rPr/>
        <w:t>Después,</w:t>
      </w:r>
      <w:r>
        <w:rPr>
          <w:spacing w:val="-4"/>
        </w:rPr>
        <w:t> </w:t>
      </w:r>
      <w:r>
        <w:rPr/>
        <w:t>conoceremos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“Plaza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Concordia”,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igual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la historia</w:t>
      </w:r>
      <w:r>
        <w:rPr>
          <w:spacing w:val="-19"/>
        </w:rPr>
        <w:t> </w:t>
      </w:r>
      <w:r>
        <w:rPr/>
        <w:t>del</w:t>
      </w:r>
      <w:r>
        <w:rPr>
          <w:spacing w:val="-12"/>
        </w:rPr>
        <w:t> </w:t>
      </w:r>
      <w:r>
        <w:rPr/>
        <w:t>“Teatro</w:t>
      </w:r>
      <w:r>
        <w:rPr>
          <w:spacing w:val="-17"/>
        </w:rPr>
        <w:t> </w:t>
      </w:r>
      <w:r>
        <w:rPr/>
        <w:t>Degollado”</w:t>
      </w:r>
      <w:r>
        <w:rPr>
          <w:spacing w:val="-15"/>
        </w:rPr>
        <w:t> </w:t>
      </w:r>
      <w:r>
        <w:rPr/>
        <w:t>obra</w:t>
      </w:r>
      <w:r>
        <w:rPr>
          <w:spacing w:val="-17"/>
        </w:rPr>
        <w:t> </w:t>
      </w:r>
      <w:r>
        <w:rPr/>
        <w:t>del</w:t>
      </w:r>
      <w:r>
        <w:rPr>
          <w:spacing w:val="-13"/>
        </w:rPr>
        <w:t> </w:t>
      </w:r>
      <w:r>
        <w:rPr/>
        <w:t>arquitecto</w:t>
      </w:r>
      <w:r>
        <w:rPr>
          <w:spacing w:val="-13"/>
        </w:rPr>
        <w:t> </w:t>
      </w:r>
      <w:r>
        <w:rPr/>
        <w:t>Jacobo</w:t>
      </w:r>
      <w:r>
        <w:rPr>
          <w:spacing w:val="-14"/>
        </w:rPr>
        <w:t> </w:t>
      </w:r>
      <w:r>
        <w:rPr/>
        <w:t>Gálvez</w:t>
      </w:r>
      <w:r>
        <w:rPr>
          <w:spacing w:val="-17"/>
        </w:rPr>
        <w:t> </w:t>
      </w:r>
      <w:r>
        <w:rPr/>
        <w:t>con</w:t>
      </w:r>
      <w:r>
        <w:rPr>
          <w:spacing w:val="-13"/>
        </w:rPr>
        <w:t> </w:t>
      </w:r>
      <w:r>
        <w:rPr/>
        <w:t>su</w:t>
      </w:r>
      <w:r>
        <w:rPr>
          <w:spacing w:val="-16"/>
        </w:rPr>
        <w:t> </w:t>
      </w:r>
      <w:r>
        <w:rPr/>
        <w:t>espectacular frontis. Al instante, conoceremos la “Fuente de los fundadores” donde se resaltan diversos íconos de la historia de la fundación de Guadalajara. En seguida, nos </w:t>
      </w:r>
      <w:r>
        <w:rPr>
          <w:spacing w:val="-2"/>
        </w:rPr>
        <w:t>desplazaremos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fuente</w:t>
      </w:r>
      <w:r>
        <w:rPr>
          <w:spacing w:val="-4"/>
        </w:rPr>
        <w:t> </w:t>
      </w:r>
      <w:r>
        <w:rPr>
          <w:spacing w:val="-2"/>
        </w:rPr>
        <w:t>“Inmolación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spacing w:val="-2"/>
        </w:rPr>
        <w:t>Quetzalcóatl”</w:t>
      </w:r>
      <w:r>
        <w:rPr>
          <w:spacing w:val="-6"/>
        </w:rPr>
        <w:t> </w:t>
      </w:r>
      <w:r>
        <w:rPr>
          <w:spacing w:val="-2"/>
        </w:rPr>
        <w:t>y</w:t>
      </w:r>
      <w:r>
        <w:rPr>
          <w:spacing w:val="-13"/>
        </w:rPr>
        <w:t> </w:t>
      </w:r>
      <w:r>
        <w:rPr>
          <w:spacing w:val="-2"/>
        </w:rPr>
        <w:t>para</w:t>
      </w:r>
      <w:r>
        <w:rPr>
          <w:spacing w:val="-10"/>
        </w:rPr>
        <w:t> </w:t>
      </w:r>
      <w:r>
        <w:rPr>
          <w:spacing w:val="-2"/>
        </w:rPr>
        <w:t>finalizar,</w:t>
      </w:r>
      <w:r>
        <w:rPr>
          <w:spacing w:val="-6"/>
        </w:rPr>
        <w:t> </w:t>
      </w:r>
      <w:r>
        <w:rPr>
          <w:spacing w:val="-2"/>
        </w:rPr>
        <w:t>conoceremos el</w:t>
      </w:r>
      <w:r>
        <w:rPr>
          <w:spacing w:val="-6"/>
        </w:rPr>
        <w:t> </w:t>
      </w:r>
      <w:r>
        <w:rPr>
          <w:spacing w:val="-2"/>
        </w:rPr>
        <w:t>“Hospicio</w:t>
      </w:r>
      <w:r>
        <w:rPr>
          <w:spacing w:val="-10"/>
        </w:rPr>
        <w:t> </w:t>
      </w:r>
      <w:r>
        <w:rPr>
          <w:spacing w:val="-2"/>
        </w:rPr>
        <w:t>Cabañas”</w:t>
      </w:r>
      <w:r>
        <w:rPr>
          <w:spacing w:val="-10"/>
        </w:rPr>
        <w:t> </w:t>
      </w:r>
      <w:r>
        <w:rPr>
          <w:spacing w:val="-2"/>
        </w:rPr>
        <w:t>donde</w:t>
      </w:r>
      <w:r>
        <w:rPr>
          <w:spacing w:val="-7"/>
        </w:rPr>
        <w:t> </w:t>
      </w:r>
      <w:r>
        <w:rPr>
          <w:spacing w:val="-2"/>
        </w:rPr>
        <w:t>encuentran</w:t>
      </w:r>
      <w:r>
        <w:rPr>
          <w:spacing w:val="-8"/>
        </w:rPr>
        <w:t> </w:t>
      </w:r>
      <w:r>
        <w:rPr>
          <w:spacing w:val="-2"/>
        </w:rPr>
        <w:t>los</w:t>
      </w:r>
      <w:r>
        <w:rPr>
          <w:spacing w:val="-5"/>
        </w:rPr>
        <w:t> </w:t>
      </w:r>
      <w:r>
        <w:rPr>
          <w:spacing w:val="-2"/>
        </w:rPr>
        <w:t>murales</w:t>
      </w:r>
      <w:r>
        <w:rPr>
          <w:spacing w:val="-8"/>
        </w:rPr>
        <w:t> </w:t>
      </w:r>
      <w:r>
        <w:rPr>
          <w:spacing w:val="-2"/>
        </w:rPr>
        <w:t>del</w:t>
      </w:r>
      <w:r>
        <w:rPr>
          <w:spacing w:val="-12"/>
        </w:rPr>
        <w:t> </w:t>
      </w:r>
      <w:r>
        <w:rPr>
          <w:spacing w:val="-2"/>
        </w:rPr>
        <w:t>prestigiado</w:t>
      </w:r>
      <w:r>
        <w:rPr>
          <w:spacing w:val="-9"/>
        </w:rPr>
        <w:t> </w:t>
      </w:r>
      <w:r>
        <w:rPr>
          <w:spacing w:val="-2"/>
        </w:rPr>
        <w:t>pintor</w:t>
      </w:r>
      <w:r>
        <w:rPr>
          <w:spacing w:val="-6"/>
        </w:rPr>
        <w:t> </w:t>
      </w:r>
      <w:r>
        <w:rPr>
          <w:spacing w:val="-2"/>
        </w:rPr>
        <w:t>jalisciense </w:t>
      </w:r>
      <w:r>
        <w:rPr/>
        <w:t>José</w:t>
      </w:r>
      <w:r>
        <w:rPr>
          <w:spacing w:val="-19"/>
        </w:rPr>
        <w:t> </w:t>
      </w:r>
      <w:r>
        <w:rPr/>
        <w:t>Clemente</w:t>
      </w:r>
      <w:r>
        <w:rPr>
          <w:spacing w:val="-23"/>
        </w:rPr>
        <w:t> </w:t>
      </w:r>
      <w:r>
        <w:rPr/>
        <w:t>Orozco.</w:t>
      </w:r>
      <w:r>
        <w:rPr>
          <w:spacing w:val="-18"/>
        </w:rPr>
        <w:t> </w:t>
      </w:r>
      <w:r>
        <w:rPr/>
        <w:t>Al</w:t>
      </w:r>
      <w:r>
        <w:rPr>
          <w:spacing w:val="-20"/>
        </w:rPr>
        <w:t> </w:t>
      </w:r>
      <w:r>
        <w:rPr/>
        <w:t>terminar,</w:t>
      </w:r>
      <w:r>
        <w:rPr>
          <w:spacing w:val="-21"/>
        </w:rPr>
        <w:t> </w:t>
      </w:r>
      <w:r>
        <w:rPr/>
        <w:t>Alojamiento</w:t>
      </w:r>
      <w:r>
        <w:rPr>
          <w:spacing w:val="-24"/>
        </w:rPr>
        <w:t> </w:t>
      </w:r>
      <w:r>
        <w:rPr/>
        <w:t>en</w:t>
      </w:r>
      <w:r>
        <w:rPr>
          <w:spacing w:val="-18"/>
        </w:rPr>
        <w:t> </w:t>
      </w:r>
      <w:r>
        <w:rPr/>
        <w:t>Guadalajara.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708" w:right="141"/>
        </w:sectPr>
      </w:pPr>
    </w:p>
    <w:p>
      <w:pPr>
        <w:spacing w:before="377"/>
        <w:ind w:left="8570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6915" cy="667575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796915" cy="6675755"/>
                          <a:chExt cx="5796915" cy="667575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139" y="3837940"/>
                            <a:ext cx="3533394" cy="28374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6.45pt;height:525.65pt;mso-position-horizontal-relative:page;mso-position-vertical-relative:page;z-index:15734784" id="docshapegroup36" coordorigin="0,0" coordsize="9129,10513">
                <v:shape style="position:absolute;left:0;top:0;width:7900;height:8020" type="#_x0000_t75" id="docshape37" stroked="false">
                  <v:imagedata r:id="rId14" o:title=""/>
                </v:shape>
                <v:shape style="position:absolute;left:3564;top:6044;width:5565;height:4469" type="#_x0000_t75" id="docshape38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spacing w:val="-2"/>
          <w:w w:val="85"/>
          <w:sz w:val="32"/>
        </w:rPr>
        <w:t>RUTA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DEL</w:t>
      </w:r>
      <w:r>
        <w:rPr>
          <w:rFonts w:ascii="Arial Black"/>
          <w:color w:val="006FC0"/>
          <w:spacing w:val="-8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TEQUILA</w:t>
      </w:r>
    </w:p>
    <w:p>
      <w:pPr>
        <w:pStyle w:val="Heading1"/>
        <w:spacing w:before="224"/>
        <w:ind w:left="8570"/>
      </w:pPr>
      <w:r>
        <w:rPr>
          <w:color w:val="FF6600"/>
          <w:spacing w:val="-2"/>
        </w:rPr>
        <w:t>ITINERARIO</w:t>
      </w:r>
    </w:p>
    <w:p>
      <w:pPr>
        <w:spacing w:line="307" w:lineRule="auto" w:before="19"/>
        <w:ind w:left="8659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w w:val="85"/>
          <w:sz w:val="24"/>
        </w:rPr>
        <w:t>Dia 6. TEQUILA – TLAQUEPAQUE CON ALMUERZO INCLUIDO EN HACIENDA TRES</w:t>
      </w:r>
      <w:r>
        <w:rPr>
          <w:rFonts w:ascii="Arial Black" w:hAnsi="Arial Black"/>
          <w:spacing w:val="40"/>
          <w:sz w:val="24"/>
        </w:rPr>
        <w:t> </w:t>
      </w:r>
      <w:r>
        <w:rPr>
          <w:rFonts w:ascii="Arial Black" w:hAnsi="Arial Black"/>
          <w:spacing w:val="-2"/>
          <w:w w:val="95"/>
          <w:sz w:val="24"/>
        </w:rPr>
        <w:t>POTRILLOS</w:t>
      </w:r>
    </w:p>
    <w:p>
      <w:pPr>
        <w:pStyle w:val="BodyText"/>
        <w:spacing w:line="280" w:lineRule="auto"/>
        <w:ind w:left="8659" w:right="285"/>
        <w:jc w:val="both"/>
      </w:pPr>
      <w:r>
        <w:rPr/>
        <w:t>Después</w:t>
      </w:r>
      <w:r>
        <w:rPr>
          <w:spacing w:val="-17"/>
        </w:rPr>
        <w:t> </w:t>
      </w:r>
      <w:r>
        <w:rPr/>
        <w:t>del</w:t>
      </w:r>
      <w:r>
        <w:rPr>
          <w:spacing w:val="-19"/>
        </w:rPr>
        <w:t> </w:t>
      </w:r>
      <w:r>
        <w:rPr/>
        <w:t>desayuno</w:t>
      </w:r>
      <w:r>
        <w:rPr>
          <w:spacing w:val="-16"/>
        </w:rPr>
        <w:t> </w:t>
      </w:r>
      <w:r>
        <w:rPr/>
        <w:t>incluido</w:t>
      </w:r>
      <w:r>
        <w:rPr>
          <w:spacing w:val="-17"/>
        </w:rPr>
        <w:t> </w:t>
      </w:r>
      <w:r>
        <w:rPr/>
        <w:t>Partimos</w:t>
      </w:r>
      <w:r>
        <w:rPr>
          <w:spacing w:val="-14"/>
        </w:rPr>
        <w:t> </w:t>
      </w:r>
      <w:r>
        <w:rPr/>
        <w:t>al</w:t>
      </w:r>
      <w:r>
        <w:rPr>
          <w:spacing w:val="-16"/>
        </w:rPr>
        <w:t> </w:t>
      </w:r>
      <w:r>
        <w:rPr/>
        <w:t>pueblo</w:t>
      </w:r>
      <w:r>
        <w:rPr>
          <w:spacing w:val="-18"/>
        </w:rPr>
        <w:t> </w:t>
      </w:r>
      <w:r>
        <w:rPr/>
        <w:t>de</w:t>
      </w:r>
      <w:r>
        <w:rPr>
          <w:spacing w:val="-13"/>
        </w:rPr>
        <w:t> </w:t>
      </w:r>
      <w:r>
        <w:rPr/>
        <w:t>Tequila,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tierra</w:t>
      </w:r>
      <w:r>
        <w:rPr>
          <w:spacing w:val="-17"/>
        </w:rPr>
        <w:t> </w:t>
      </w:r>
      <w:r>
        <w:rPr/>
        <w:t>por</w:t>
      </w:r>
      <w:r>
        <w:rPr>
          <w:spacing w:val="-14"/>
        </w:rPr>
        <w:t> </w:t>
      </w:r>
      <w:r>
        <w:rPr/>
        <w:t>excelencia donde nació el licor más famoso de México. Observaremos los paisajes agaveros y parte de la Sierra Madre Occidental. Al llegar, visitaremos la “Parroquia de Santiago Apóstol”, y, en</w:t>
      </w:r>
      <w:r>
        <w:rPr>
          <w:spacing w:val="40"/>
        </w:rPr>
        <w:t> </w:t>
      </w:r>
      <w:r>
        <w:rPr/>
        <w:t>seguida, conoceremos los murales de Martín de la Torre Vega, al interior del Palacio Municipal de Tequila.</w:t>
      </w:r>
      <w:r>
        <w:rPr>
          <w:spacing w:val="40"/>
        </w:rPr>
        <w:t> </w:t>
      </w:r>
      <w:r>
        <w:rPr/>
        <w:t>Posteriormente, ingresaremos a una casa </w:t>
      </w:r>
      <w:r>
        <w:rPr>
          <w:spacing w:val="-2"/>
        </w:rPr>
        <w:t>tequilera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6"/>
        </w:rPr>
        <w:t> </w:t>
      </w:r>
      <w:r>
        <w:rPr>
          <w:spacing w:val="-2"/>
        </w:rPr>
        <w:t>donde</w:t>
      </w:r>
      <w:r>
        <w:rPr>
          <w:spacing w:val="-16"/>
        </w:rPr>
        <w:t> </w:t>
      </w:r>
      <w:r>
        <w:rPr>
          <w:spacing w:val="-2"/>
        </w:rPr>
        <w:t>conoceremos</w:t>
      </w:r>
      <w:r>
        <w:rPr>
          <w:spacing w:val="-16"/>
        </w:rPr>
        <w:t> </w:t>
      </w:r>
      <w:r>
        <w:rPr>
          <w:spacing w:val="-2"/>
        </w:rPr>
        <w:t>el</w:t>
      </w:r>
      <w:r>
        <w:rPr>
          <w:spacing w:val="-16"/>
        </w:rPr>
        <w:t> </w:t>
      </w:r>
      <w:r>
        <w:rPr>
          <w:spacing w:val="-2"/>
        </w:rPr>
        <w:t>proceso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elaboración</w:t>
      </w:r>
      <w:r>
        <w:rPr>
          <w:spacing w:val="-16"/>
        </w:rPr>
        <w:t> </w:t>
      </w:r>
      <w:r>
        <w:rPr>
          <w:spacing w:val="-2"/>
        </w:rPr>
        <w:t>del</w:t>
      </w:r>
      <w:r>
        <w:rPr>
          <w:spacing w:val="-16"/>
        </w:rPr>
        <w:t> </w:t>
      </w:r>
      <w:r>
        <w:rPr>
          <w:spacing w:val="-2"/>
        </w:rPr>
        <w:t>tequila</w:t>
      </w:r>
      <w:r>
        <w:rPr>
          <w:spacing w:val="-16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degustaremos </w:t>
      </w:r>
      <w:r>
        <w:rPr/>
        <w:t>los</w:t>
      </w:r>
      <w:r>
        <w:rPr>
          <w:spacing w:val="-17"/>
        </w:rPr>
        <w:t> </w:t>
      </w:r>
      <w:r>
        <w:rPr/>
        <w:t>diversos</w:t>
      </w:r>
      <w:r>
        <w:rPr>
          <w:spacing w:val="-13"/>
        </w:rPr>
        <w:t> </w:t>
      </w:r>
      <w:r>
        <w:rPr/>
        <w:t>tipos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existen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este</w:t>
      </w:r>
      <w:r>
        <w:rPr>
          <w:spacing w:val="-13"/>
        </w:rPr>
        <w:t> </w:t>
      </w:r>
      <w:r>
        <w:rPr/>
        <w:t>elixir</w:t>
      </w:r>
      <w:r>
        <w:rPr>
          <w:spacing w:val="-13"/>
        </w:rPr>
        <w:t> </w:t>
      </w:r>
      <w:r>
        <w:rPr/>
        <w:t>mexicano.</w:t>
      </w:r>
      <w:r>
        <w:rPr>
          <w:spacing w:val="-16"/>
        </w:rPr>
        <w:t> </w:t>
      </w:r>
      <w:r>
        <w:rPr/>
        <w:t>Al</w:t>
      </w:r>
      <w:r>
        <w:rPr>
          <w:spacing w:val="-14"/>
        </w:rPr>
        <w:t> </w:t>
      </w:r>
      <w:r>
        <w:rPr/>
        <w:t>terminar,</w:t>
      </w:r>
      <w:r>
        <w:rPr>
          <w:spacing w:val="-15"/>
        </w:rPr>
        <w:t> </w:t>
      </w:r>
      <w:r>
        <w:rPr/>
        <w:t>nos</w:t>
      </w:r>
      <w:r>
        <w:rPr>
          <w:spacing w:val="-17"/>
        </w:rPr>
        <w:t> </w:t>
      </w:r>
      <w:r>
        <w:rPr/>
        <w:t>dirigiremos</w:t>
      </w:r>
      <w:r>
        <w:rPr>
          <w:spacing w:val="-13"/>
        </w:rPr>
        <w:t> </w:t>
      </w:r>
      <w:r>
        <w:rPr/>
        <w:t>al rancho de “Los Tres Potrillos” donde (si lo permiten las autoridades del lugar) </w:t>
      </w:r>
      <w:r>
        <w:rPr>
          <w:spacing w:val="-2"/>
        </w:rPr>
        <w:t>ingresaremos</w:t>
      </w:r>
      <w:r>
        <w:rPr>
          <w:spacing w:val="-17"/>
        </w:rPr>
        <w:t> </w:t>
      </w:r>
      <w:r>
        <w:rPr>
          <w:spacing w:val="-2"/>
        </w:rPr>
        <w:t>al</w:t>
      </w:r>
      <w:r>
        <w:rPr>
          <w:spacing w:val="-16"/>
        </w:rPr>
        <w:t> </w:t>
      </w:r>
      <w:r>
        <w:rPr>
          <w:spacing w:val="-2"/>
        </w:rPr>
        <w:t>rancho</w:t>
      </w:r>
      <w:r>
        <w:rPr>
          <w:spacing w:val="-16"/>
        </w:rPr>
        <w:t> </w:t>
      </w:r>
      <w:r>
        <w:rPr>
          <w:spacing w:val="-2"/>
        </w:rPr>
        <w:t>conoceremos</w:t>
      </w:r>
      <w:r>
        <w:rPr>
          <w:spacing w:val="-16"/>
        </w:rPr>
        <w:t> </w:t>
      </w:r>
      <w:r>
        <w:rPr>
          <w:spacing w:val="-2"/>
        </w:rPr>
        <w:t>con</w:t>
      </w:r>
      <w:r>
        <w:rPr>
          <w:spacing w:val="-16"/>
        </w:rPr>
        <w:t> </w:t>
      </w:r>
      <w:r>
        <w:rPr>
          <w:spacing w:val="-2"/>
        </w:rPr>
        <w:t>respeto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tumba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Don</w:t>
      </w:r>
      <w:r>
        <w:rPr>
          <w:spacing w:val="-16"/>
        </w:rPr>
        <w:t> </w:t>
      </w:r>
      <w:r>
        <w:rPr>
          <w:spacing w:val="-2"/>
        </w:rPr>
        <w:t>Vicente</w:t>
      </w:r>
      <w:r>
        <w:rPr>
          <w:spacing w:val="-17"/>
        </w:rPr>
        <w:t> </w:t>
      </w:r>
      <w:r>
        <w:rPr>
          <w:spacing w:val="-2"/>
        </w:rPr>
        <w:t>Fernández. </w:t>
      </w:r>
      <w:r>
        <w:rPr>
          <w:spacing w:val="-4"/>
        </w:rPr>
        <w:t>Después</w:t>
      </w:r>
      <w:r>
        <w:rPr>
          <w:spacing w:val="-13"/>
        </w:rPr>
        <w:t> </w:t>
      </w:r>
      <w:r>
        <w:rPr>
          <w:spacing w:val="-4"/>
        </w:rPr>
        <w:t>del</w:t>
      </w:r>
      <w:r>
        <w:rPr>
          <w:spacing w:val="-7"/>
        </w:rPr>
        <w:t> </w:t>
      </w:r>
      <w:r>
        <w:rPr>
          <w:spacing w:val="-4"/>
        </w:rPr>
        <w:t>almuerzo,</w:t>
      </w:r>
      <w:r>
        <w:rPr>
          <w:spacing w:val="-12"/>
        </w:rPr>
        <w:t> </w:t>
      </w:r>
      <w:r>
        <w:rPr>
          <w:spacing w:val="-4"/>
        </w:rPr>
        <w:t>nos</w:t>
      </w:r>
      <w:r>
        <w:rPr>
          <w:spacing w:val="-11"/>
        </w:rPr>
        <w:t> </w:t>
      </w:r>
      <w:r>
        <w:rPr>
          <w:spacing w:val="-4"/>
        </w:rPr>
        <w:t>dirigiremos</w:t>
      </w:r>
      <w:r>
        <w:rPr>
          <w:spacing w:val="-6"/>
        </w:rPr>
        <w:t> </w:t>
      </w:r>
      <w:r>
        <w:rPr>
          <w:spacing w:val="-4"/>
        </w:rPr>
        <w:t>al</w:t>
      </w:r>
      <w:r>
        <w:rPr>
          <w:spacing w:val="-11"/>
        </w:rPr>
        <w:t> </w:t>
      </w:r>
      <w:r>
        <w:rPr>
          <w:spacing w:val="-4"/>
        </w:rPr>
        <w:t>pueblo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Tlaquepaque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está</w:t>
      </w:r>
      <w:r>
        <w:rPr>
          <w:spacing w:val="-13"/>
        </w:rPr>
        <w:t> </w:t>
      </w:r>
      <w:r>
        <w:rPr>
          <w:spacing w:val="-4"/>
        </w:rPr>
        <w:t>cercano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la </w:t>
      </w:r>
      <w:r>
        <w:rPr/>
        <w:t>ciudad de Guadalajara famosa por sus diversas artesanías hechas de barro, latón o aluminio, así como de vidrio soplado. También encontraremos buenas ofertas en </w:t>
      </w:r>
      <w:r>
        <w:rPr>
          <w:spacing w:val="-4"/>
        </w:rPr>
        <w:t>trabajos</w:t>
      </w:r>
      <w:r>
        <w:rPr>
          <w:spacing w:val="-15"/>
        </w:rPr>
        <w:t> </w:t>
      </w:r>
      <w:r>
        <w:rPr>
          <w:spacing w:val="-4"/>
        </w:rPr>
        <w:t>hechos</w:t>
      </w:r>
      <w:r>
        <w:rPr>
          <w:spacing w:val="-10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piel,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sin</w:t>
      </w:r>
      <w:r>
        <w:rPr>
          <w:spacing w:val="-11"/>
        </w:rPr>
        <w:t> </w:t>
      </w:r>
      <w:r>
        <w:rPr>
          <w:spacing w:val="-4"/>
        </w:rPr>
        <w:t>duda,</w:t>
      </w:r>
      <w:r>
        <w:rPr>
          <w:spacing w:val="-12"/>
        </w:rPr>
        <w:t> </w:t>
      </w:r>
      <w:r>
        <w:rPr>
          <w:spacing w:val="-4"/>
        </w:rPr>
        <w:t>un</w:t>
      </w:r>
      <w:r>
        <w:rPr>
          <w:spacing w:val="-10"/>
        </w:rPr>
        <w:t> </w:t>
      </w:r>
      <w:r>
        <w:rPr>
          <w:spacing w:val="-4"/>
        </w:rPr>
        <w:t>lugar</w:t>
      </w:r>
      <w:r>
        <w:rPr>
          <w:spacing w:val="-11"/>
        </w:rPr>
        <w:t> </w:t>
      </w:r>
      <w:r>
        <w:rPr>
          <w:spacing w:val="-4"/>
        </w:rPr>
        <w:t>exquisito</w:t>
      </w:r>
      <w:r>
        <w:rPr>
          <w:spacing w:val="-15"/>
        </w:rPr>
        <w:t> </w:t>
      </w:r>
      <w:r>
        <w:rPr>
          <w:spacing w:val="-4"/>
        </w:rPr>
        <w:t>para</w:t>
      </w:r>
      <w:r>
        <w:rPr>
          <w:spacing w:val="-12"/>
        </w:rPr>
        <w:t> </w:t>
      </w:r>
      <w:r>
        <w:rPr>
          <w:spacing w:val="-4"/>
        </w:rPr>
        <w:t>degustar</w:t>
      </w:r>
      <w:r>
        <w:rPr>
          <w:spacing w:val="-10"/>
        </w:rPr>
        <w:t> </w:t>
      </w:r>
      <w:r>
        <w:rPr>
          <w:spacing w:val="-4"/>
        </w:rPr>
        <w:t>un</w:t>
      </w:r>
      <w:r>
        <w:rPr>
          <w:spacing w:val="-7"/>
        </w:rPr>
        <w:t> </w:t>
      </w:r>
      <w:r>
        <w:rPr>
          <w:spacing w:val="-4"/>
        </w:rPr>
        <w:t>rico</w:t>
      </w:r>
      <w:r>
        <w:rPr>
          <w:spacing w:val="-8"/>
        </w:rPr>
        <w:t> </w:t>
      </w:r>
      <w:r>
        <w:rPr>
          <w:spacing w:val="-4"/>
        </w:rPr>
        <w:t>café.</w:t>
      </w:r>
      <w:r>
        <w:rPr>
          <w:spacing w:val="-13"/>
        </w:rPr>
        <w:t> </w:t>
      </w:r>
      <w:r>
        <w:rPr>
          <w:spacing w:val="-4"/>
        </w:rPr>
        <w:t>Nota: </w:t>
      </w:r>
      <w:r>
        <w:rPr/>
        <w:t>Acceso al rancho de los Tres Potrillos conforme a lo horarios establecidos por las autoridades,</w:t>
      </w:r>
      <w:r>
        <w:rPr>
          <w:spacing w:val="-30"/>
        </w:rPr>
        <w:t> </w:t>
      </w:r>
      <w:r>
        <w:rPr/>
        <w:t>ya</w:t>
      </w:r>
      <w:r>
        <w:rPr>
          <w:spacing w:val="-14"/>
        </w:rPr>
        <w:t> </w:t>
      </w:r>
      <w:r>
        <w:rPr/>
        <w:t>que</w:t>
      </w:r>
      <w:r>
        <w:rPr>
          <w:spacing w:val="-23"/>
        </w:rPr>
        <w:t> </w:t>
      </w:r>
      <w:r>
        <w:rPr/>
        <w:t>es</w:t>
      </w:r>
      <w:r>
        <w:rPr>
          <w:spacing w:val="-15"/>
        </w:rPr>
        <w:t> </w:t>
      </w:r>
      <w:r>
        <w:rPr/>
        <w:t>una</w:t>
      </w:r>
      <w:r>
        <w:rPr>
          <w:spacing w:val="-22"/>
        </w:rPr>
        <w:t> </w:t>
      </w:r>
      <w:r>
        <w:rPr/>
        <w:t>propiedad</w:t>
      </w:r>
      <w:r>
        <w:rPr>
          <w:spacing w:val="-27"/>
        </w:rPr>
        <w:t> </w:t>
      </w:r>
      <w:r>
        <w:rPr/>
        <w:t>privada.al</w:t>
      </w:r>
      <w:r>
        <w:rPr>
          <w:spacing w:val="36"/>
        </w:rPr>
        <w:t> </w:t>
      </w:r>
      <w:r>
        <w:rPr/>
        <w:t>terminar</w:t>
      </w:r>
      <w:r>
        <w:rPr>
          <w:spacing w:val="-23"/>
        </w:rPr>
        <w:t> </w:t>
      </w:r>
      <w:r>
        <w:rPr/>
        <w:t>alojamiento</w:t>
      </w:r>
      <w:r>
        <w:rPr>
          <w:spacing w:val="-24"/>
        </w:rPr>
        <w:t> </w:t>
      </w:r>
      <w:r>
        <w:rPr/>
        <w:t>en</w:t>
      </w:r>
      <w:r>
        <w:rPr>
          <w:spacing w:val="-20"/>
        </w:rPr>
        <w:t> </w:t>
      </w:r>
      <w:r>
        <w:rPr/>
        <w:t>Guadalajara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708" w:right="141"/>
        </w:sectPr>
      </w:pPr>
    </w:p>
    <w:p>
      <w:pPr>
        <w:pStyle w:val="BodyText"/>
        <w:spacing w:before="46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6915" cy="667575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5796915" cy="6675755"/>
                          <a:chExt cx="5796915" cy="667575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139" y="3837940"/>
                            <a:ext cx="3533394" cy="28374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6.45pt;height:525.65pt;mso-position-horizontal-relative:page;mso-position-vertical-relative:page;z-index:15735296" id="docshapegroup39" coordorigin="0,0" coordsize="9129,10513">
                <v:shape style="position:absolute;left:0;top:0;width:7900;height:8020" type="#_x0000_t75" id="docshape40" stroked="false">
                  <v:imagedata r:id="rId14" o:title=""/>
                </v:shape>
                <v:shape style="position:absolute;left:3564;top:6044;width:5565;height:4469" type="#_x0000_t75" id="docshape41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8659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85"/>
          <w:sz w:val="32"/>
        </w:rPr>
        <w:t>RUTA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DEL</w:t>
      </w:r>
      <w:r>
        <w:rPr>
          <w:rFonts w:ascii="Arial Black"/>
          <w:color w:val="006FC0"/>
          <w:spacing w:val="-9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TEQUILA</w:t>
      </w:r>
    </w:p>
    <w:p>
      <w:pPr>
        <w:pStyle w:val="Heading1"/>
        <w:spacing w:before="125"/>
      </w:pPr>
      <w:r>
        <w:rPr>
          <w:color w:val="FF6600"/>
          <w:spacing w:val="-2"/>
        </w:rPr>
        <w:t>ITINERARIO</w:t>
      </w: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spacing w:before="231"/>
        <w:rPr>
          <w:rFonts w:ascii="Calibri"/>
          <w:b/>
          <w:sz w:val="24"/>
        </w:rPr>
      </w:pPr>
    </w:p>
    <w:p>
      <w:pPr>
        <w:spacing w:before="0"/>
        <w:ind w:left="865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Dia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7.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GUADALAJARA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(BOGOTÁ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Y/O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PUERTO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pacing w:val="-2"/>
          <w:sz w:val="24"/>
        </w:rPr>
        <w:t>VALLARTA)</w:t>
      </w:r>
    </w:p>
    <w:p>
      <w:pPr>
        <w:spacing w:before="156"/>
        <w:ind w:left="8659" w:right="0" w:firstLine="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Después</w:t>
      </w:r>
      <w:r>
        <w:rPr>
          <w:rFonts w:ascii="Arial MT" w:hAnsi="Arial MT"/>
          <w:spacing w:val="8"/>
          <w:sz w:val="24"/>
        </w:rPr>
        <w:t> </w:t>
      </w:r>
      <w:r>
        <w:rPr>
          <w:rFonts w:ascii="Arial MT" w:hAnsi="Arial MT"/>
          <w:sz w:val="24"/>
        </w:rPr>
        <w:t>del</w:t>
      </w:r>
      <w:r>
        <w:rPr>
          <w:rFonts w:ascii="Arial MT" w:hAnsi="Arial MT"/>
          <w:spacing w:val="12"/>
          <w:sz w:val="24"/>
        </w:rPr>
        <w:t> </w:t>
      </w:r>
      <w:r>
        <w:rPr>
          <w:rFonts w:ascii="Arial MT" w:hAnsi="Arial MT"/>
          <w:sz w:val="24"/>
        </w:rPr>
        <w:t>desayuno</w:t>
      </w:r>
      <w:r>
        <w:rPr>
          <w:rFonts w:ascii="Arial MT" w:hAnsi="Arial MT"/>
          <w:spacing w:val="11"/>
          <w:sz w:val="24"/>
        </w:rPr>
        <w:t> </w:t>
      </w:r>
      <w:r>
        <w:rPr>
          <w:rFonts w:ascii="Arial MT" w:hAnsi="Arial MT"/>
          <w:sz w:val="24"/>
        </w:rPr>
        <w:t>incluido.</w:t>
      </w:r>
      <w:r>
        <w:rPr>
          <w:rFonts w:ascii="Arial MT" w:hAnsi="Arial MT"/>
          <w:spacing w:val="15"/>
          <w:sz w:val="24"/>
        </w:rPr>
        <w:t> </w:t>
      </w:r>
      <w:r>
        <w:rPr>
          <w:rFonts w:ascii="Arial MT" w:hAnsi="Arial MT"/>
          <w:sz w:val="24"/>
        </w:rPr>
        <w:t>Salida</w:t>
      </w:r>
      <w:r>
        <w:rPr>
          <w:rFonts w:ascii="Arial MT" w:hAnsi="Arial MT"/>
          <w:spacing w:val="12"/>
          <w:sz w:val="24"/>
        </w:rPr>
        <w:t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12"/>
          <w:sz w:val="24"/>
        </w:rPr>
        <w:t> </w:t>
      </w:r>
      <w:r>
        <w:rPr>
          <w:rFonts w:ascii="Arial MT" w:hAnsi="Arial MT"/>
          <w:sz w:val="24"/>
        </w:rPr>
        <w:t>Central</w:t>
      </w:r>
      <w:r>
        <w:rPr>
          <w:rFonts w:ascii="Arial MT" w:hAnsi="Arial MT"/>
          <w:spacing w:val="12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12"/>
          <w:sz w:val="24"/>
        </w:rPr>
        <w:t> </w:t>
      </w:r>
      <w:r>
        <w:rPr>
          <w:rFonts w:ascii="Arial MT" w:hAnsi="Arial MT"/>
          <w:sz w:val="24"/>
        </w:rPr>
        <w:t>Autobuses</w:t>
      </w:r>
      <w:r>
        <w:rPr>
          <w:rFonts w:ascii="Arial MT" w:hAnsi="Arial MT"/>
          <w:spacing w:val="13"/>
          <w:sz w:val="24"/>
        </w:rPr>
        <w:t> </w:t>
      </w:r>
      <w:r>
        <w:rPr>
          <w:rFonts w:ascii="Arial MT" w:hAnsi="Arial MT"/>
          <w:sz w:val="24"/>
        </w:rPr>
        <w:t>y/o</w:t>
      </w:r>
      <w:r>
        <w:rPr>
          <w:rFonts w:ascii="Arial MT" w:hAnsi="Arial MT"/>
          <w:spacing w:val="12"/>
          <w:sz w:val="24"/>
        </w:rPr>
        <w:t> </w:t>
      </w:r>
      <w:r>
        <w:rPr>
          <w:rFonts w:ascii="Arial MT" w:hAnsi="Arial MT"/>
          <w:spacing w:val="-2"/>
          <w:sz w:val="24"/>
        </w:rPr>
        <w:t>Aeropuerto</w:t>
      </w:r>
    </w:p>
    <w:p>
      <w:pPr>
        <w:spacing w:before="156"/>
        <w:ind w:left="8659" w:right="0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en</w:t>
      </w:r>
      <w:r>
        <w:rPr>
          <w:rFonts w:ascii="Arial MT"/>
          <w:spacing w:val="-11"/>
          <w:sz w:val="24"/>
        </w:rPr>
        <w:t> </w:t>
      </w:r>
      <w:r>
        <w:rPr>
          <w:rFonts w:ascii="Arial MT"/>
          <w:sz w:val="24"/>
        </w:rPr>
        <w:t>Guadalajara.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pacing w:val="-10"/>
          <w:sz w:val="24"/>
        </w:rPr>
        <w:t>.</w:t>
      </w:r>
    </w:p>
    <w:p>
      <w:pPr>
        <w:pStyle w:val="BodyText"/>
        <w:spacing w:before="47"/>
        <w:rPr>
          <w:rFonts w:ascii="Arial MT"/>
          <w:sz w:val="24"/>
        </w:rPr>
      </w:pPr>
    </w:p>
    <w:p>
      <w:pPr>
        <w:spacing w:before="0"/>
        <w:ind w:left="9436" w:right="0" w:firstLine="0"/>
        <w:jc w:val="left"/>
        <w:rPr>
          <w:rFonts w:ascii="Arial Black"/>
          <w:sz w:val="36"/>
        </w:rPr>
      </w:pPr>
      <w:r>
        <w:rPr>
          <w:rFonts w:ascii="Arial Black"/>
          <w:w w:val="85"/>
          <w:sz w:val="36"/>
        </w:rPr>
        <w:t>FIN</w:t>
      </w:r>
      <w:r>
        <w:rPr>
          <w:rFonts w:ascii="Arial Black"/>
          <w:spacing w:val="-15"/>
          <w:sz w:val="36"/>
        </w:rPr>
        <w:t> </w:t>
      </w:r>
      <w:r>
        <w:rPr>
          <w:rFonts w:ascii="Arial Black"/>
          <w:w w:val="85"/>
          <w:sz w:val="36"/>
        </w:rPr>
        <w:t>DE</w:t>
      </w:r>
      <w:r>
        <w:rPr>
          <w:rFonts w:ascii="Arial Black"/>
          <w:spacing w:val="-4"/>
          <w:w w:val="85"/>
          <w:sz w:val="36"/>
        </w:rPr>
        <w:t> </w:t>
      </w:r>
      <w:r>
        <w:rPr>
          <w:rFonts w:ascii="Arial Black"/>
          <w:w w:val="85"/>
          <w:sz w:val="36"/>
        </w:rPr>
        <w:t>NUESTROS</w:t>
      </w:r>
      <w:r>
        <w:rPr>
          <w:rFonts w:ascii="Arial Black"/>
          <w:spacing w:val="-16"/>
          <w:sz w:val="36"/>
        </w:rPr>
        <w:t> </w:t>
      </w:r>
      <w:r>
        <w:rPr>
          <w:rFonts w:ascii="Arial Black"/>
          <w:spacing w:val="-2"/>
          <w:w w:val="85"/>
          <w:sz w:val="36"/>
        </w:rPr>
        <w:t>SERVICIOS.</w:t>
      </w:r>
    </w:p>
    <w:p>
      <w:pPr>
        <w:spacing w:after="0"/>
        <w:jc w:val="left"/>
        <w:rPr>
          <w:rFonts w:ascii="Arial Black"/>
          <w:sz w:val="36"/>
        </w:rPr>
        <w:sectPr>
          <w:pgSz w:w="19200" w:h="10800" w:orient="landscape"/>
          <w:pgMar w:top="0" w:bottom="0" w:left="708" w:right="141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71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2603500" y="4676140"/>
                            <a:ext cx="6985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1109980">
                                <a:moveTo>
                                  <a:pt x="698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985000" y="1109980"/>
                                </a:lnTo>
                                <a:lnTo>
                                  <a:pt x="698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646159" y="4881880"/>
                            <a:ext cx="65786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7860">
                                <a:moveTo>
                                  <a:pt x="548259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8259" y="657860"/>
                                </a:lnTo>
                                <a:lnTo>
                                  <a:pt x="590887" y="649235"/>
                                </a:lnTo>
                                <a:lnTo>
                                  <a:pt x="625729" y="625729"/>
                                </a:lnTo>
                                <a:lnTo>
                                  <a:pt x="649235" y="590887"/>
                                </a:lnTo>
                                <a:lnTo>
                                  <a:pt x="657860" y="548259"/>
                                </a:lnTo>
                                <a:lnTo>
                                  <a:pt x="657860" y="109601"/>
                                </a:lnTo>
                                <a:lnTo>
                                  <a:pt x="649235" y="66972"/>
                                </a:lnTo>
                                <a:lnTo>
                                  <a:pt x="625729" y="32131"/>
                                </a:lnTo>
                                <a:lnTo>
                                  <a:pt x="590887" y="8624"/>
                                </a:lnTo>
                                <a:lnTo>
                                  <a:pt x="548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8707666" y="5042218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628" y="216103"/>
                                </a:moveTo>
                                <a:lnTo>
                                  <a:pt x="276453" y="212928"/>
                                </a:lnTo>
                                <a:lnTo>
                                  <a:pt x="274612" y="212750"/>
                                </a:lnTo>
                                <a:lnTo>
                                  <a:pt x="268058" y="212382"/>
                                </a:lnTo>
                                <a:lnTo>
                                  <a:pt x="253314" y="212382"/>
                                </a:lnTo>
                                <a:lnTo>
                                  <a:pt x="248348" y="212585"/>
                                </a:lnTo>
                                <a:lnTo>
                                  <a:pt x="246341" y="212750"/>
                                </a:lnTo>
                                <a:lnTo>
                                  <a:pt x="244500" y="215595"/>
                                </a:lnTo>
                                <a:lnTo>
                                  <a:pt x="242493" y="217271"/>
                                </a:lnTo>
                                <a:lnTo>
                                  <a:pt x="244335" y="219278"/>
                                </a:lnTo>
                                <a:lnTo>
                                  <a:pt x="246011" y="222465"/>
                                </a:lnTo>
                                <a:lnTo>
                                  <a:pt x="248348" y="223126"/>
                                </a:lnTo>
                                <a:lnTo>
                                  <a:pt x="252031" y="224129"/>
                                </a:lnTo>
                                <a:lnTo>
                                  <a:pt x="256044" y="223469"/>
                                </a:lnTo>
                                <a:lnTo>
                                  <a:pt x="259892" y="223469"/>
                                </a:lnTo>
                                <a:lnTo>
                                  <a:pt x="264909" y="223304"/>
                                </a:lnTo>
                                <a:lnTo>
                                  <a:pt x="269925" y="223799"/>
                                </a:lnTo>
                                <a:lnTo>
                                  <a:pt x="272732" y="223304"/>
                                </a:lnTo>
                                <a:lnTo>
                                  <a:pt x="276618" y="222631"/>
                                </a:lnTo>
                                <a:lnTo>
                                  <a:pt x="279628" y="219621"/>
                                </a:lnTo>
                                <a:lnTo>
                                  <a:pt x="279628" y="216103"/>
                                </a:lnTo>
                                <a:close/>
                              </a:path>
                              <a:path w="538480" h="339090">
                                <a:moveTo>
                                  <a:pt x="280962" y="127914"/>
                                </a:moveTo>
                                <a:lnTo>
                                  <a:pt x="279793" y="116535"/>
                                </a:lnTo>
                                <a:lnTo>
                                  <a:pt x="271094" y="120891"/>
                                </a:lnTo>
                                <a:lnTo>
                                  <a:pt x="260896" y="120561"/>
                                </a:lnTo>
                                <a:lnTo>
                                  <a:pt x="252196" y="116713"/>
                                </a:lnTo>
                                <a:lnTo>
                                  <a:pt x="252361" y="126415"/>
                                </a:lnTo>
                                <a:lnTo>
                                  <a:pt x="252361" y="128752"/>
                                </a:lnTo>
                                <a:lnTo>
                                  <a:pt x="260388" y="130937"/>
                                </a:lnTo>
                                <a:lnTo>
                                  <a:pt x="266077" y="133946"/>
                                </a:lnTo>
                                <a:lnTo>
                                  <a:pt x="271767" y="130937"/>
                                </a:lnTo>
                                <a:lnTo>
                                  <a:pt x="280962" y="127914"/>
                                </a:lnTo>
                                <a:close/>
                              </a:path>
                              <a:path w="538480" h="339090">
                                <a:moveTo>
                                  <a:pt x="292163" y="149504"/>
                                </a:moveTo>
                                <a:lnTo>
                                  <a:pt x="289826" y="146989"/>
                                </a:lnTo>
                                <a:lnTo>
                                  <a:pt x="287489" y="144322"/>
                                </a:lnTo>
                                <a:lnTo>
                                  <a:pt x="283641" y="140296"/>
                                </a:lnTo>
                                <a:lnTo>
                                  <a:pt x="278460" y="143814"/>
                                </a:lnTo>
                                <a:lnTo>
                                  <a:pt x="271767" y="148831"/>
                                </a:lnTo>
                                <a:lnTo>
                                  <a:pt x="274777" y="150672"/>
                                </a:lnTo>
                                <a:lnTo>
                                  <a:pt x="277952" y="154025"/>
                                </a:lnTo>
                                <a:lnTo>
                                  <a:pt x="284810" y="154025"/>
                                </a:lnTo>
                                <a:lnTo>
                                  <a:pt x="288493" y="151180"/>
                                </a:lnTo>
                                <a:lnTo>
                                  <a:pt x="292163" y="149504"/>
                                </a:lnTo>
                                <a:close/>
                              </a:path>
                              <a:path w="538480" h="339090">
                                <a:moveTo>
                                  <a:pt x="295186" y="309638"/>
                                </a:moveTo>
                                <a:lnTo>
                                  <a:pt x="293179" y="307632"/>
                                </a:lnTo>
                                <a:lnTo>
                                  <a:pt x="291172" y="304279"/>
                                </a:lnTo>
                                <a:lnTo>
                                  <a:pt x="288988" y="304114"/>
                                </a:lnTo>
                                <a:lnTo>
                                  <a:pt x="279082" y="303834"/>
                                </a:lnTo>
                                <a:lnTo>
                                  <a:pt x="269176" y="303745"/>
                                </a:lnTo>
                                <a:lnTo>
                                  <a:pt x="259270" y="303834"/>
                                </a:lnTo>
                                <a:lnTo>
                                  <a:pt x="249351" y="304114"/>
                                </a:lnTo>
                                <a:lnTo>
                                  <a:pt x="247015" y="304279"/>
                                </a:lnTo>
                                <a:lnTo>
                                  <a:pt x="244843" y="307467"/>
                                </a:lnTo>
                                <a:lnTo>
                                  <a:pt x="242493" y="309130"/>
                                </a:lnTo>
                                <a:lnTo>
                                  <a:pt x="244843" y="311315"/>
                                </a:lnTo>
                                <a:lnTo>
                                  <a:pt x="246849" y="314820"/>
                                </a:lnTo>
                                <a:lnTo>
                                  <a:pt x="255879" y="316001"/>
                                </a:lnTo>
                                <a:lnTo>
                                  <a:pt x="262394" y="315493"/>
                                </a:lnTo>
                                <a:lnTo>
                                  <a:pt x="269087" y="315493"/>
                                </a:lnTo>
                                <a:lnTo>
                                  <a:pt x="275780" y="315493"/>
                                </a:lnTo>
                                <a:lnTo>
                                  <a:pt x="282473" y="316001"/>
                                </a:lnTo>
                                <a:lnTo>
                                  <a:pt x="291172" y="314820"/>
                                </a:lnTo>
                                <a:lnTo>
                                  <a:pt x="293179" y="311480"/>
                                </a:lnTo>
                                <a:lnTo>
                                  <a:pt x="295186" y="309638"/>
                                </a:lnTo>
                                <a:close/>
                              </a:path>
                              <a:path w="538480" h="339090">
                                <a:moveTo>
                                  <a:pt x="538022" y="331470"/>
                                </a:moveTo>
                                <a:lnTo>
                                  <a:pt x="535838" y="328930"/>
                                </a:lnTo>
                                <a:lnTo>
                                  <a:pt x="524637" y="328930"/>
                                </a:lnTo>
                                <a:lnTo>
                                  <a:pt x="524637" y="326390"/>
                                </a:lnTo>
                                <a:lnTo>
                                  <a:pt x="524637" y="321310"/>
                                </a:lnTo>
                                <a:lnTo>
                                  <a:pt x="522960" y="314960"/>
                                </a:lnTo>
                                <a:lnTo>
                                  <a:pt x="521131" y="307340"/>
                                </a:lnTo>
                                <a:lnTo>
                                  <a:pt x="518782" y="299720"/>
                                </a:lnTo>
                                <a:lnTo>
                                  <a:pt x="517385" y="293370"/>
                                </a:lnTo>
                                <a:lnTo>
                                  <a:pt x="517118" y="292100"/>
                                </a:lnTo>
                                <a:lnTo>
                                  <a:pt x="515607" y="284480"/>
                                </a:lnTo>
                                <a:lnTo>
                                  <a:pt x="514108" y="282689"/>
                                </a:lnTo>
                                <a:lnTo>
                                  <a:pt x="514108" y="326390"/>
                                </a:lnTo>
                                <a:lnTo>
                                  <a:pt x="342176" y="326390"/>
                                </a:lnTo>
                                <a:lnTo>
                                  <a:pt x="339902" y="311150"/>
                                </a:lnTo>
                                <a:lnTo>
                                  <a:pt x="337489" y="293370"/>
                                </a:lnTo>
                                <a:lnTo>
                                  <a:pt x="503732" y="293370"/>
                                </a:lnTo>
                                <a:lnTo>
                                  <a:pt x="506907" y="295910"/>
                                </a:lnTo>
                                <a:lnTo>
                                  <a:pt x="508254" y="303530"/>
                                </a:lnTo>
                                <a:lnTo>
                                  <a:pt x="509752" y="311150"/>
                                </a:lnTo>
                                <a:lnTo>
                                  <a:pt x="514108" y="326390"/>
                                </a:lnTo>
                                <a:lnTo>
                                  <a:pt x="514108" y="282689"/>
                                </a:lnTo>
                                <a:lnTo>
                                  <a:pt x="513486" y="281940"/>
                                </a:lnTo>
                                <a:lnTo>
                                  <a:pt x="512432" y="280670"/>
                                </a:lnTo>
                                <a:lnTo>
                                  <a:pt x="498551" y="281940"/>
                                </a:lnTo>
                                <a:lnTo>
                                  <a:pt x="497547" y="280670"/>
                                </a:lnTo>
                                <a:lnTo>
                                  <a:pt x="496544" y="279400"/>
                                </a:lnTo>
                                <a:lnTo>
                                  <a:pt x="486333" y="240030"/>
                                </a:lnTo>
                                <a:lnTo>
                                  <a:pt x="485330" y="239191"/>
                                </a:lnTo>
                                <a:lnTo>
                                  <a:pt x="485330" y="280670"/>
                                </a:lnTo>
                                <a:lnTo>
                                  <a:pt x="335648" y="280670"/>
                                </a:lnTo>
                                <a:lnTo>
                                  <a:pt x="332130" y="256540"/>
                                </a:lnTo>
                                <a:lnTo>
                                  <a:pt x="330974" y="247650"/>
                                </a:lnTo>
                                <a:lnTo>
                                  <a:pt x="476808" y="247650"/>
                                </a:lnTo>
                                <a:lnTo>
                                  <a:pt x="480949" y="264160"/>
                                </a:lnTo>
                                <a:lnTo>
                                  <a:pt x="485330" y="280670"/>
                                </a:lnTo>
                                <a:lnTo>
                                  <a:pt x="485330" y="239191"/>
                                </a:lnTo>
                                <a:lnTo>
                                  <a:pt x="483323" y="237490"/>
                                </a:lnTo>
                                <a:lnTo>
                                  <a:pt x="481825" y="236220"/>
                                </a:lnTo>
                                <a:lnTo>
                                  <a:pt x="479488" y="236220"/>
                                </a:lnTo>
                                <a:lnTo>
                                  <a:pt x="467614" y="237490"/>
                                </a:lnTo>
                                <a:lnTo>
                                  <a:pt x="464426" y="231140"/>
                                </a:lnTo>
                                <a:lnTo>
                                  <a:pt x="462927" y="220980"/>
                                </a:lnTo>
                                <a:lnTo>
                                  <a:pt x="461924" y="215900"/>
                                </a:lnTo>
                                <a:lnTo>
                                  <a:pt x="459409" y="210820"/>
                                </a:lnTo>
                                <a:lnTo>
                                  <a:pt x="458914" y="205740"/>
                                </a:lnTo>
                                <a:lnTo>
                                  <a:pt x="457936" y="200660"/>
                                </a:lnTo>
                                <a:lnTo>
                                  <a:pt x="457200" y="196850"/>
                                </a:lnTo>
                                <a:lnTo>
                                  <a:pt x="454558" y="193243"/>
                                </a:lnTo>
                                <a:lnTo>
                                  <a:pt x="454558" y="234950"/>
                                </a:lnTo>
                                <a:lnTo>
                                  <a:pt x="450215" y="234950"/>
                                </a:lnTo>
                                <a:lnTo>
                                  <a:pt x="446697" y="236220"/>
                                </a:lnTo>
                                <a:lnTo>
                                  <a:pt x="331978" y="236220"/>
                                </a:lnTo>
                                <a:lnTo>
                                  <a:pt x="330809" y="235597"/>
                                </a:lnTo>
                                <a:lnTo>
                                  <a:pt x="330809" y="326390"/>
                                </a:lnTo>
                                <a:lnTo>
                                  <a:pt x="207048" y="326390"/>
                                </a:lnTo>
                                <a:lnTo>
                                  <a:pt x="208241" y="318770"/>
                                </a:lnTo>
                                <a:lnTo>
                                  <a:pt x="211721" y="293370"/>
                                </a:lnTo>
                                <a:lnTo>
                                  <a:pt x="286766" y="293370"/>
                                </a:lnTo>
                                <a:lnTo>
                                  <a:pt x="307555" y="292100"/>
                                </a:lnTo>
                                <a:lnTo>
                                  <a:pt x="311073" y="292100"/>
                                </a:lnTo>
                                <a:lnTo>
                                  <a:pt x="314413" y="288290"/>
                                </a:lnTo>
                                <a:lnTo>
                                  <a:pt x="317931" y="287020"/>
                                </a:lnTo>
                                <a:lnTo>
                                  <a:pt x="310896" y="281940"/>
                                </a:lnTo>
                                <a:lnTo>
                                  <a:pt x="307390" y="281940"/>
                                </a:lnTo>
                                <a:lnTo>
                                  <a:pt x="287172" y="280670"/>
                                </a:lnTo>
                                <a:lnTo>
                                  <a:pt x="213728" y="280670"/>
                                </a:lnTo>
                                <a:lnTo>
                                  <a:pt x="214858" y="271780"/>
                                </a:lnTo>
                                <a:lnTo>
                                  <a:pt x="216014" y="264160"/>
                                </a:lnTo>
                                <a:lnTo>
                                  <a:pt x="218249" y="247650"/>
                                </a:lnTo>
                                <a:lnTo>
                                  <a:pt x="218414" y="246380"/>
                                </a:lnTo>
                                <a:lnTo>
                                  <a:pt x="226441" y="246380"/>
                                </a:lnTo>
                                <a:lnTo>
                                  <a:pt x="234467" y="247650"/>
                                </a:lnTo>
                                <a:lnTo>
                                  <a:pt x="242328" y="246380"/>
                                </a:lnTo>
                                <a:lnTo>
                                  <a:pt x="245173" y="246380"/>
                                </a:lnTo>
                                <a:lnTo>
                                  <a:pt x="247688" y="242570"/>
                                </a:lnTo>
                                <a:lnTo>
                                  <a:pt x="250355" y="240030"/>
                                </a:lnTo>
                                <a:lnTo>
                                  <a:pt x="247853" y="238760"/>
                                </a:lnTo>
                                <a:lnTo>
                                  <a:pt x="245338" y="236220"/>
                                </a:lnTo>
                                <a:lnTo>
                                  <a:pt x="242671" y="234950"/>
                                </a:lnTo>
                                <a:lnTo>
                                  <a:pt x="220256" y="234950"/>
                                </a:lnTo>
                                <a:lnTo>
                                  <a:pt x="225107" y="200660"/>
                                </a:lnTo>
                                <a:lnTo>
                                  <a:pt x="282803" y="200660"/>
                                </a:lnTo>
                                <a:lnTo>
                                  <a:pt x="285813" y="201930"/>
                                </a:lnTo>
                                <a:lnTo>
                                  <a:pt x="288328" y="200660"/>
                                </a:lnTo>
                                <a:lnTo>
                                  <a:pt x="290830" y="199390"/>
                                </a:lnTo>
                                <a:lnTo>
                                  <a:pt x="292836" y="196850"/>
                                </a:lnTo>
                                <a:lnTo>
                                  <a:pt x="295008" y="195580"/>
                                </a:lnTo>
                                <a:lnTo>
                                  <a:pt x="290334" y="190500"/>
                                </a:lnTo>
                                <a:lnTo>
                                  <a:pt x="287985" y="190500"/>
                                </a:lnTo>
                                <a:lnTo>
                                  <a:pt x="276694" y="189230"/>
                                </a:lnTo>
                                <a:lnTo>
                                  <a:pt x="226949" y="189230"/>
                                </a:lnTo>
                                <a:lnTo>
                                  <a:pt x="229374" y="172720"/>
                                </a:lnTo>
                                <a:lnTo>
                                  <a:pt x="231622" y="156210"/>
                                </a:lnTo>
                                <a:lnTo>
                                  <a:pt x="231800" y="154940"/>
                                </a:lnTo>
                                <a:lnTo>
                                  <a:pt x="254203" y="154940"/>
                                </a:lnTo>
                                <a:lnTo>
                                  <a:pt x="261569" y="157480"/>
                                </a:lnTo>
                                <a:lnTo>
                                  <a:pt x="261518" y="154940"/>
                                </a:lnTo>
                                <a:lnTo>
                                  <a:pt x="261391" y="147320"/>
                                </a:lnTo>
                                <a:lnTo>
                                  <a:pt x="257467" y="146050"/>
                                </a:lnTo>
                                <a:lnTo>
                                  <a:pt x="253530" y="144780"/>
                                </a:lnTo>
                                <a:lnTo>
                                  <a:pt x="249021" y="143510"/>
                                </a:lnTo>
                                <a:lnTo>
                                  <a:pt x="233629" y="143510"/>
                                </a:lnTo>
                                <a:lnTo>
                                  <a:pt x="235686" y="128270"/>
                                </a:lnTo>
                                <a:lnTo>
                                  <a:pt x="236740" y="120650"/>
                                </a:lnTo>
                                <a:lnTo>
                                  <a:pt x="238315" y="111760"/>
                                </a:lnTo>
                                <a:lnTo>
                                  <a:pt x="241998" y="109220"/>
                                </a:lnTo>
                                <a:lnTo>
                                  <a:pt x="295846" y="109220"/>
                                </a:lnTo>
                                <a:lnTo>
                                  <a:pt x="299529" y="111760"/>
                                </a:lnTo>
                                <a:lnTo>
                                  <a:pt x="299859" y="114300"/>
                                </a:lnTo>
                                <a:lnTo>
                                  <a:pt x="304304" y="143510"/>
                                </a:lnTo>
                                <a:lnTo>
                                  <a:pt x="308648" y="173990"/>
                                </a:lnTo>
                                <a:lnTo>
                                  <a:pt x="317423" y="236220"/>
                                </a:lnTo>
                                <a:lnTo>
                                  <a:pt x="278955" y="236220"/>
                                </a:lnTo>
                                <a:lnTo>
                                  <a:pt x="271932" y="241300"/>
                                </a:lnTo>
                                <a:lnTo>
                                  <a:pt x="275272" y="242570"/>
                                </a:lnTo>
                                <a:lnTo>
                                  <a:pt x="278790" y="246380"/>
                                </a:lnTo>
                                <a:lnTo>
                                  <a:pt x="291223" y="247650"/>
                                </a:lnTo>
                                <a:lnTo>
                                  <a:pt x="319265" y="247650"/>
                                </a:lnTo>
                                <a:lnTo>
                                  <a:pt x="327850" y="307340"/>
                                </a:lnTo>
                                <a:lnTo>
                                  <a:pt x="330809" y="326390"/>
                                </a:lnTo>
                                <a:lnTo>
                                  <a:pt x="330809" y="235597"/>
                                </a:lnTo>
                                <a:lnTo>
                                  <a:pt x="327291" y="233680"/>
                                </a:lnTo>
                                <a:lnTo>
                                  <a:pt x="327291" y="217170"/>
                                </a:lnTo>
                                <a:lnTo>
                                  <a:pt x="325285" y="209550"/>
                                </a:lnTo>
                                <a:lnTo>
                                  <a:pt x="324116" y="200660"/>
                                </a:lnTo>
                                <a:lnTo>
                                  <a:pt x="444195" y="200660"/>
                                </a:lnTo>
                                <a:lnTo>
                                  <a:pt x="446874" y="201930"/>
                                </a:lnTo>
                                <a:lnTo>
                                  <a:pt x="448043" y="208280"/>
                                </a:lnTo>
                                <a:lnTo>
                                  <a:pt x="449338" y="214630"/>
                                </a:lnTo>
                                <a:lnTo>
                                  <a:pt x="450926" y="220980"/>
                                </a:lnTo>
                                <a:lnTo>
                                  <a:pt x="454558" y="234950"/>
                                </a:lnTo>
                                <a:lnTo>
                                  <a:pt x="454558" y="193243"/>
                                </a:lnTo>
                                <a:lnTo>
                                  <a:pt x="453491" y="191770"/>
                                </a:lnTo>
                                <a:lnTo>
                                  <a:pt x="447687" y="189230"/>
                                </a:lnTo>
                                <a:lnTo>
                                  <a:pt x="439674" y="190500"/>
                                </a:lnTo>
                                <a:lnTo>
                                  <a:pt x="432485" y="191770"/>
                                </a:lnTo>
                                <a:lnTo>
                                  <a:pt x="431647" y="190500"/>
                                </a:lnTo>
                                <a:lnTo>
                                  <a:pt x="429983" y="187960"/>
                                </a:lnTo>
                                <a:lnTo>
                                  <a:pt x="427456" y="173990"/>
                                </a:lnTo>
                                <a:lnTo>
                                  <a:pt x="425907" y="166370"/>
                                </a:lnTo>
                                <a:lnTo>
                                  <a:pt x="424129" y="158750"/>
                                </a:lnTo>
                                <a:lnTo>
                                  <a:pt x="423062" y="154940"/>
                                </a:lnTo>
                                <a:lnTo>
                                  <a:pt x="421284" y="148590"/>
                                </a:lnTo>
                                <a:lnTo>
                                  <a:pt x="419277" y="146519"/>
                                </a:lnTo>
                                <a:lnTo>
                                  <a:pt x="419277" y="189230"/>
                                </a:lnTo>
                                <a:lnTo>
                                  <a:pt x="347319" y="189230"/>
                                </a:lnTo>
                                <a:lnTo>
                                  <a:pt x="332143" y="190500"/>
                                </a:lnTo>
                                <a:lnTo>
                                  <a:pt x="325120" y="190500"/>
                                </a:lnTo>
                                <a:lnTo>
                                  <a:pt x="321271" y="189230"/>
                                </a:lnTo>
                                <a:lnTo>
                                  <a:pt x="320941" y="180340"/>
                                </a:lnTo>
                                <a:lnTo>
                                  <a:pt x="320433" y="173990"/>
                                </a:lnTo>
                                <a:lnTo>
                                  <a:pt x="319557" y="167640"/>
                                </a:lnTo>
                                <a:lnTo>
                                  <a:pt x="317423" y="154940"/>
                                </a:lnTo>
                                <a:lnTo>
                                  <a:pt x="411581" y="154940"/>
                                </a:lnTo>
                                <a:lnTo>
                                  <a:pt x="413372" y="163830"/>
                                </a:lnTo>
                                <a:lnTo>
                                  <a:pt x="419277" y="189230"/>
                                </a:lnTo>
                                <a:lnTo>
                                  <a:pt x="419277" y="146519"/>
                                </a:lnTo>
                                <a:lnTo>
                                  <a:pt x="417601" y="144780"/>
                                </a:lnTo>
                                <a:lnTo>
                                  <a:pt x="414756" y="144780"/>
                                </a:lnTo>
                                <a:lnTo>
                                  <a:pt x="408736" y="142240"/>
                                </a:lnTo>
                                <a:lnTo>
                                  <a:pt x="400037" y="144780"/>
                                </a:lnTo>
                                <a:lnTo>
                                  <a:pt x="398754" y="143510"/>
                                </a:lnTo>
                                <a:lnTo>
                                  <a:pt x="392353" y="137160"/>
                                </a:lnTo>
                                <a:lnTo>
                                  <a:pt x="392582" y="130810"/>
                                </a:lnTo>
                                <a:lnTo>
                                  <a:pt x="392684" y="128270"/>
                                </a:lnTo>
                                <a:lnTo>
                                  <a:pt x="391172" y="121920"/>
                                </a:lnTo>
                                <a:lnTo>
                                  <a:pt x="390004" y="118110"/>
                                </a:lnTo>
                                <a:lnTo>
                                  <a:pt x="389001" y="113030"/>
                                </a:lnTo>
                                <a:lnTo>
                                  <a:pt x="388340" y="109220"/>
                                </a:lnTo>
                                <a:lnTo>
                                  <a:pt x="387159" y="100330"/>
                                </a:lnTo>
                                <a:lnTo>
                                  <a:pt x="384708" y="97790"/>
                                </a:lnTo>
                                <a:lnTo>
                                  <a:pt x="384314" y="97383"/>
                                </a:lnTo>
                                <a:lnTo>
                                  <a:pt x="384314" y="143510"/>
                                </a:lnTo>
                                <a:lnTo>
                                  <a:pt x="315912" y="143510"/>
                                </a:lnTo>
                                <a:lnTo>
                                  <a:pt x="310730" y="109220"/>
                                </a:lnTo>
                                <a:lnTo>
                                  <a:pt x="374624" y="109220"/>
                                </a:lnTo>
                                <a:lnTo>
                                  <a:pt x="384314" y="143510"/>
                                </a:lnTo>
                                <a:lnTo>
                                  <a:pt x="384314" y="97383"/>
                                </a:lnTo>
                                <a:lnTo>
                                  <a:pt x="383489" y="96520"/>
                                </a:lnTo>
                                <a:lnTo>
                                  <a:pt x="374459" y="97790"/>
                                </a:lnTo>
                                <a:lnTo>
                                  <a:pt x="331978" y="97790"/>
                                </a:lnTo>
                                <a:lnTo>
                                  <a:pt x="331978" y="33020"/>
                                </a:lnTo>
                                <a:lnTo>
                                  <a:pt x="343014" y="34290"/>
                                </a:lnTo>
                                <a:lnTo>
                                  <a:pt x="343446" y="33020"/>
                                </a:lnTo>
                                <a:lnTo>
                                  <a:pt x="345186" y="27940"/>
                                </a:lnTo>
                                <a:lnTo>
                                  <a:pt x="344589" y="21590"/>
                                </a:lnTo>
                                <a:lnTo>
                                  <a:pt x="344347" y="19050"/>
                                </a:lnTo>
                                <a:lnTo>
                                  <a:pt x="344017" y="16510"/>
                                </a:lnTo>
                                <a:lnTo>
                                  <a:pt x="344258" y="11430"/>
                                </a:lnTo>
                                <a:lnTo>
                                  <a:pt x="344678" y="2540"/>
                                </a:lnTo>
                                <a:lnTo>
                                  <a:pt x="341668" y="0"/>
                                </a:lnTo>
                                <a:lnTo>
                                  <a:pt x="334149" y="0"/>
                                </a:lnTo>
                                <a:lnTo>
                                  <a:pt x="334149" y="17780"/>
                                </a:lnTo>
                                <a:lnTo>
                                  <a:pt x="332638" y="21590"/>
                                </a:lnTo>
                                <a:lnTo>
                                  <a:pt x="319100" y="21590"/>
                                </a:lnTo>
                                <a:lnTo>
                                  <a:pt x="319100" y="33020"/>
                                </a:lnTo>
                                <a:lnTo>
                                  <a:pt x="319100" y="97790"/>
                                </a:lnTo>
                                <a:lnTo>
                                  <a:pt x="298691" y="97790"/>
                                </a:lnTo>
                                <a:lnTo>
                                  <a:pt x="298691" y="96520"/>
                                </a:lnTo>
                                <a:lnTo>
                                  <a:pt x="298716" y="66040"/>
                                </a:lnTo>
                                <a:lnTo>
                                  <a:pt x="298843" y="58420"/>
                                </a:lnTo>
                                <a:lnTo>
                                  <a:pt x="299021" y="49530"/>
                                </a:lnTo>
                                <a:lnTo>
                                  <a:pt x="297573" y="46990"/>
                                </a:lnTo>
                                <a:lnTo>
                                  <a:pt x="296849" y="45720"/>
                                </a:lnTo>
                                <a:lnTo>
                                  <a:pt x="286981" y="46418"/>
                                </a:lnTo>
                                <a:lnTo>
                                  <a:pt x="286981" y="58420"/>
                                </a:lnTo>
                                <a:lnTo>
                                  <a:pt x="286981" y="96520"/>
                                </a:lnTo>
                                <a:lnTo>
                                  <a:pt x="251028" y="96520"/>
                                </a:lnTo>
                                <a:lnTo>
                                  <a:pt x="251028" y="58420"/>
                                </a:lnTo>
                                <a:lnTo>
                                  <a:pt x="286981" y="58420"/>
                                </a:lnTo>
                                <a:lnTo>
                                  <a:pt x="286981" y="46418"/>
                                </a:lnTo>
                                <a:lnTo>
                                  <a:pt x="278815" y="46990"/>
                                </a:lnTo>
                                <a:lnTo>
                                  <a:pt x="248856" y="46990"/>
                                </a:lnTo>
                                <a:lnTo>
                                  <a:pt x="241655" y="45720"/>
                                </a:lnTo>
                                <a:lnTo>
                                  <a:pt x="238823" y="49530"/>
                                </a:lnTo>
                                <a:lnTo>
                                  <a:pt x="239001" y="57150"/>
                                </a:lnTo>
                                <a:lnTo>
                                  <a:pt x="239039" y="58420"/>
                                </a:lnTo>
                                <a:lnTo>
                                  <a:pt x="239153" y="96520"/>
                                </a:lnTo>
                                <a:lnTo>
                                  <a:pt x="226949" y="96520"/>
                                </a:lnTo>
                                <a:lnTo>
                                  <a:pt x="226949" y="109220"/>
                                </a:lnTo>
                                <a:lnTo>
                                  <a:pt x="225717" y="118110"/>
                                </a:lnTo>
                                <a:lnTo>
                                  <a:pt x="222097" y="143510"/>
                                </a:lnTo>
                                <a:lnTo>
                                  <a:pt x="220091" y="143510"/>
                                </a:lnTo>
                                <a:lnTo>
                                  <a:pt x="220091" y="156210"/>
                                </a:lnTo>
                                <a:lnTo>
                                  <a:pt x="217144" y="177800"/>
                                </a:lnTo>
                                <a:lnTo>
                                  <a:pt x="215569" y="186690"/>
                                </a:lnTo>
                                <a:lnTo>
                                  <a:pt x="213728" y="188341"/>
                                </a:lnTo>
                                <a:lnTo>
                                  <a:pt x="213728" y="200660"/>
                                </a:lnTo>
                                <a:lnTo>
                                  <a:pt x="212699" y="208280"/>
                                </a:lnTo>
                                <a:lnTo>
                                  <a:pt x="211772" y="215900"/>
                                </a:lnTo>
                                <a:lnTo>
                                  <a:pt x="210769" y="223520"/>
                                </a:lnTo>
                                <a:lnTo>
                                  <a:pt x="209054" y="232410"/>
                                </a:lnTo>
                                <a:lnTo>
                                  <a:pt x="207048" y="234315"/>
                                </a:lnTo>
                                <a:lnTo>
                                  <a:pt x="207048" y="247650"/>
                                </a:lnTo>
                                <a:lnTo>
                                  <a:pt x="203250" y="273050"/>
                                </a:lnTo>
                                <a:lnTo>
                                  <a:pt x="202031" y="280670"/>
                                </a:lnTo>
                                <a:lnTo>
                                  <a:pt x="200025" y="280670"/>
                                </a:lnTo>
                                <a:lnTo>
                                  <a:pt x="200025" y="294640"/>
                                </a:lnTo>
                                <a:lnTo>
                                  <a:pt x="197929" y="309880"/>
                                </a:lnTo>
                                <a:lnTo>
                                  <a:pt x="196862" y="318770"/>
                                </a:lnTo>
                                <a:lnTo>
                                  <a:pt x="195834" y="326390"/>
                                </a:lnTo>
                                <a:lnTo>
                                  <a:pt x="23583" y="326390"/>
                                </a:lnTo>
                                <a:lnTo>
                                  <a:pt x="27470" y="311150"/>
                                </a:lnTo>
                                <a:lnTo>
                                  <a:pt x="29464" y="304800"/>
                                </a:lnTo>
                                <a:lnTo>
                                  <a:pt x="32105" y="295910"/>
                                </a:lnTo>
                                <a:lnTo>
                                  <a:pt x="35458" y="293370"/>
                                </a:lnTo>
                                <a:lnTo>
                                  <a:pt x="198348" y="293370"/>
                                </a:lnTo>
                                <a:lnTo>
                                  <a:pt x="198678" y="294640"/>
                                </a:lnTo>
                                <a:lnTo>
                                  <a:pt x="200025" y="294640"/>
                                </a:lnTo>
                                <a:lnTo>
                                  <a:pt x="200025" y="280670"/>
                                </a:lnTo>
                                <a:lnTo>
                                  <a:pt x="52514" y="280670"/>
                                </a:lnTo>
                                <a:lnTo>
                                  <a:pt x="54838" y="271780"/>
                                </a:lnTo>
                                <a:lnTo>
                                  <a:pt x="57073" y="264160"/>
                                </a:lnTo>
                                <a:lnTo>
                                  <a:pt x="59245" y="255270"/>
                                </a:lnTo>
                                <a:lnTo>
                                  <a:pt x="61379" y="247650"/>
                                </a:lnTo>
                                <a:lnTo>
                                  <a:pt x="207048" y="247650"/>
                                </a:lnTo>
                                <a:lnTo>
                                  <a:pt x="207048" y="234315"/>
                                </a:lnTo>
                                <a:lnTo>
                                  <a:pt x="205041" y="236220"/>
                                </a:lnTo>
                                <a:lnTo>
                                  <a:pt x="83121" y="236220"/>
                                </a:lnTo>
                                <a:lnTo>
                                  <a:pt x="85051" y="227330"/>
                                </a:lnTo>
                                <a:lnTo>
                                  <a:pt x="86893" y="219710"/>
                                </a:lnTo>
                                <a:lnTo>
                                  <a:pt x="88785" y="213360"/>
                                </a:lnTo>
                                <a:lnTo>
                                  <a:pt x="90805" y="205740"/>
                                </a:lnTo>
                                <a:lnTo>
                                  <a:pt x="91478" y="204470"/>
                                </a:lnTo>
                                <a:lnTo>
                                  <a:pt x="94488" y="201930"/>
                                </a:lnTo>
                                <a:lnTo>
                                  <a:pt x="125704" y="200660"/>
                                </a:lnTo>
                                <a:lnTo>
                                  <a:pt x="213728" y="200660"/>
                                </a:lnTo>
                                <a:lnTo>
                                  <a:pt x="213728" y="188341"/>
                                </a:lnTo>
                                <a:lnTo>
                                  <a:pt x="212725" y="189230"/>
                                </a:lnTo>
                                <a:lnTo>
                                  <a:pt x="210883" y="189230"/>
                                </a:lnTo>
                                <a:lnTo>
                                  <a:pt x="188163" y="190500"/>
                                </a:lnTo>
                                <a:lnTo>
                                  <a:pt x="118567" y="190500"/>
                                </a:lnTo>
                                <a:lnTo>
                                  <a:pt x="125933" y="156210"/>
                                </a:lnTo>
                                <a:lnTo>
                                  <a:pt x="220091" y="156210"/>
                                </a:lnTo>
                                <a:lnTo>
                                  <a:pt x="220091" y="143510"/>
                                </a:lnTo>
                                <a:lnTo>
                                  <a:pt x="153530" y="143510"/>
                                </a:lnTo>
                                <a:lnTo>
                                  <a:pt x="155105" y="135890"/>
                                </a:lnTo>
                                <a:lnTo>
                                  <a:pt x="156654" y="128270"/>
                                </a:lnTo>
                                <a:lnTo>
                                  <a:pt x="158280" y="120650"/>
                                </a:lnTo>
                                <a:lnTo>
                                  <a:pt x="160553" y="111760"/>
                                </a:lnTo>
                                <a:lnTo>
                                  <a:pt x="163563" y="109220"/>
                                </a:lnTo>
                                <a:lnTo>
                                  <a:pt x="226949" y="109220"/>
                                </a:lnTo>
                                <a:lnTo>
                                  <a:pt x="226949" y="96520"/>
                                </a:lnTo>
                                <a:lnTo>
                                  <a:pt x="218579" y="96520"/>
                                </a:lnTo>
                                <a:lnTo>
                                  <a:pt x="218579" y="33020"/>
                                </a:lnTo>
                                <a:lnTo>
                                  <a:pt x="319100" y="33020"/>
                                </a:lnTo>
                                <a:lnTo>
                                  <a:pt x="319100" y="21590"/>
                                </a:lnTo>
                                <a:lnTo>
                                  <a:pt x="204863" y="21590"/>
                                </a:lnTo>
                                <a:lnTo>
                                  <a:pt x="203860" y="17780"/>
                                </a:lnTo>
                                <a:lnTo>
                                  <a:pt x="205701" y="11430"/>
                                </a:lnTo>
                                <a:lnTo>
                                  <a:pt x="331635" y="11430"/>
                                </a:lnTo>
                                <a:lnTo>
                                  <a:pt x="334149" y="17780"/>
                                </a:lnTo>
                                <a:lnTo>
                                  <a:pt x="334149" y="0"/>
                                </a:lnTo>
                                <a:lnTo>
                                  <a:pt x="200190" y="0"/>
                                </a:lnTo>
                                <a:lnTo>
                                  <a:pt x="194995" y="1270"/>
                                </a:lnTo>
                                <a:lnTo>
                                  <a:pt x="193827" y="11430"/>
                                </a:lnTo>
                                <a:lnTo>
                                  <a:pt x="192989" y="19050"/>
                                </a:lnTo>
                                <a:lnTo>
                                  <a:pt x="194500" y="30480"/>
                                </a:lnTo>
                                <a:lnTo>
                                  <a:pt x="201193" y="31750"/>
                                </a:lnTo>
                                <a:lnTo>
                                  <a:pt x="205536" y="34290"/>
                                </a:lnTo>
                                <a:lnTo>
                                  <a:pt x="205536" y="97790"/>
                                </a:lnTo>
                                <a:lnTo>
                                  <a:pt x="162217" y="97790"/>
                                </a:lnTo>
                                <a:lnTo>
                                  <a:pt x="154190" y="96520"/>
                                </a:lnTo>
                                <a:lnTo>
                                  <a:pt x="150850" y="100330"/>
                                </a:lnTo>
                                <a:lnTo>
                                  <a:pt x="148170" y="115570"/>
                                </a:lnTo>
                                <a:lnTo>
                                  <a:pt x="145491" y="123190"/>
                                </a:lnTo>
                                <a:lnTo>
                                  <a:pt x="144830" y="130810"/>
                                </a:lnTo>
                                <a:lnTo>
                                  <a:pt x="143992" y="142240"/>
                                </a:lnTo>
                                <a:lnTo>
                                  <a:pt x="138811" y="146050"/>
                                </a:lnTo>
                                <a:lnTo>
                                  <a:pt x="127939" y="143510"/>
                                </a:lnTo>
                                <a:lnTo>
                                  <a:pt x="120243" y="142240"/>
                                </a:lnTo>
                                <a:lnTo>
                                  <a:pt x="115900" y="144780"/>
                                </a:lnTo>
                                <a:lnTo>
                                  <a:pt x="114554" y="153670"/>
                                </a:lnTo>
                                <a:lnTo>
                                  <a:pt x="112928" y="162560"/>
                                </a:lnTo>
                                <a:lnTo>
                                  <a:pt x="110921" y="171450"/>
                                </a:lnTo>
                                <a:lnTo>
                                  <a:pt x="106527" y="189230"/>
                                </a:lnTo>
                                <a:lnTo>
                                  <a:pt x="101676" y="189230"/>
                                </a:lnTo>
                                <a:lnTo>
                                  <a:pt x="98171" y="190500"/>
                                </a:lnTo>
                                <a:lnTo>
                                  <a:pt x="94983" y="189230"/>
                                </a:lnTo>
                                <a:lnTo>
                                  <a:pt x="86131" y="187960"/>
                                </a:lnTo>
                                <a:lnTo>
                                  <a:pt x="81445" y="191770"/>
                                </a:lnTo>
                                <a:lnTo>
                                  <a:pt x="78600" y="209550"/>
                                </a:lnTo>
                                <a:lnTo>
                                  <a:pt x="75260" y="217170"/>
                                </a:lnTo>
                                <a:lnTo>
                                  <a:pt x="73914" y="226060"/>
                                </a:lnTo>
                                <a:lnTo>
                                  <a:pt x="72745" y="233680"/>
                                </a:lnTo>
                                <a:lnTo>
                                  <a:pt x="69570" y="236220"/>
                                </a:lnTo>
                                <a:lnTo>
                                  <a:pt x="61544" y="234950"/>
                                </a:lnTo>
                                <a:lnTo>
                                  <a:pt x="54851" y="234950"/>
                                </a:lnTo>
                                <a:lnTo>
                                  <a:pt x="51346" y="237490"/>
                                </a:lnTo>
                                <a:lnTo>
                                  <a:pt x="49999" y="245110"/>
                                </a:lnTo>
                                <a:lnTo>
                                  <a:pt x="48387" y="251460"/>
                                </a:lnTo>
                                <a:lnTo>
                                  <a:pt x="44589" y="265430"/>
                                </a:lnTo>
                                <a:lnTo>
                                  <a:pt x="42976" y="273050"/>
                                </a:lnTo>
                                <a:lnTo>
                                  <a:pt x="41808" y="279400"/>
                                </a:lnTo>
                                <a:lnTo>
                                  <a:pt x="39128" y="281940"/>
                                </a:lnTo>
                                <a:lnTo>
                                  <a:pt x="32613" y="281940"/>
                                </a:lnTo>
                                <a:lnTo>
                                  <a:pt x="25425" y="280670"/>
                                </a:lnTo>
                                <a:lnTo>
                                  <a:pt x="22580" y="284480"/>
                                </a:lnTo>
                                <a:lnTo>
                                  <a:pt x="19329" y="298450"/>
                                </a:lnTo>
                                <a:lnTo>
                                  <a:pt x="17538" y="304800"/>
                                </a:lnTo>
                                <a:lnTo>
                                  <a:pt x="15595" y="312420"/>
                                </a:lnTo>
                                <a:lnTo>
                                  <a:pt x="13373" y="318770"/>
                                </a:lnTo>
                                <a:lnTo>
                                  <a:pt x="12204" y="322580"/>
                                </a:lnTo>
                                <a:lnTo>
                                  <a:pt x="8026" y="325120"/>
                                </a:lnTo>
                                <a:lnTo>
                                  <a:pt x="5346" y="327660"/>
                                </a:lnTo>
                                <a:lnTo>
                                  <a:pt x="3505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50" y="339090"/>
                                </a:lnTo>
                                <a:lnTo>
                                  <a:pt x="530999" y="339090"/>
                                </a:lnTo>
                                <a:lnTo>
                                  <a:pt x="535673" y="337820"/>
                                </a:lnTo>
                                <a:lnTo>
                                  <a:pt x="537514" y="335280"/>
                                </a:lnTo>
                                <a:lnTo>
                                  <a:pt x="538022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45216" id="docshapegroup42" coordorigin="0,0" coordsize="19200,10800">
                <v:shape style="position:absolute;left:0;top:0;width:19200;height:10800" type="#_x0000_t75" id="docshape43" stroked="false">
                  <v:imagedata r:id="rId5" o:title=""/>
                </v:shape>
                <v:rect style="position:absolute;left:4100;top:7364;width:11000;height:1748" id="docshape44" filled="true" fillcolor="#123662" stroked="false">
                  <v:fill type="solid"/>
                </v:rect>
                <v:shape style="position:absolute;left:13616;top:7688;width:1036;height:1036" id="docshape45" coordorigin="13616,7688" coordsize="1036,1036" path="m14479,7688l13789,7688,13721,7702,13667,7739,13630,7793,13616,7861,13616,8551,13630,8619,13667,8673,13721,8710,13789,8724,14479,8724,14547,8710,14601,8673,14638,8619,14652,8551,14652,7861,14638,7793,14601,7739,14547,7702,14479,7688xe" filled="true" fillcolor="#ff6600" stroked="false">
                  <v:path arrowok="t"/>
                  <v:fill type="solid"/>
                </v:shape>
                <v:shape style="position:absolute;left:13712;top:7940;width:848;height:534" id="docshape46" coordorigin="13713,7940" coordsize="848,534" path="m14153,8281l14148,8276,14145,8276,14135,8275,14112,8275,14104,8275,14101,8276,14098,8280,14095,8283,14098,8286,14100,8291,14104,8292,14110,8293,14116,8292,14122,8292,14130,8292,14138,8293,14142,8292,14148,8291,14153,8286,14153,8281xm14155,8142l14153,8124,14140,8131,14124,8130,14110,8124,14110,8140,14110,8143,14123,8147,14132,8151,14141,8147,14155,8142xm14173,8176l14169,8172,14166,8168,14160,8161,14151,8167,14141,8175,14146,8178,14151,8183,14161,8183,14167,8179,14173,8176xm14178,8428l14175,8425,14171,8420,14168,8419,14152,8419,14137,8419,14121,8419,14106,8419,14102,8420,14098,8425,14095,8427,14098,8431,14102,8436,14116,8438,14126,8437,14137,8437,14147,8437,14158,8438,14171,8436,14175,8431,14178,8428xm14560,8462l14557,8458,14539,8458,14539,8454,14539,8446,14536,8436,14534,8424,14530,8412,14528,8402,14527,8400,14525,8388,14522,8386,14522,8454,14252,8454,14248,8430,14244,8402,14506,8402,14511,8406,14513,8418,14516,8430,14522,8454,14522,8386,14522,8384,14520,8382,14498,8384,14496,8382,14495,8380,14490,8360,14487,8348,14484,8336,14479,8318,14477,8317,14477,8382,14241,8382,14236,8344,14234,8330,14464,8330,14470,8356,14477,8382,14477,8317,14474,8314,14472,8312,14468,8312,14449,8314,14444,8304,14442,8288,14440,8280,14436,8272,14436,8264,14434,8256,14433,8250,14429,8245,14429,8310,14422,8310,14416,8312,14236,8312,14234,8312,14234,8454,14039,8454,14041,8442,14046,8402,14164,8402,14197,8400,14203,8400,14208,8394,14214,8392,14202,8384,14197,8384,14165,8382,14049,8382,14051,8368,14053,8356,14057,8330,14057,8328,14069,8328,14082,8330,14094,8328,14099,8328,14103,8322,14107,8318,14103,8316,14099,8312,14095,8310,14060,8310,14067,8256,14158,8256,14163,8258,14167,8256,14171,8254,14174,8250,14177,8248,14170,8240,14166,8240,14149,8238,14070,8238,14074,8212,14078,8186,14078,8184,14113,8184,14125,8188,14125,8184,14125,8172,14118,8170,14112,8168,14105,8166,14081,8166,14084,8142,14086,8130,14088,8116,14094,8112,14179,8112,14185,8116,14185,8120,14192,8166,14199,8214,14213,8312,14152,8312,14141,8320,14146,8322,14152,8328,14171,8330,14216,8330,14229,8424,14234,8454,14234,8312,14228,8308,14228,8282,14225,8270,14223,8256,14412,8256,14417,8258,14418,8268,14420,8278,14423,8288,14429,8310,14429,8245,14427,8242,14418,8238,14405,8240,14394,8242,14393,8240,14390,8236,14386,8214,14384,8202,14381,8190,14379,8184,14376,8174,14373,8171,14373,8238,14260,8238,14236,8240,14225,8240,14219,8238,14218,8224,14217,8214,14216,8204,14213,8184,14361,8184,14364,8198,14373,8238,14373,8171,14371,8168,14366,8168,14357,8164,14343,8168,14341,8166,14331,8156,14331,8146,14331,8142,14329,8132,14327,8126,14325,8118,14324,8112,14323,8098,14319,8094,14318,8094,14318,8166,14210,8166,14202,8112,14303,8112,14307,8116,14308,8118,14310,8130,14313,8142,14318,8166,14318,8094,14317,8092,14303,8094,14236,8094,14236,7992,14253,7994,14254,7992,14256,7984,14256,7974,14255,7970,14255,7966,14255,7958,14256,7944,14251,7940,14239,7940,14239,7968,14237,7974,14215,7974,14215,7992,14215,8094,14183,8094,14183,8092,14183,8044,14183,8032,14184,8018,14181,8014,14180,8012,14165,8014,14165,8032,14165,8092,14108,8092,14108,8032,14165,8032,14165,8014,14152,8014,14105,8014,14093,8012,14089,8018,14089,8030,14089,8032,14089,8092,14070,8092,14070,8112,14068,8126,14063,8166,14059,8166,14059,8186,14055,8220,14052,8234,14049,8237,14049,8256,14048,8268,14046,8280,14045,8292,14042,8306,14039,8309,14039,8330,14033,8370,14031,8382,14028,8382,14028,8404,14025,8428,14023,8442,14021,8454,13750,8454,13756,8430,13759,8420,13763,8406,13769,8402,14025,8402,14026,8404,14028,8404,14028,8382,13796,8382,13799,8368,13803,8356,13806,8342,13810,8330,14039,8330,14039,8309,14036,8312,13844,8312,13847,8298,13850,8286,13853,8276,13856,8264,13857,8262,13862,8258,13911,8256,14049,8256,14049,8237,14048,8238,14045,8238,14009,8240,13900,8240,13911,8186,14059,8186,14059,8166,13955,8166,13957,8154,13960,8142,13962,8130,13966,8116,13970,8112,14070,8112,14070,8092,14057,8092,14057,7992,14215,7992,14215,7974,14035,7974,14034,7968,14037,7958,14235,7958,14239,7968,14239,7940,14028,7940,14020,7942,14018,7958,14017,7970,14019,7988,14030,7990,14037,7994,14037,8094,13968,8094,13956,8092,13950,8098,13946,8122,13942,8134,13941,8146,13940,8164,13931,8170,13914,8166,13902,8164,13895,8168,13893,8182,13891,8196,13888,8210,13881,8238,13873,8238,13867,8240,13862,8238,13849,8236,13841,8242,13837,8270,13831,8282,13829,8296,13827,8308,13822,8312,13810,8310,13799,8310,13794,8314,13792,8326,13789,8336,13783,8358,13781,8370,13779,8380,13774,8384,13764,8384,13753,8382,13748,8388,13743,8410,13740,8420,13737,8432,13734,8442,13732,8448,13726,8452,13721,8456,13718,8458,13716,8462,13713,8464,13716,8468,13719,8472,13723,8474,14549,8474,14556,8472,14559,8468,14560,846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968"/>
        <w:rPr>
          <w:rFonts w:ascii="Arial Black"/>
          <w:sz w:val="72"/>
        </w:rPr>
      </w:pPr>
    </w:p>
    <w:p>
      <w:pPr>
        <w:spacing w:before="1"/>
        <w:ind w:left="3426" w:right="0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color w:val="FFFFFF"/>
          <w:spacing w:val="-24"/>
          <w:sz w:val="72"/>
        </w:rPr>
        <w:t>RUTA</w:t>
      </w:r>
      <w:r>
        <w:rPr>
          <w:rFonts w:ascii="Verdana"/>
          <w:b/>
          <w:color w:val="FFFFFF"/>
          <w:spacing w:val="-35"/>
          <w:sz w:val="72"/>
        </w:rPr>
        <w:t> </w:t>
      </w:r>
      <w:r>
        <w:rPr>
          <w:rFonts w:ascii="Verdana"/>
          <w:b/>
          <w:color w:val="FFFFFF"/>
          <w:spacing w:val="-24"/>
          <w:sz w:val="72"/>
        </w:rPr>
        <w:t>DEL</w:t>
      </w:r>
      <w:r>
        <w:rPr>
          <w:rFonts w:ascii="Verdana"/>
          <w:b/>
          <w:color w:val="FFFFFF"/>
          <w:spacing w:val="-38"/>
          <w:sz w:val="72"/>
        </w:rPr>
        <w:t> </w:t>
      </w:r>
      <w:r>
        <w:rPr>
          <w:rFonts w:ascii="Verdana"/>
          <w:b/>
          <w:color w:val="FF6600"/>
          <w:spacing w:val="-24"/>
          <w:sz w:val="72"/>
        </w:rPr>
        <w:t>TEQUILA</w:t>
      </w:r>
    </w:p>
    <w:p>
      <w:pPr>
        <w:pStyle w:val="BodyText"/>
        <w:spacing w:before="8"/>
        <w:rPr>
          <w:rFonts w:ascii="Verdana"/>
          <w:b/>
          <w:sz w:val="17"/>
        </w:rPr>
      </w:pPr>
      <w:r>
        <w:rPr>
          <w:rFonts w:ascii="Verdana"/>
          <w:b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2603500</wp:posOffset>
                </wp:positionH>
                <wp:positionV relativeFrom="paragraph">
                  <wp:posOffset>151581</wp:posOffset>
                </wp:positionV>
                <wp:extent cx="6985000" cy="1109980"/>
                <wp:effectExtent l="0" t="0" r="0" b="0"/>
                <wp:wrapTopAndBottom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6985000" cy="1109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3"/>
                              <w:rPr>
                                <w:rFonts w:ascii="Verdan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88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Duración</w:t>
                            </w:r>
                          </w:p>
                          <w:p>
                            <w:pPr>
                              <w:spacing w:before="166"/>
                              <w:ind w:left="916" w:right="0" w:firstLine="0"/>
                              <w:jc w:val="left"/>
                              <w:rPr>
                                <w:rFonts w:ascii="Arial" w:hAnsi="Arial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Noches.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pt;margin-top:11.935547pt;width:550pt;height:87.4pt;mso-position-horizontal-relative:page;mso-position-vertical-relative:paragraph;z-index:-15721472;mso-wrap-distance-left:0;mso-wrap-distance-right:0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spacing w:before="43"/>
                        <w:rPr>
                          <w:rFonts w:ascii="Verdana"/>
                          <w:b/>
                          <w:sz w:val="32"/>
                        </w:rPr>
                      </w:pPr>
                    </w:p>
                    <w:p>
                      <w:pPr>
                        <w:spacing w:before="0"/>
                        <w:ind w:left="880" w:right="0" w:firstLine="0"/>
                        <w:jc w:val="left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2"/>
                        </w:rPr>
                        <w:t>Duración</w:t>
                      </w:r>
                    </w:p>
                    <w:p>
                      <w:pPr>
                        <w:spacing w:before="166"/>
                        <w:ind w:left="916" w:right="0" w:firstLine="0"/>
                        <w:jc w:val="left"/>
                        <w:rPr>
                          <w:rFonts w:ascii="Arial" w:hAnsi="Arial"/>
                          <w:i/>
                          <w:sz w:val="32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7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Días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/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6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sz w:val="32"/>
                        </w:rPr>
                        <w:t>Noches.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9200" w:h="10800" w:orient="landscape"/>
      <w:pgMar w:top="1220" w:bottom="280" w:left="708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919" w:hanging="452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63" w:hanging="4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06" w:hanging="4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149" w:hanging="4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892" w:hanging="4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635" w:hanging="4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378" w:hanging="4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121" w:hanging="4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864" w:hanging="45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"/>
      <w:lvlJc w:val="left"/>
      <w:pPr>
        <w:ind w:left="977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17" w:hanging="4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54" w:hanging="4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191" w:hanging="4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928" w:hanging="4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665" w:hanging="4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402" w:hanging="4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139" w:hanging="4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876" w:hanging="452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3"/>
      <w:szCs w:val="23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8659"/>
      <w:outlineLvl w:val="1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531"/>
      <w:outlineLvl w:val="2"/>
    </w:pPr>
    <w:rPr>
      <w:rFonts w:ascii="Calibri" w:hAnsi="Calibri" w:eastAsia="Calibri" w:cs="Calibri"/>
      <w:i/>
      <w:i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3"/>
      <w:ind w:left="977" w:hanging="452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52"/>
      <w:ind w:left="21"/>
      <w:jc w:val="center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2025-04-28T22:56:42Z</dcterms:created>
  <dcterms:modified xsi:type="dcterms:W3CDTF">2025-04-28T22:56:42Z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2025-04-28T00:00:00Z</vt:filetime>
  </property>
  <property fmtid="{D5CDD505-2E9C-101B-9397-08002B2CF9AE}" pid="5" name="Producer">
    <vt:lpwstr>Microsoft® PowerPoint® LTSC</vt:lpwstr>
  </property>
</Properties>
</file>