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49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327910" y="4676140"/>
                            <a:ext cx="824738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7380" h="1109980">
                                <a:moveTo>
                                  <a:pt x="8247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247380" y="1109980"/>
                                </a:lnTo>
                                <a:lnTo>
                                  <a:pt x="824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491980" y="483616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4"/>
                                </a:lnTo>
                                <a:lnTo>
                                  <a:pt x="659129" y="109854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429" y="3804933"/>
                            <a:ext cx="468807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0900" y="3804933"/>
                            <a:ext cx="506018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544608" y="5002073"/>
                            <a:ext cx="53975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84480">
                                <a:moveTo>
                                  <a:pt x="280504" y="181267"/>
                                </a:moveTo>
                                <a:lnTo>
                                  <a:pt x="277317" y="178600"/>
                                </a:lnTo>
                                <a:lnTo>
                                  <a:pt x="275475" y="178460"/>
                                </a:lnTo>
                                <a:lnTo>
                                  <a:pt x="268897" y="178142"/>
                                </a:lnTo>
                                <a:lnTo>
                                  <a:pt x="254101" y="178142"/>
                                </a:lnTo>
                                <a:lnTo>
                                  <a:pt x="249135" y="178320"/>
                                </a:lnTo>
                                <a:lnTo>
                                  <a:pt x="247116" y="178460"/>
                                </a:lnTo>
                                <a:lnTo>
                                  <a:pt x="245275" y="180848"/>
                                </a:lnTo>
                                <a:lnTo>
                                  <a:pt x="243255" y="182257"/>
                                </a:lnTo>
                                <a:lnTo>
                                  <a:pt x="245110" y="183934"/>
                                </a:lnTo>
                                <a:lnTo>
                                  <a:pt x="246786" y="186601"/>
                                </a:lnTo>
                                <a:lnTo>
                                  <a:pt x="249135" y="187172"/>
                                </a:lnTo>
                                <a:lnTo>
                                  <a:pt x="252818" y="188010"/>
                                </a:lnTo>
                                <a:lnTo>
                                  <a:pt x="256844" y="187452"/>
                                </a:lnTo>
                                <a:lnTo>
                                  <a:pt x="260705" y="187452"/>
                                </a:lnTo>
                                <a:lnTo>
                                  <a:pt x="265747" y="187312"/>
                                </a:lnTo>
                                <a:lnTo>
                                  <a:pt x="270776" y="187731"/>
                                </a:lnTo>
                                <a:lnTo>
                                  <a:pt x="273596" y="187312"/>
                                </a:lnTo>
                                <a:lnTo>
                                  <a:pt x="277482" y="186740"/>
                                </a:lnTo>
                                <a:lnTo>
                                  <a:pt x="280504" y="184213"/>
                                </a:lnTo>
                                <a:lnTo>
                                  <a:pt x="280504" y="181267"/>
                                </a:lnTo>
                                <a:close/>
                              </a:path>
                              <a:path w="539750" h="284480">
                                <a:moveTo>
                                  <a:pt x="281851" y="107251"/>
                                </a:moveTo>
                                <a:lnTo>
                                  <a:pt x="280670" y="97713"/>
                                </a:lnTo>
                                <a:lnTo>
                                  <a:pt x="271945" y="101358"/>
                                </a:lnTo>
                                <a:lnTo>
                                  <a:pt x="261708" y="101079"/>
                                </a:lnTo>
                                <a:lnTo>
                                  <a:pt x="252996" y="97853"/>
                                </a:lnTo>
                                <a:lnTo>
                                  <a:pt x="253161" y="105994"/>
                                </a:lnTo>
                                <a:lnTo>
                                  <a:pt x="253161" y="107962"/>
                                </a:lnTo>
                                <a:lnTo>
                                  <a:pt x="261213" y="109778"/>
                                </a:lnTo>
                                <a:lnTo>
                                  <a:pt x="266915" y="112306"/>
                                </a:lnTo>
                                <a:lnTo>
                                  <a:pt x="272618" y="109778"/>
                                </a:lnTo>
                                <a:lnTo>
                                  <a:pt x="281851" y="107251"/>
                                </a:lnTo>
                                <a:close/>
                              </a:path>
                              <a:path w="539750" h="284480">
                                <a:moveTo>
                                  <a:pt x="293090" y="125374"/>
                                </a:moveTo>
                                <a:lnTo>
                                  <a:pt x="290741" y="123266"/>
                                </a:lnTo>
                                <a:lnTo>
                                  <a:pt x="288391" y="121018"/>
                                </a:lnTo>
                                <a:lnTo>
                                  <a:pt x="284530" y="117652"/>
                                </a:lnTo>
                                <a:lnTo>
                                  <a:pt x="279323" y="120599"/>
                                </a:lnTo>
                                <a:lnTo>
                                  <a:pt x="272618" y="124815"/>
                                </a:lnTo>
                                <a:lnTo>
                                  <a:pt x="275640" y="126352"/>
                                </a:lnTo>
                                <a:lnTo>
                                  <a:pt x="278828" y="129159"/>
                                </a:lnTo>
                                <a:lnTo>
                                  <a:pt x="285699" y="129159"/>
                                </a:lnTo>
                                <a:lnTo>
                                  <a:pt x="289394" y="126771"/>
                                </a:lnTo>
                                <a:lnTo>
                                  <a:pt x="293090" y="125374"/>
                                </a:lnTo>
                                <a:close/>
                              </a:path>
                              <a:path w="539750" h="284480">
                                <a:moveTo>
                                  <a:pt x="296100" y="259765"/>
                                </a:moveTo>
                                <a:lnTo>
                                  <a:pt x="294093" y="258089"/>
                                </a:lnTo>
                                <a:lnTo>
                                  <a:pt x="292074" y="255270"/>
                                </a:lnTo>
                                <a:lnTo>
                                  <a:pt x="289902" y="255130"/>
                                </a:lnTo>
                                <a:lnTo>
                                  <a:pt x="279958" y="254901"/>
                                </a:lnTo>
                                <a:lnTo>
                                  <a:pt x="270014" y="254812"/>
                                </a:lnTo>
                                <a:lnTo>
                                  <a:pt x="260083" y="254901"/>
                                </a:lnTo>
                                <a:lnTo>
                                  <a:pt x="250139" y="255130"/>
                                </a:lnTo>
                                <a:lnTo>
                                  <a:pt x="247789" y="255270"/>
                                </a:lnTo>
                                <a:lnTo>
                                  <a:pt x="245605" y="257937"/>
                                </a:lnTo>
                                <a:lnTo>
                                  <a:pt x="243255" y="259346"/>
                                </a:lnTo>
                                <a:lnTo>
                                  <a:pt x="245605" y="261175"/>
                                </a:lnTo>
                                <a:lnTo>
                                  <a:pt x="247624" y="264121"/>
                                </a:lnTo>
                                <a:lnTo>
                                  <a:pt x="256679" y="265099"/>
                                </a:lnTo>
                                <a:lnTo>
                                  <a:pt x="263220" y="264680"/>
                                </a:lnTo>
                                <a:lnTo>
                                  <a:pt x="269938" y="264680"/>
                                </a:lnTo>
                                <a:lnTo>
                                  <a:pt x="276644" y="264680"/>
                                </a:lnTo>
                                <a:lnTo>
                                  <a:pt x="283362" y="265099"/>
                                </a:lnTo>
                                <a:lnTo>
                                  <a:pt x="292074" y="264121"/>
                                </a:lnTo>
                                <a:lnTo>
                                  <a:pt x="294093" y="261315"/>
                                </a:lnTo>
                                <a:lnTo>
                                  <a:pt x="296100" y="259765"/>
                                </a:lnTo>
                                <a:close/>
                              </a:path>
                              <a:path w="539750" h="284480">
                                <a:moveTo>
                                  <a:pt x="539699" y="278130"/>
                                </a:moveTo>
                                <a:lnTo>
                                  <a:pt x="537514" y="275590"/>
                                </a:lnTo>
                                <a:lnTo>
                                  <a:pt x="526275" y="275590"/>
                                </a:lnTo>
                                <a:lnTo>
                                  <a:pt x="526275" y="274320"/>
                                </a:lnTo>
                                <a:lnTo>
                                  <a:pt x="526275" y="269240"/>
                                </a:lnTo>
                                <a:lnTo>
                                  <a:pt x="524598" y="264160"/>
                                </a:lnTo>
                                <a:lnTo>
                                  <a:pt x="522757" y="257810"/>
                                </a:lnTo>
                                <a:lnTo>
                                  <a:pt x="520407" y="251460"/>
                                </a:lnTo>
                                <a:lnTo>
                                  <a:pt x="519061" y="246380"/>
                                </a:lnTo>
                                <a:lnTo>
                                  <a:pt x="518731" y="245110"/>
                                </a:lnTo>
                                <a:lnTo>
                                  <a:pt x="517220" y="238760"/>
                                </a:lnTo>
                                <a:lnTo>
                                  <a:pt x="516153" y="237490"/>
                                </a:lnTo>
                                <a:lnTo>
                                  <a:pt x="515708" y="236969"/>
                                </a:lnTo>
                                <a:lnTo>
                                  <a:pt x="515708" y="274320"/>
                                </a:lnTo>
                                <a:lnTo>
                                  <a:pt x="343242" y="274320"/>
                                </a:lnTo>
                                <a:lnTo>
                                  <a:pt x="340956" y="260350"/>
                                </a:lnTo>
                                <a:lnTo>
                                  <a:pt x="338543" y="246380"/>
                                </a:lnTo>
                                <a:lnTo>
                                  <a:pt x="505307" y="246380"/>
                                </a:lnTo>
                                <a:lnTo>
                                  <a:pt x="508495" y="247650"/>
                                </a:lnTo>
                                <a:lnTo>
                                  <a:pt x="509828" y="254000"/>
                                </a:lnTo>
                                <a:lnTo>
                                  <a:pt x="511340" y="260350"/>
                                </a:lnTo>
                                <a:lnTo>
                                  <a:pt x="513524" y="266700"/>
                                </a:lnTo>
                                <a:lnTo>
                                  <a:pt x="515708" y="274320"/>
                                </a:lnTo>
                                <a:lnTo>
                                  <a:pt x="515708" y="236969"/>
                                </a:lnTo>
                                <a:lnTo>
                                  <a:pt x="514032" y="234950"/>
                                </a:lnTo>
                                <a:lnTo>
                                  <a:pt x="500100" y="237490"/>
                                </a:lnTo>
                                <a:lnTo>
                                  <a:pt x="498094" y="234950"/>
                                </a:lnTo>
                                <a:lnTo>
                                  <a:pt x="495211" y="223520"/>
                                </a:lnTo>
                                <a:lnTo>
                                  <a:pt x="493331" y="217170"/>
                                </a:lnTo>
                                <a:lnTo>
                                  <a:pt x="491236" y="210820"/>
                                </a:lnTo>
                                <a:lnTo>
                                  <a:pt x="490270" y="208280"/>
                                </a:lnTo>
                                <a:lnTo>
                                  <a:pt x="487857" y="201930"/>
                                </a:lnTo>
                                <a:lnTo>
                                  <a:pt x="486854" y="201091"/>
                                </a:lnTo>
                                <a:lnTo>
                                  <a:pt x="486854" y="234950"/>
                                </a:lnTo>
                                <a:lnTo>
                                  <a:pt x="336702" y="234950"/>
                                </a:lnTo>
                                <a:lnTo>
                                  <a:pt x="333171" y="214630"/>
                                </a:lnTo>
                                <a:lnTo>
                                  <a:pt x="332003" y="208280"/>
                                </a:lnTo>
                                <a:lnTo>
                                  <a:pt x="478294" y="208280"/>
                                </a:lnTo>
                                <a:lnTo>
                                  <a:pt x="482447" y="220980"/>
                                </a:lnTo>
                                <a:lnTo>
                                  <a:pt x="486854" y="234950"/>
                                </a:lnTo>
                                <a:lnTo>
                                  <a:pt x="486854" y="201091"/>
                                </a:lnTo>
                                <a:lnTo>
                                  <a:pt x="484835" y="199390"/>
                                </a:lnTo>
                                <a:lnTo>
                                  <a:pt x="483323" y="198120"/>
                                </a:lnTo>
                                <a:lnTo>
                                  <a:pt x="480974" y="198120"/>
                                </a:lnTo>
                                <a:lnTo>
                                  <a:pt x="469061" y="199390"/>
                                </a:lnTo>
                                <a:lnTo>
                                  <a:pt x="465886" y="194310"/>
                                </a:lnTo>
                                <a:lnTo>
                                  <a:pt x="464375" y="185420"/>
                                </a:lnTo>
                                <a:lnTo>
                                  <a:pt x="463359" y="181610"/>
                                </a:lnTo>
                                <a:lnTo>
                                  <a:pt x="460844" y="176530"/>
                                </a:lnTo>
                                <a:lnTo>
                                  <a:pt x="460349" y="172720"/>
                                </a:lnTo>
                                <a:lnTo>
                                  <a:pt x="459486" y="168910"/>
                                </a:lnTo>
                                <a:lnTo>
                                  <a:pt x="458622" y="165100"/>
                                </a:lnTo>
                                <a:lnTo>
                                  <a:pt x="455980" y="162394"/>
                                </a:lnTo>
                                <a:lnTo>
                                  <a:pt x="455980" y="196850"/>
                                </a:lnTo>
                                <a:lnTo>
                                  <a:pt x="451624" y="198120"/>
                                </a:lnTo>
                                <a:lnTo>
                                  <a:pt x="333019" y="198120"/>
                                </a:lnTo>
                                <a:lnTo>
                                  <a:pt x="331838" y="197802"/>
                                </a:lnTo>
                                <a:lnTo>
                                  <a:pt x="331838" y="274320"/>
                                </a:lnTo>
                                <a:lnTo>
                                  <a:pt x="207695" y="274320"/>
                                </a:lnTo>
                                <a:lnTo>
                                  <a:pt x="208902" y="266700"/>
                                </a:lnTo>
                                <a:lnTo>
                                  <a:pt x="212394" y="246380"/>
                                </a:lnTo>
                                <a:lnTo>
                                  <a:pt x="287655" y="245110"/>
                                </a:lnTo>
                                <a:lnTo>
                                  <a:pt x="312039" y="245110"/>
                                </a:lnTo>
                                <a:lnTo>
                                  <a:pt x="315404" y="242570"/>
                                </a:lnTo>
                                <a:lnTo>
                                  <a:pt x="318922" y="241300"/>
                                </a:lnTo>
                                <a:lnTo>
                                  <a:pt x="313639" y="237490"/>
                                </a:lnTo>
                                <a:lnTo>
                                  <a:pt x="311873" y="236220"/>
                                </a:lnTo>
                                <a:lnTo>
                                  <a:pt x="214401" y="236220"/>
                                </a:lnTo>
                                <a:lnTo>
                                  <a:pt x="216687" y="220980"/>
                                </a:lnTo>
                                <a:lnTo>
                                  <a:pt x="218884" y="208280"/>
                                </a:lnTo>
                                <a:lnTo>
                                  <a:pt x="219100" y="207010"/>
                                </a:lnTo>
                                <a:lnTo>
                                  <a:pt x="245948" y="207010"/>
                                </a:lnTo>
                                <a:lnTo>
                                  <a:pt x="248462" y="203200"/>
                                </a:lnTo>
                                <a:lnTo>
                                  <a:pt x="251142" y="201930"/>
                                </a:lnTo>
                                <a:lnTo>
                                  <a:pt x="248627" y="200660"/>
                                </a:lnTo>
                                <a:lnTo>
                                  <a:pt x="246113" y="198120"/>
                                </a:lnTo>
                                <a:lnTo>
                                  <a:pt x="243433" y="198120"/>
                                </a:lnTo>
                                <a:lnTo>
                                  <a:pt x="236550" y="196850"/>
                                </a:lnTo>
                                <a:lnTo>
                                  <a:pt x="229501" y="198120"/>
                                </a:lnTo>
                                <a:lnTo>
                                  <a:pt x="220954" y="198120"/>
                                </a:lnTo>
                                <a:lnTo>
                                  <a:pt x="225818" y="168910"/>
                                </a:lnTo>
                                <a:lnTo>
                                  <a:pt x="286715" y="168910"/>
                                </a:lnTo>
                                <a:lnTo>
                                  <a:pt x="291744" y="167640"/>
                                </a:lnTo>
                                <a:lnTo>
                                  <a:pt x="293763" y="165100"/>
                                </a:lnTo>
                                <a:lnTo>
                                  <a:pt x="295935" y="163830"/>
                                </a:lnTo>
                                <a:lnTo>
                                  <a:pt x="293585" y="162560"/>
                                </a:lnTo>
                                <a:lnTo>
                                  <a:pt x="291236" y="160020"/>
                                </a:lnTo>
                                <a:lnTo>
                                  <a:pt x="288886" y="160020"/>
                                </a:lnTo>
                                <a:lnTo>
                                  <a:pt x="277571" y="158750"/>
                                </a:lnTo>
                                <a:lnTo>
                                  <a:pt x="227660" y="158750"/>
                                </a:lnTo>
                                <a:lnTo>
                                  <a:pt x="230098" y="144780"/>
                                </a:lnTo>
                                <a:lnTo>
                                  <a:pt x="232321" y="130810"/>
                                </a:lnTo>
                                <a:lnTo>
                                  <a:pt x="232524" y="129540"/>
                                </a:lnTo>
                                <a:lnTo>
                                  <a:pt x="255003" y="129540"/>
                                </a:lnTo>
                                <a:lnTo>
                                  <a:pt x="262382" y="132080"/>
                                </a:lnTo>
                                <a:lnTo>
                                  <a:pt x="262331" y="129540"/>
                                </a:lnTo>
                                <a:lnTo>
                                  <a:pt x="262216" y="123190"/>
                                </a:lnTo>
                                <a:lnTo>
                                  <a:pt x="254330" y="121920"/>
                                </a:lnTo>
                                <a:lnTo>
                                  <a:pt x="245110" y="120650"/>
                                </a:lnTo>
                                <a:lnTo>
                                  <a:pt x="234365" y="120650"/>
                                </a:lnTo>
                                <a:lnTo>
                                  <a:pt x="236423" y="107950"/>
                                </a:lnTo>
                                <a:lnTo>
                                  <a:pt x="237490" y="101600"/>
                                </a:lnTo>
                                <a:lnTo>
                                  <a:pt x="239064" y="93980"/>
                                </a:lnTo>
                                <a:lnTo>
                                  <a:pt x="242760" y="91440"/>
                                </a:lnTo>
                                <a:lnTo>
                                  <a:pt x="296773" y="91440"/>
                                </a:lnTo>
                                <a:lnTo>
                                  <a:pt x="309613" y="146050"/>
                                </a:lnTo>
                                <a:lnTo>
                                  <a:pt x="318414" y="198120"/>
                                </a:lnTo>
                                <a:lnTo>
                                  <a:pt x="279831" y="198120"/>
                                </a:lnTo>
                                <a:lnTo>
                                  <a:pt x="276313" y="200660"/>
                                </a:lnTo>
                                <a:lnTo>
                                  <a:pt x="272783" y="201930"/>
                                </a:lnTo>
                                <a:lnTo>
                                  <a:pt x="276148" y="204470"/>
                                </a:lnTo>
                                <a:lnTo>
                                  <a:pt x="279666" y="207010"/>
                                </a:lnTo>
                                <a:lnTo>
                                  <a:pt x="320268" y="207010"/>
                                </a:lnTo>
                                <a:lnTo>
                                  <a:pt x="328879" y="257810"/>
                                </a:lnTo>
                                <a:lnTo>
                                  <a:pt x="331838" y="274320"/>
                                </a:lnTo>
                                <a:lnTo>
                                  <a:pt x="331838" y="197802"/>
                                </a:lnTo>
                                <a:lnTo>
                                  <a:pt x="328320" y="196850"/>
                                </a:lnTo>
                                <a:lnTo>
                                  <a:pt x="328320" y="181610"/>
                                </a:lnTo>
                                <a:lnTo>
                                  <a:pt x="326301" y="175260"/>
                                </a:lnTo>
                                <a:lnTo>
                                  <a:pt x="325132" y="168910"/>
                                </a:lnTo>
                                <a:lnTo>
                                  <a:pt x="445579" y="168910"/>
                                </a:lnTo>
                                <a:lnTo>
                                  <a:pt x="448271" y="170180"/>
                                </a:lnTo>
                                <a:lnTo>
                                  <a:pt x="449440" y="175260"/>
                                </a:lnTo>
                                <a:lnTo>
                                  <a:pt x="450951" y="182880"/>
                                </a:lnTo>
                                <a:lnTo>
                                  <a:pt x="453466" y="189230"/>
                                </a:lnTo>
                                <a:lnTo>
                                  <a:pt x="455980" y="196850"/>
                                </a:lnTo>
                                <a:lnTo>
                                  <a:pt x="455980" y="162394"/>
                                </a:lnTo>
                                <a:lnTo>
                                  <a:pt x="454914" y="161290"/>
                                </a:lnTo>
                                <a:lnTo>
                                  <a:pt x="452005" y="160020"/>
                                </a:lnTo>
                                <a:lnTo>
                                  <a:pt x="449097" y="158750"/>
                                </a:lnTo>
                                <a:lnTo>
                                  <a:pt x="441045" y="160020"/>
                                </a:lnTo>
                                <a:lnTo>
                                  <a:pt x="433832" y="160020"/>
                                </a:lnTo>
                                <a:lnTo>
                                  <a:pt x="431317" y="157480"/>
                                </a:lnTo>
                                <a:lnTo>
                                  <a:pt x="428790" y="146050"/>
                                </a:lnTo>
                                <a:lnTo>
                                  <a:pt x="427228" y="139700"/>
                                </a:lnTo>
                                <a:lnTo>
                                  <a:pt x="425450" y="133350"/>
                                </a:lnTo>
                                <a:lnTo>
                                  <a:pt x="424637" y="130810"/>
                                </a:lnTo>
                                <a:lnTo>
                                  <a:pt x="422592" y="124460"/>
                                </a:lnTo>
                                <a:lnTo>
                                  <a:pt x="420585" y="123088"/>
                                </a:lnTo>
                                <a:lnTo>
                                  <a:pt x="420585" y="158750"/>
                                </a:lnTo>
                                <a:lnTo>
                                  <a:pt x="348411" y="158750"/>
                                </a:lnTo>
                                <a:lnTo>
                                  <a:pt x="333184" y="160020"/>
                                </a:lnTo>
                                <a:lnTo>
                                  <a:pt x="326136" y="160020"/>
                                </a:lnTo>
                                <a:lnTo>
                                  <a:pt x="322275" y="158750"/>
                                </a:lnTo>
                                <a:lnTo>
                                  <a:pt x="321729" y="147320"/>
                                </a:lnTo>
                                <a:lnTo>
                                  <a:pt x="321602" y="144780"/>
                                </a:lnTo>
                                <a:lnTo>
                                  <a:pt x="319760" y="138430"/>
                                </a:lnTo>
                                <a:lnTo>
                                  <a:pt x="318414" y="130810"/>
                                </a:lnTo>
                                <a:lnTo>
                                  <a:pt x="412864" y="130810"/>
                                </a:lnTo>
                                <a:lnTo>
                                  <a:pt x="414667" y="137160"/>
                                </a:lnTo>
                                <a:lnTo>
                                  <a:pt x="420585" y="158750"/>
                                </a:lnTo>
                                <a:lnTo>
                                  <a:pt x="420585" y="123088"/>
                                </a:lnTo>
                                <a:lnTo>
                                  <a:pt x="418909" y="121920"/>
                                </a:lnTo>
                                <a:lnTo>
                                  <a:pt x="416052" y="120650"/>
                                </a:lnTo>
                                <a:lnTo>
                                  <a:pt x="410019" y="119380"/>
                                </a:lnTo>
                                <a:lnTo>
                                  <a:pt x="401294" y="121920"/>
                                </a:lnTo>
                                <a:lnTo>
                                  <a:pt x="399745" y="120650"/>
                                </a:lnTo>
                                <a:lnTo>
                                  <a:pt x="393573" y="115570"/>
                                </a:lnTo>
                                <a:lnTo>
                                  <a:pt x="393852" y="109220"/>
                                </a:lnTo>
                                <a:lnTo>
                                  <a:pt x="393915" y="107950"/>
                                </a:lnTo>
                                <a:lnTo>
                                  <a:pt x="392404" y="102870"/>
                                </a:lnTo>
                                <a:lnTo>
                                  <a:pt x="391223" y="99060"/>
                                </a:lnTo>
                                <a:lnTo>
                                  <a:pt x="390220" y="95250"/>
                                </a:lnTo>
                                <a:lnTo>
                                  <a:pt x="389547" y="91440"/>
                                </a:lnTo>
                                <a:lnTo>
                                  <a:pt x="388378" y="85090"/>
                                </a:lnTo>
                                <a:lnTo>
                                  <a:pt x="385914" y="82550"/>
                                </a:lnTo>
                                <a:lnTo>
                                  <a:pt x="385521" y="82156"/>
                                </a:lnTo>
                                <a:lnTo>
                                  <a:pt x="385521" y="120650"/>
                                </a:lnTo>
                                <a:lnTo>
                                  <a:pt x="316903" y="120650"/>
                                </a:lnTo>
                                <a:lnTo>
                                  <a:pt x="311708" y="91440"/>
                                </a:lnTo>
                                <a:lnTo>
                                  <a:pt x="375793" y="9144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5521" y="82156"/>
                                </a:lnTo>
                                <a:lnTo>
                                  <a:pt x="384683" y="81280"/>
                                </a:lnTo>
                                <a:lnTo>
                                  <a:pt x="375627" y="81280"/>
                                </a:lnTo>
                                <a:lnTo>
                                  <a:pt x="365023" y="82550"/>
                                </a:lnTo>
                                <a:lnTo>
                                  <a:pt x="333019" y="82550"/>
                                </a:lnTo>
                                <a:lnTo>
                                  <a:pt x="333019" y="81280"/>
                                </a:lnTo>
                                <a:lnTo>
                                  <a:pt x="333019" y="27940"/>
                                </a:lnTo>
                                <a:lnTo>
                                  <a:pt x="344081" y="27940"/>
                                </a:lnTo>
                                <a:lnTo>
                                  <a:pt x="346265" y="22860"/>
                                </a:lnTo>
                                <a:lnTo>
                                  <a:pt x="345592" y="17780"/>
                                </a:lnTo>
                                <a:lnTo>
                                  <a:pt x="345097" y="13970"/>
                                </a:lnTo>
                                <a:lnTo>
                                  <a:pt x="345313" y="1016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5240"/>
                                </a:lnTo>
                                <a:lnTo>
                                  <a:pt x="333679" y="17780"/>
                                </a:lnTo>
                                <a:lnTo>
                                  <a:pt x="320090" y="17780"/>
                                </a:lnTo>
                                <a:lnTo>
                                  <a:pt x="320090" y="27940"/>
                                </a:lnTo>
                                <a:lnTo>
                                  <a:pt x="320090" y="81280"/>
                                </a:lnTo>
                                <a:lnTo>
                                  <a:pt x="299631" y="81280"/>
                                </a:lnTo>
                                <a:lnTo>
                                  <a:pt x="299631" y="55880"/>
                                </a:lnTo>
                                <a:lnTo>
                                  <a:pt x="299796" y="48260"/>
                                </a:lnTo>
                                <a:lnTo>
                                  <a:pt x="299961" y="41910"/>
                                </a:lnTo>
                                <a:lnTo>
                                  <a:pt x="297789" y="39370"/>
                                </a:lnTo>
                                <a:lnTo>
                                  <a:pt x="287883" y="39370"/>
                                </a:lnTo>
                                <a:lnTo>
                                  <a:pt x="287883" y="48260"/>
                                </a:lnTo>
                                <a:lnTo>
                                  <a:pt x="287883" y="81280"/>
                                </a:lnTo>
                                <a:lnTo>
                                  <a:pt x="251815" y="81280"/>
                                </a:lnTo>
                                <a:lnTo>
                                  <a:pt x="251815" y="48260"/>
                                </a:lnTo>
                                <a:lnTo>
                                  <a:pt x="287883" y="48260"/>
                                </a:lnTo>
                                <a:lnTo>
                                  <a:pt x="287883" y="39370"/>
                                </a:lnTo>
                                <a:lnTo>
                                  <a:pt x="242417" y="39370"/>
                                </a:lnTo>
                                <a:lnTo>
                                  <a:pt x="239572" y="40640"/>
                                </a:lnTo>
                                <a:lnTo>
                                  <a:pt x="239979" y="55880"/>
                                </a:lnTo>
                                <a:lnTo>
                                  <a:pt x="239903" y="81280"/>
                                </a:lnTo>
                                <a:lnTo>
                                  <a:pt x="227660" y="81280"/>
                                </a:lnTo>
                                <a:lnTo>
                                  <a:pt x="227660" y="91440"/>
                                </a:lnTo>
                                <a:lnTo>
                                  <a:pt x="226428" y="99060"/>
                                </a:lnTo>
                                <a:lnTo>
                                  <a:pt x="222796" y="120650"/>
                                </a:lnTo>
                                <a:lnTo>
                                  <a:pt x="220776" y="120650"/>
                                </a:lnTo>
                                <a:lnTo>
                                  <a:pt x="220776" y="130810"/>
                                </a:lnTo>
                                <a:lnTo>
                                  <a:pt x="219443" y="139700"/>
                                </a:lnTo>
                                <a:lnTo>
                                  <a:pt x="218427" y="147320"/>
                                </a:lnTo>
                                <a:lnTo>
                                  <a:pt x="216585" y="154940"/>
                                </a:lnTo>
                                <a:lnTo>
                                  <a:pt x="216255" y="156210"/>
                                </a:lnTo>
                                <a:lnTo>
                                  <a:pt x="214401" y="157861"/>
                                </a:lnTo>
                                <a:lnTo>
                                  <a:pt x="214401" y="168910"/>
                                </a:lnTo>
                                <a:lnTo>
                                  <a:pt x="212902" y="177800"/>
                                </a:lnTo>
                                <a:lnTo>
                                  <a:pt x="212051" y="185420"/>
                                </a:lnTo>
                                <a:lnTo>
                                  <a:pt x="210210" y="193040"/>
                                </a:lnTo>
                                <a:lnTo>
                                  <a:pt x="209715" y="195580"/>
                                </a:lnTo>
                                <a:lnTo>
                                  <a:pt x="207695" y="196862"/>
                                </a:lnTo>
                                <a:lnTo>
                                  <a:pt x="207695" y="208280"/>
                                </a:lnTo>
                                <a:lnTo>
                                  <a:pt x="206362" y="214630"/>
                                </a:lnTo>
                                <a:lnTo>
                                  <a:pt x="203898" y="228600"/>
                                </a:lnTo>
                                <a:lnTo>
                                  <a:pt x="202666" y="236220"/>
                                </a:lnTo>
                                <a:lnTo>
                                  <a:pt x="200647" y="236220"/>
                                </a:lnTo>
                                <a:lnTo>
                                  <a:pt x="200647" y="247650"/>
                                </a:lnTo>
                                <a:lnTo>
                                  <a:pt x="198551" y="260350"/>
                                </a:lnTo>
                                <a:lnTo>
                                  <a:pt x="197485" y="267970"/>
                                </a:lnTo>
                                <a:lnTo>
                                  <a:pt x="196456" y="274320"/>
                                </a:lnTo>
                                <a:lnTo>
                                  <a:pt x="23660" y="274320"/>
                                </a:lnTo>
                                <a:lnTo>
                                  <a:pt x="27559" y="261620"/>
                                </a:lnTo>
                                <a:lnTo>
                                  <a:pt x="29552" y="255270"/>
                                </a:lnTo>
                                <a:lnTo>
                                  <a:pt x="32207" y="247650"/>
                                </a:lnTo>
                                <a:lnTo>
                                  <a:pt x="35572" y="246380"/>
                                </a:lnTo>
                                <a:lnTo>
                                  <a:pt x="199313" y="246380"/>
                                </a:lnTo>
                                <a:lnTo>
                                  <a:pt x="200647" y="247650"/>
                                </a:lnTo>
                                <a:lnTo>
                                  <a:pt x="200647" y="236220"/>
                                </a:lnTo>
                                <a:lnTo>
                                  <a:pt x="52679" y="236220"/>
                                </a:lnTo>
                                <a:lnTo>
                                  <a:pt x="55016" y="228600"/>
                                </a:lnTo>
                                <a:lnTo>
                                  <a:pt x="57251" y="220980"/>
                                </a:lnTo>
                                <a:lnTo>
                                  <a:pt x="59423" y="214630"/>
                                </a:lnTo>
                                <a:lnTo>
                                  <a:pt x="61569" y="208280"/>
                                </a:lnTo>
                                <a:lnTo>
                                  <a:pt x="207695" y="208280"/>
                                </a:lnTo>
                                <a:lnTo>
                                  <a:pt x="207695" y="196862"/>
                                </a:lnTo>
                                <a:lnTo>
                                  <a:pt x="205689" y="198120"/>
                                </a:lnTo>
                                <a:lnTo>
                                  <a:pt x="83375" y="198120"/>
                                </a:lnTo>
                                <a:lnTo>
                                  <a:pt x="85318" y="190500"/>
                                </a:lnTo>
                                <a:lnTo>
                                  <a:pt x="87172" y="184150"/>
                                </a:lnTo>
                                <a:lnTo>
                                  <a:pt x="89065" y="179070"/>
                                </a:lnTo>
                                <a:lnTo>
                                  <a:pt x="91097" y="172720"/>
                                </a:lnTo>
                                <a:lnTo>
                                  <a:pt x="91770" y="171450"/>
                                </a:lnTo>
                                <a:lnTo>
                                  <a:pt x="94792" y="168910"/>
                                </a:lnTo>
                                <a:lnTo>
                                  <a:pt x="214401" y="168910"/>
                                </a:lnTo>
                                <a:lnTo>
                                  <a:pt x="214401" y="157861"/>
                                </a:lnTo>
                                <a:lnTo>
                                  <a:pt x="213398" y="158750"/>
                                </a:lnTo>
                                <a:lnTo>
                                  <a:pt x="211556" y="158750"/>
                                </a:lnTo>
                                <a:lnTo>
                                  <a:pt x="188760" y="160020"/>
                                </a:lnTo>
                                <a:lnTo>
                                  <a:pt x="118948" y="160020"/>
                                </a:lnTo>
                                <a:lnTo>
                                  <a:pt x="126326" y="130810"/>
                                </a:lnTo>
                                <a:lnTo>
                                  <a:pt x="220776" y="130810"/>
                                </a:lnTo>
                                <a:lnTo>
                                  <a:pt x="220776" y="120650"/>
                                </a:lnTo>
                                <a:lnTo>
                                  <a:pt x="154012" y="120650"/>
                                </a:lnTo>
                                <a:lnTo>
                                  <a:pt x="158038" y="104140"/>
                                </a:lnTo>
                                <a:lnTo>
                                  <a:pt x="160553" y="95250"/>
                                </a:lnTo>
                                <a:lnTo>
                                  <a:pt x="161048" y="93980"/>
                                </a:lnTo>
                                <a:lnTo>
                                  <a:pt x="164084" y="91440"/>
                                </a:lnTo>
                                <a:lnTo>
                                  <a:pt x="227660" y="91440"/>
                                </a:lnTo>
                                <a:lnTo>
                                  <a:pt x="227660" y="81280"/>
                                </a:lnTo>
                                <a:lnTo>
                                  <a:pt x="219265" y="81280"/>
                                </a:lnTo>
                                <a:lnTo>
                                  <a:pt x="219265" y="27940"/>
                                </a:lnTo>
                                <a:lnTo>
                                  <a:pt x="320090" y="27940"/>
                                </a:lnTo>
                                <a:lnTo>
                                  <a:pt x="320090" y="17780"/>
                                </a:lnTo>
                                <a:lnTo>
                                  <a:pt x="205511" y="17780"/>
                                </a:lnTo>
                                <a:lnTo>
                                  <a:pt x="204508" y="15240"/>
                                </a:lnTo>
                                <a:lnTo>
                                  <a:pt x="206349" y="10160"/>
                                </a:lnTo>
                                <a:lnTo>
                                  <a:pt x="332676" y="10160"/>
                                </a:lnTo>
                                <a:lnTo>
                                  <a:pt x="335191" y="1524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8890"/>
                                </a:lnTo>
                                <a:lnTo>
                                  <a:pt x="193598" y="16510"/>
                                </a:lnTo>
                                <a:lnTo>
                                  <a:pt x="194779" y="22860"/>
                                </a:lnTo>
                                <a:lnTo>
                                  <a:pt x="195110" y="25400"/>
                                </a:lnTo>
                                <a:lnTo>
                                  <a:pt x="201828" y="26670"/>
                                </a:lnTo>
                                <a:lnTo>
                                  <a:pt x="206184" y="29210"/>
                                </a:lnTo>
                                <a:lnTo>
                                  <a:pt x="206184" y="82550"/>
                                </a:lnTo>
                                <a:lnTo>
                                  <a:pt x="173469" y="82550"/>
                                </a:lnTo>
                                <a:lnTo>
                                  <a:pt x="162737" y="81280"/>
                                </a:lnTo>
                                <a:lnTo>
                                  <a:pt x="154673" y="81280"/>
                                </a:lnTo>
                                <a:lnTo>
                                  <a:pt x="151320" y="83820"/>
                                </a:lnTo>
                                <a:lnTo>
                                  <a:pt x="148640" y="96520"/>
                                </a:lnTo>
                                <a:lnTo>
                                  <a:pt x="145961" y="102870"/>
                                </a:lnTo>
                                <a:lnTo>
                                  <a:pt x="145288" y="109220"/>
                                </a:lnTo>
                                <a:lnTo>
                                  <a:pt x="144449" y="119380"/>
                                </a:lnTo>
                                <a:lnTo>
                                  <a:pt x="139242" y="121920"/>
                                </a:lnTo>
                                <a:lnTo>
                                  <a:pt x="128346" y="120650"/>
                                </a:lnTo>
                                <a:lnTo>
                                  <a:pt x="120624" y="119380"/>
                                </a:lnTo>
                                <a:lnTo>
                                  <a:pt x="116255" y="121920"/>
                                </a:lnTo>
                                <a:lnTo>
                                  <a:pt x="114922" y="129540"/>
                                </a:lnTo>
                                <a:lnTo>
                                  <a:pt x="113284" y="137160"/>
                                </a:lnTo>
                                <a:lnTo>
                                  <a:pt x="111264" y="143510"/>
                                </a:lnTo>
                                <a:lnTo>
                                  <a:pt x="106870" y="158750"/>
                                </a:lnTo>
                                <a:lnTo>
                                  <a:pt x="102006" y="158750"/>
                                </a:lnTo>
                                <a:lnTo>
                                  <a:pt x="98475" y="160020"/>
                                </a:lnTo>
                                <a:lnTo>
                                  <a:pt x="95288" y="158750"/>
                                </a:lnTo>
                                <a:lnTo>
                                  <a:pt x="86398" y="158750"/>
                                </a:lnTo>
                                <a:lnTo>
                                  <a:pt x="81699" y="161290"/>
                                </a:lnTo>
                                <a:lnTo>
                                  <a:pt x="78854" y="175260"/>
                                </a:lnTo>
                                <a:lnTo>
                                  <a:pt x="75501" y="182880"/>
                                </a:lnTo>
                                <a:lnTo>
                                  <a:pt x="74155" y="189230"/>
                                </a:lnTo>
                                <a:lnTo>
                                  <a:pt x="72974" y="195580"/>
                                </a:lnTo>
                                <a:lnTo>
                                  <a:pt x="69786" y="198120"/>
                                </a:lnTo>
                                <a:lnTo>
                                  <a:pt x="55029" y="196850"/>
                                </a:lnTo>
                                <a:lnTo>
                                  <a:pt x="51511" y="199390"/>
                                </a:lnTo>
                                <a:lnTo>
                                  <a:pt x="50165" y="205740"/>
                                </a:lnTo>
                                <a:lnTo>
                                  <a:pt x="48323" y="213360"/>
                                </a:lnTo>
                                <a:lnTo>
                                  <a:pt x="44958" y="220980"/>
                                </a:lnTo>
                                <a:lnTo>
                                  <a:pt x="43116" y="228600"/>
                                </a:lnTo>
                                <a:lnTo>
                                  <a:pt x="41948" y="234950"/>
                                </a:lnTo>
                                <a:lnTo>
                                  <a:pt x="39255" y="237490"/>
                                </a:lnTo>
                                <a:lnTo>
                                  <a:pt x="32715" y="236220"/>
                                </a:lnTo>
                                <a:lnTo>
                                  <a:pt x="25501" y="234950"/>
                                </a:lnTo>
                                <a:lnTo>
                                  <a:pt x="22656" y="238760"/>
                                </a:lnTo>
                                <a:lnTo>
                                  <a:pt x="21145" y="243840"/>
                                </a:lnTo>
                                <a:lnTo>
                                  <a:pt x="18796" y="251460"/>
                                </a:lnTo>
                                <a:lnTo>
                                  <a:pt x="16611" y="260350"/>
                                </a:lnTo>
                                <a:lnTo>
                                  <a:pt x="12255" y="270510"/>
                                </a:lnTo>
                                <a:lnTo>
                                  <a:pt x="8051" y="273050"/>
                                </a:lnTo>
                                <a:lnTo>
                                  <a:pt x="5372" y="275590"/>
                                </a:lnTo>
                                <a:lnTo>
                                  <a:pt x="3530" y="276860"/>
                                </a:lnTo>
                                <a:lnTo>
                                  <a:pt x="1854" y="278130"/>
                                </a:lnTo>
                                <a:lnTo>
                                  <a:pt x="0" y="279400"/>
                                </a:lnTo>
                                <a:lnTo>
                                  <a:pt x="2019" y="280670"/>
                                </a:lnTo>
                                <a:lnTo>
                                  <a:pt x="3860" y="283210"/>
                                </a:lnTo>
                                <a:lnTo>
                                  <a:pt x="6375" y="284480"/>
                                </a:lnTo>
                                <a:lnTo>
                                  <a:pt x="532650" y="284480"/>
                                </a:lnTo>
                                <a:lnTo>
                                  <a:pt x="537349" y="283210"/>
                                </a:lnTo>
                                <a:lnTo>
                                  <a:pt x="539191" y="280670"/>
                                </a:lnTo>
                                <a:lnTo>
                                  <a:pt x="539534" y="279400"/>
                                </a:lnTo>
                                <a:lnTo>
                                  <a:pt x="539699" y="278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67232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3666;top:7364;width:12988;height:1748" id="docshape3" filled="true" fillcolor="#123662" stroked="false">
                  <v:fill type="solid"/>
                </v:rect>
                <v:shape style="position:absolute;left:14948;top:7616;width:1038;height:1038" id="docshape4" coordorigin="14948,7616" coordsize="1038,1038" path="m15813,7616l15121,7616,15054,7630,14999,7667,14962,7722,14948,7789,14948,8481,14962,8548,14999,8603,15054,8640,15121,8654,15813,8654,15880,8640,15935,8603,15972,8548,15986,8481,15986,7789,15972,7722,15935,7667,15880,7630,15813,7616xe" filled="true" fillcolor="#ff6600" stroked="false">
                  <v:path arrowok="t"/>
                  <v:fill type="solid"/>
                </v:shape>
                <v:shape style="position:absolute;left:3018;top:5992;width:7383;height:1709" type="#_x0000_t75" id="docshape5" stroked="false">
                  <v:imagedata r:id="rId6" o:title=""/>
                </v:shape>
                <v:shape style="position:absolute;left:9340;top:5992;width:7969;height:1709" type="#_x0000_t75" id="docshape6" stroked="false">
                  <v:imagedata r:id="rId7" o:title=""/>
                </v:shape>
                <v:shape style="position:absolute;left:15030;top:7877;width:850;height:448" id="docshape7" coordorigin="15031,7877" coordsize="850,448" path="m15473,8163l15468,8159,15465,8158,15454,8158,15431,8158,15423,8158,15420,8158,15417,8162,15414,8164,15417,8167,15420,8171,15423,8172,15429,8173,15435,8172,15441,8172,15449,8172,15457,8173,15462,8172,15468,8171,15473,8167,15473,8163xm15475,8046l15473,8031,15459,8037,15443,8036,15429,8031,15430,8044,15430,8047,15442,8050,15451,8054,15460,8050,15475,8046xm15492,8075l15489,8071,15485,8068,15479,8063,15471,8067,15460,8074,15465,8076,15470,8081,15481,8081,15487,8077,15492,8075xm15497,8286l15494,8284,15491,8279,15487,8279,15472,8279,15456,8279,15440,8279,15425,8279,15421,8279,15418,8283,15414,8286,15418,8289,15421,8293,15435,8295,15445,8294,15456,8294,15467,8294,15477,8295,15491,8293,15494,8289,15497,8286xm15881,8315l15877,8311,15860,8311,15860,8309,15860,8301,15857,8293,15854,8283,15850,8273,15848,8265,15848,8263,15845,8253,15844,8251,15843,8250,15843,8309,15571,8309,15568,8287,15564,8265,15827,8265,15832,8267,15834,8277,15836,8287,15840,8297,15843,8309,15843,8250,15840,8247,15818,8251,15815,8247,15811,8229,15808,8219,15804,8209,15803,8205,15799,8195,15798,8194,15798,8247,15561,8247,15556,8215,15554,8205,15784,8205,15791,8225,15798,8247,15798,8194,15794,8191,15792,8189,15788,8189,15770,8191,15765,8183,15762,8169,15761,8163,15757,8155,15756,8149,15754,8143,15753,8137,15749,8133,15749,8187,15742,8189,15555,8189,15553,8189,15553,8309,15358,8309,15360,8297,15365,8265,15484,8263,15522,8263,15528,8259,15533,8257,15525,8251,15522,8249,15369,8249,15372,8225,15376,8205,15376,8203,15418,8203,15422,8197,15426,8195,15422,8193,15418,8189,15414,8189,15403,8187,15392,8189,15379,8189,15387,8143,15482,8143,15490,8141,15494,8137,15497,8135,15493,8133,15490,8129,15486,8129,15468,8127,15389,8127,15393,8105,15397,8083,15397,8081,15432,8081,15444,8085,15444,8081,15444,8071,15431,8069,15417,8067,15400,8067,15403,8047,15405,8037,15407,8025,15413,8021,15498,8021,15504,8025,15505,8027,15512,8067,15518,8107,15532,8189,15472,8189,15466,8193,15460,8195,15466,8199,15471,8203,15535,8203,15549,8283,15553,8309,15553,8189,15548,8187,15548,8163,15545,8153,15543,8143,15733,8143,15737,8145,15739,8153,15741,8165,15745,8175,15749,8187,15749,8133,15747,8131,15743,8129,15738,8127,15725,8129,15714,8129,15710,8125,15706,8107,15704,8097,15701,8087,15700,8083,15696,8073,15693,8071,15693,8127,15580,8127,15556,8129,15544,8129,15538,8127,15538,8109,15537,8105,15534,8095,15532,8083,15681,8083,15684,8093,15693,8127,15693,8071,15691,8069,15686,8067,15677,8065,15663,8069,15660,8067,15651,8059,15651,8049,15651,8047,15649,8039,15647,8033,15645,8027,15644,8021,15643,8011,15639,8007,15638,8007,15638,8067,15530,8067,15522,8021,15623,8021,15627,8025,15627,8027,15630,8037,15633,8047,15638,8067,15638,8007,15637,8005,15622,8005,15606,8007,15555,8007,15555,8005,15555,7921,15573,7921,15576,7913,15575,7905,15574,7899,15575,7893,15575,7881,15571,7877,15559,7877,15559,7901,15556,7905,15535,7905,15535,7921,15535,8005,15503,8005,15503,7965,15503,7953,15503,7943,15500,7939,15484,7939,15484,7953,15484,8005,15427,8005,15427,7953,15484,7953,15484,7939,15413,7939,15408,7941,15409,7965,15409,8005,15389,8005,15389,8021,15387,8033,15382,8067,15379,8067,15379,8083,15376,8097,15375,8109,15372,8121,15371,8123,15369,8126,15369,8143,15366,8157,15365,8169,15362,8181,15361,8185,15358,8187,15358,8205,15356,8215,15352,8237,15350,8249,15347,8249,15347,8267,15344,8287,15342,8299,15340,8309,15068,8309,15074,8289,15077,8279,15082,8267,15087,8265,15345,8265,15347,8267,15347,8249,15114,8249,15118,8237,15121,8225,15124,8215,15128,8205,15358,8205,15358,8187,15355,8189,15162,8189,15165,8177,15168,8167,15171,8159,15174,8149,15175,8147,15180,8143,15369,8143,15369,8126,15367,8127,15364,8127,15328,8129,15218,8129,15230,8083,15379,8083,15379,8067,15273,8067,15280,8041,15284,8027,15285,8025,15289,8021,15389,8021,15389,8005,15376,8005,15376,7921,15535,7921,15535,7905,15355,7905,15353,7901,15356,7893,15555,7893,15559,7901,15559,7877,15347,7877,15339,7879,15337,7891,15336,7903,15338,7913,15338,7917,15349,7919,15356,7923,15356,8007,15304,8007,15287,8005,15274,8005,15269,8009,15265,8029,15261,8039,15260,8049,15258,8065,15250,8069,15233,8067,15221,8065,15214,8069,15212,8081,15209,8093,15206,8103,15199,8127,15192,8127,15186,8129,15181,8127,15167,8127,15160,8131,15155,8153,15150,8165,15148,8175,15146,8185,15141,8189,15118,8187,15112,8191,15110,8201,15107,8213,15102,8225,15099,8237,15097,8247,15093,8251,15082,8249,15071,8247,15067,8253,15064,8261,15060,8273,15057,8287,15050,8303,15044,8307,15039,8311,15036,8313,15034,8315,15031,8317,15034,8319,15037,8323,15041,8325,15870,8325,15877,8323,15880,8319,15881,8317,15881,831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85"/>
        <w:rPr>
          <w:rFonts w:ascii="Times New Roman"/>
          <w:sz w:val="72"/>
        </w:rPr>
      </w:pPr>
    </w:p>
    <w:p>
      <w:pPr>
        <w:pStyle w:val="Heading1"/>
        <w:ind w:left="1538" w:right="891"/>
        <w:jc w:val="center"/>
      </w:pPr>
      <w:r>
        <w:rPr>
          <w:color w:val="FFFFFF"/>
          <w:spacing w:val="-26"/>
        </w:rPr>
        <w:t>VIVE</w:t>
      </w:r>
      <w:r>
        <w:rPr>
          <w:color w:val="FFFFFF"/>
          <w:spacing w:val="-43"/>
        </w:rPr>
        <w:t> </w:t>
      </w:r>
      <w:r>
        <w:rPr>
          <w:color w:val="FFFFFF"/>
          <w:spacing w:val="-26"/>
        </w:rPr>
        <w:t>UN</w:t>
      </w:r>
      <w:r>
        <w:rPr>
          <w:color w:val="FFFFFF"/>
          <w:spacing w:val="-43"/>
        </w:rPr>
        <w:t> </w:t>
      </w:r>
      <w:r>
        <w:rPr>
          <w:color w:val="FFFFFF"/>
          <w:spacing w:val="-26"/>
        </w:rPr>
        <w:t>FIN</w:t>
      </w:r>
      <w:r>
        <w:rPr>
          <w:color w:val="FFFFFF"/>
          <w:spacing w:val="-43"/>
        </w:rPr>
        <w:t> </w:t>
      </w:r>
      <w:r>
        <w:rPr>
          <w:color w:val="FFFFFF"/>
          <w:spacing w:val="-26"/>
        </w:rPr>
        <w:t>DE</w:t>
      </w:r>
      <w:r>
        <w:rPr>
          <w:color w:val="FFFFFF"/>
          <w:spacing w:val="35"/>
        </w:rPr>
        <w:t> </w:t>
      </w:r>
      <w:r>
        <w:rPr>
          <w:color w:val="FF6600"/>
          <w:spacing w:val="-26"/>
        </w:rPr>
        <w:t>SEMANA</w:t>
      </w:r>
      <w:r>
        <w:rPr>
          <w:color w:val="FF6600"/>
          <w:spacing w:val="-41"/>
        </w:rPr>
        <w:t> </w:t>
      </w:r>
      <w:r>
        <w:rPr>
          <w:color w:val="FF6600"/>
          <w:spacing w:val="-26"/>
        </w:rPr>
        <w:t>EN</w:t>
      </w:r>
      <w:r>
        <w:rPr>
          <w:color w:val="FF6600"/>
          <w:spacing w:val="-43"/>
        </w:rPr>
        <w:t> </w:t>
      </w:r>
      <w:r>
        <w:rPr>
          <w:color w:val="FF6600"/>
          <w:spacing w:val="-26"/>
        </w:rPr>
        <w:t>LIMA</w:t>
      </w:r>
    </w:p>
    <w:p>
      <w:pPr>
        <w:pStyle w:val="BodyText"/>
        <w:spacing w:before="257"/>
        <w:rPr>
          <w:rFonts w:ascii="Verdana"/>
          <w:b/>
          <w:sz w:val="32"/>
        </w:rPr>
      </w:pPr>
    </w:p>
    <w:p>
      <w:pPr>
        <w:pStyle w:val="Heading3"/>
        <w:ind w:left="4555"/>
      </w:pPr>
      <w:r>
        <w:rPr>
          <w:color w:val="FFFFFF"/>
          <w:spacing w:val="-2"/>
        </w:rPr>
        <w:t>Duración</w:t>
      </w:r>
    </w:p>
    <w:p>
      <w:pPr>
        <w:spacing w:before="79"/>
        <w:ind w:left="4266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425" w:right="141"/>
        </w:sectPr>
      </w:pPr>
    </w:p>
    <w:p>
      <w:pPr>
        <w:pStyle w:val="Heading1"/>
        <w:spacing w:line="237" w:lineRule="auto" w:before="63"/>
        <w:ind w:left="4769" w:right="5539" w:hanging="43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976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1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09879" y="1846581"/>
                            <a:ext cx="774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8270" h="0">
                                <a:moveTo>
                                  <a:pt x="0" y="0"/>
                                </a:moveTo>
                                <a:lnTo>
                                  <a:pt x="77482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66720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488,2908" to="12690,2908" stroked="true" strokeweight="1pt" strokecolor="#000000">
                  <v:stroke dashstyle="solid"/>
                </v:line>
                <v:shape style="position:absolute;left:12690;top:0;width:6510;height:1080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32"/>
        </w:rPr>
        <w:t>VIVE</w:t>
      </w:r>
      <w:r>
        <w:rPr>
          <w:spacing w:val="-41"/>
        </w:rPr>
        <w:t> </w:t>
      </w:r>
      <w:r>
        <w:rPr>
          <w:spacing w:val="-32"/>
        </w:rPr>
        <w:t>UN</w:t>
      </w:r>
      <w:r>
        <w:rPr>
          <w:spacing w:val="-43"/>
        </w:rPr>
        <w:t> </w:t>
      </w:r>
      <w:r>
        <w:rPr>
          <w:spacing w:val="-32"/>
        </w:rPr>
        <w:t>FIN</w:t>
      </w:r>
      <w:r>
        <w:rPr>
          <w:spacing w:val="-43"/>
        </w:rPr>
        <w:t> </w:t>
      </w:r>
      <w:r>
        <w:rPr>
          <w:spacing w:val="-32"/>
        </w:rPr>
        <w:t>DE</w:t>
      </w:r>
      <w:r>
        <w:rPr>
          <w:spacing w:val="-39"/>
        </w:rPr>
        <w:t> </w:t>
      </w:r>
      <w:r>
        <w:rPr>
          <w:color w:val="FF6600"/>
          <w:spacing w:val="-32"/>
        </w:rPr>
        <w:t>SEMANA</w:t>
      </w:r>
      <w:r>
        <w:rPr>
          <w:color w:val="FF6600"/>
          <w:spacing w:val="-43"/>
        </w:rPr>
        <w:t> </w:t>
      </w:r>
      <w:r>
        <w:rPr>
          <w:color w:val="FF6600"/>
          <w:spacing w:val="-32"/>
        </w:rPr>
        <w:t>EN </w:t>
      </w:r>
      <w:r>
        <w:rPr>
          <w:color w:val="FF6600"/>
          <w:spacing w:val="-4"/>
        </w:rPr>
        <w:t>LIMA</w:t>
      </w:r>
    </w:p>
    <w:p>
      <w:pPr>
        <w:spacing w:before="74"/>
        <w:ind w:left="10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spacing w:before="187"/>
        <w:ind w:left="207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0" w:lineRule="auto" w:before="77" w:after="0"/>
        <w:ind w:left="746" w:right="0" w:hanging="53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Traslado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aeropuerto</w:t>
      </w:r>
      <w:r>
        <w:rPr>
          <w:rFonts w:ascii="Arial MT" w:hAnsi="Arial MT"/>
          <w:color w:val="464646"/>
          <w:spacing w:val="2"/>
          <w:sz w:val="26"/>
        </w:rPr>
        <w:t> </w:t>
      </w:r>
      <w:r>
        <w:rPr>
          <w:rFonts w:ascii="Arial MT" w:hAnsi="Arial MT"/>
          <w:color w:val="464646"/>
          <w:sz w:val="26"/>
        </w:rPr>
        <w:t>/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hotel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/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aeropuerto</w:t>
      </w:r>
      <w:r>
        <w:rPr>
          <w:rFonts w:ascii="Arial MT" w:hAnsi="Arial MT"/>
          <w:color w:val="464646"/>
          <w:spacing w:val="3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0" w:lineRule="auto" w:before="75" w:after="0"/>
        <w:ind w:left="746" w:right="0" w:hanging="53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03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noches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alojamiento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los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hoteles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mencionados</w:t>
      </w:r>
      <w:r>
        <w:rPr>
          <w:rFonts w:ascii="Arial MT" w:hAnsi="Arial MT"/>
          <w:color w:val="464646"/>
          <w:spacing w:val="3"/>
          <w:sz w:val="26"/>
        </w:rPr>
        <w:t> </w:t>
      </w:r>
      <w:r>
        <w:rPr>
          <w:rFonts w:ascii="Arial MT" w:hAnsi="Arial MT"/>
          <w:color w:val="464646"/>
          <w:sz w:val="26"/>
        </w:rPr>
        <w:t>con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desayunos</w:t>
      </w:r>
      <w:r>
        <w:rPr>
          <w:rFonts w:ascii="Arial MT" w:hAnsi="Arial MT"/>
          <w:color w:val="464646"/>
          <w:spacing w:val="3"/>
          <w:sz w:val="26"/>
        </w:rPr>
        <w:t> </w:t>
      </w:r>
      <w:r>
        <w:rPr>
          <w:rFonts w:ascii="Arial MT" w:hAnsi="Arial MT"/>
          <w:color w:val="464646"/>
          <w:sz w:val="26"/>
        </w:rPr>
        <w:t>diarios</w:t>
      </w:r>
      <w:r>
        <w:rPr>
          <w:rFonts w:ascii="Arial MT" w:hAnsi="Arial MT"/>
          <w:color w:val="464646"/>
          <w:spacing w:val="-2"/>
          <w:sz w:val="26"/>
        </w:rPr>
        <w:t> incluidos.</w:t>
      </w: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0" w:lineRule="auto" w:before="75" w:after="0"/>
        <w:ind w:left="746" w:right="0" w:hanging="53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Tour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a</w:t>
      </w:r>
      <w:r>
        <w:rPr>
          <w:rFonts w:ascii="Arial MT" w:hAnsi="Arial MT"/>
          <w:color w:val="464646"/>
          <w:spacing w:val="-8"/>
          <w:sz w:val="26"/>
        </w:rPr>
        <w:t> </w:t>
      </w:r>
      <w:r>
        <w:rPr>
          <w:rFonts w:ascii="Arial MT" w:hAnsi="Arial MT"/>
          <w:color w:val="464646"/>
          <w:sz w:val="26"/>
        </w:rPr>
        <w:t>la</w:t>
      </w:r>
      <w:r>
        <w:rPr>
          <w:rFonts w:ascii="Arial MT" w:hAnsi="Arial MT"/>
          <w:color w:val="464646"/>
          <w:spacing w:val="-7"/>
          <w:sz w:val="26"/>
        </w:rPr>
        <w:t> </w:t>
      </w:r>
      <w:r>
        <w:rPr>
          <w:rFonts w:ascii="Arial MT" w:hAnsi="Arial MT"/>
          <w:color w:val="464646"/>
          <w:sz w:val="26"/>
        </w:rPr>
        <w:t>ciudad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0" w:lineRule="auto" w:before="75" w:after="0"/>
        <w:ind w:left="746" w:right="0" w:hanging="53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Tour</w:t>
      </w:r>
      <w:r>
        <w:rPr>
          <w:rFonts w:ascii="Arial MT" w:hAnsi="Arial MT"/>
          <w:color w:val="464646"/>
          <w:spacing w:val="-10"/>
          <w:sz w:val="26"/>
        </w:rPr>
        <w:t> </w:t>
      </w:r>
      <w:r>
        <w:rPr>
          <w:rFonts w:ascii="Arial MT" w:hAnsi="Arial MT"/>
          <w:color w:val="464646"/>
          <w:sz w:val="26"/>
        </w:rPr>
        <w:t>al</w:t>
      </w:r>
      <w:r>
        <w:rPr>
          <w:rFonts w:ascii="Arial MT" w:hAnsi="Arial MT"/>
          <w:color w:val="464646"/>
          <w:spacing w:val="-12"/>
          <w:sz w:val="26"/>
        </w:rPr>
        <w:t> </w:t>
      </w:r>
      <w:r>
        <w:rPr>
          <w:rFonts w:ascii="Arial MT" w:hAnsi="Arial MT"/>
          <w:color w:val="464646"/>
          <w:sz w:val="26"/>
        </w:rPr>
        <w:t>Museo</w:t>
      </w:r>
      <w:r>
        <w:rPr>
          <w:rFonts w:ascii="Arial MT" w:hAnsi="Arial MT"/>
          <w:color w:val="464646"/>
          <w:spacing w:val="-8"/>
          <w:sz w:val="26"/>
        </w:rPr>
        <w:t> </w:t>
      </w:r>
      <w:r>
        <w:rPr>
          <w:rFonts w:ascii="Arial MT" w:hAnsi="Arial MT"/>
          <w:color w:val="464646"/>
          <w:sz w:val="26"/>
        </w:rPr>
        <w:t>Larco,</w:t>
      </w:r>
      <w:r>
        <w:rPr>
          <w:rFonts w:ascii="Arial MT" w:hAnsi="Arial MT"/>
          <w:color w:val="464646"/>
          <w:spacing w:val="-11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Taberna</w:t>
      </w: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0" w:lineRule="auto" w:before="75" w:after="0"/>
        <w:ind w:left="746" w:right="0" w:hanging="53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Tour</w:t>
      </w:r>
      <w:r>
        <w:rPr>
          <w:rFonts w:ascii="Arial MT" w:hAnsi="Arial MT"/>
          <w:color w:val="464646"/>
          <w:spacing w:val="-10"/>
          <w:sz w:val="26"/>
        </w:rPr>
        <w:t> </w:t>
      </w:r>
      <w:r>
        <w:rPr>
          <w:rFonts w:ascii="Arial MT" w:hAnsi="Arial MT"/>
          <w:color w:val="464646"/>
          <w:sz w:val="26"/>
        </w:rPr>
        <w:t>Circuito</w:t>
      </w:r>
      <w:r>
        <w:rPr>
          <w:rFonts w:ascii="Arial MT" w:hAnsi="Arial MT"/>
          <w:color w:val="464646"/>
          <w:spacing w:val="-10"/>
          <w:sz w:val="26"/>
        </w:rPr>
        <w:t> </w:t>
      </w:r>
      <w:r>
        <w:rPr>
          <w:rFonts w:ascii="Arial MT" w:hAnsi="Arial MT"/>
          <w:color w:val="464646"/>
          <w:sz w:val="26"/>
        </w:rPr>
        <w:t>Mágico</w:t>
      </w:r>
      <w:r>
        <w:rPr>
          <w:rFonts w:ascii="Arial MT" w:hAnsi="Arial MT"/>
          <w:color w:val="464646"/>
          <w:spacing w:val="-10"/>
          <w:sz w:val="26"/>
        </w:rPr>
        <w:t> </w:t>
      </w:r>
      <w:r>
        <w:rPr>
          <w:rFonts w:ascii="Arial MT" w:hAnsi="Arial MT"/>
          <w:color w:val="464646"/>
          <w:sz w:val="26"/>
        </w:rPr>
        <w:t>del</w:t>
      </w:r>
      <w:r>
        <w:rPr>
          <w:rFonts w:ascii="Arial MT" w:hAnsi="Arial MT"/>
          <w:color w:val="464646"/>
          <w:spacing w:val="-10"/>
          <w:sz w:val="26"/>
        </w:rPr>
        <w:t> </w:t>
      </w:r>
      <w:r>
        <w:rPr>
          <w:rFonts w:ascii="Arial MT" w:hAnsi="Arial MT"/>
          <w:color w:val="464646"/>
          <w:spacing w:val="-4"/>
          <w:sz w:val="26"/>
        </w:rPr>
        <w:t>agua</w:t>
      </w: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0" w:lineRule="auto" w:before="77" w:after="0"/>
        <w:ind w:left="746" w:right="0" w:hanging="53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pacing w:val="-2"/>
          <w:sz w:val="26"/>
        </w:rPr>
        <w:t>TARJETA</w:t>
      </w:r>
      <w:r>
        <w:rPr>
          <w:rFonts w:ascii="Arial MT" w:hAnsi="Arial MT"/>
          <w:color w:val="464646"/>
          <w:spacing w:val="-18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DE</w:t>
      </w:r>
      <w:r>
        <w:rPr>
          <w:rFonts w:ascii="Arial MT" w:hAnsi="Arial MT"/>
          <w:color w:val="464646"/>
          <w:spacing w:val="-17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ASISTENCIA</w:t>
      </w:r>
      <w:r>
        <w:rPr>
          <w:rFonts w:ascii="Arial MT" w:hAnsi="Arial MT"/>
          <w:color w:val="464646"/>
          <w:spacing w:val="-20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CON</w:t>
      </w:r>
      <w:r>
        <w:rPr>
          <w:rFonts w:ascii="Arial MT" w:hAnsi="Arial MT"/>
          <w:color w:val="464646"/>
          <w:spacing w:val="-15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SUPLEMENTO</w:t>
      </w:r>
      <w:r>
        <w:rPr>
          <w:rFonts w:ascii="Arial MT" w:hAnsi="Arial MT"/>
          <w:color w:val="464646"/>
          <w:spacing w:val="-8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PARA</w:t>
      </w:r>
      <w:r>
        <w:rPr>
          <w:rFonts w:ascii="Arial MT" w:hAnsi="Arial MT"/>
          <w:color w:val="464646"/>
          <w:spacing w:val="-18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MAYORES DE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65</w:t>
      </w:r>
      <w:r>
        <w:rPr>
          <w:rFonts w:ascii="Arial MT" w:hAnsi="Arial MT"/>
          <w:color w:val="464646"/>
          <w:spacing w:val="-16"/>
          <w:sz w:val="26"/>
        </w:rPr>
        <w:t> </w:t>
      </w:r>
      <w:r>
        <w:rPr>
          <w:rFonts w:ascii="Arial MT" w:hAnsi="Arial MT"/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0" w:lineRule="auto" w:before="76" w:after="0"/>
        <w:ind w:left="746" w:right="0" w:hanging="53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Fee </w:t>
      </w:r>
      <w:r>
        <w:rPr>
          <w:rFonts w:ascii="Arial MT" w:hAnsi="Arial MT"/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72"/>
        <w:rPr>
          <w:rFonts w:ascii="Arial MT"/>
          <w:sz w:val="26"/>
        </w:rPr>
      </w:pPr>
    </w:p>
    <w:p>
      <w:pPr>
        <w:spacing w:before="0"/>
        <w:ind w:left="1063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80" w:bottom="280" w:left="425" w:right="141"/>
        </w:sectPr>
      </w:pPr>
    </w:p>
    <w:p>
      <w:pPr>
        <w:pStyle w:val="Heading1"/>
        <w:spacing w:line="237" w:lineRule="auto" w:before="62"/>
        <w:ind w:left="5205" w:right="5539" w:hanging="43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027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601971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7080" y="1969771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66208" id="docshapegroup11" coordorigin="0,0" coordsize="19200,10800">
                <v:rect style="position:absolute;left:0;top:8822;width:12208;height:1978" id="docshape12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32"/>
        </w:rPr>
        <w:t>VIVE</w:t>
      </w:r>
      <w:r>
        <w:rPr>
          <w:spacing w:val="-42"/>
        </w:rPr>
        <w:t> </w:t>
      </w:r>
      <w:r>
        <w:rPr>
          <w:spacing w:val="-32"/>
        </w:rPr>
        <w:t>UN</w:t>
      </w:r>
      <w:r>
        <w:rPr>
          <w:spacing w:val="-42"/>
        </w:rPr>
        <w:t> </w:t>
      </w:r>
      <w:r>
        <w:rPr>
          <w:spacing w:val="-32"/>
        </w:rPr>
        <w:t>FIN</w:t>
      </w:r>
      <w:r>
        <w:rPr>
          <w:spacing w:val="-42"/>
        </w:rPr>
        <w:t> </w:t>
      </w:r>
      <w:r>
        <w:rPr>
          <w:spacing w:val="-32"/>
        </w:rPr>
        <w:t>DE</w:t>
      </w:r>
      <w:r>
        <w:rPr>
          <w:spacing w:val="-40"/>
        </w:rPr>
        <w:t> </w:t>
      </w:r>
      <w:r>
        <w:rPr>
          <w:color w:val="FF6600"/>
          <w:spacing w:val="-32"/>
        </w:rPr>
        <w:t>SEMANA</w:t>
      </w:r>
      <w:r>
        <w:rPr>
          <w:color w:val="FF6600"/>
          <w:spacing w:val="-42"/>
        </w:rPr>
        <w:t> </w:t>
      </w:r>
      <w:r>
        <w:rPr>
          <w:color w:val="FF6600"/>
          <w:spacing w:val="-32"/>
        </w:rPr>
        <w:t>EN </w:t>
      </w:r>
      <w:r>
        <w:rPr>
          <w:color w:val="FF6600"/>
          <w:spacing w:val="-4"/>
        </w:rPr>
        <w:t>LIMA</w:t>
      </w:r>
    </w:p>
    <w:p>
      <w:pPr>
        <w:spacing w:line="771" w:lineRule="exact" w:before="0"/>
        <w:ind w:left="750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66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0" w:after="0"/>
        <w:ind w:left="1257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Desayuno</w:t>
      </w:r>
      <w:r>
        <w:rPr>
          <w:rFonts w:ascii="Arial MT" w:hAnsi="Arial MT"/>
          <w:color w:val="464646"/>
          <w:spacing w:val="1"/>
          <w:sz w:val="26"/>
        </w:rPr>
        <w:t> </w:t>
      </w:r>
      <w:r>
        <w:rPr>
          <w:rFonts w:ascii="Arial MT" w:hAnsi="Arial MT"/>
          <w:color w:val="464646"/>
          <w:sz w:val="26"/>
        </w:rPr>
        <w:t>primer día,</w:t>
      </w:r>
      <w:r>
        <w:rPr>
          <w:rFonts w:ascii="Arial MT" w:hAnsi="Arial MT"/>
          <w:color w:val="464646"/>
          <w:spacing w:val="-16"/>
          <w:sz w:val="26"/>
        </w:rPr>
        <w:t> </w:t>
      </w:r>
      <w:r>
        <w:rPr>
          <w:rFonts w:ascii="Arial MT" w:hAnsi="Arial MT"/>
          <w:color w:val="464646"/>
          <w:sz w:val="26"/>
        </w:rPr>
        <w:t>Almuerzos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y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cenas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no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77" w:after="0"/>
        <w:ind w:left="1257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Bebidas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las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comidas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mencionadas</w:t>
      </w:r>
      <w:r>
        <w:rPr>
          <w:rFonts w:ascii="Arial MT" w:hAnsi="Arial MT"/>
          <w:color w:val="464646"/>
          <w:spacing w:val="5"/>
          <w:sz w:val="26"/>
        </w:rPr>
        <w:t> </w:t>
      </w:r>
      <w:r>
        <w:rPr>
          <w:rFonts w:ascii="Arial MT" w:hAnsi="Arial MT"/>
          <w:color w:val="464646"/>
          <w:sz w:val="26"/>
        </w:rPr>
        <w:t>en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el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75" w:after="0"/>
        <w:ind w:left="1257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Tiquetes</w:t>
      </w:r>
      <w:r>
        <w:rPr>
          <w:rFonts w:ascii="Arial MT" w:hAnsi="Arial MT"/>
          <w:color w:val="464646"/>
          <w:spacing w:val="-14"/>
          <w:sz w:val="26"/>
        </w:rPr>
        <w:t> </w:t>
      </w:r>
      <w:r>
        <w:rPr>
          <w:rFonts w:ascii="Arial MT" w:hAnsi="Arial MT"/>
          <w:color w:val="464646"/>
          <w:sz w:val="26"/>
        </w:rPr>
        <w:t>Aéreos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BOG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/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LIM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/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pacing w:val="-4"/>
          <w:sz w:val="26"/>
        </w:rPr>
        <w:t>BOG.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75" w:after="0"/>
        <w:ind w:left="1257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Impuestos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sobre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tiquetes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aéreos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z w:val="26"/>
        </w:rPr>
        <w:t>“Q”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+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IVA</w:t>
      </w:r>
      <w:r>
        <w:rPr>
          <w:rFonts w:ascii="Arial MT" w:hAnsi="Arial MT"/>
          <w:color w:val="464646"/>
          <w:spacing w:val="-18"/>
          <w:sz w:val="26"/>
        </w:rPr>
        <w:t> </w:t>
      </w:r>
      <w:r>
        <w:rPr>
          <w:rFonts w:ascii="Arial MT" w:hAnsi="Arial MT"/>
          <w:color w:val="464646"/>
          <w:sz w:val="26"/>
        </w:rPr>
        <w:t>+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pacing w:val="-5"/>
          <w:sz w:val="26"/>
        </w:rPr>
        <w:t>FEE</w:t>
      </w:r>
    </w:p>
    <w:p>
      <w:pPr>
        <w:pStyle w:val="ListParagraph"/>
        <w:numPr>
          <w:ilvl w:val="1"/>
          <w:numId w:val="1"/>
        </w:numPr>
        <w:tabs>
          <w:tab w:pos="1257" w:val="left" w:leader="none"/>
        </w:tabs>
        <w:spacing w:line="240" w:lineRule="auto" w:before="75" w:after="0"/>
        <w:ind w:left="1257" w:right="0" w:hanging="449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464646"/>
          <w:sz w:val="26"/>
        </w:rPr>
        <w:t>Gastos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no</w:t>
      </w:r>
      <w:r>
        <w:rPr>
          <w:rFonts w:ascii="Arial MT" w:hAnsi="Arial MT"/>
          <w:color w:val="464646"/>
          <w:spacing w:val="-5"/>
          <w:sz w:val="26"/>
        </w:rPr>
        <w:t> </w:t>
      </w:r>
      <w:r>
        <w:rPr>
          <w:rFonts w:ascii="Arial MT" w:hAnsi="Arial MT"/>
          <w:color w:val="464646"/>
          <w:sz w:val="26"/>
        </w:rPr>
        <w:t>especificados</w:t>
      </w:r>
      <w:r>
        <w:rPr>
          <w:rFonts w:ascii="Arial MT" w:hAnsi="Arial MT"/>
          <w:color w:val="464646"/>
          <w:spacing w:val="-2"/>
          <w:sz w:val="26"/>
        </w:rPr>
        <w:t> </w:t>
      </w:r>
      <w:r>
        <w:rPr>
          <w:rFonts w:ascii="Arial MT" w:hAnsi="Arial MT"/>
          <w:color w:val="464646"/>
          <w:sz w:val="26"/>
        </w:rPr>
        <w:t>como</w:t>
      </w:r>
      <w:r>
        <w:rPr>
          <w:rFonts w:ascii="Arial MT" w:hAnsi="Arial MT"/>
          <w:color w:val="464646"/>
          <w:spacing w:val="-4"/>
          <w:sz w:val="26"/>
        </w:rPr>
        <w:t> </w:t>
      </w:r>
      <w:r>
        <w:rPr>
          <w:rFonts w:ascii="Arial MT" w:hAnsi="Arial MT"/>
          <w:color w:val="464646"/>
          <w:sz w:val="26"/>
        </w:rPr>
        <w:t>servicio</w:t>
      </w:r>
      <w:r>
        <w:rPr>
          <w:rFonts w:ascii="Arial MT" w:hAnsi="Arial MT"/>
          <w:color w:val="464646"/>
          <w:spacing w:val="-3"/>
          <w:sz w:val="26"/>
        </w:rPr>
        <w:t> </w:t>
      </w:r>
      <w:r>
        <w:rPr>
          <w:rFonts w:ascii="Arial MT" w:hAnsi="Arial MT"/>
          <w:color w:val="464646"/>
          <w:sz w:val="26"/>
        </w:rPr>
        <w:t>de</w:t>
      </w:r>
      <w:r>
        <w:rPr>
          <w:rFonts w:ascii="Arial MT" w:hAnsi="Arial MT"/>
          <w:color w:val="464646"/>
          <w:spacing w:val="-6"/>
          <w:sz w:val="26"/>
        </w:rPr>
        <w:t> </w:t>
      </w:r>
      <w:r>
        <w:rPr>
          <w:rFonts w:ascii="Arial MT" w:hAnsi="Arial MT"/>
          <w:color w:val="464646"/>
          <w:sz w:val="26"/>
        </w:rPr>
        <w:t>lavandería,</w:t>
      </w:r>
      <w:r>
        <w:rPr>
          <w:rFonts w:ascii="Arial MT" w:hAnsi="Arial MT"/>
          <w:color w:val="464646"/>
          <w:spacing w:val="1"/>
          <w:sz w:val="26"/>
        </w:rPr>
        <w:t> </w:t>
      </w:r>
      <w:r>
        <w:rPr>
          <w:rFonts w:ascii="Arial MT" w:hAnsi="Arial MT"/>
          <w:color w:val="464646"/>
          <w:sz w:val="26"/>
        </w:rPr>
        <w:t>llamadas,</w:t>
      </w:r>
      <w:r>
        <w:rPr>
          <w:rFonts w:ascii="Arial MT" w:hAnsi="Arial MT"/>
          <w:color w:val="464646"/>
          <w:spacing w:val="-1"/>
          <w:sz w:val="26"/>
        </w:rPr>
        <w:t> </w:t>
      </w:r>
      <w:r>
        <w:rPr>
          <w:rFonts w:ascii="Arial MT" w:hAnsi="Arial MT"/>
          <w:color w:val="464646"/>
          <w:spacing w:val="-4"/>
          <w:sz w:val="26"/>
        </w:rPr>
        <w:t>etc.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66"/>
        <w:rPr>
          <w:rFonts w:ascii="Arial MT"/>
          <w:sz w:val="28"/>
        </w:rPr>
      </w:pPr>
    </w:p>
    <w:p>
      <w:pPr>
        <w:spacing w:before="0"/>
        <w:ind w:left="808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400" w:bottom="280" w:left="425" w:right="141"/>
        </w:sectPr>
      </w:pPr>
    </w:p>
    <w:p>
      <w:pPr>
        <w:pStyle w:val="Heading2"/>
        <w:spacing w:line="733" w:lineRule="exact" w:before="0"/>
        <w:ind w:left="3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6793865</wp:posOffset>
                </wp:positionH>
                <wp:positionV relativeFrom="paragraph">
                  <wp:posOffset>157098</wp:posOffset>
                </wp:positionV>
                <wp:extent cx="5093970" cy="224917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5093970" cy="2249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90"/>
                              <w:gridCol w:w="2211"/>
                              <w:gridCol w:w="3680"/>
                            </w:tblGrid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7881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20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1"/>
                                    </w:rPr>
                                    <w:t>FECHAS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1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8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1"/>
                                    </w:rPr>
                                    <w:t>APLICAN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1"/>
                                    </w:rPr>
                                    <w:t>TARIFAS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1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8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1"/>
                                    </w:rPr>
                                    <w:t>FESTIVIDADES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199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25" w:right="4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"/>
                                      <w:w w:val="80"/>
                                      <w:sz w:val="21"/>
                                    </w:rPr>
                                    <w:t>FESTIVIDAD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1"/>
                                      <w:w w:val="12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120"/>
                                      <w:sz w:val="21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2" w:lineRule="exact"/>
                                    <w:ind w:left="25" w:right="5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1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52" w:right="29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2"/>
                                      <w:w w:val="105"/>
                                      <w:sz w:val="21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4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25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1"/>
                                    </w:rPr>
                                    <w:t>IRONMAN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53" w:right="29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4"/>
                                      <w:w w:val="110"/>
                                      <w:sz w:val="21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24" w:right="3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Tahoma"/>
                                      <w:spacing w:val="-17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25" w:right="4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1"/>
                                    </w:rPr>
                                    <w:t>RADLA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53" w:right="29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24" w:right="1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ahoma"/>
                                      <w:spacing w:val="-16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02</w:t>
                                  </w:r>
                                  <w:r>
                                    <w:rPr>
                                      <w:rFonts w:ascii="Tahoma"/>
                                      <w:spacing w:val="-15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Tahoma"/>
                                      <w:spacing w:val="-12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Tahoma"/>
                                      <w:spacing w:val="-15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25" w:right="2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1"/>
                                    </w:rPr>
                                    <w:t>42K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5"/>
                                      <w:sz w:val="21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53" w:right="29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24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Tahoma"/>
                                      <w:spacing w:val="-16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25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1"/>
                                    </w:rPr>
                                    <w:t>PERU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w w:val="8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1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53" w:right="29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24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Tahoma"/>
                                      <w:spacing w:val="-16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25" w:right="3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1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1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4" w:right="53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4" w:right="3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ahoma"/>
                                      <w:spacing w:val="-16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Tahoma"/>
                                      <w:spacing w:val="-15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Tahoma"/>
                                      <w:spacing w:val="-12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ahoma"/>
                                      <w:spacing w:val="-15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w w:val="105"/>
                                      <w:sz w:val="21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211"/>
                                    <w:ind w:left="25" w:right="4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1"/>
                                    </w:rPr>
                                    <w:t>FIESTAS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1"/>
                                    </w:rPr>
                                    <w:t>PATRIAS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32"/>
                                    <w:ind w:left="53" w:right="29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24" w:right="2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Tahoma"/>
                                      <w:spacing w:val="-15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Tahoma"/>
                                      <w:spacing w:val="-16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Tahoma"/>
                                      <w:spacing w:val="-15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w w:val="105"/>
                                      <w:sz w:val="21"/>
                                    </w:rPr>
                                    <w:t>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6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5" w:lineRule="exact" w:before="83"/>
                                    <w:ind w:left="25" w:right="3"/>
                                    <w:rPr>
                                      <w:rFonts w:ascii="Arial Black" w:hAns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Navidad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90"/>
                                      <w:sz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w w:val="90"/>
                                      <w:sz w:val="21"/>
                                    </w:rPr>
                                    <w:t>Año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5" w:lineRule="exact"/>
                                    <w:ind w:left="25" w:right="3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1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31"/>
                                    <w:ind w:left="53" w:right="29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4"/>
                                      <w:w w:val="105"/>
                                      <w:sz w:val="21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33"/>
                                    <w:ind w:left="24"/>
                                    <w:rPr>
                                      <w:rFonts w:ascii="Tahoma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Tahoma"/>
                                      <w:spacing w:val="-11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Tahoma"/>
                                      <w:spacing w:val="-12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Tahoma"/>
                                      <w:spacing w:val="-10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ahoma"/>
                                      <w:spacing w:val="-13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Diciembre</w:t>
                                  </w:r>
                                  <w:r>
                                    <w:rPr>
                                      <w:rFonts w:ascii="Tahoma"/>
                                      <w:spacing w:val="-19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ahoma"/>
                                      <w:spacing w:val="-11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w w:val="105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Tahoma"/>
                                      <w:spacing w:val="-11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w w:val="105"/>
                                      <w:sz w:val="21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34.950012pt;margin-top:12.37pt;width:401.1pt;height:177.1pt;mso-position-horizontal-relative:page;mso-position-vertical-relative:paragraph;z-index:15730688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90"/>
                        <w:gridCol w:w="2211"/>
                        <w:gridCol w:w="3680"/>
                      </w:tblGrid>
                      <w:tr>
                        <w:trPr>
                          <w:trHeight w:val="343" w:hRule="atLeast"/>
                        </w:trPr>
                        <w:tc>
                          <w:tcPr>
                            <w:tcW w:w="7881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3"/>
                              <w:ind w:left="2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1"/>
                              </w:rPr>
                              <w:t>FECHAS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1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1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1"/>
                              </w:rPr>
                              <w:t>APLICAN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1"/>
                              </w:rPr>
                              <w:t>TARIFAS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1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FESTIVIDADES</w:t>
                            </w:r>
                          </w:p>
                        </w:tc>
                      </w:tr>
                      <w:tr>
                        <w:trPr>
                          <w:trHeight w:val="463" w:hRule="atLeast"/>
                        </w:trPr>
                        <w:tc>
                          <w:tcPr>
                            <w:tcW w:w="199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25" w:right="4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2"/>
                                <w:w w:val="80"/>
                                <w:sz w:val="21"/>
                              </w:rPr>
                              <w:t>FESTIVIDAD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1"/>
                                <w:w w:val="12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120"/>
                                <w:sz w:val="21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232" w:lineRule="exact"/>
                              <w:ind w:left="25" w:right="5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1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86"/>
                              <w:ind w:left="52" w:right="29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spacing w:val="-2"/>
                                <w:w w:val="105"/>
                                <w:sz w:val="21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368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86"/>
                              <w:ind w:left="24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25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1"/>
                              </w:rPr>
                              <w:t>IRONMAN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53" w:right="29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spacing w:val="-4"/>
                                <w:w w:val="110"/>
                                <w:sz w:val="21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24" w:right="3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27</w:t>
                            </w:r>
                            <w:r>
                              <w:rPr>
                                <w:rFonts w:ascii="Tahoma"/>
                                <w:spacing w:val="-17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231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25" w:right="4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1"/>
                              </w:rPr>
                              <w:t>RADLA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53" w:right="29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24" w:right="1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Tahoma"/>
                                <w:spacing w:val="-16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02</w:t>
                            </w:r>
                            <w:r>
                              <w:rPr>
                                <w:rFonts w:ascii="Tahoma"/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al</w:t>
                            </w:r>
                            <w:r>
                              <w:rPr>
                                <w:rFonts w:ascii="Tahoma"/>
                                <w:spacing w:val="-12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05</w:t>
                            </w:r>
                            <w:r>
                              <w:rPr>
                                <w:rFonts w:ascii="Tahoma"/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25" w:right="2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1"/>
                              </w:rPr>
                              <w:t>42K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5"/>
                                <w:sz w:val="21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53" w:right="29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24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25</w:t>
                            </w:r>
                            <w:r>
                              <w:rPr>
                                <w:rFonts w:ascii="Tahoma"/>
                                <w:spacing w:val="-16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231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25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1"/>
                              </w:rPr>
                              <w:t>PERU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w w:val="8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1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53" w:right="29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24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29</w:t>
                            </w:r>
                            <w:r>
                              <w:rPr>
                                <w:rFonts w:ascii="Tahoma"/>
                                <w:spacing w:val="-16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"/>
                              <w:ind w:left="25" w:right="3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1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1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7"/>
                              <w:ind w:left="24" w:right="53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7"/>
                              <w:ind w:left="24" w:right="3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rFonts w:ascii="Tahoma"/>
                                <w:spacing w:val="-16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17</w:t>
                            </w:r>
                            <w:r>
                              <w:rPr>
                                <w:rFonts w:ascii="Tahoma"/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al</w:t>
                            </w:r>
                            <w:r>
                              <w:rPr>
                                <w:rFonts w:ascii="Tahoma"/>
                                <w:spacing w:val="-12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Tahoma"/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w w:val="105"/>
                                <w:sz w:val="21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9" w:lineRule="exact" w:before="211"/>
                              <w:ind w:left="25" w:right="4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1"/>
                              </w:rPr>
                              <w:t>FIESTAS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1"/>
                              </w:rPr>
                              <w:t>PATRIAS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32"/>
                              <w:ind w:left="53" w:right="29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5"/>
                              <w:ind w:left="24" w:right="2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27</w:t>
                            </w:r>
                            <w:r>
                              <w:rPr>
                                <w:rFonts w:ascii="Tahoma"/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al</w:t>
                            </w:r>
                            <w:r>
                              <w:rPr>
                                <w:rFonts w:ascii="Tahoma"/>
                                <w:spacing w:val="-16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Tahoma"/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w w:val="105"/>
                                <w:sz w:val="21"/>
                              </w:rPr>
                              <w:t>Julio</w:t>
                            </w:r>
                          </w:p>
                        </w:tc>
                      </w:tr>
                      <w:tr>
                        <w:trPr>
                          <w:trHeight w:val="736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5" w:lineRule="exact" w:before="83"/>
                              <w:ind w:left="25" w:right="3"/>
                              <w:rPr>
                                <w:rFonts w:ascii="Arial Black" w:hAns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Navidad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0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w w:val="90"/>
                                <w:sz w:val="21"/>
                              </w:rPr>
                              <w:t>Año</w:t>
                            </w:r>
                          </w:p>
                          <w:p>
                            <w:pPr>
                              <w:pStyle w:val="TableParagraph"/>
                              <w:spacing w:line="275" w:lineRule="exact"/>
                              <w:ind w:left="25" w:right="3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1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31"/>
                              <w:ind w:left="53" w:right="29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spacing w:val="-4"/>
                                <w:w w:val="105"/>
                                <w:sz w:val="21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33"/>
                              <w:ind w:left="24"/>
                              <w:rPr>
                                <w:rFonts w:ascii="Tahoma"/>
                                <w:sz w:val="21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24</w:t>
                            </w:r>
                            <w:r>
                              <w:rPr>
                                <w:rFonts w:ascii="Tahoma"/>
                                <w:spacing w:val="-11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al</w:t>
                            </w:r>
                            <w:r>
                              <w:rPr>
                                <w:rFonts w:ascii="Tahoma"/>
                                <w:spacing w:val="-12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Tahoma"/>
                                <w:spacing w:val="-10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spacing w:val="-13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Diciembre</w:t>
                            </w:r>
                            <w:r>
                              <w:rPr>
                                <w:rFonts w:ascii="Tahoma"/>
                                <w:spacing w:val="-19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ascii="Tahoma"/>
                                <w:spacing w:val="-11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w w:val="105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rFonts w:ascii="Tahoma"/>
                                <w:spacing w:val="-11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spacing w:val="-2"/>
                                <w:w w:val="105"/>
                                <w:sz w:val="21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142"/>
        <w:ind w:left="395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385114</wp:posOffset>
                </wp:positionH>
                <wp:positionV relativeFrom="paragraph">
                  <wp:posOffset>627205</wp:posOffset>
                </wp:positionV>
                <wp:extent cx="6311265" cy="414337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6311265" cy="414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35"/>
                              <w:gridCol w:w="1200"/>
                              <w:gridCol w:w="2568"/>
                              <w:gridCol w:w="771"/>
                              <w:gridCol w:w="829"/>
                              <w:gridCol w:w="814"/>
                              <w:gridCol w:w="916"/>
                              <w:gridCol w:w="1166"/>
                            </w:tblGrid>
                            <w:tr>
                              <w:trPr>
                                <w:trHeight w:val="939" w:hRule="atLeast"/>
                              </w:trPr>
                              <w:tc>
                                <w:tcPr>
                                  <w:tcW w:w="153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0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Categoría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9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401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Similar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8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9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9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16"/>
                                    <w:ind w:left="92" w:right="73" w:firstLine="1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c/cam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16"/>
                                    <w:ind w:left="148" w:firstLine="146"/>
                                    <w:jc w:val="left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s/cama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8" w:hRule="atLeast"/>
                              </w:trPr>
                              <w:tc>
                                <w:tcPr>
                                  <w:tcW w:w="153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2"/>
                                    <w:ind w:left="20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TURISTA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9" w:right="2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left="22" w:right="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Habitat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3"/>
                                    <w:ind w:left="22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Tambo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II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Hotel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8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395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9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279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 w:val="restart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32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2"/>
                                    <w:rPr>
                                      <w:rFonts w:asci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5"/>
                                      <w:w w:val="105"/>
                                      <w:sz w:val="24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22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275"/>
                                    <w:ind w:left="173" w:firstLine="104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TURISTA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59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2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300" w:lineRule="auto" w:before="133"/>
                                    <w:ind w:left="300" w:right="275" w:firstLine="24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Libre Hotel BW Signature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Collection Allpa Hotel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Suites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276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95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3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PRIMERA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8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2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00" w:lineRule="auto"/>
                                    <w:ind w:left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Holiday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Inn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Miraflores Dazzler Wyndham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Miraflores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83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519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83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338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83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319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83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22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275"/>
                                    <w:ind w:left="173" w:firstLine="58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PRIMERA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2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366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Innside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Meliá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2" w:lineRule="auto" w:before="63"/>
                                    <w:ind w:left="420" w:right="275" w:firstLine="38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Miraflores </w:t>
                                  </w:r>
                                  <w:r>
                                    <w:rPr>
                                      <w:sz w:val="22"/>
                                    </w:rPr>
                                    <w:t>Hilton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Garden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Inn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537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348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39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89"/>
                                    <w:ind w:left="20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LUJO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2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300" w:lineRule="auto" w:before="200"/>
                                    <w:ind w:left="338" w:firstLine="34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Pullman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Miraflores Iberostar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Miraflores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601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384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23999pt;margin-top:49.386265pt;width:496.95pt;height:326.25pt;mso-position-horizontal-relative:page;mso-position-vertical-relative:paragraph;z-index:15731200" type="#_x0000_t202" id="docshape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35"/>
                        <w:gridCol w:w="1200"/>
                        <w:gridCol w:w="2568"/>
                        <w:gridCol w:w="771"/>
                        <w:gridCol w:w="829"/>
                        <w:gridCol w:w="814"/>
                        <w:gridCol w:w="916"/>
                        <w:gridCol w:w="1166"/>
                      </w:tblGrid>
                      <w:tr>
                        <w:trPr>
                          <w:trHeight w:val="939" w:hRule="atLeast"/>
                        </w:trPr>
                        <w:tc>
                          <w:tcPr>
                            <w:tcW w:w="153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4"/>
                              </w:rPr>
                              <w:t>Categoría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9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2568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401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Similar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8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9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9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16"/>
                              <w:ind w:left="92" w:right="73" w:firstLine="1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c/cam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16"/>
                              <w:ind w:left="148" w:firstLine="146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s/cama</w:t>
                            </w:r>
                          </w:p>
                        </w:tc>
                      </w:tr>
                      <w:tr>
                        <w:trPr>
                          <w:trHeight w:val="828" w:hRule="atLeast"/>
                        </w:trPr>
                        <w:tc>
                          <w:tcPr>
                            <w:tcW w:w="1535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2"/>
                              <w:ind w:left="20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TURISTA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9" w:right="2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568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34"/>
                              <w:ind w:left="22" w:right="6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Habitat</w:t>
                            </w:r>
                          </w:p>
                          <w:p>
                            <w:pPr>
                              <w:pStyle w:val="TableParagraph"/>
                              <w:spacing w:before="63"/>
                              <w:ind w:left="22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Tambo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II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Hotel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82"/>
                              <w:ind w:left="18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395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82"/>
                              <w:ind w:left="19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279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82"/>
                              <w:ind w:left="1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82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1166" w:type="dxa"/>
                            <w:vMerge w:val="restart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32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2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spacing w:val="-5"/>
                                <w:w w:val="105"/>
                                <w:sz w:val="24"/>
                              </w:rPr>
                              <w:t>82</w:t>
                            </w:r>
                          </w:p>
                        </w:tc>
                      </w:tr>
                      <w:tr>
                        <w:trPr>
                          <w:trHeight w:val="1122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275"/>
                              <w:ind w:left="173" w:firstLine="104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TURISTA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59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2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300" w:lineRule="auto" w:before="133"/>
                              <w:ind w:left="300" w:right="275" w:firstLine="24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Libre Hotel BW Signature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Collection Allpa Hotel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Suites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6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6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6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276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6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95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3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PRIMERA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8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2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00" w:lineRule="auto"/>
                              <w:ind w:left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Holiday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Inn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Miraflores Dazzler Wyndham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Miraflores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83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519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83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338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83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319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83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22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275"/>
                              <w:ind w:left="173" w:firstLine="58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PRIMERA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6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2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33"/>
                              <w:ind w:left="366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Innside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Meliá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  <w:p>
                            <w:pPr>
                              <w:pStyle w:val="TableParagraph"/>
                              <w:spacing w:line="302" w:lineRule="auto" w:before="63"/>
                              <w:ind w:left="420" w:right="275" w:firstLine="38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Miraflores </w:t>
                            </w:r>
                            <w:r>
                              <w:rPr>
                                <w:sz w:val="22"/>
                              </w:rPr>
                              <w:t>Hilton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Garden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Inn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7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537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7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7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348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47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271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39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89"/>
                              <w:ind w:left="20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LUJO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2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300" w:lineRule="auto" w:before="200"/>
                              <w:ind w:left="338" w:firstLine="3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Pullman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Miraflores Iberostar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Miraflores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601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384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36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9200" w:h="10800" w:orient="landscape"/>
          <w:pgMar w:top="300" w:bottom="0" w:left="425" w:right="141"/>
        </w:sectPr>
      </w:pPr>
    </w:p>
    <w:p>
      <w:pPr>
        <w:pStyle w:val="BodyText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50784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65696" id="docshape16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01"/>
        <w:rPr>
          <w:rFonts w:ascii="Calibri"/>
          <w:b/>
          <w:sz w:val="32"/>
        </w:rPr>
      </w:pPr>
    </w:p>
    <w:p>
      <w:pPr>
        <w:spacing w:line="387" w:lineRule="exact" w:before="0"/>
        <w:ind w:left="395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047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4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11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before="56"/>
        <w:ind w:left="395" w:right="0" w:firstLine="0"/>
        <w:jc w:val="both"/>
        <w:rPr>
          <w:rFonts w:ascii="Calibri"/>
          <w:b/>
          <w:i/>
          <w:sz w:val="22"/>
        </w:rPr>
      </w:pPr>
      <w:r>
        <w:rPr/>
        <w:br w:type="column"/>
      </w: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Lima: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</w:tabs>
        <w:spacing w:line="355" w:lineRule="auto" w:before="128" w:after="0"/>
        <w:ind w:left="935" w:right="125" w:hanging="540"/>
        <w:jc w:val="both"/>
        <w:rPr>
          <w:i/>
          <w:sz w:val="22"/>
        </w:rPr>
      </w:pPr>
      <w:r>
        <w:rPr>
          <w:i/>
          <w:color w:val="FFFFFF"/>
          <w:sz w:val="22"/>
        </w:rPr>
        <w:t>Deben</w:t>
      </w:r>
      <w:r>
        <w:rPr>
          <w:i/>
          <w:color w:val="FFFFFF"/>
          <w:sz w:val="22"/>
        </w:rPr>
        <w:t> considerarse</w:t>
      </w:r>
      <w:r>
        <w:rPr>
          <w:i/>
          <w:color w:val="FFFFFF"/>
          <w:sz w:val="22"/>
        </w:rPr>
        <w:t> vuelos</w:t>
      </w:r>
      <w:r>
        <w:rPr>
          <w:i/>
          <w:color w:val="FFFFFF"/>
          <w:sz w:val="22"/>
        </w:rPr>
        <w:t> de</w:t>
      </w:r>
      <w:r>
        <w:rPr>
          <w:i/>
          <w:color w:val="FFFFFF"/>
          <w:sz w:val="22"/>
        </w:rPr>
        <w:t> llegada</w:t>
      </w:r>
      <w:r>
        <w:rPr>
          <w:i/>
          <w:color w:val="FFFFFF"/>
          <w:sz w:val="22"/>
        </w:rPr>
        <w:t> hasta</w:t>
      </w:r>
      <w:r>
        <w:rPr>
          <w:i/>
          <w:color w:val="FFFFFF"/>
          <w:sz w:val="22"/>
        </w:rPr>
        <w:t> las</w:t>
      </w:r>
      <w:r>
        <w:rPr>
          <w:i/>
          <w:color w:val="FFFFFF"/>
          <w:sz w:val="22"/>
        </w:rPr>
        <w:t> 11:30HRS</w:t>
      </w:r>
      <w:r>
        <w:rPr>
          <w:i/>
          <w:color w:val="FFFFFF"/>
          <w:sz w:val="22"/>
        </w:rPr>
        <w:t> de</w:t>
      </w:r>
      <w:r>
        <w:rPr>
          <w:i/>
          <w:color w:val="FFFFFF"/>
          <w:sz w:val="22"/>
        </w:rPr>
        <w:t> manera</w:t>
      </w:r>
      <w:r>
        <w:rPr>
          <w:i/>
          <w:color w:val="FFFFFF"/>
          <w:sz w:val="22"/>
        </w:rPr>
        <w:t> que</w:t>
      </w:r>
      <w:r>
        <w:rPr>
          <w:i/>
          <w:color w:val="FFFFFF"/>
          <w:sz w:val="22"/>
        </w:rPr>
        <w:t> pueda programarse excursión por la tarde que inicia a las 14:00 Hrs.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</w:tabs>
        <w:spacing w:line="352" w:lineRule="auto" w:before="0" w:after="0"/>
        <w:ind w:left="935" w:right="123" w:hanging="540"/>
        <w:jc w:val="both"/>
        <w:rPr>
          <w:i/>
          <w:sz w:val="22"/>
        </w:rPr>
      </w:pPr>
      <w:r>
        <w:rPr>
          <w:i/>
          <w:color w:val="FFFFFF"/>
          <w:sz w:val="22"/>
        </w:rPr>
        <w:t>Tomar</w:t>
      </w:r>
      <w:r>
        <w:rPr>
          <w:i/>
          <w:color w:val="FFFFFF"/>
          <w:sz w:val="22"/>
        </w:rPr>
        <w:t> nota</w:t>
      </w:r>
      <w:r>
        <w:rPr>
          <w:i/>
          <w:color w:val="FFFFFF"/>
          <w:sz w:val="22"/>
        </w:rPr>
        <w:t> que</w:t>
      </w:r>
      <w:r>
        <w:rPr>
          <w:i/>
          <w:color w:val="FFFFFF"/>
          <w:sz w:val="22"/>
        </w:rPr>
        <w:t> La</w:t>
      </w:r>
      <w:r>
        <w:rPr>
          <w:i/>
          <w:color w:val="FFFFFF"/>
          <w:sz w:val="22"/>
        </w:rPr>
        <w:t> Catedral</w:t>
      </w:r>
      <w:r>
        <w:rPr>
          <w:i/>
          <w:color w:val="FFFFFF"/>
          <w:sz w:val="22"/>
        </w:rPr>
        <w:t> de</w:t>
      </w:r>
      <w:r>
        <w:rPr>
          <w:i/>
          <w:color w:val="FFFFFF"/>
          <w:sz w:val="22"/>
        </w:rPr>
        <w:t> Lima</w:t>
      </w:r>
      <w:r>
        <w:rPr>
          <w:i/>
          <w:color w:val="FFFFFF"/>
          <w:sz w:val="22"/>
        </w:rPr>
        <w:t> atiende</w:t>
      </w:r>
      <w:r>
        <w:rPr>
          <w:i/>
          <w:color w:val="FFFFFF"/>
          <w:sz w:val="22"/>
        </w:rPr>
        <w:t> de</w:t>
      </w:r>
      <w:r>
        <w:rPr>
          <w:i/>
          <w:color w:val="FFFFFF"/>
          <w:sz w:val="22"/>
        </w:rPr>
        <w:t> lunes</w:t>
      </w:r>
      <w:r>
        <w:rPr>
          <w:i/>
          <w:color w:val="FFFFFF"/>
          <w:sz w:val="22"/>
        </w:rPr>
        <w:t> a</w:t>
      </w:r>
      <w:r>
        <w:rPr>
          <w:i/>
          <w:color w:val="FFFFFF"/>
          <w:sz w:val="22"/>
        </w:rPr>
        <w:t> viernes,</w:t>
      </w:r>
      <w:r>
        <w:rPr>
          <w:i/>
          <w:color w:val="FFFFFF"/>
          <w:sz w:val="22"/>
        </w:rPr>
        <w:t> sábados</w:t>
      </w:r>
      <w:r>
        <w:rPr>
          <w:i/>
          <w:color w:val="FFFFFF"/>
          <w:sz w:val="22"/>
        </w:rPr>
        <w:t> por</w:t>
      </w:r>
      <w:r>
        <w:rPr>
          <w:i/>
          <w:color w:val="FFFFFF"/>
          <w:sz w:val="22"/>
        </w:rPr>
        <w:t> la mañana</w:t>
      </w:r>
      <w:r>
        <w:rPr>
          <w:i/>
          <w:color w:val="FFFFFF"/>
          <w:sz w:val="22"/>
        </w:rPr>
        <w:t> y</w:t>
      </w:r>
      <w:r>
        <w:rPr>
          <w:i/>
          <w:color w:val="FFFFFF"/>
          <w:sz w:val="22"/>
        </w:rPr>
        <w:t> domingos</w:t>
      </w:r>
      <w:r>
        <w:rPr>
          <w:i/>
          <w:color w:val="FFFFFF"/>
          <w:sz w:val="22"/>
        </w:rPr>
        <w:t> por</w:t>
      </w:r>
      <w:r>
        <w:rPr>
          <w:i/>
          <w:color w:val="FFFFFF"/>
          <w:sz w:val="22"/>
        </w:rPr>
        <w:t> la</w:t>
      </w:r>
      <w:r>
        <w:rPr>
          <w:i/>
          <w:color w:val="FFFFFF"/>
          <w:sz w:val="22"/>
        </w:rPr>
        <w:t> tarde.</w:t>
      </w:r>
      <w:r>
        <w:rPr>
          <w:i/>
          <w:color w:val="FFFFFF"/>
          <w:spacing w:val="40"/>
          <w:sz w:val="22"/>
        </w:rPr>
        <w:t> </w:t>
      </w:r>
      <w:r>
        <w:rPr>
          <w:i/>
          <w:color w:val="FFFFFF"/>
          <w:sz w:val="22"/>
        </w:rPr>
        <w:t>Los</w:t>
      </w:r>
      <w:r>
        <w:rPr>
          <w:i/>
          <w:color w:val="FFFFFF"/>
          <w:sz w:val="22"/>
        </w:rPr>
        <w:t> horarios</w:t>
      </w:r>
      <w:r>
        <w:rPr>
          <w:i/>
          <w:color w:val="FFFFFF"/>
          <w:sz w:val="22"/>
        </w:rPr>
        <w:t> en</w:t>
      </w:r>
      <w:r>
        <w:rPr>
          <w:i/>
          <w:color w:val="FFFFFF"/>
          <w:sz w:val="22"/>
        </w:rPr>
        <w:t> los</w:t>
      </w:r>
      <w:r>
        <w:rPr>
          <w:i/>
          <w:color w:val="FFFFFF"/>
          <w:sz w:val="22"/>
        </w:rPr>
        <w:t> que</w:t>
      </w:r>
      <w:r>
        <w:rPr>
          <w:i/>
          <w:color w:val="FFFFFF"/>
          <w:sz w:val="22"/>
        </w:rPr>
        <w:t> no</w:t>
      </w:r>
      <w:r>
        <w:rPr>
          <w:i/>
          <w:color w:val="FFFFFF"/>
          <w:sz w:val="22"/>
        </w:rPr>
        <w:t> abre</w:t>
      </w:r>
      <w:r>
        <w:rPr>
          <w:i/>
          <w:color w:val="FFFFFF"/>
          <w:sz w:val="22"/>
        </w:rPr>
        <w:t> la</w:t>
      </w:r>
      <w:r>
        <w:rPr>
          <w:i/>
          <w:color w:val="FFFFFF"/>
          <w:sz w:val="22"/>
        </w:rPr>
        <w:t> Catedral, visitaremos San Francisco.</w:t>
      </w:r>
    </w:p>
    <w:p>
      <w:pPr>
        <w:pStyle w:val="ListParagraph"/>
        <w:numPr>
          <w:ilvl w:val="0"/>
          <w:numId w:val="2"/>
        </w:numPr>
        <w:tabs>
          <w:tab w:pos="934" w:val="left" w:leader="none"/>
        </w:tabs>
        <w:spacing w:line="240" w:lineRule="auto" w:before="1" w:after="0"/>
        <w:ind w:left="934" w:right="0" w:hanging="539"/>
        <w:jc w:val="both"/>
        <w:rPr>
          <w:i/>
          <w:sz w:val="22"/>
        </w:rPr>
      </w:pPr>
      <w:r>
        <w:rPr>
          <w:i/>
          <w:color w:val="FFFFFF"/>
          <w:sz w:val="22"/>
        </w:rPr>
        <w:t>Se</w:t>
      </w:r>
      <w:r>
        <w:rPr>
          <w:i/>
          <w:color w:val="FFFFFF"/>
          <w:spacing w:val="-6"/>
          <w:sz w:val="22"/>
        </w:rPr>
        <w:t> </w:t>
      </w:r>
      <w:r>
        <w:rPr>
          <w:i/>
          <w:color w:val="FFFFFF"/>
          <w:sz w:val="22"/>
        </w:rPr>
        <w:t>prohíbe</w:t>
      </w:r>
      <w:r>
        <w:rPr>
          <w:i/>
          <w:color w:val="FFFFFF"/>
          <w:spacing w:val="-10"/>
          <w:sz w:val="22"/>
        </w:rPr>
        <w:t> </w:t>
      </w:r>
      <w:r>
        <w:rPr>
          <w:i/>
          <w:color w:val="FFFFFF"/>
          <w:sz w:val="22"/>
        </w:rPr>
        <w:t>tomar</w:t>
      </w:r>
      <w:r>
        <w:rPr>
          <w:i/>
          <w:color w:val="FFFFFF"/>
          <w:spacing w:val="-9"/>
          <w:sz w:val="22"/>
        </w:rPr>
        <w:t> </w:t>
      </w:r>
      <w:r>
        <w:rPr>
          <w:i/>
          <w:color w:val="FFFFFF"/>
          <w:sz w:val="22"/>
        </w:rPr>
        <w:t>fotos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con</w:t>
      </w:r>
      <w:r>
        <w:rPr>
          <w:i/>
          <w:color w:val="FFFFFF"/>
          <w:spacing w:val="-6"/>
          <w:sz w:val="22"/>
        </w:rPr>
        <w:t> </w:t>
      </w:r>
      <w:r>
        <w:rPr>
          <w:i/>
          <w:color w:val="FFFFFF"/>
          <w:sz w:val="22"/>
        </w:rPr>
        <w:t>flash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en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la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pacing w:val="-2"/>
          <w:sz w:val="22"/>
        </w:rPr>
        <w:t>Catedral.</w:t>
      </w:r>
    </w:p>
    <w:p>
      <w:pPr>
        <w:spacing w:before="127"/>
        <w:ind w:left="395" w:right="0" w:firstLine="0"/>
        <w:jc w:val="both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Cusco: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</w:tabs>
        <w:spacing w:line="355" w:lineRule="auto" w:before="128" w:after="0"/>
        <w:ind w:left="935" w:right="125" w:hanging="540"/>
        <w:jc w:val="both"/>
        <w:rPr>
          <w:i/>
          <w:sz w:val="22"/>
        </w:rPr>
      </w:pPr>
      <w:r>
        <w:rPr>
          <w:i/>
          <w:color w:val="FFFFFF"/>
          <w:sz w:val="22"/>
        </w:rPr>
        <w:t>El</w:t>
      </w:r>
      <w:r>
        <w:rPr>
          <w:i/>
          <w:color w:val="FFFFFF"/>
          <w:sz w:val="22"/>
        </w:rPr>
        <w:t> vuelo</w:t>
      </w:r>
      <w:r>
        <w:rPr>
          <w:i/>
          <w:color w:val="FFFFFF"/>
          <w:sz w:val="22"/>
        </w:rPr>
        <w:t> Lima/Cusco</w:t>
      </w:r>
      <w:r>
        <w:rPr>
          <w:i/>
          <w:color w:val="FFFFFF"/>
          <w:sz w:val="22"/>
        </w:rPr>
        <w:t> debe</w:t>
      </w:r>
      <w:r>
        <w:rPr>
          <w:i/>
          <w:color w:val="FFFFFF"/>
          <w:sz w:val="22"/>
        </w:rPr>
        <w:t> considerarse</w:t>
      </w:r>
      <w:r>
        <w:rPr>
          <w:i/>
          <w:color w:val="FFFFFF"/>
          <w:sz w:val="22"/>
        </w:rPr>
        <w:t> temprano</w:t>
      </w:r>
      <w:r>
        <w:rPr>
          <w:i/>
          <w:color w:val="FFFFFF"/>
          <w:sz w:val="22"/>
        </w:rPr>
        <w:t> por</w:t>
      </w:r>
      <w:r>
        <w:rPr>
          <w:i/>
          <w:color w:val="FFFFFF"/>
          <w:sz w:val="22"/>
        </w:rPr>
        <w:t> la</w:t>
      </w:r>
      <w:r>
        <w:rPr>
          <w:i/>
          <w:color w:val="FFFFFF"/>
          <w:sz w:val="22"/>
        </w:rPr>
        <w:t> mañana</w:t>
      </w:r>
      <w:r>
        <w:rPr>
          <w:i/>
          <w:color w:val="FFFFFF"/>
          <w:sz w:val="22"/>
        </w:rPr>
        <w:t> de</w:t>
      </w:r>
      <w:r>
        <w:rPr>
          <w:i/>
          <w:color w:val="FFFFFF"/>
          <w:sz w:val="22"/>
        </w:rPr>
        <w:t> manera</w:t>
      </w:r>
      <w:r>
        <w:rPr>
          <w:i/>
          <w:color w:val="FFFFFF"/>
          <w:sz w:val="22"/>
        </w:rPr>
        <w:t> que pasajeros</w:t>
      </w:r>
      <w:r>
        <w:rPr>
          <w:i/>
          <w:color w:val="FFFFFF"/>
          <w:sz w:val="22"/>
        </w:rPr>
        <w:t> puedan</w:t>
      </w:r>
      <w:r>
        <w:rPr>
          <w:i/>
          <w:color w:val="FFFFFF"/>
          <w:sz w:val="22"/>
        </w:rPr>
        <w:t> descansar</w:t>
      </w:r>
      <w:r>
        <w:rPr>
          <w:i/>
          <w:color w:val="FFFFFF"/>
          <w:sz w:val="22"/>
        </w:rPr>
        <w:t> y</w:t>
      </w:r>
      <w:r>
        <w:rPr>
          <w:i/>
          <w:color w:val="FFFFFF"/>
          <w:sz w:val="22"/>
        </w:rPr>
        <w:t> aclimatarse</w:t>
      </w:r>
      <w:r>
        <w:rPr>
          <w:i/>
          <w:color w:val="FFFFFF"/>
          <w:sz w:val="22"/>
        </w:rPr>
        <w:t> antes</w:t>
      </w:r>
      <w:r>
        <w:rPr>
          <w:i/>
          <w:color w:val="FFFFFF"/>
          <w:sz w:val="22"/>
        </w:rPr>
        <w:t> de</w:t>
      </w:r>
      <w:r>
        <w:rPr>
          <w:i/>
          <w:color w:val="FFFFFF"/>
          <w:sz w:val="22"/>
        </w:rPr>
        <w:t> empezar</w:t>
      </w:r>
      <w:r>
        <w:rPr>
          <w:i/>
          <w:color w:val="FFFFFF"/>
          <w:sz w:val="22"/>
        </w:rPr>
        <w:t> la</w:t>
      </w:r>
      <w:r>
        <w:rPr>
          <w:i/>
          <w:color w:val="FFFFFF"/>
          <w:sz w:val="22"/>
        </w:rPr>
        <w:t> excursión</w:t>
      </w:r>
      <w:r>
        <w:rPr>
          <w:i/>
          <w:color w:val="FFFFFF"/>
          <w:sz w:val="22"/>
        </w:rPr>
        <w:t> por</w:t>
      </w:r>
      <w:r>
        <w:rPr>
          <w:i/>
          <w:color w:val="FFFFFF"/>
          <w:sz w:val="22"/>
        </w:rPr>
        <w:t> la tarde que inicia a las 13.30 Hrs.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</w:tabs>
        <w:spacing w:line="352" w:lineRule="auto" w:before="0" w:after="0"/>
        <w:ind w:left="935" w:right="127" w:hanging="540"/>
        <w:jc w:val="both"/>
        <w:rPr>
          <w:i/>
          <w:sz w:val="22"/>
        </w:rPr>
      </w:pPr>
      <w:r>
        <w:rPr>
          <w:i/>
          <w:color w:val="FFFFFF"/>
          <w:sz w:val="22"/>
        </w:rPr>
        <w:t>Los</w:t>
      </w:r>
      <w:r>
        <w:rPr>
          <w:i/>
          <w:color w:val="FFFFFF"/>
          <w:sz w:val="22"/>
        </w:rPr>
        <w:t> domingos</w:t>
      </w:r>
      <w:r>
        <w:rPr>
          <w:i/>
          <w:color w:val="FFFFFF"/>
          <w:sz w:val="22"/>
        </w:rPr>
        <w:t> en</w:t>
      </w:r>
      <w:r>
        <w:rPr>
          <w:i/>
          <w:color w:val="FFFFFF"/>
          <w:sz w:val="22"/>
        </w:rPr>
        <w:t> la</w:t>
      </w:r>
      <w:r>
        <w:rPr>
          <w:i/>
          <w:color w:val="FFFFFF"/>
          <w:sz w:val="22"/>
        </w:rPr>
        <w:t> mañana,</w:t>
      </w:r>
      <w:r>
        <w:rPr>
          <w:i/>
          <w:color w:val="FFFFFF"/>
          <w:sz w:val="22"/>
        </w:rPr>
        <w:t> la</w:t>
      </w:r>
      <w:r>
        <w:rPr>
          <w:i/>
          <w:color w:val="FFFFFF"/>
          <w:sz w:val="22"/>
        </w:rPr>
        <w:t> visita</w:t>
      </w:r>
      <w:r>
        <w:rPr>
          <w:i/>
          <w:color w:val="FFFFFF"/>
          <w:sz w:val="22"/>
        </w:rPr>
        <w:t> a</w:t>
      </w:r>
      <w:r>
        <w:rPr>
          <w:i/>
          <w:color w:val="FFFFFF"/>
          <w:sz w:val="22"/>
        </w:rPr>
        <w:t> Koricancha</w:t>
      </w:r>
      <w:r>
        <w:rPr>
          <w:i/>
          <w:color w:val="FFFFFF"/>
          <w:sz w:val="22"/>
        </w:rPr>
        <w:t> es</w:t>
      </w:r>
      <w:r>
        <w:rPr>
          <w:i/>
          <w:color w:val="FFFFFF"/>
          <w:sz w:val="22"/>
        </w:rPr>
        <w:t> panorámica</w:t>
      </w:r>
      <w:r>
        <w:rPr>
          <w:i/>
          <w:color w:val="FFFFFF"/>
          <w:sz w:val="22"/>
        </w:rPr>
        <w:t> porque</w:t>
      </w:r>
      <w:r>
        <w:rPr>
          <w:i/>
          <w:color w:val="FFFFFF"/>
          <w:sz w:val="22"/>
        </w:rPr>
        <w:t> está </w:t>
      </w:r>
      <w:r>
        <w:rPr>
          <w:i/>
          <w:color w:val="FFFFFF"/>
          <w:spacing w:val="-2"/>
          <w:sz w:val="22"/>
        </w:rPr>
        <w:t>cerrada.</w:t>
      </w:r>
    </w:p>
    <w:p>
      <w:pPr>
        <w:pStyle w:val="ListParagraph"/>
        <w:numPr>
          <w:ilvl w:val="0"/>
          <w:numId w:val="2"/>
        </w:numPr>
        <w:tabs>
          <w:tab w:pos="934" w:val="left" w:leader="none"/>
        </w:tabs>
        <w:spacing w:line="240" w:lineRule="auto" w:before="0" w:after="0"/>
        <w:ind w:left="934" w:right="0" w:hanging="539"/>
        <w:jc w:val="both"/>
        <w:rPr>
          <w:b/>
          <w:i/>
          <w:sz w:val="22"/>
        </w:rPr>
      </w:pPr>
      <w:r>
        <w:rPr>
          <w:i/>
          <w:color w:val="FFFFFF"/>
          <w:sz w:val="22"/>
        </w:rPr>
        <w:t>La</w:t>
      </w:r>
      <w:r>
        <w:rPr>
          <w:i/>
          <w:color w:val="FFFFFF"/>
          <w:spacing w:val="-6"/>
          <w:sz w:val="22"/>
        </w:rPr>
        <w:t> </w:t>
      </w:r>
      <w:r>
        <w:rPr>
          <w:i/>
          <w:color w:val="FFFFFF"/>
          <w:sz w:val="22"/>
        </w:rPr>
        <w:t>excursión</w:t>
      </w:r>
      <w:r>
        <w:rPr>
          <w:i/>
          <w:color w:val="FFFFFF"/>
          <w:spacing w:val="-5"/>
          <w:sz w:val="22"/>
        </w:rPr>
        <w:t> </w:t>
      </w:r>
      <w:r>
        <w:rPr>
          <w:i/>
          <w:color w:val="FFFFFF"/>
          <w:sz w:val="22"/>
        </w:rPr>
        <w:t>a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Machu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Picchu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ha</w:t>
      </w:r>
      <w:r>
        <w:rPr>
          <w:i/>
          <w:color w:val="FFFFFF"/>
          <w:spacing w:val="-8"/>
          <w:sz w:val="22"/>
        </w:rPr>
        <w:t> </w:t>
      </w:r>
      <w:r>
        <w:rPr>
          <w:i/>
          <w:color w:val="FFFFFF"/>
          <w:sz w:val="22"/>
        </w:rPr>
        <w:t>sido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cotizada</w:t>
      </w:r>
      <w:r>
        <w:rPr>
          <w:i/>
          <w:color w:val="FFFFFF"/>
          <w:spacing w:val="-5"/>
          <w:sz w:val="22"/>
        </w:rPr>
        <w:t> </w:t>
      </w:r>
      <w:r>
        <w:rPr>
          <w:i/>
          <w:color w:val="FFFFFF"/>
          <w:sz w:val="22"/>
        </w:rPr>
        <w:t>en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el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servicio</w:t>
      </w:r>
      <w:r>
        <w:rPr>
          <w:i/>
          <w:color w:val="FFFFFF"/>
          <w:spacing w:val="-6"/>
          <w:sz w:val="22"/>
        </w:rPr>
        <w:t> </w:t>
      </w:r>
      <w:r>
        <w:rPr>
          <w:i/>
          <w:color w:val="FFFFFF"/>
          <w:sz w:val="22"/>
        </w:rPr>
        <w:t>de</w:t>
      </w:r>
      <w:r>
        <w:rPr>
          <w:i/>
          <w:color w:val="FFFFFF"/>
          <w:spacing w:val="-7"/>
          <w:sz w:val="22"/>
        </w:rPr>
        <w:t> </w:t>
      </w:r>
      <w:r>
        <w:rPr>
          <w:i/>
          <w:color w:val="FFFFFF"/>
          <w:sz w:val="22"/>
        </w:rPr>
        <w:t>tren</w:t>
      </w:r>
      <w:r>
        <w:rPr>
          <w:i/>
          <w:color w:val="FFFFFF"/>
          <w:spacing w:val="-8"/>
          <w:sz w:val="22"/>
        </w:rPr>
        <w:t> </w:t>
      </w:r>
      <w:r>
        <w:rPr>
          <w:b/>
          <w:i/>
          <w:color w:val="FFFFFF"/>
          <w:sz w:val="22"/>
          <w:u w:val="single" w:color="FFFFFF"/>
        </w:rPr>
        <w:t>Expedition</w:t>
      </w:r>
      <w:r>
        <w:rPr>
          <w:b/>
          <w:i/>
          <w:color w:val="FFFFFF"/>
          <w:spacing w:val="-7"/>
          <w:sz w:val="22"/>
          <w:u w:val="single" w:color="FFFFFF"/>
        </w:rPr>
        <w:t> </w:t>
      </w:r>
      <w:r>
        <w:rPr>
          <w:b/>
          <w:i/>
          <w:color w:val="FFFFFF"/>
          <w:sz w:val="22"/>
          <w:u w:val="single" w:color="FFFFFF"/>
        </w:rPr>
        <w:t>/</w:t>
      </w:r>
      <w:r>
        <w:rPr>
          <w:b/>
          <w:i/>
          <w:color w:val="FFFFFF"/>
          <w:spacing w:val="-6"/>
          <w:sz w:val="22"/>
          <w:u w:val="single" w:color="FFFFFF"/>
        </w:rPr>
        <w:t> </w:t>
      </w:r>
      <w:r>
        <w:rPr>
          <w:b/>
          <w:i/>
          <w:color w:val="FFFFFF"/>
          <w:spacing w:val="-5"/>
          <w:sz w:val="22"/>
          <w:u w:val="single" w:color="FFFFFF"/>
        </w:rPr>
        <w:t>The</w:t>
      </w:r>
    </w:p>
    <w:p>
      <w:pPr>
        <w:spacing w:before="126"/>
        <w:ind w:left="935" w:right="0" w:firstLine="0"/>
        <w:jc w:val="both"/>
        <w:rPr>
          <w:rFonts w:ascii="Calibri"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Voyager</w:t>
      </w:r>
      <w:r>
        <w:rPr>
          <w:rFonts w:ascii="Calibri"/>
          <w:b/>
          <w:i/>
          <w:color w:val="FFFFFF"/>
          <w:spacing w:val="-8"/>
          <w:sz w:val="22"/>
        </w:rPr>
        <w:t> </w:t>
      </w:r>
      <w:r>
        <w:rPr>
          <w:rFonts w:ascii="Calibri"/>
          <w:i/>
          <w:color w:val="FFFFFF"/>
          <w:sz w:val="22"/>
        </w:rPr>
        <w:t>con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almuerzo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en</w:t>
      </w:r>
      <w:r>
        <w:rPr>
          <w:rFonts w:ascii="Calibri"/>
          <w:i/>
          <w:color w:val="FFFFFF"/>
          <w:spacing w:val="-3"/>
          <w:sz w:val="22"/>
        </w:rPr>
        <w:t> </w:t>
      </w:r>
      <w:r>
        <w:rPr>
          <w:rFonts w:ascii="Calibri"/>
          <w:i/>
          <w:color w:val="FFFFFF"/>
          <w:sz w:val="22"/>
        </w:rPr>
        <w:t>restaurante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local</w:t>
      </w:r>
      <w:r>
        <w:rPr>
          <w:rFonts w:ascii="Calibri"/>
          <w:i/>
          <w:color w:val="FFFFFF"/>
          <w:spacing w:val="44"/>
          <w:sz w:val="22"/>
        </w:rPr>
        <w:t> </w:t>
      </w:r>
      <w:r>
        <w:rPr>
          <w:rFonts w:ascii="Calibri"/>
          <w:i/>
          <w:color w:val="FFFFFF"/>
          <w:sz w:val="22"/>
        </w:rPr>
        <w:t>(No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incluye</w:t>
      </w:r>
      <w:r>
        <w:rPr>
          <w:rFonts w:ascii="Calibri"/>
          <w:i/>
          <w:color w:val="FFFFFF"/>
          <w:spacing w:val="-5"/>
          <w:sz w:val="22"/>
        </w:rPr>
        <w:t> </w:t>
      </w:r>
      <w:r>
        <w:rPr>
          <w:rFonts w:ascii="Calibri"/>
          <w:i/>
          <w:color w:val="FFFFFF"/>
          <w:spacing w:val="-2"/>
          <w:sz w:val="22"/>
        </w:rPr>
        <w:t>bebidas)</w:t>
      </w:r>
    </w:p>
    <w:p>
      <w:pPr>
        <w:spacing w:after="0"/>
        <w:jc w:val="both"/>
        <w:rPr>
          <w:rFonts w:ascii="Calibri"/>
          <w:i/>
          <w:sz w:val="22"/>
        </w:rPr>
        <w:sectPr>
          <w:type w:val="continuous"/>
          <w:pgSz w:w="19200" w:h="10800" w:orient="landscape"/>
          <w:pgMar w:top="1220" w:bottom="280" w:left="425" w:right="141"/>
          <w:cols w:num="2" w:equalWidth="0">
            <w:col w:w="9782" w:space="312"/>
            <w:col w:w="8540"/>
          </w:cols>
        </w:sectPr>
      </w:pPr>
    </w:p>
    <w:p>
      <w:pPr>
        <w:pStyle w:val="BodyText"/>
        <w:spacing w:before="205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64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43pt;margin-top:0pt;width:453.95pt;height:539.85pt;mso-position-horizontal-relative:page;mso-position-vertical-relative:page;z-index:15731712" id="docshapegroup17" coordorigin="0,0" coordsize="9079,10797">
                <v:shape style="position:absolute;left:0;top:0;width:7900;height:7976" type="#_x0000_t75" id="docshape18" stroked="false">
                  <v:imagedata r:id="rId10" o:title=""/>
                </v:shape>
                <v:shape style="position:absolute;left:3356;top:6050;width:5723;height:4747" type="#_x0000_t75" id="docshape1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VIVE</w:t>
      </w:r>
      <w:r>
        <w:rPr>
          <w:rFonts w:ascii="Arial Black"/>
          <w:color w:val="006FC0"/>
          <w:spacing w:val="-1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UN</w:t>
      </w:r>
      <w:r>
        <w:rPr>
          <w:rFonts w:ascii="Arial Black"/>
          <w:color w:val="006FC0"/>
          <w:spacing w:val="-9"/>
          <w:sz w:val="32"/>
        </w:rPr>
        <w:t> </w:t>
      </w:r>
      <w:r>
        <w:rPr>
          <w:rFonts w:ascii="Arial Black"/>
          <w:color w:val="006FC0"/>
          <w:w w:val="85"/>
          <w:sz w:val="32"/>
        </w:rPr>
        <w:t>FIN</w:t>
      </w:r>
      <w:r>
        <w:rPr>
          <w:rFonts w:ascii="Arial Black"/>
          <w:color w:val="006FC0"/>
          <w:spacing w:val="-1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35"/>
          <w:w w:val="150"/>
          <w:sz w:val="32"/>
        </w:rPr>
        <w:t> </w:t>
      </w:r>
      <w:r>
        <w:rPr>
          <w:rFonts w:ascii="Arial Black"/>
          <w:color w:val="006FC0"/>
          <w:w w:val="85"/>
          <w:sz w:val="32"/>
        </w:rPr>
        <w:t>SEMANA</w:t>
      </w:r>
      <w:r>
        <w:rPr>
          <w:rFonts w:ascii="Arial Black"/>
          <w:color w:val="006FC0"/>
          <w:spacing w:val="-7"/>
          <w:sz w:val="32"/>
        </w:rPr>
        <w:t> </w:t>
      </w:r>
      <w:r>
        <w:rPr>
          <w:rFonts w:ascii="Arial Black"/>
          <w:color w:val="006FC0"/>
          <w:w w:val="85"/>
          <w:sz w:val="32"/>
        </w:rPr>
        <w:t>EN</w:t>
      </w:r>
      <w:r>
        <w:rPr>
          <w:rFonts w:ascii="Arial Black"/>
          <w:color w:val="006FC0"/>
          <w:spacing w:val="-8"/>
          <w:sz w:val="32"/>
        </w:rPr>
        <w:t> </w:t>
      </w:r>
      <w:r>
        <w:rPr>
          <w:rFonts w:ascii="Arial Black"/>
          <w:color w:val="006FC0"/>
          <w:spacing w:val="-4"/>
          <w:w w:val="85"/>
          <w:sz w:val="32"/>
        </w:rPr>
        <w:t>LIMA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16"/>
        <w:ind w:left="9011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spacing w:val="-4"/>
          <w:w w:val="85"/>
        </w:rPr>
        <w:t>LIMA</w:t>
      </w:r>
    </w:p>
    <w:p>
      <w:pPr>
        <w:pStyle w:val="BodyText"/>
        <w:spacing w:before="118"/>
        <w:ind w:left="9011"/>
        <w:jc w:val="both"/>
      </w:pPr>
      <w:r>
        <w:rPr>
          <w:w w:val="105"/>
        </w:rPr>
        <w:t>Llegada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ciudad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Lima,</w:t>
      </w:r>
      <w:r>
        <w:rPr>
          <w:spacing w:val="-12"/>
          <w:w w:val="105"/>
        </w:rPr>
        <w:t> </w:t>
      </w:r>
      <w:r>
        <w:rPr>
          <w:w w:val="105"/>
        </w:rPr>
        <w:t>asistencia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traslado</w:t>
      </w:r>
      <w:r>
        <w:rPr>
          <w:spacing w:val="-14"/>
          <w:w w:val="105"/>
        </w:rPr>
        <w:t> </w:t>
      </w:r>
      <w:r>
        <w:rPr>
          <w:w w:val="105"/>
        </w:rPr>
        <w:t>al</w:t>
      </w:r>
      <w:r>
        <w:rPr>
          <w:spacing w:val="-11"/>
          <w:w w:val="105"/>
        </w:rPr>
        <w:t> </w:t>
      </w:r>
      <w:r>
        <w:rPr>
          <w:w w:val="105"/>
        </w:rPr>
        <w:t>hotel.</w:t>
      </w:r>
      <w:r>
        <w:rPr>
          <w:spacing w:val="-7"/>
          <w:w w:val="105"/>
        </w:rPr>
        <w:t> </w:t>
      </w:r>
      <w:r>
        <w:rPr>
          <w:w w:val="105"/>
        </w:rPr>
        <w:t>Alojamiento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Lima.</w:t>
      </w:r>
    </w:p>
    <w:p>
      <w:pPr>
        <w:pStyle w:val="BodyText"/>
        <w:spacing w:before="260"/>
      </w:pPr>
    </w:p>
    <w:p>
      <w:pPr>
        <w:pStyle w:val="BodyText"/>
        <w:ind w:left="9011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2.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4"/>
          <w:w w:val="90"/>
        </w:rPr>
        <w:t>LIMA</w:t>
      </w:r>
    </w:p>
    <w:p>
      <w:pPr>
        <w:pStyle w:val="BodyText"/>
        <w:spacing w:line="357" w:lineRule="auto" w:before="118"/>
        <w:ind w:left="9011" w:right="316"/>
        <w:jc w:val="both"/>
      </w:pPr>
      <w:r>
        <w:rPr>
          <w:w w:val="105"/>
        </w:rPr>
        <w:t>Por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mañana,</w:t>
      </w:r>
      <w:r>
        <w:rPr>
          <w:spacing w:val="-5"/>
          <w:w w:val="105"/>
        </w:rPr>
        <w:t> </w:t>
      </w:r>
      <w:r>
        <w:rPr>
          <w:w w:val="105"/>
        </w:rPr>
        <w:t>visita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ciudad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reyes. Iniciaremos</w:t>
      </w:r>
      <w:r>
        <w:rPr>
          <w:spacing w:val="-4"/>
          <w:w w:val="105"/>
        </w:rPr>
        <w:t> </w:t>
      </w:r>
      <w:r>
        <w:rPr>
          <w:w w:val="105"/>
        </w:rPr>
        <w:t>nuestro</w:t>
      </w:r>
      <w:r>
        <w:rPr>
          <w:spacing w:val="-4"/>
          <w:w w:val="105"/>
        </w:rPr>
        <w:t> </w:t>
      </w:r>
      <w:r>
        <w:rPr>
          <w:w w:val="105"/>
        </w:rPr>
        <w:t>recorrido</w:t>
      </w:r>
      <w:r>
        <w:rPr>
          <w:spacing w:val="-4"/>
          <w:w w:val="105"/>
        </w:rPr>
        <w:t> </w:t>
      </w:r>
      <w:r>
        <w:rPr>
          <w:w w:val="105"/>
        </w:rPr>
        <w:t>por</w:t>
      </w:r>
      <w:r>
        <w:rPr>
          <w:spacing w:val="-3"/>
          <w:w w:val="105"/>
        </w:rPr>
        <w:t> </w:t>
      </w:r>
      <w:r>
        <w:rPr>
          <w:w w:val="105"/>
        </w:rPr>
        <w:t>el barrio de Miraflores. Nuestra primera parada será el famoso Parque del Beso, un ícono de la ciudad y desde donde se tiene una linda vista de la bahía de Lima. Luego nos dirigiremos a el Centro histórico de Lima, Patrimonio de la Humanidad de</w:t>
      </w:r>
      <w:r>
        <w:rPr>
          <w:w w:val="105"/>
        </w:rPr>
        <w:t> la</w:t>
      </w:r>
      <w:r>
        <w:rPr>
          <w:w w:val="105"/>
        </w:rPr>
        <w:t> UNESCO,</w:t>
      </w:r>
      <w:r>
        <w:rPr>
          <w:w w:val="105"/>
        </w:rPr>
        <w:t> que</w:t>
      </w:r>
      <w:r>
        <w:rPr>
          <w:w w:val="105"/>
        </w:rPr>
        <w:t> nos</w:t>
      </w:r>
      <w:r>
        <w:rPr>
          <w:w w:val="105"/>
        </w:rPr>
        <w:t> espera</w:t>
      </w:r>
      <w:r>
        <w:rPr>
          <w:w w:val="105"/>
        </w:rPr>
        <w:t> lleno</w:t>
      </w:r>
      <w:r>
        <w:rPr>
          <w:w w:val="105"/>
        </w:rPr>
        <w:t> de</w:t>
      </w:r>
      <w:r>
        <w:rPr>
          <w:w w:val="105"/>
        </w:rPr>
        <w:t> historias</w:t>
      </w:r>
      <w:r>
        <w:rPr>
          <w:w w:val="105"/>
        </w:rPr>
        <w:t> de</w:t>
      </w:r>
      <w:r>
        <w:rPr>
          <w:w w:val="105"/>
        </w:rPr>
        <w:t> antaño.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camino cruzaremos frente a la Huaca Pucllana, pirámide pre-inca que confunde con una ciudad moderna. Llegaremos a la Plaza Mayor de Lima, rodeada por la Catedral, el Arzobispado de</w:t>
      </w:r>
      <w:r>
        <w:rPr>
          <w:spacing w:val="-1"/>
          <w:w w:val="105"/>
        </w:rPr>
        <w:t> </w:t>
      </w:r>
      <w:r>
        <w:rPr>
          <w:w w:val="105"/>
        </w:rPr>
        <w:t>Lima, el</w:t>
      </w:r>
      <w:r>
        <w:rPr>
          <w:spacing w:val="-1"/>
          <w:w w:val="105"/>
        </w:rPr>
        <w:t> </w:t>
      </w:r>
      <w:r>
        <w:rPr>
          <w:w w:val="105"/>
        </w:rPr>
        <w:t>Palacios</w:t>
      </w:r>
      <w:r>
        <w:rPr>
          <w:spacing w:val="-1"/>
          <w:w w:val="105"/>
        </w:rPr>
        <w:t> </w:t>
      </w:r>
      <w:r>
        <w:rPr>
          <w:w w:val="105"/>
        </w:rPr>
        <w:t>de Gobierno y</w:t>
      </w:r>
      <w:r>
        <w:rPr>
          <w:spacing w:val="-1"/>
          <w:w w:val="105"/>
        </w:rPr>
        <w:t> </w:t>
      </w:r>
      <w:r>
        <w:rPr>
          <w:w w:val="105"/>
        </w:rPr>
        <w:t>la Municipalidad. Ingresaremos a la Catedral de Lima, donde se encuentra la cripta del conquistador Francisco Pizarro. Cruzaremos la Plaza mayor e ingresaremos al Convento de Santo Domingo, joya arquitectónica colonial donde el tiempo pareciera haberse detenido. En este lugar reposan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restos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Santa</w:t>
      </w:r>
      <w:r>
        <w:rPr>
          <w:spacing w:val="-3"/>
          <w:w w:val="105"/>
        </w:rPr>
        <w:t> </w:t>
      </w:r>
      <w:r>
        <w:rPr>
          <w:w w:val="105"/>
        </w:rPr>
        <w:t>Rosa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Lima,</w:t>
      </w:r>
      <w:r>
        <w:rPr>
          <w:spacing w:val="-4"/>
          <w:w w:val="105"/>
        </w:rPr>
        <w:t> </w:t>
      </w:r>
      <w:r>
        <w:rPr>
          <w:w w:val="105"/>
        </w:rPr>
        <w:t>San</w:t>
      </w:r>
      <w:r>
        <w:rPr>
          <w:spacing w:val="-2"/>
          <w:w w:val="105"/>
        </w:rPr>
        <w:t> </w:t>
      </w:r>
      <w:r>
        <w:rPr>
          <w:w w:val="105"/>
        </w:rPr>
        <w:t>Martín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Porres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San</w:t>
      </w:r>
      <w:r>
        <w:rPr>
          <w:spacing w:val="-3"/>
          <w:w w:val="105"/>
        </w:rPr>
        <w:t> </w:t>
      </w:r>
      <w:r>
        <w:rPr>
          <w:w w:val="105"/>
        </w:rPr>
        <w:t>Juan</w:t>
      </w:r>
      <w:r>
        <w:rPr>
          <w:spacing w:val="-3"/>
          <w:w w:val="105"/>
        </w:rPr>
        <w:t> </w:t>
      </w:r>
      <w:r>
        <w:rPr>
          <w:w w:val="105"/>
        </w:rPr>
        <w:t>Masías, santos</w:t>
      </w:r>
      <w:r>
        <w:rPr>
          <w:w w:val="105"/>
        </w:rPr>
        <w:t> de</w:t>
      </w:r>
      <w:r>
        <w:rPr>
          <w:w w:val="105"/>
        </w:rPr>
        <w:t> gran</w:t>
      </w:r>
      <w:r>
        <w:rPr>
          <w:w w:val="105"/>
        </w:rPr>
        <w:t> devoción.</w:t>
      </w:r>
      <w:r>
        <w:rPr>
          <w:w w:val="105"/>
        </w:rPr>
        <w:t> En</w:t>
      </w:r>
      <w:r>
        <w:rPr>
          <w:w w:val="105"/>
        </w:rPr>
        <w:t> su</w:t>
      </w:r>
      <w:r>
        <w:rPr>
          <w:w w:val="105"/>
        </w:rPr>
        <w:t> interior,</w:t>
      </w:r>
      <w:r>
        <w:rPr>
          <w:w w:val="105"/>
        </w:rPr>
        <w:t> nos</w:t>
      </w:r>
      <w:r>
        <w:rPr>
          <w:w w:val="105"/>
        </w:rPr>
        <w:t> encontraremos</w:t>
      </w:r>
      <w:r>
        <w:rPr>
          <w:w w:val="105"/>
        </w:rPr>
        <w:t> con</w:t>
      </w:r>
      <w:r>
        <w:rPr>
          <w:w w:val="105"/>
        </w:rPr>
        <w:t> una</w:t>
      </w:r>
      <w:r>
        <w:rPr>
          <w:w w:val="105"/>
        </w:rPr>
        <w:t> gran</w:t>
      </w:r>
      <w:r>
        <w:rPr>
          <w:spacing w:val="40"/>
          <w:w w:val="105"/>
        </w:rPr>
        <w:t> </w:t>
      </w:r>
      <w:r>
        <w:rPr>
          <w:w w:val="105"/>
        </w:rPr>
        <w:t>biblioteca que guarda libros impresos en el siglo XV. En este convento se fundó la primera</w:t>
      </w:r>
      <w:r>
        <w:rPr>
          <w:w w:val="105"/>
        </w:rPr>
        <w:t> universidad</w:t>
      </w:r>
      <w:r>
        <w:rPr>
          <w:w w:val="105"/>
        </w:rPr>
        <w:t> de</w:t>
      </w:r>
      <w:r>
        <w:rPr>
          <w:w w:val="105"/>
        </w:rPr>
        <w:t> América,</w:t>
      </w:r>
      <w:r>
        <w:rPr>
          <w:w w:val="105"/>
        </w:rPr>
        <w:t> San</w:t>
      </w:r>
      <w:r>
        <w:rPr>
          <w:w w:val="105"/>
        </w:rPr>
        <w:t> Marcos.</w:t>
      </w:r>
      <w:r>
        <w:rPr>
          <w:w w:val="105"/>
        </w:rPr>
        <w:t> Dejaremos</w:t>
      </w:r>
      <w:r>
        <w:rPr>
          <w:w w:val="105"/>
        </w:rPr>
        <w:t> el</w:t>
      </w:r>
      <w:r>
        <w:rPr>
          <w:w w:val="105"/>
        </w:rPr>
        <w:t> centro</w:t>
      </w:r>
      <w:r>
        <w:rPr>
          <w:w w:val="105"/>
        </w:rPr>
        <w:t> de</w:t>
      </w:r>
      <w:r>
        <w:rPr>
          <w:w w:val="105"/>
        </w:rPr>
        <w:t> Lima, retornando al hotel. Tarde libre. Alojamiento en Lima.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20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43pt;margin-top:0pt;width:453.95pt;height:539.85pt;mso-position-horizontal-relative:page;mso-position-vertical-relative:page;z-index:15732224" id="docshapegroup20" coordorigin="0,0" coordsize="9079,10797">
                <v:shape style="position:absolute;left:0;top:0;width:7900;height:8020" type="#_x0000_t75" id="docshape21" stroked="false">
                  <v:imagedata r:id="rId12" o:title=""/>
                </v:shape>
                <v:shape style="position:absolute;left:3356;top:6050;width:5723;height:4747" type="#_x0000_t75" id="docshape22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901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VIVE</w:t>
      </w:r>
      <w:r>
        <w:rPr>
          <w:rFonts w:ascii="Arial Black"/>
          <w:color w:val="006FC0"/>
          <w:spacing w:val="-1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UN</w:t>
      </w:r>
      <w:r>
        <w:rPr>
          <w:rFonts w:ascii="Arial Black"/>
          <w:color w:val="006FC0"/>
          <w:spacing w:val="-9"/>
          <w:sz w:val="32"/>
        </w:rPr>
        <w:t> </w:t>
      </w:r>
      <w:r>
        <w:rPr>
          <w:rFonts w:ascii="Arial Black"/>
          <w:color w:val="006FC0"/>
          <w:w w:val="85"/>
          <w:sz w:val="32"/>
        </w:rPr>
        <w:t>FIN</w:t>
      </w:r>
      <w:r>
        <w:rPr>
          <w:rFonts w:ascii="Arial Black"/>
          <w:color w:val="006FC0"/>
          <w:spacing w:val="-1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35"/>
          <w:w w:val="150"/>
          <w:sz w:val="32"/>
        </w:rPr>
        <w:t> </w:t>
      </w:r>
      <w:r>
        <w:rPr>
          <w:rFonts w:ascii="Arial Black"/>
          <w:color w:val="006FC0"/>
          <w:w w:val="85"/>
          <w:sz w:val="32"/>
        </w:rPr>
        <w:t>SEMANA</w:t>
      </w:r>
      <w:r>
        <w:rPr>
          <w:rFonts w:ascii="Arial Black"/>
          <w:color w:val="006FC0"/>
          <w:spacing w:val="-7"/>
          <w:sz w:val="32"/>
        </w:rPr>
        <w:t> </w:t>
      </w:r>
      <w:r>
        <w:rPr>
          <w:rFonts w:ascii="Arial Black"/>
          <w:color w:val="006FC0"/>
          <w:w w:val="85"/>
          <w:sz w:val="32"/>
        </w:rPr>
        <w:t>EN</w:t>
      </w:r>
      <w:r>
        <w:rPr>
          <w:rFonts w:ascii="Arial Black"/>
          <w:color w:val="006FC0"/>
          <w:spacing w:val="-8"/>
          <w:sz w:val="32"/>
        </w:rPr>
        <w:t> </w:t>
      </w:r>
      <w:r>
        <w:rPr>
          <w:rFonts w:ascii="Arial Black"/>
          <w:color w:val="006FC0"/>
          <w:spacing w:val="-4"/>
          <w:w w:val="85"/>
          <w:sz w:val="32"/>
        </w:rPr>
        <w:t>LIMA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0"/>
        <w:ind w:left="9011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3.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4"/>
          <w:w w:val="90"/>
        </w:rPr>
        <w:t>LIMA</w:t>
      </w:r>
    </w:p>
    <w:p>
      <w:pPr>
        <w:pStyle w:val="BodyText"/>
        <w:spacing w:line="357" w:lineRule="auto" w:before="118"/>
        <w:ind w:left="9011" w:right="317"/>
        <w:jc w:val="both"/>
      </w:pPr>
      <w:r>
        <w:rPr>
          <w:w w:val="105"/>
        </w:rPr>
        <w:t>Mañana libre.</w:t>
      </w:r>
      <w:r>
        <w:rPr>
          <w:spacing w:val="40"/>
          <w:w w:val="105"/>
        </w:rPr>
        <w:t> </w:t>
      </w:r>
      <w:r>
        <w:rPr>
          <w:w w:val="105"/>
        </w:rPr>
        <w:t>Por la tarde,</w:t>
      </w:r>
      <w:r>
        <w:rPr>
          <w:spacing w:val="-2"/>
          <w:w w:val="105"/>
        </w:rPr>
        <w:t> </w:t>
      </w:r>
      <w:r>
        <w:rPr>
          <w:w w:val="105"/>
        </w:rPr>
        <w:t>visita</w:t>
      </w:r>
      <w:r>
        <w:rPr>
          <w:spacing w:val="-1"/>
          <w:w w:val="105"/>
        </w:rPr>
        <w:t> </w:t>
      </w:r>
      <w:r>
        <w:rPr>
          <w:w w:val="105"/>
        </w:rPr>
        <w:t>al</w:t>
      </w:r>
      <w:r>
        <w:rPr>
          <w:spacing w:val="-1"/>
          <w:w w:val="105"/>
        </w:rPr>
        <w:t> </w:t>
      </w:r>
      <w:r>
        <w:rPr>
          <w:w w:val="105"/>
        </w:rPr>
        <w:t>Museo Larco,</w:t>
      </w:r>
      <w:r>
        <w:rPr>
          <w:spacing w:val="-2"/>
          <w:w w:val="105"/>
        </w:rPr>
        <w:t> </w:t>
      </w:r>
      <w:r>
        <w:rPr>
          <w:w w:val="105"/>
        </w:rPr>
        <w:t>lugar donde</w:t>
      </w:r>
      <w:r>
        <w:rPr>
          <w:spacing w:val="-1"/>
          <w:w w:val="105"/>
        </w:rPr>
        <w:t> </w:t>
      </w:r>
      <w:r>
        <w:rPr>
          <w:w w:val="105"/>
        </w:rPr>
        <w:t>tendremos</w:t>
      </w:r>
      <w:r>
        <w:rPr>
          <w:spacing w:val="-1"/>
          <w:w w:val="105"/>
        </w:rPr>
        <w:t> </w:t>
      </w:r>
      <w:r>
        <w:rPr>
          <w:w w:val="105"/>
        </w:rPr>
        <w:t>una clara visión de las Culturas que poblaron el Perú Antiguo. Nos sorprenderemos con las piezas de Oro, textiles y cerámicos eróticos que son parte de la colección que nos introducirán en la cosmovisión del antiguo peruano. El almacén de este Museo estará</w:t>
      </w:r>
      <w:r>
        <w:rPr>
          <w:w w:val="105"/>
        </w:rPr>
        <w:t> abierto</w:t>
      </w:r>
      <w:r>
        <w:rPr>
          <w:w w:val="105"/>
        </w:rPr>
        <w:t> en</w:t>
      </w:r>
      <w:r>
        <w:rPr>
          <w:w w:val="105"/>
        </w:rPr>
        <w:t> nuestra</w:t>
      </w:r>
      <w:r>
        <w:rPr>
          <w:w w:val="105"/>
        </w:rPr>
        <w:t> visita</w:t>
      </w:r>
      <w:r>
        <w:rPr>
          <w:w w:val="105"/>
        </w:rPr>
        <w:t> para</w:t>
      </w:r>
      <w:r>
        <w:rPr>
          <w:w w:val="105"/>
        </w:rPr>
        <w:t> apreciar</w:t>
      </w:r>
      <w:r>
        <w:rPr>
          <w:w w:val="105"/>
        </w:rPr>
        <w:t> las</w:t>
      </w:r>
      <w:r>
        <w:rPr>
          <w:w w:val="105"/>
        </w:rPr>
        <w:t> expresiones</w:t>
      </w:r>
      <w:r>
        <w:rPr>
          <w:w w:val="105"/>
        </w:rPr>
        <w:t> de</w:t>
      </w:r>
      <w:r>
        <w:rPr>
          <w:w w:val="105"/>
        </w:rPr>
        <w:t> arte</w:t>
      </w:r>
      <w:r>
        <w:rPr>
          <w:w w:val="105"/>
        </w:rPr>
        <w:t> que plasmaron en sus cerámicas. Nuestra siguiente parada será una antigua taberna</w:t>
      </w:r>
      <w:r>
        <w:rPr>
          <w:spacing w:val="80"/>
          <w:w w:val="105"/>
        </w:rPr>
        <w:t> </w:t>
      </w:r>
      <w:r>
        <w:rPr>
          <w:w w:val="105"/>
        </w:rPr>
        <w:t>de pisco, en el barrio de Pueblo Libre. Degustaremos un Chilcano, preparado de pisco, y una clásica butifarra. A continuación, nos dirigiremos al Circuito Mágico del Agua, parque de fuentes ornamentales que realizan un maravilloso espectáculo de color y fantasía.</w:t>
      </w:r>
      <w:r>
        <w:rPr>
          <w:spacing w:val="40"/>
          <w:w w:val="105"/>
        </w:rPr>
        <w:t> </w:t>
      </w:r>
      <w:r>
        <w:rPr>
          <w:w w:val="105"/>
        </w:rPr>
        <w:t>Alojamiento en Lima.</w:t>
      </w:r>
    </w:p>
    <w:p>
      <w:pPr>
        <w:pStyle w:val="BodyText"/>
        <w:spacing w:before="122"/>
      </w:pPr>
    </w:p>
    <w:p>
      <w:pPr>
        <w:pStyle w:val="BodyText"/>
        <w:ind w:left="9011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4.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LIMA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–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spacing w:val="-2"/>
          <w:w w:val="90"/>
        </w:rPr>
        <w:t>BOGOTA</w:t>
      </w:r>
    </w:p>
    <w:p>
      <w:pPr>
        <w:pStyle w:val="BodyText"/>
        <w:spacing w:line="357" w:lineRule="auto" w:before="118"/>
        <w:ind w:left="9011" w:right="318"/>
        <w:jc w:val="both"/>
      </w:pPr>
      <w:r>
        <w:rPr>
          <w:w w:val="110"/>
        </w:rPr>
        <w:t>A la hora coordinada, salida al aeropuerto para abordar nuestro vuelo de salida </w:t>
      </w:r>
      <w:r>
        <w:rPr>
          <w:spacing w:val="-2"/>
          <w:w w:val="110"/>
        </w:rPr>
        <w:t>internacional.</w:t>
      </w:r>
    </w:p>
    <w:p>
      <w:pPr>
        <w:pStyle w:val="BodyText"/>
        <w:spacing w:before="139"/>
      </w:pPr>
    </w:p>
    <w:p>
      <w:pPr>
        <w:spacing w:before="0"/>
        <w:ind w:left="11356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425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53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800860" y="4676140"/>
                            <a:ext cx="836803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8030" h="1109980">
                                <a:moveTo>
                                  <a:pt x="8368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368030" y="1109980"/>
                                </a:lnTo>
                                <a:lnTo>
                                  <a:pt x="8368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207500" y="4880610"/>
                            <a:ext cx="65786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913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9528"/>
                                </a:lnTo>
                                <a:lnTo>
                                  <a:pt x="8624" y="592157"/>
                                </a:lnTo>
                                <a:lnTo>
                                  <a:pt x="32130" y="626998"/>
                                </a:lnTo>
                                <a:lnTo>
                                  <a:pt x="66972" y="650505"/>
                                </a:lnTo>
                                <a:lnTo>
                                  <a:pt x="109600" y="659129"/>
                                </a:lnTo>
                                <a:lnTo>
                                  <a:pt x="548258" y="659129"/>
                                </a:lnTo>
                                <a:lnTo>
                                  <a:pt x="590887" y="650505"/>
                                </a:lnTo>
                                <a:lnTo>
                                  <a:pt x="625728" y="626998"/>
                                </a:lnTo>
                                <a:lnTo>
                                  <a:pt x="649235" y="592157"/>
                                </a:lnTo>
                                <a:lnTo>
                                  <a:pt x="657859" y="549528"/>
                                </a:lnTo>
                                <a:lnTo>
                                  <a:pt x="657859" y="109600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8" y="32130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80" y="3830333"/>
                            <a:ext cx="374446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340" y="3830333"/>
                            <a:ext cx="587425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9267736" y="500023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63136" id="docshapegroup23" coordorigin="0,0" coordsize="19200,10800">
                <v:shape style="position:absolute;left:0;top:0;width:19200;height:10800" type="#_x0000_t75" id="docshape24" stroked="false">
                  <v:imagedata r:id="rId5" o:title=""/>
                </v:shape>
                <v:rect style="position:absolute;left:2836;top:7364;width:13178;height:1748" id="docshape25" filled="true" fillcolor="#123662" stroked="false">
                  <v:fill type="solid"/>
                </v:rect>
                <v:shape style="position:absolute;left:14500;top:7686;width:1036;height:1038" id="docshape26" coordorigin="14500,7686" coordsize="1036,1038" path="m15363,7686l14673,7686,14605,7700,14551,7737,14514,7791,14500,7859,14500,8551,14514,8619,14551,8673,14605,8710,14673,8724,15363,8724,15431,8710,15485,8673,15522,8619,15536,8551,15536,7859,15522,7791,15485,7737,15431,7700,15363,7686xe" filled="true" fillcolor="#ff6600" stroked="false">
                  <v:path arrowok="t"/>
                  <v:fill type="solid"/>
                </v:shape>
                <v:shape style="position:absolute;left:2248;top:6032;width:5897;height:1709" type="#_x0000_t75" id="docshape27" stroked="false">
                  <v:imagedata r:id="rId13" o:title=""/>
                </v:shape>
                <v:shape style="position:absolute;left:7084;top:6032;width:9251;height:1709" type="#_x0000_t75" id="docshape28" stroked="false">
                  <v:imagedata r:id="rId14" o:title=""/>
                </v:shape>
                <v:shape style="position:absolute;left:14594;top:7874;width:848;height:534" id="docshape29" coordorigin="14595,7874" coordsize="848,534" path="m15036,8215l15031,8210,15028,8209,15017,8209,14994,8209,14986,8209,14983,8209,14980,8214,14977,8217,14980,8220,14983,8225,14986,8226,14992,8227,14998,8226,15004,8226,15012,8226,15020,8227,15025,8226,15031,8225,15036,8220,15036,8215xm15038,8076l15036,8058,15022,8065,15006,8064,14992,8058,14993,8074,14993,8077,15005,8081,15014,8085,15023,8081,15038,8076xm15055,8110l15052,8106,15048,8102,15042,8095,15034,8101,15023,8109,15028,8112,15033,8117,15044,8117,15050,8112,15055,8110xm15060,8362l15057,8359,15054,8354,15050,8353,15035,8353,15019,8353,15003,8353,14988,8353,14984,8354,14981,8359,14977,8361,14981,8365,14984,8370,14998,8372,15008,8371,15019,8371,15030,8371,15040,8372,15054,8370,15057,8365,15060,8362xm15443,8396l15439,8392,15422,8392,15422,8388,15422,8380,15419,8370,15416,8358,15413,8346,15410,8336,15410,8334,15407,8322,15405,8320,15405,8388,15134,8388,15131,8364,15127,8336,15389,8336,15394,8340,15396,8352,15398,8364,15405,8388,15405,8320,15404,8318,15402,8316,15381,8318,15379,8316,15377,8314,15373,8294,15370,8282,15367,8270,15361,8252,15360,8251,15360,8316,15124,8316,15118,8278,15117,8264,15346,8264,15353,8290,15360,8316,15360,8251,15357,8248,15354,8246,15351,8246,15332,8248,15327,8238,15324,8222,15323,8214,15319,8206,15318,8198,15317,8190,15315,8184,15311,8179,15311,8244,15304,8244,15299,8246,15118,8246,15116,8246,15116,8388,14921,8388,14923,8376,14929,8336,15047,8336,15080,8334,15085,8334,15090,8328,15096,8326,15085,8318,15079,8318,15047,8316,14932,8316,14934,8302,14935,8290,14939,8264,14939,8262,14952,8262,14964,8264,14977,8262,14981,8262,14985,8256,14989,8252,14986,8250,14982,8246,14977,8244,14942,8244,14950,8190,15041,8190,15045,8192,15049,8190,15053,8188,15056,8184,15060,8182,15052,8174,15049,8174,15031,8172,14953,8172,14956,8146,14960,8120,14960,8118,14996,8118,15007,8122,15007,8118,15007,8106,15001,8104,14994,8102,14987,8100,14963,8100,14966,8076,14968,8064,14970,8050,14976,8046,15061,8046,15067,8050,15067,8054,15074,8100,15081,8148,15095,8246,15035,8246,15023,8254,15029,8256,15034,8262,15054,8264,15098,8264,15112,8358,15116,8388,15116,8246,15111,8244,15111,8216,15108,8204,15106,8190,15295,8190,15299,8192,15301,8202,15303,8212,15306,8222,15311,8244,15311,8179,15310,8176,15300,8172,15288,8174,15277,8176,15275,8174,15273,8170,15269,8148,15266,8136,15263,8124,15262,8118,15259,8108,15256,8105,15256,8172,15142,8172,15118,8174,15107,8174,15101,8172,15101,8158,15100,8148,15099,8138,15095,8118,15244,8118,15246,8132,15256,8172,15256,8105,15253,8102,15249,8102,15239,8098,15225,8102,15223,8100,15213,8090,15214,8080,15214,8078,15211,8066,15210,8060,15208,8052,15207,8046,15205,8032,15201,8028,15201,8028,15201,8100,15093,8100,15085,8046,15185,8046,15189,8050,15190,8054,15193,8064,15196,8076,15201,8100,15201,8028,15199,8026,15185,8028,15118,8028,15118,7926,15135,7928,15136,7926,15139,7918,15138,7908,15138,7904,15137,7900,15137,7892,15138,7878,15133,7874,15122,7874,15122,7902,15119,7908,15098,7908,15098,7926,15098,8028,15066,8028,15066,8026,15066,7978,15066,7966,15066,7952,15064,7948,15063,7946,15047,7947,15047,7966,15047,8026,14991,8026,14991,7966,15047,7966,15047,7947,15034,7948,14987,7948,14976,7946,14971,7952,14972,7964,14972,7966,14972,8026,14953,8026,14953,8046,14951,8060,14945,8100,14942,8100,14942,8120,14937,8154,14935,8168,14932,8171,14932,8190,14930,8202,14929,8214,14927,8226,14924,8240,14921,8243,14921,8264,14915,8304,14913,8316,14910,8316,14910,8338,14907,8362,14905,8376,14904,8388,14632,8388,14638,8366,14641,8354,14645,8340,14651,8336,14907,8336,14908,8338,14910,8338,14910,8316,14678,8316,14681,8302,14685,8290,14688,8276,14692,8264,14921,8264,14921,8243,14918,8246,14726,8246,14729,8232,14732,8220,14735,8210,14738,8198,14739,8196,14744,8192,14793,8190,14932,8190,14932,8171,14930,8172,14927,8172,14891,8174,14782,8174,14793,8120,14942,8120,14942,8100,14837,8100,14839,8088,14842,8076,14844,8066,14848,8050,14853,8046,14953,8046,14953,8026,14939,8026,14939,7926,15098,7926,15098,7908,14918,7908,14916,7902,14919,7892,15118,7892,15122,7902,15122,7874,14910,7874,14902,7876,14900,7892,14899,7904,14901,7922,14912,7924,14919,7928,14919,8028,14851,8028,14838,8026,14833,8032,14828,8056,14824,8068,14823,8076,14823,8078,14823,8080,14822,8098,14814,8104,14797,8100,14784,8098,14778,8102,14775,8116,14773,8130,14770,8144,14763,8172,14755,8172,14750,8174,14745,8172,14731,8170,14723,8176,14719,8204,14713,8216,14711,8230,14710,8242,14705,8246,14692,8244,14681,8244,14676,8248,14674,8260,14671,8270,14665,8292,14663,8304,14661,8314,14657,8318,14646,8318,14635,8316,14630,8322,14625,8344,14623,8354,14619,8366,14616,8376,14614,8382,14608,8386,14603,8390,14600,8392,14598,8396,14595,8398,14598,8402,14601,8406,14605,8408,15432,8408,15439,8406,15442,8402,15443,839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16"/>
        <w:rPr>
          <w:rFonts w:ascii="Arial Black"/>
          <w:sz w:val="72"/>
        </w:rPr>
      </w:pPr>
    </w:p>
    <w:p>
      <w:pPr>
        <w:pStyle w:val="Heading1"/>
        <w:ind w:left="647" w:right="1538"/>
        <w:jc w:val="center"/>
      </w:pPr>
      <w:r>
        <w:rPr>
          <w:color w:val="FFFFFF"/>
          <w:spacing w:val="-26"/>
        </w:rPr>
        <w:t>VIVE</w:t>
      </w:r>
      <w:r>
        <w:rPr>
          <w:color w:val="FFFFFF"/>
          <w:spacing w:val="-43"/>
        </w:rPr>
        <w:t> </w:t>
      </w:r>
      <w:r>
        <w:rPr>
          <w:color w:val="FFFFFF"/>
          <w:spacing w:val="-26"/>
        </w:rPr>
        <w:t>UN</w:t>
      </w:r>
      <w:r>
        <w:rPr>
          <w:color w:val="FFFFFF"/>
          <w:spacing w:val="-43"/>
        </w:rPr>
        <w:t> </w:t>
      </w:r>
      <w:r>
        <w:rPr>
          <w:color w:val="FFFFFF"/>
          <w:spacing w:val="-26"/>
        </w:rPr>
        <w:t>FIN</w:t>
      </w:r>
      <w:r>
        <w:rPr>
          <w:color w:val="FFFFFF"/>
          <w:spacing w:val="-42"/>
        </w:rPr>
        <w:t> </w:t>
      </w:r>
      <w:r>
        <w:rPr>
          <w:color w:val="FF6600"/>
          <w:spacing w:val="-26"/>
        </w:rPr>
        <w:t>DE</w:t>
      </w:r>
      <w:r>
        <w:rPr>
          <w:color w:val="FF6600"/>
          <w:spacing w:val="34"/>
        </w:rPr>
        <w:t> </w:t>
      </w:r>
      <w:r>
        <w:rPr>
          <w:color w:val="FF6600"/>
          <w:spacing w:val="-26"/>
        </w:rPr>
        <w:t>SEMANA</w:t>
      </w:r>
      <w:r>
        <w:rPr>
          <w:color w:val="FF6600"/>
          <w:spacing w:val="-41"/>
        </w:rPr>
        <w:t> </w:t>
      </w:r>
      <w:r>
        <w:rPr>
          <w:color w:val="FF6600"/>
          <w:spacing w:val="-26"/>
        </w:rPr>
        <w:t>EN</w:t>
      </w:r>
      <w:r>
        <w:rPr>
          <w:color w:val="FF6600"/>
          <w:spacing w:val="-43"/>
        </w:rPr>
        <w:t> </w:t>
      </w:r>
      <w:r>
        <w:rPr>
          <w:color w:val="FF6600"/>
          <w:spacing w:val="-26"/>
        </w:rPr>
        <w:t>LIMA</w:t>
      </w:r>
    </w:p>
    <w:p>
      <w:pPr>
        <w:pStyle w:val="BodyText"/>
        <w:spacing w:before="227"/>
        <w:rPr>
          <w:rFonts w:ascii="Verdana"/>
          <w:b/>
          <w:sz w:val="32"/>
        </w:rPr>
      </w:pPr>
    </w:p>
    <w:p>
      <w:pPr>
        <w:pStyle w:val="Heading3"/>
        <w:spacing w:before="1"/>
      </w:pPr>
      <w:r>
        <w:rPr>
          <w:color w:val="FFFFFF"/>
          <w:spacing w:val="-2"/>
        </w:rPr>
        <w:t>Duración</w:t>
      </w:r>
    </w:p>
    <w:p>
      <w:pPr>
        <w:spacing w:before="120"/>
        <w:ind w:left="3185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425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935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9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9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79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39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99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59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19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747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90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0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51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981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912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42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73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2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6"/>
      <w:ind w:left="9011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3383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746" w:hanging="539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2025-05-07T17:22:20Z</dcterms:created>
  <dcterms:modified xsi:type="dcterms:W3CDTF">2025-05-07T17:22:20Z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2025-05-07T00:00:00Z</vt:filetime>
  </property>
  <property fmtid="{D5CDD505-2E9C-101B-9397-08002B2CF9AE}" pid="5" name="Producer">
    <vt:lpwstr>Microsoft® PowerPoint® LTSC</vt:lpwstr>
  </property>
</Properties>
</file>