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81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60830" y="4676140"/>
                            <a:ext cx="8636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0" h="1109980">
                                <a:moveTo>
                                  <a:pt x="863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8636000" y="1109980"/>
                                </a:lnTo>
                                <a:lnTo>
                                  <a:pt x="863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933180" y="493903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1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1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0229" y="3210573"/>
                            <a:ext cx="644321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9840" y="3210573"/>
                            <a:ext cx="334822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0609" y="3759213"/>
                            <a:ext cx="290753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993416" y="509929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35328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2458;top:7364;width:13600;height:1748" id="docshape3" filled="true" fillcolor="#123662" stroked="false">
                  <v:fill type="solid"/>
                </v:rect>
                <v:shape style="position:absolute;left:14068;top:7778;width:1038;height:1036" id="docshape4" coordorigin="14068,7778" coordsize="1038,1036" path="m14933,7778l14241,7778,14173,7792,14119,7829,14082,7883,14068,7951,14068,8641,14082,8709,14119,8763,14173,8800,14241,8814,14933,8814,15001,8800,15055,8763,15092,8709,15106,8641,15106,7951,15092,7883,15055,7829,15001,7792,14933,7778xe" filled="true" fillcolor="#ff6600" stroked="false">
                  <v:path arrowok="t"/>
                  <v:fill type="solid"/>
                </v:shape>
                <v:shape style="position:absolute;left:2898;top:5056;width:10147;height:1709" type="#_x0000_t75" id="docshape5" stroked="false">
                  <v:imagedata r:id="rId6" o:title=""/>
                </v:shape>
                <v:shape style="position:absolute;left:11984;top:5056;width:5273;height:1709" type="#_x0000_t75" id="docshape6" stroked="false">
                  <v:imagedata r:id="rId7" o:title=""/>
                </v:shape>
                <v:shape style="position:absolute;left:7686;top:5920;width:4579;height:1709" type="#_x0000_t75" id="docshape7" stroked="false">
                  <v:imagedata r:id="rId8" o:title=""/>
                </v:shape>
                <v:shape style="position:absolute;left:14162;top:8030;width:848;height:534" id="docshape8" coordorigin="14163,8030" coordsize="848,534" path="m14604,8371l14599,8366,14596,8365,14585,8365,14562,8365,14554,8365,14551,8365,14548,8370,14545,8373,14548,8376,14551,8381,14554,8382,14560,8383,14566,8382,14572,8382,14580,8382,14588,8383,14593,8382,14599,8381,14604,8376,14604,8371xm14606,8232l14604,8214,14590,8221,14574,8220,14560,8214,14561,8230,14561,8233,14573,8237,14582,8241,14591,8237,14606,8232xm14623,8266l14620,8262,14616,8258,14610,8251,14602,8257,14591,8265,14596,8268,14601,8273,14612,8273,14618,8268,14623,8266xm14628,8518l14625,8515,14622,8510,14618,8509,14603,8509,14587,8509,14571,8509,14556,8509,14552,8510,14549,8515,14545,8517,14549,8521,14552,8526,14566,8528,14576,8527,14587,8527,14598,8527,14608,8528,14622,8526,14625,8521,14628,8518xm15011,8552l15007,8548,14990,8548,14990,8544,14990,8536,14987,8526,14984,8514,14981,8502,14978,8492,14978,8490,14975,8478,14973,8476,14973,8544,14702,8544,14699,8520,14695,8492,14957,8492,14962,8496,14964,8508,14966,8520,14973,8544,14973,8476,14972,8474,14970,8472,14949,8474,14947,8472,14945,8470,14941,8450,14938,8438,14935,8426,14929,8408,14928,8407,14928,8472,14692,8472,14686,8434,14685,8420,14914,8420,14921,8446,14928,8472,14928,8407,14925,8404,14922,8402,14919,8402,14900,8404,14895,8394,14892,8378,14891,8370,14887,8362,14886,8354,14885,8346,14883,8340,14879,8335,14879,8400,14872,8400,14867,8402,14686,8402,14684,8402,14684,8544,14489,8544,14491,8532,14497,8492,14615,8492,14648,8490,14653,8490,14658,8484,14664,8482,14653,8474,14647,8474,14615,8472,14500,8472,14502,8458,14503,8446,14507,8420,14507,8418,14520,8418,14532,8420,14545,8418,14549,8418,14553,8412,14557,8408,14554,8406,14550,8402,14545,8400,14510,8400,14518,8346,14609,8346,14613,8348,14617,8346,14621,8344,14624,8340,14628,8338,14620,8330,14617,8330,14599,8328,14521,8328,14524,8302,14528,8276,14528,8274,14564,8274,14575,8278,14575,8274,14575,8262,14569,8260,14562,8258,14555,8256,14531,8256,14534,8232,14536,8220,14538,8206,14544,8202,14629,8202,14635,8206,14635,8210,14642,8256,14649,8304,14663,8402,14603,8402,14591,8410,14597,8412,14602,8418,14622,8420,14666,8420,14680,8514,14684,8544,14684,8402,14679,8400,14679,8372,14676,8360,14674,8346,14863,8346,14867,8348,14869,8358,14871,8368,14874,8378,14879,8400,14879,8335,14878,8332,14868,8328,14856,8330,14845,8332,14843,8330,14841,8326,14837,8304,14834,8292,14831,8280,14830,8274,14827,8264,14824,8261,14824,8328,14710,8328,14686,8330,14675,8330,14669,8328,14669,8314,14668,8304,14667,8294,14663,8274,14812,8274,14814,8288,14824,8328,14824,8261,14821,8258,14817,8258,14807,8254,14793,8258,14791,8256,14781,8246,14782,8236,14782,8234,14779,8222,14778,8216,14776,8208,14775,8202,14773,8188,14769,8184,14769,8184,14769,8256,14661,8256,14653,8202,14753,8202,14757,8206,14758,8210,14761,8220,14764,8232,14769,8256,14769,8184,14767,8182,14753,8184,14686,8184,14686,8082,14703,8084,14704,8082,14707,8074,14706,8064,14706,8060,14705,8056,14705,8048,14706,8034,14701,8030,14690,8030,14690,8058,14687,8064,14666,8064,14666,8082,14666,8184,14634,8184,14634,8182,14634,8134,14634,8122,14634,8108,14632,8104,14631,8102,14615,8103,14615,8122,14615,8182,14559,8182,14559,8122,14615,8122,14615,8103,14602,8104,14555,8104,14544,8102,14539,8108,14540,8120,14540,8122,14540,8182,14521,8182,14521,8202,14519,8216,14513,8256,14510,8256,14510,8276,14505,8310,14503,8324,14500,8327,14500,8346,14498,8358,14497,8370,14495,8382,14492,8396,14489,8399,14489,8420,14483,8460,14481,8472,14478,8472,14478,8494,14475,8518,14473,8532,14472,8544,14200,8544,14206,8522,14209,8510,14213,8496,14219,8492,14475,8492,14476,8494,14478,8494,14478,8472,14246,8472,14249,8458,14253,8446,14256,8432,14260,8420,14489,8420,14489,8399,14486,8402,14294,8402,14297,8388,14300,8376,14303,8366,14306,8354,14307,8352,14312,8348,14361,8346,14500,8346,14500,8327,14498,8328,14495,8328,14459,8330,14350,8330,14361,8276,14510,8276,14510,8256,14405,8256,14407,8244,14410,8232,14412,8222,14416,8206,14421,8202,14521,8202,14521,8182,14507,8182,14507,8082,14666,8082,14666,8064,14486,8064,14484,8058,14487,8048,14686,8048,14690,8058,14690,8030,14478,8030,14470,8032,14468,8048,14467,8060,14469,8078,14480,8080,14487,8084,14487,8184,14419,8184,14406,8182,14401,8188,14396,8212,14392,8224,14391,8232,14391,8234,14391,8236,14390,8254,14382,8260,14365,8256,14352,8254,14346,8258,14343,8272,14341,8286,14338,8300,14331,8328,14323,8328,14318,8330,14313,8328,14299,8326,14291,8332,14287,8360,14281,8372,14279,8386,14278,8398,14273,8402,14260,8400,14249,8400,14244,8404,14242,8416,14239,8426,14233,8448,14231,8460,14229,8470,14225,8474,14214,8474,14203,8472,14198,8478,14193,8500,14191,8510,14187,8522,14184,8532,14182,8538,14176,8542,14171,8546,14168,8548,14166,8552,14163,8554,14166,8558,14169,8562,14173,8564,15000,8564,15007,8562,15010,8558,15011,855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812"/>
        <w:rPr>
          <w:rFonts w:ascii="Times New Roman"/>
          <w:sz w:val="72"/>
        </w:rPr>
      </w:pPr>
    </w:p>
    <w:p>
      <w:pPr>
        <w:pStyle w:val="Heading1"/>
        <w:spacing w:line="237" w:lineRule="auto"/>
        <w:ind w:left="7937" w:hanging="4789"/>
      </w:pPr>
      <w:r>
        <w:rPr>
          <w:color w:val="FFFFFF"/>
          <w:spacing w:val="-30"/>
        </w:rPr>
        <w:t>BUENOS</w:t>
      </w:r>
      <w:r>
        <w:rPr>
          <w:color w:val="FFFFFF"/>
          <w:spacing w:val="-40"/>
        </w:rPr>
        <w:t> </w:t>
      </w:r>
      <w:r>
        <w:rPr>
          <w:color w:val="FFFFFF"/>
          <w:spacing w:val="-30"/>
        </w:rPr>
        <w:t>AIRES</w:t>
      </w:r>
      <w:r>
        <w:rPr>
          <w:color w:val="FFFFFF"/>
          <w:spacing w:val="-40"/>
        </w:rPr>
        <w:t> </w:t>
      </w:r>
      <w:r>
        <w:rPr>
          <w:color w:val="FFFFFF"/>
          <w:spacing w:val="-30"/>
        </w:rPr>
        <w:t>IGUAZU</w:t>
      </w:r>
      <w:r>
        <w:rPr>
          <w:color w:val="FFFFFF"/>
          <w:spacing w:val="-40"/>
        </w:rPr>
        <w:t> </w:t>
      </w:r>
      <w:r>
        <w:rPr>
          <w:color w:val="FF6600"/>
          <w:spacing w:val="-30"/>
        </w:rPr>
        <w:t>CALAFATE </w:t>
      </w:r>
      <w:r>
        <w:rPr>
          <w:color w:val="FF6600"/>
          <w:spacing w:val="-14"/>
        </w:rPr>
        <w:t>USHUAIA</w:t>
      </w:r>
    </w:p>
    <w:p>
      <w:pPr>
        <w:pStyle w:val="BodyText"/>
        <w:spacing w:before="244"/>
        <w:rPr>
          <w:rFonts w:ascii="Verdana"/>
          <w:b/>
          <w:sz w:val="32"/>
        </w:rPr>
      </w:pPr>
    </w:p>
    <w:p>
      <w:pPr>
        <w:pStyle w:val="Heading3"/>
      </w:pPr>
      <w:r>
        <w:rPr>
          <w:color w:val="FFFFFF"/>
          <w:spacing w:val="-2"/>
        </w:rPr>
        <w:t>Duración</w:t>
      </w:r>
    </w:p>
    <w:p>
      <w:pPr>
        <w:spacing w:before="92"/>
        <w:ind w:left="3090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11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10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283"/>
        </w:sectPr>
      </w:pPr>
    </w:p>
    <w:p>
      <w:pPr>
        <w:pStyle w:val="Heading1"/>
        <w:spacing w:line="237" w:lineRule="auto" w:before="54"/>
        <w:ind w:right="58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166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2192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097273"/>
                            <a:ext cx="8058150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760730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0729"/>
                                </a:lnTo>
                                <a:lnTo>
                                  <a:pt x="8058150" y="760729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7800" y="2357123"/>
                            <a:ext cx="788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0" h="0">
                                <a:moveTo>
                                  <a:pt x="0" y="0"/>
                                </a:moveTo>
                                <a:lnTo>
                                  <a:pt x="78803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058150" y="3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76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305pt;width:960pt;height:540pt;mso-position-horizontal-relative:page;mso-position-vertical-relative:page;z-index:-16034816" id="docshapegroup9" coordorigin="0,0" coordsize="19200,10800">
                <v:rect style="position:absolute;left:0;top:9602;width:12690;height:1198" id="docshape10" filled="true" fillcolor="#123662" stroked="false">
                  <v:fill type="solid"/>
                </v:rect>
                <v:line style="position:absolute" from="280,3712" to="12690,3712" stroked="true" strokeweight="1pt" strokecolor="#000000">
                  <v:stroke dashstyle="solid"/>
                </v:line>
                <v:rect style="position:absolute;left:12690;top:0;width:6510;height:10800" id="docshape11" filled="true" fillcolor="#d9d9d9" stroked="false">
                  <v:fill type="solid"/>
                </v:rect>
                <v:shape style="position:absolute;left:12690;top:0;width:6510;height:10658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 AIRES </w:t>
      </w:r>
      <w:r>
        <w:rPr>
          <w:w w:val="90"/>
        </w:rPr>
        <w:t>IGUAZU </w:t>
      </w:r>
      <w:r>
        <w:rPr>
          <w:color w:val="FF6600"/>
          <w:spacing w:val="-14"/>
        </w:rPr>
        <w:t>CALAFATE</w:t>
      </w:r>
      <w:r>
        <w:rPr>
          <w:color w:val="FF6600"/>
          <w:spacing w:val="-48"/>
        </w:rPr>
        <w:t> </w:t>
      </w:r>
      <w:r>
        <w:rPr>
          <w:color w:val="FF6600"/>
          <w:spacing w:val="-14"/>
        </w:rPr>
        <w:t>USHUAIA</w:t>
      </w:r>
    </w:p>
    <w:p>
      <w:pPr>
        <w:spacing w:before="282"/>
        <w:ind w:left="244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BodyText"/>
        <w:spacing w:before="37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1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Aeropuerto /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Aeropuerto 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cada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ciudad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4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Diarios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6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04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Aires.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(Medio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Día)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SIB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Guía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español.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Entrada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gratis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Casino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Flotante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Madero</w:t>
      </w:r>
      <w:r>
        <w:rPr>
          <w:color w:val="464646"/>
          <w:spacing w:val="2"/>
          <w:sz w:val="26"/>
        </w:rPr>
        <w:t> </w:t>
      </w:r>
      <w:r>
        <w:rPr>
          <w:color w:val="464646"/>
          <w:spacing w:val="-2"/>
          <w:sz w:val="26"/>
        </w:rPr>
        <w:t>(BUE)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7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2"/>
          <w:sz w:val="26"/>
        </w:rPr>
        <w:t> Iguazú.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Brasil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SIB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ticket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ingreso</w:t>
      </w:r>
      <w:r>
        <w:rPr>
          <w:color w:val="464646"/>
          <w:spacing w:val="-2"/>
          <w:sz w:val="26"/>
        </w:rPr>
        <w:t> incluido.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Argentina.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Calafate.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Glaciar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Perito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Moreno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8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Ushuaia.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PN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Tierra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4"/>
          <w:sz w:val="26"/>
        </w:rPr>
        <w:t>Fuego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77"/>
        <w:rPr>
          <w:rFonts w:ascii="Arial MT"/>
          <w:sz w:val="26"/>
        </w:rPr>
      </w:pPr>
    </w:p>
    <w:p>
      <w:pPr>
        <w:spacing w:before="1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540" w:bottom="280" w:left="283" w:right="283"/>
        </w:sectPr>
      </w:pPr>
    </w:p>
    <w:p>
      <w:pPr>
        <w:pStyle w:val="Heading1"/>
        <w:spacing w:line="237" w:lineRule="auto" w:before="65"/>
        <w:ind w:left="395" w:right="58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2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74980" y="2146300"/>
                            <a:ext cx="727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0" h="0">
                                <a:moveTo>
                                  <a:pt x="0" y="0"/>
                                </a:moveTo>
                                <a:lnTo>
                                  <a:pt x="72771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752080" y="0"/>
                            <a:ext cx="44399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6858000">
                                <a:moveTo>
                                  <a:pt x="443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439920" y="6858000"/>
                                </a:lnTo>
                                <a:lnTo>
                                  <a:pt x="443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141351"/>
                            <a:ext cx="4439920" cy="6716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34304" id="docshapegroup13" coordorigin="0,0" coordsize="19200,10800">
                <v:rect style="position:absolute;left:0;top:8822;width:12208;height:1978" id="docshape14" filled="true" fillcolor="#123662" stroked="false">
                  <v:fill type="solid"/>
                </v:rect>
                <v:line style="position:absolute" from="748,3380" to="12208,3380" stroked="true" strokeweight="1pt" strokecolor="#000000">
                  <v:stroke dashstyle="solid"/>
                </v:line>
                <v:rect style="position:absolute;left:12208;top:0;width:6992;height:10800" id="docshape15" filled="true" fillcolor="#d9d9d9" stroked="false">
                  <v:fill type="solid"/>
                </v:rect>
                <v:shape style="position:absolute;left:12208;top:222;width:6992;height:10578" type="#_x0000_t75" id="docshape1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 AIRES </w:t>
      </w:r>
      <w:r>
        <w:rPr>
          <w:w w:val="90"/>
        </w:rPr>
        <w:t>IGUAZU </w:t>
      </w:r>
      <w:r>
        <w:rPr>
          <w:color w:val="FF6600"/>
          <w:spacing w:val="-14"/>
        </w:rPr>
        <w:t>CALAFATE</w:t>
      </w:r>
      <w:r>
        <w:rPr>
          <w:color w:val="FF6600"/>
          <w:spacing w:val="-48"/>
        </w:rPr>
        <w:t> </w:t>
      </w:r>
      <w:r>
        <w:rPr>
          <w:color w:val="FF6600"/>
          <w:spacing w:val="-14"/>
        </w:rPr>
        <w:t>USHUAIA</w:t>
      </w:r>
    </w:p>
    <w:p>
      <w:pPr>
        <w:spacing w:before="203"/>
        <w:ind w:left="409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1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186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77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7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BOG/BUE/IGR//FTE/USH/BOG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75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300" w:lineRule="auto" w:before="75" w:after="0"/>
        <w:ind w:left="1058" w:right="8360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especificados 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telefónicas, servicio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1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Servicios no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36"/>
        <w:rPr>
          <w:rFonts w:ascii="Arial MT"/>
          <w:sz w:val="28"/>
        </w:rPr>
      </w:pPr>
    </w:p>
    <w:p>
      <w:pPr>
        <w:spacing w:before="1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460" w:bottom="280" w:left="283" w:right="283"/>
        </w:sectPr>
      </w:pPr>
    </w:p>
    <w:p>
      <w:pPr>
        <w:pStyle w:val="Heading2"/>
        <w:spacing w:before="497"/>
        <w:ind w:left="124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2688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6033792" id="docshape17" filled="true" fillcolor="#12366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161632</wp:posOffset>
                </wp:positionH>
                <wp:positionV relativeFrom="page">
                  <wp:posOffset>95250</wp:posOffset>
                </wp:positionV>
                <wp:extent cx="6395085" cy="6106795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6395085" cy="6106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593"/>
                              <w:gridCol w:w="3593"/>
                              <w:gridCol w:w="956"/>
                              <w:gridCol w:w="956"/>
                              <w:gridCol w:w="834"/>
                            </w:tblGrid>
                            <w:tr>
                              <w:trPr>
                                <w:trHeight w:val="305" w:hRule="atLeast"/>
                              </w:trPr>
                              <w:tc>
                                <w:tcPr>
                                  <w:tcW w:w="359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73" w:lineRule="exact" w:before="12"/>
                                    <w:ind w:left="74" w:right="56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2"/>
                                    </w:rPr>
                                    <w:t>HOTELES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73" w:lineRule="exact" w:before="12"/>
                                    <w:ind w:left="74" w:right="57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2"/>
                                    </w:rPr>
                                    <w:t>VIGENCIA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6" w:lineRule="exact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2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6" w:lineRule="exact"/>
                                    <w:ind w:right="4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6" w:lineRule="exact"/>
                                    <w:ind w:left="18" w:right="0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2"/>
                                    </w:rPr>
                                    <w:t>TPL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0" w:hRule="atLeast"/>
                              </w:trPr>
                              <w:tc>
                                <w:tcPr>
                                  <w:tcW w:w="9932" w:type="dxa"/>
                                  <w:gridSpan w:val="5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61" w:lineRule="exact"/>
                                    <w:ind w:left="17" w:right="0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3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5*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38"/>
                                    <w:ind w:left="0" w:righ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/>
                                    <w:ind w:left="349" w:right="327" w:hanging="3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Intercontinental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(Deluxe)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Iguazu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Grand(Junior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Suite)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1"/>
                                    </w:rPr>
                                    <w:t>Xelena (std)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74" w:right="0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1"/>
                                    </w:rPr>
                                    <w:t>Las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7"/>
                                      <w:w w:val="8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1"/>
                                    </w:rPr>
                                    <w:t>Hayas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74" w:right="5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2759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1610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1487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74" w:right="5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3665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2078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1874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74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3214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1853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1700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74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3704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2156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1863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"/>
                                    <w:ind w:left="74" w:right="5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3471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2039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1785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74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3534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2098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9" w:lineRule="exact" w:before="40"/>
                                    <w:ind w:left="74" w:right="55"/>
                                    <w:rPr>
                                      <w:rFonts w:ascii="Arial MT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2026 /</w:t>
                                  </w:r>
                                  <w:r>
                                    <w:rPr>
                                      <w:rFonts w:ascii="Arial MT"/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3680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2128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1883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"/>
                                    <w:ind w:left="74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2942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1758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9932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7" w:right="0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3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4"/>
                                    <w:ind w:left="0" w:righ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/>
                                    <w:ind w:left="589" w:right="562" w:firstLine="514"/>
                                    <w:jc w:val="left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z w:val="22"/>
                                    </w:rPr>
                                    <w:t>NH City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2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Village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Cataratas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Mirador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lago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(std)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"/>
                                    <w:ind w:left="1291" w:right="0"/>
                                    <w:jc w:val="left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Fueguino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74" w:right="5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1873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1167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1117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74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2088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1290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"/>
                                    <w:ind w:left="74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2184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1337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74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2212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1366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1308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7" w:lineRule="exact" w:before="13"/>
                                    <w:ind w:left="74" w:right="5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 NOV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2386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1454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74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2450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1512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1439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74" w:right="5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2216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1395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1339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74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2125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1350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9932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7" w:right="0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3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3*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 w:righ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33"/>
                                    <w:ind w:left="0" w:righ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/>
                                    <w:ind w:left="267" w:right="246" w:firstLine="1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Buenos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Aires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Raíces Esturión(Regency del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plata)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3"/>
                                    <w:ind w:left="652" w:right="631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Sent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Calafate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1"/>
                                    </w:rPr>
                                    <w:t>Las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1"/>
                                    </w:rPr>
                                    <w:t>Lengas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74" w:right="5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1538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999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 w:right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971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74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1840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1166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74" w:right="5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1683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1087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1042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74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1738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1115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1073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"/>
                                    <w:ind w:left="74" w:right="5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1173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2"/>
                                    <w:ind w:left="74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1871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1197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1123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8" w:lineRule="exact" w:before="2"/>
                                    <w:ind w:left="74" w:right="5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1813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1167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8" w:lineRule="exact" w:before="2"/>
                                    <w:ind w:left="74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1891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1233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1186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1"/>
                                    <w:ind w:left="74" w:right="5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1840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1207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1158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2"/>
                                    <w:ind w:left="74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1680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1124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1093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2.727pt;margin-top:7.5pt;width:503.55pt;height:480.85pt;mso-position-horizontal-relative:page;mso-position-vertical-relative:page;z-index:15730688" type="#_x0000_t202" id="docshape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593"/>
                        <w:gridCol w:w="3593"/>
                        <w:gridCol w:w="956"/>
                        <w:gridCol w:w="956"/>
                        <w:gridCol w:w="834"/>
                      </w:tblGrid>
                      <w:tr>
                        <w:trPr>
                          <w:trHeight w:val="305" w:hRule="atLeast"/>
                        </w:trPr>
                        <w:tc>
                          <w:tcPr>
                            <w:tcW w:w="359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73" w:lineRule="exact" w:before="12"/>
                              <w:ind w:left="74" w:right="56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HOTELES</w:t>
                            </w:r>
                          </w:p>
                        </w:tc>
                        <w:tc>
                          <w:tcPr>
                            <w:tcW w:w="359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73" w:lineRule="exact" w:before="12"/>
                              <w:ind w:left="74" w:right="57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VIGENCIA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6" w:lineRule="exac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2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6" w:lineRule="exact"/>
                              <w:ind w:right="4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2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834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6" w:lineRule="exact"/>
                              <w:ind w:left="18" w:right="0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2"/>
                              </w:rPr>
                              <w:t>TPL</w:t>
                            </w:r>
                          </w:p>
                        </w:tc>
                      </w:tr>
                      <w:tr>
                        <w:trPr>
                          <w:trHeight w:val="280" w:hRule="atLeast"/>
                        </w:trPr>
                        <w:tc>
                          <w:tcPr>
                            <w:tcW w:w="9932" w:type="dxa"/>
                            <w:gridSpan w:val="5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61" w:lineRule="exact"/>
                              <w:ind w:left="17" w:right="0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2"/>
                              </w:rPr>
                              <w:t>5*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238"/>
                              <w:ind w:left="0" w:righ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/>
                              <w:ind w:left="349" w:right="327" w:hanging="3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Intercontinental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(Deluxe)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Iguazu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Grand(Junior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Suite)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1"/>
                              </w:rPr>
                              <w:t>Xelena (std)</w:t>
                            </w:r>
                          </w:p>
                          <w:p>
                            <w:pPr>
                              <w:pStyle w:val="TableParagraph"/>
                              <w:spacing w:line="240" w:lineRule="auto"/>
                              <w:ind w:left="74" w:right="0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1"/>
                              </w:rPr>
                              <w:t>Las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7"/>
                                <w:w w:val="8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1"/>
                              </w:rPr>
                              <w:t>Hayas</w:t>
                            </w: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74" w:right="56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2759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1610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1487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74" w:right="56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3665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2078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1874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74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AGO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3214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1853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1700</w:t>
                            </w:r>
                          </w:p>
                        </w:tc>
                      </w:tr>
                      <w:tr>
                        <w:trPr>
                          <w:trHeight w:val="302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"/>
                              <w:ind w:left="74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3704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2156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1863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"/>
                              <w:ind w:left="74" w:right="56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3471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2039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1785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74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3534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2098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1843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9" w:lineRule="exact" w:before="40"/>
                              <w:ind w:left="74" w:right="55"/>
                              <w:rPr>
                                <w:rFonts w:ascii="Arial MT"/>
                                <w:sz w:val="21"/>
                              </w:rPr>
                            </w:pPr>
                            <w:r>
                              <w:rPr>
                                <w:rFonts w:ascii="Arial MT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rFonts w:ascii="Arial MT"/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rFonts w:ascii="Arial MT"/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2026 /</w:t>
                            </w:r>
                            <w:r>
                              <w:rPr>
                                <w:rFonts w:ascii="Arial MT"/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rFonts w:ascii="Arial MT"/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rFonts w:ascii="Arial MT"/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4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3680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2128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1883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"/>
                              <w:ind w:left="74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2942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1758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1631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9932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7" w:right="0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2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214"/>
                              <w:ind w:left="0" w:righ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/>
                              <w:ind w:left="589" w:right="562" w:firstLine="514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22"/>
                              </w:rPr>
                              <w:t>NH City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2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Village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Cataratas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Mirador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lago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(std)</w:t>
                            </w:r>
                          </w:p>
                          <w:p>
                            <w:pPr>
                              <w:pStyle w:val="TableParagraph"/>
                              <w:spacing w:line="240" w:lineRule="auto" w:before="1"/>
                              <w:ind w:left="1291" w:right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2"/>
                              </w:rPr>
                              <w:t>Fueguino</w:t>
                            </w: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74" w:right="56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1873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1167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1117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74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AUG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2088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1290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1224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"/>
                              <w:ind w:left="74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2184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1337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1270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74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2212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1366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1308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7" w:lineRule="exact" w:before="13"/>
                              <w:ind w:left="74" w:right="57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 NOV</w:t>
                            </w:r>
                            <w:r>
                              <w:rPr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DIC</w:t>
                            </w: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2386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1454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1380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74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2450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1512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1439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left="74" w:right="57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2026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2216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1395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1339</w:t>
                            </w:r>
                          </w:p>
                        </w:tc>
                      </w:tr>
                      <w:tr>
                        <w:trPr>
                          <w:trHeight w:val="302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"/>
                              <w:ind w:left="74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2125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1350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1294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9932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7" w:right="0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2"/>
                              </w:rPr>
                              <w:t>3*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 w:righ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33"/>
                              <w:ind w:left="0" w:righ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/>
                              <w:ind w:left="267" w:right="246" w:firstLine="1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Two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Buenos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Aires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(Std)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Raíces Esturión(Regency del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2"/>
                              </w:rPr>
                              <w:t>plata)</w:t>
                            </w:r>
                          </w:p>
                          <w:p>
                            <w:pPr>
                              <w:pStyle w:val="TableParagraph"/>
                              <w:spacing w:line="244" w:lineRule="auto" w:before="3"/>
                              <w:ind w:left="652" w:right="631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1"/>
                              </w:rPr>
                              <w:t>Sent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1"/>
                              </w:rPr>
                              <w:t>Calafate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1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1"/>
                              </w:rPr>
                              <w:t>Las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1"/>
                              </w:rPr>
                              <w:t>Lengas</w:t>
                            </w: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74" w:right="56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1538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999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 w:right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971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74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1840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1166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1094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74" w:right="56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AGO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AUG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1683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1087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1042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74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1738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1115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1073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"/>
                              <w:ind w:left="74" w:right="57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1826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1173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1104</w:t>
                            </w:r>
                          </w:p>
                        </w:tc>
                      </w:tr>
                      <w:tr>
                        <w:trPr>
                          <w:trHeight w:val="302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2"/>
                              <w:ind w:left="74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1871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1197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1123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8" w:lineRule="exact" w:before="2"/>
                              <w:ind w:left="74" w:right="56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1813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1167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1115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8" w:lineRule="exact" w:before="2"/>
                              <w:ind w:left="74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1891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1233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1186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8" w:lineRule="exact" w:before="1"/>
                              <w:ind w:left="74" w:right="57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2026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1840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1207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1158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2"/>
                              <w:ind w:left="74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1680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1124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1093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232"/>
        <w:ind w:left="10641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9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spacing w:before="146"/>
        <w:rPr>
          <w:rFonts w:ascii="Calibri"/>
          <w:b/>
          <w:sz w:val="48"/>
        </w:rPr>
      </w:pPr>
    </w:p>
    <w:p>
      <w:pPr>
        <w:spacing w:line="235" w:lineRule="auto" w:before="0"/>
        <w:ind w:left="13886" w:right="0" w:hanging="3522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de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11574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5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pStyle w:val="BodyText"/>
        <w:spacing w:before="285"/>
        <w:rPr>
          <w:rFonts w:ascii="Calibri"/>
          <w:i/>
          <w:sz w:val="32"/>
        </w:rPr>
      </w:pPr>
    </w:p>
    <w:p>
      <w:pPr>
        <w:spacing w:before="0"/>
        <w:ind w:left="10641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11181" w:val="left" w:leader="none"/>
        </w:tabs>
        <w:spacing w:line="240" w:lineRule="auto" w:before="186" w:after="0"/>
        <w:ind w:left="11181" w:right="0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4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5"/>
        <w:ind w:left="11181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3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11181" w:val="left" w:leader="none"/>
          <w:tab w:pos="12573" w:val="left" w:leader="none"/>
          <w:tab w:pos="13995" w:val="left" w:leader="none"/>
          <w:tab w:pos="14771" w:val="left" w:leader="none"/>
          <w:tab w:pos="15943" w:val="left" w:leader="none"/>
          <w:tab w:pos="17439" w:val="left" w:leader="none"/>
        </w:tabs>
        <w:spacing w:line="352" w:lineRule="auto" w:before="186" w:after="0"/>
        <w:ind w:left="11181" w:right="184" w:hanging="541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pgSz w:w="19200" w:h="10800" w:orient="landscape"/>
          <w:pgMar w:top="120" w:bottom="0" w:left="283" w:right="283"/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200" id="docshapegroup19" coordorigin="0,0" coordsize="9079,10797">
                <v:shape style="position:absolute;left:0;top:0;width:7900;height:8020" type="#_x0000_t75" id="docshape20" stroked="false">
                  <v:imagedata r:id="rId11" o:title=""/>
                </v:shape>
                <v:shape style="position:absolute;left:3356;top:6050;width:5723;height:4747" type="#_x0000_t75" id="docshape2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4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CALAFATE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15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1.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280" w:lineRule="auto" w:before="95"/>
        <w:ind w:left="9153" w:right="176"/>
        <w:jc w:val="both"/>
      </w:pPr>
      <w:r>
        <w:rPr/>
        <w:t>Llegada a la ciudad de Buenos Aires. Traslado del aeropuerto al Hotel seleccionado.</w:t>
      </w:r>
      <w:r>
        <w:rPr>
          <w:spacing w:val="-7"/>
        </w:rPr>
        <w:t> </w:t>
      </w:r>
      <w:r>
        <w:rPr/>
        <w:t>Resto</w:t>
      </w:r>
      <w:r>
        <w:rPr>
          <w:spacing w:val="-10"/>
        </w:rPr>
        <w:t> </w:t>
      </w:r>
      <w:r>
        <w:rPr/>
        <w:t>del</w:t>
      </w:r>
      <w:r>
        <w:rPr>
          <w:spacing w:val="-13"/>
        </w:rPr>
        <w:t> </w:t>
      </w:r>
      <w:r>
        <w:rPr/>
        <w:t>día</w:t>
      </w:r>
      <w:r>
        <w:rPr>
          <w:spacing w:val="-15"/>
        </w:rPr>
        <w:t> </w:t>
      </w:r>
      <w:r>
        <w:rPr/>
        <w:t>libre.</w:t>
      </w: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02,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54"/>
        </w:rPr>
        <w:t> </w:t>
      </w:r>
      <w:r>
        <w:rPr>
          <w:rFonts w:ascii="Arial Black" w:hAnsi="Arial Black"/>
          <w:spacing w:val="-2"/>
          <w:w w:val="90"/>
        </w:rPr>
        <w:t>Iguazú</w:t>
      </w:r>
    </w:p>
    <w:p>
      <w:pPr>
        <w:pStyle w:val="BodyText"/>
        <w:spacing w:line="280" w:lineRule="auto" w:before="94"/>
        <w:ind w:left="9153" w:right="174"/>
        <w:jc w:val="both"/>
      </w:pPr>
      <w:r>
        <w:rPr/>
        <w:t>Desayuno en el Hotel. Traslado al Aeropuerto para tomar vuelo con destino a </w:t>
      </w:r>
      <w:r>
        <w:rPr>
          <w:spacing w:val="-2"/>
        </w:rPr>
        <w:t>Puerto</w:t>
      </w:r>
      <w:r>
        <w:rPr>
          <w:spacing w:val="-14"/>
        </w:rPr>
        <w:t> </w:t>
      </w:r>
      <w:r>
        <w:rPr>
          <w:spacing w:val="-2"/>
        </w:rPr>
        <w:t>Iguazú.</w:t>
      </w:r>
      <w:r>
        <w:rPr>
          <w:spacing w:val="-13"/>
        </w:rPr>
        <w:t> </w:t>
      </w:r>
      <w:r>
        <w:rPr>
          <w:spacing w:val="-2"/>
        </w:rPr>
        <w:t>Arribo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ciudad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Puerto</w:t>
      </w:r>
      <w:r>
        <w:rPr>
          <w:spacing w:val="-13"/>
        </w:rPr>
        <w:t> </w:t>
      </w:r>
      <w:r>
        <w:rPr>
          <w:spacing w:val="-2"/>
        </w:rPr>
        <w:t>Iguazú.</w:t>
      </w:r>
      <w:r>
        <w:rPr>
          <w:spacing w:val="-12"/>
        </w:rPr>
        <w:t> </w:t>
      </w:r>
      <w:r>
        <w:rPr>
          <w:spacing w:val="-2"/>
        </w:rPr>
        <w:t>Traslado</w:t>
      </w:r>
      <w:r>
        <w:rPr>
          <w:spacing w:val="-14"/>
        </w:rPr>
        <w:t> </w:t>
      </w:r>
      <w:r>
        <w:rPr>
          <w:spacing w:val="-2"/>
        </w:rPr>
        <w:t>del</w:t>
      </w:r>
      <w:r>
        <w:rPr>
          <w:spacing w:val="-15"/>
        </w:rPr>
        <w:t> </w:t>
      </w:r>
      <w:r>
        <w:rPr>
          <w:spacing w:val="-2"/>
        </w:rPr>
        <w:t>Aeropuerto</w:t>
      </w:r>
      <w:r>
        <w:rPr>
          <w:spacing w:val="-14"/>
        </w:rPr>
        <w:t> </w:t>
      </w:r>
      <w:r>
        <w:rPr>
          <w:spacing w:val="-2"/>
        </w:rPr>
        <w:t>hasta </w:t>
      </w:r>
      <w:r>
        <w:rPr/>
        <w:t>el</w:t>
      </w:r>
      <w:r>
        <w:rPr>
          <w:spacing w:val="-17"/>
        </w:rPr>
        <w:t> </w:t>
      </w:r>
      <w:r>
        <w:rPr/>
        <w:t>Hotel</w:t>
      </w:r>
      <w:r>
        <w:rPr>
          <w:spacing w:val="-17"/>
        </w:rPr>
        <w:t> </w:t>
      </w:r>
      <w:r>
        <w:rPr/>
        <w:t>seleccionado.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realizará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excursión</w:t>
      </w:r>
      <w:r>
        <w:rPr>
          <w:spacing w:val="-16"/>
        </w:rPr>
        <w:t> </w:t>
      </w:r>
      <w:r>
        <w:rPr/>
        <w:t>al</w:t>
      </w:r>
      <w:r>
        <w:rPr>
          <w:spacing w:val="-17"/>
        </w:rPr>
        <w:t> </w:t>
      </w:r>
      <w:r>
        <w:rPr/>
        <w:t>Lado</w:t>
      </w:r>
      <w:r>
        <w:rPr>
          <w:spacing w:val="-17"/>
        </w:rPr>
        <w:t> </w:t>
      </w:r>
      <w:r>
        <w:rPr/>
        <w:t>Brasilero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Cataratas. Excursión Lado Brasilero de las Cataratas: Déjate deslumbrar por una de las grandes maravillas del mundo, las Cataratas del Iguazú, hogar de más de 270 </w:t>
      </w:r>
      <w:r>
        <w:rPr>
          <w:spacing w:val="-2"/>
        </w:rPr>
        <w:t>impresionantes</w:t>
      </w:r>
      <w:r>
        <w:rPr>
          <w:spacing w:val="-15"/>
        </w:rPr>
        <w:t> </w:t>
      </w:r>
      <w:r>
        <w:rPr>
          <w:spacing w:val="-2"/>
        </w:rPr>
        <w:t>saltos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agua.</w:t>
      </w:r>
      <w:r>
        <w:rPr>
          <w:spacing w:val="-16"/>
        </w:rPr>
        <w:t> </w:t>
      </w:r>
      <w:r>
        <w:rPr>
          <w:spacing w:val="-2"/>
        </w:rPr>
        <w:t>Comienza</w:t>
      </w:r>
      <w:r>
        <w:rPr>
          <w:spacing w:val="-15"/>
        </w:rPr>
        <w:t> </w:t>
      </w:r>
      <w:r>
        <w:rPr>
          <w:spacing w:val="-2"/>
        </w:rPr>
        <w:t>tu</w:t>
      </w:r>
      <w:r>
        <w:rPr>
          <w:spacing w:val="-15"/>
        </w:rPr>
        <w:t> </w:t>
      </w:r>
      <w:r>
        <w:rPr>
          <w:spacing w:val="-2"/>
        </w:rPr>
        <w:t>excursión</w:t>
      </w:r>
      <w:r>
        <w:rPr>
          <w:spacing w:val="-16"/>
        </w:rPr>
        <w:t> </w:t>
      </w:r>
      <w:r>
        <w:rPr>
          <w:spacing w:val="-2"/>
        </w:rPr>
        <w:t>con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recogida</w:t>
      </w:r>
      <w:r>
        <w:rPr>
          <w:spacing w:val="-15"/>
        </w:rPr>
        <w:t> </w:t>
      </w:r>
      <w:r>
        <w:rPr>
          <w:spacing w:val="-2"/>
        </w:rPr>
        <w:t>en</w:t>
      </w:r>
      <w:r>
        <w:rPr>
          <w:spacing w:val="-16"/>
        </w:rPr>
        <w:t> </w:t>
      </w:r>
      <w:r>
        <w:rPr>
          <w:spacing w:val="-2"/>
        </w:rPr>
        <w:t>tu</w:t>
      </w:r>
      <w:r>
        <w:rPr>
          <w:spacing w:val="-16"/>
        </w:rPr>
        <w:t> </w:t>
      </w:r>
      <w:r>
        <w:rPr>
          <w:spacing w:val="-2"/>
        </w:rPr>
        <w:t>hotel </w:t>
      </w:r>
      <w:r>
        <w:rPr>
          <w:spacing w:val="-4"/>
        </w:rPr>
        <w:t>antes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dirigirte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las</w:t>
      </w:r>
      <w:r>
        <w:rPr>
          <w:spacing w:val="-12"/>
        </w:rPr>
        <w:t> </w:t>
      </w:r>
      <w:r>
        <w:rPr>
          <w:spacing w:val="-4"/>
        </w:rPr>
        <w:t>Cataratas</w:t>
      </w:r>
      <w:r>
        <w:rPr>
          <w:spacing w:val="-11"/>
        </w:rPr>
        <w:t> </w:t>
      </w:r>
      <w:r>
        <w:rPr>
          <w:spacing w:val="-4"/>
        </w:rPr>
        <w:t>del</w:t>
      </w:r>
      <w:r>
        <w:rPr>
          <w:spacing w:val="-13"/>
        </w:rPr>
        <w:t> </w:t>
      </w:r>
      <w:r>
        <w:rPr>
          <w:spacing w:val="-4"/>
        </w:rPr>
        <w:t>Iguazú,</w:t>
      </w:r>
      <w:r>
        <w:rPr>
          <w:spacing w:val="-10"/>
        </w:rPr>
        <w:t> </w:t>
      </w:r>
      <w:r>
        <w:rPr>
          <w:spacing w:val="-4"/>
        </w:rPr>
        <w:t>situadas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24</w:t>
      </w:r>
      <w:r>
        <w:rPr>
          <w:spacing w:val="-11"/>
        </w:rPr>
        <w:t> </w:t>
      </w:r>
      <w:r>
        <w:rPr>
          <w:spacing w:val="-4"/>
        </w:rPr>
        <w:t>kilómetros</w:t>
      </w:r>
      <w:r>
        <w:rPr>
          <w:spacing w:val="-11"/>
        </w:rPr>
        <w:t> </w:t>
      </w:r>
      <w:r>
        <w:rPr>
          <w:spacing w:val="-4"/>
        </w:rPr>
        <w:t>del</w:t>
      </w:r>
      <w:r>
        <w:rPr>
          <w:spacing w:val="-13"/>
        </w:rPr>
        <w:t> </w:t>
      </w:r>
      <w:r>
        <w:rPr>
          <w:spacing w:val="-4"/>
        </w:rPr>
        <w:t>centro</w:t>
      </w:r>
      <w:r>
        <w:rPr>
          <w:spacing w:val="-12"/>
        </w:rPr>
        <w:t> </w:t>
      </w:r>
      <w:r>
        <w:rPr>
          <w:spacing w:val="-4"/>
        </w:rPr>
        <w:t>de </w:t>
      </w:r>
      <w:r>
        <w:rPr>
          <w:spacing w:val="-6"/>
        </w:rPr>
        <w:t>Foz</w:t>
      </w:r>
      <w:r>
        <w:rPr>
          <w:spacing w:val="-9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Iguazú.</w:t>
      </w:r>
      <w:r>
        <w:rPr>
          <w:spacing w:val="-8"/>
        </w:rPr>
        <w:t> </w:t>
      </w:r>
      <w:r>
        <w:rPr>
          <w:spacing w:val="-6"/>
        </w:rPr>
        <w:t>Tras</w:t>
      </w:r>
      <w:r>
        <w:rPr>
          <w:spacing w:val="-9"/>
        </w:rPr>
        <w:t> </w:t>
      </w:r>
      <w:r>
        <w:rPr>
          <w:spacing w:val="-6"/>
        </w:rPr>
        <w:t>pasar</w:t>
      </w:r>
      <w:r>
        <w:rPr>
          <w:spacing w:val="-8"/>
        </w:rPr>
        <w:t> </w:t>
      </w:r>
      <w:r>
        <w:rPr>
          <w:spacing w:val="-6"/>
        </w:rPr>
        <w:t>por</w:t>
      </w:r>
      <w:r>
        <w:rPr>
          <w:spacing w:val="-8"/>
        </w:rPr>
        <w:t> </w:t>
      </w:r>
      <w:r>
        <w:rPr>
          <w:spacing w:val="-6"/>
        </w:rPr>
        <w:t>el</w:t>
      </w:r>
      <w:r>
        <w:rPr>
          <w:spacing w:val="-9"/>
        </w:rPr>
        <w:t> </w:t>
      </w:r>
      <w:r>
        <w:rPr>
          <w:spacing w:val="-6"/>
        </w:rPr>
        <w:t>centro</w:t>
      </w:r>
      <w:r>
        <w:rPr>
          <w:spacing w:val="-9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visitantes,</w:t>
      </w:r>
      <w:r>
        <w:rPr>
          <w:spacing w:val="-8"/>
        </w:rPr>
        <w:t> </w:t>
      </w:r>
      <w:r>
        <w:rPr>
          <w:spacing w:val="-6"/>
        </w:rPr>
        <w:t>continúa</w:t>
      </w:r>
      <w:r>
        <w:rPr>
          <w:spacing w:val="-7"/>
        </w:rPr>
        <w:t> </w:t>
      </w:r>
      <w:r>
        <w:rPr>
          <w:spacing w:val="-6"/>
        </w:rPr>
        <w:t>tu</w:t>
      </w:r>
      <w:r>
        <w:rPr>
          <w:spacing w:val="-8"/>
        </w:rPr>
        <w:t> </w:t>
      </w:r>
      <w:r>
        <w:rPr>
          <w:spacing w:val="-6"/>
        </w:rPr>
        <w:t>recorrido</w:t>
      </w:r>
      <w:r>
        <w:rPr>
          <w:spacing w:val="-9"/>
        </w:rPr>
        <w:t> </w:t>
      </w:r>
      <w:r>
        <w:rPr>
          <w:spacing w:val="-6"/>
        </w:rPr>
        <w:t>hacia</w:t>
      </w:r>
      <w:r>
        <w:rPr>
          <w:spacing w:val="-8"/>
        </w:rPr>
        <w:t> </w:t>
      </w:r>
      <w:r>
        <w:rPr>
          <w:spacing w:val="-6"/>
        </w:rPr>
        <w:t>las </w:t>
      </w:r>
      <w:r>
        <w:rPr/>
        <w:t>magníficas</w:t>
      </w:r>
      <w:r>
        <w:rPr>
          <w:spacing w:val="-12"/>
        </w:rPr>
        <w:t> </w:t>
      </w:r>
      <w:r>
        <w:rPr/>
        <w:t>Cataratas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/>
        <w:t>Iguazú.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paseo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1</w:t>
      </w:r>
      <w:r>
        <w:rPr>
          <w:spacing w:val="-12"/>
        </w:rPr>
        <w:t> </w:t>
      </w:r>
      <w:r>
        <w:rPr/>
        <w:t>kilómetro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maravíllate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la belleza del entorno. Este paseo te ofrece una increíble vista panorámica de las </w:t>
      </w:r>
      <w:r>
        <w:rPr>
          <w:spacing w:val="-4"/>
        </w:rPr>
        <w:t>cataratas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una</w:t>
      </w:r>
      <w:r>
        <w:rPr>
          <w:spacing w:val="-14"/>
        </w:rPr>
        <w:t> </w:t>
      </w:r>
      <w:r>
        <w:rPr>
          <w:spacing w:val="-4"/>
        </w:rPr>
        <w:t>vista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cerca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Cascada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Garganta</w:t>
      </w:r>
      <w:r>
        <w:rPr>
          <w:spacing w:val="-14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Diablo.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excursión </w:t>
      </w:r>
      <w:r>
        <w:rPr/>
        <w:t>termina en la cima de las cataratas del Iguazú, a la que puedes acceder por las </w:t>
      </w:r>
      <w:r>
        <w:rPr>
          <w:spacing w:val="-4"/>
        </w:rPr>
        <w:t>escaleras</w:t>
      </w:r>
      <w:r>
        <w:rPr>
          <w:spacing w:val="-12"/>
        </w:rPr>
        <w:t> </w:t>
      </w:r>
      <w:r>
        <w:rPr>
          <w:spacing w:val="-4"/>
        </w:rPr>
        <w:t>o</w:t>
      </w:r>
      <w:r>
        <w:rPr>
          <w:spacing w:val="-13"/>
        </w:rPr>
        <w:t> </w:t>
      </w:r>
      <w:r>
        <w:rPr>
          <w:spacing w:val="-4"/>
        </w:rPr>
        <w:t>por</w:t>
      </w:r>
      <w:r>
        <w:rPr>
          <w:spacing w:val="-12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Ascensor</w:t>
      </w:r>
      <w:r>
        <w:rPr>
          <w:spacing w:val="-12"/>
        </w:rPr>
        <w:t> </w:t>
      </w:r>
      <w:r>
        <w:rPr>
          <w:spacing w:val="-4"/>
        </w:rPr>
        <w:t>Panorámico.</w:t>
      </w:r>
      <w:r>
        <w:rPr>
          <w:spacing w:val="-10"/>
        </w:rPr>
        <w:t> </w:t>
      </w:r>
      <w:r>
        <w:rPr>
          <w:spacing w:val="-4"/>
        </w:rPr>
        <w:t>Una</w:t>
      </w:r>
      <w:r>
        <w:rPr>
          <w:spacing w:val="-11"/>
        </w:rPr>
        <w:t> </w:t>
      </w:r>
      <w:r>
        <w:rPr>
          <w:spacing w:val="-4"/>
        </w:rPr>
        <w:t>vez</w:t>
      </w:r>
      <w:r>
        <w:rPr>
          <w:spacing w:val="-13"/>
        </w:rPr>
        <w:t> </w:t>
      </w:r>
      <w:r>
        <w:rPr>
          <w:spacing w:val="-4"/>
        </w:rPr>
        <w:t>finalizada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excursión,</w:t>
      </w:r>
      <w:r>
        <w:rPr>
          <w:spacing w:val="-13"/>
        </w:rPr>
        <w:t> </w:t>
      </w:r>
      <w:r>
        <w:rPr>
          <w:spacing w:val="-4"/>
        </w:rPr>
        <w:t>lo</w:t>
      </w:r>
      <w:r>
        <w:rPr>
          <w:spacing w:val="-11"/>
        </w:rPr>
        <w:t> </w:t>
      </w:r>
      <w:r>
        <w:rPr>
          <w:spacing w:val="-4"/>
        </w:rPr>
        <w:t>estarán </w:t>
      </w:r>
      <w:r>
        <w:rPr/>
        <w:t>esperando</w:t>
      </w:r>
      <w:r>
        <w:rPr>
          <w:spacing w:val="-2"/>
        </w:rPr>
        <w:t> </w:t>
      </w:r>
      <w:r>
        <w:rPr/>
        <w:t>para</w:t>
      </w:r>
      <w:r>
        <w:rPr>
          <w:spacing w:val="-6"/>
        </w:rPr>
        <w:t> </w:t>
      </w:r>
      <w:r>
        <w:rPr/>
        <w:t>llevarlo</w:t>
      </w:r>
      <w:r>
        <w:rPr>
          <w:spacing w:val="-4"/>
        </w:rPr>
        <w:t> </w:t>
      </w:r>
      <w:r>
        <w:rPr/>
        <w:t>al</w:t>
      </w:r>
      <w:r>
        <w:rPr>
          <w:spacing w:val="-5"/>
        </w:rPr>
        <w:t> </w:t>
      </w:r>
      <w:r>
        <w:rPr/>
        <w:t>hotel.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spacing w:before="394"/>
        <w:ind w:left="9302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1712" id="docshapegroup22" coordorigin="0,0" coordsize="9223,10797">
                <v:shape style="position:absolute;left:0;top:0;width:7900;height:8020" type="#_x0000_t75" id="docshape23" stroked="false">
                  <v:imagedata r:id="rId13" o:title=""/>
                </v:shape>
                <v:shape style="position:absolute;left:3502;top:6068;width:5721;height:4729" type="#_x0000_t75" id="docshape24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4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CALAFATE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  <w:spacing w:before="250"/>
        <w:ind w:left="930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03,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spacing w:val="-2"/>
          <w:w w:val="90"/>
        </w:rPr>
        <w:t>Iguazú</w:t>
      </w:r>
    </w:p>
    <w:p>
      <w:pPr>
        <w:pStyle w:val="BodyText"/>
        <w:spacing w:line="280" w:lineRule="auto" w:before="95"/>
        <w:ind w:left="9302" w:right="291"/>
        <w:jc w:val="both"/>
      </w:pPr>
      <w:r>
        <w:rPr>
          <w:spacing w:val="-2"/>
        </w:rPr>
        <w:t>Desayuno</w:t>
      </w:r>
      <w:r>
        <w:rPr>
          <w:spacing w:val="-15"/>
        </w:rPr>
        <w:t> </w:t>
      </w:r>
      <w:r>
        <w:rPr>
          <w:spacing w:val="-2"/>
        </w:rPr>
        <w:t>en</w:t>
      </w:r>
      <w:r>
        <w:rPr>
          <w:spacing w:val="-15"/>
        </w:rPr>
        <w:t> </w:t>
      </w:r>
      <w:r>
        <w:rPr>
          <w:spacing w:val="-2"/>
        </w:rPr>
        <w:t>el</w:t>
      </w:r>
      <w:r>
        <w:rPr>
          <w:spacing w:val="-15"/>
        </w:rPr>
        <w:t> </w:t>
      </w:r>
      <w:r>
        <w:rPr>
          <w:spacing w:val="-2"/>
        </w:rPr>
        <w:t>Hotel.</w:t>
      </w:r>
      <w:r>
        <w:rPr>
          <w:spacing w:val="-13"/>
        </w:rPr>
        <w:t> </w:t>
      </w:r>
      <w:r>
        <w:rPr>
          <w:spacing w:val="-2"/>
        </w:rPr>
        <w:t>Por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mañana</w:t>
      </w:r>
      <w:r>
        <w:rPr>
          <w:spacing w:val="-14"/>
        </w:rPr>
        <w:t> </w:t>
      </w:r>
      <w:r>
        <w:rPr>
          <w:spacing w:val="-2"/>
        </w:rPr>
        <w:t>se</w:t>
      </w:r>
      <w:r>
        <w:rPr>
          <w:spacing w:val="-15"/>
        </w:rPr>
        <w:t> </w:t>
      </w:r>
      <w:r>
        <w:rPr>
          <w:spacing w:val="-2"/>
        </w:rPr>
        <w:t>realizará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excursión</w:t>
      </w:r>
      <w:r>
        <w:rPr>
          <w:spacing w:val="-15"/>
        </w:rPr>
        <w:t> </w:t>
      </w:r>
      <w:r>
        <w:rPr>
          <w:spacing w:val="-2"/>
        </w:rPr>
        <w:t>al</w:t>
      </w:r>
      <w:r>
        <w:rPr>
          <w:spacing w:val="-15"/>
        </w:rPr>
        <w:t> </w:t>
      </w:r>
      <w:r>
        <w:rPr>
          <w:spacing w:val="-2"/>
        </w:rPr>
        <w:t>Lado</w:t>
      </w:r>
      <w:r>
        <w:rPr>
          <w:spacing w:val="-15"/>
        </w:rPr>
        <w:t> </w:t>
      </w:r>
      <w:r>
        <w:rPr>
          <w:spacing w:val="-2"/>
        </w:rPr>
        <w:t>Argentino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las</w:t>
      </w:r>
      <w:r>
        <w:rPr>
          <w:spacing w:val="-12"/>
        </w:rPr>
        <w:t> </w:t>
      </w:r>
      <w:r>
        <w:rPr>
          <w:spacing w:val="-4"/>
        </w:rPr>
        <w:t>cataratas.</w:t>
      </w:r>
      <w:r>
        <w:rPr>
          <w:spacing w:val="-11"/>
        </w:rPr>
        <w:t> </w:t>
      </w:r>
      <w:r>
        <w:rPr>
          <w:spacing w:val="-4"/>
        </w:rPr>
        <w:t>Desayuno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0"/>
        </w:rPr>
        <w:t> </w:t>
      </w:r>
      <w:r>
        <w:rPr>
          <w:spacing w:val="-4"/>
        </w:rPr>
        <w:t>Hotel.</w:t>
      </w:r>
      <w:r>
        <w:rPr>
          <w:spacing w:val="-9"/>
        </w:rPr>
        <w:t> </w:t>
      </w:r>
      <w:r>
        <w:rPr>
          <w:spacing w:val="-4"/>
        </w:rPr>
        <w:t>Por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mañana</w:t>
      </w:r>
      <w:r>
        <w:rPr>
          <w:spacing w:val="-12"/>
        </w:rPr>
        <w:t> </w:t>
      </w:r>
      <w:r>
        <w:rPr>
          <w:spacing w:val="-4"/>
        </w:rPr>
        <w:t>se</w:t>
      </w:r>
      <w:r>
        <w:rPr>
          <w:spacing w:val="-12"/>
        </w:rPr>
        <w:t> </w:t>
      </w:r>
      <w:r>
        <w:rPr>
          <w:spacing w:val="-4"/>
        </w:rPr>
        <w:t>realizará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excursión</w:t>
      </w:r>
      <w:r>
        <w:rPr>
          <w:spacing w:val="-11"/>
        </w:rPr>
        <w:t> </w:t>
      </w:r>
      <w:r>
        <w:rPr>
          <w:spacing w:val="-4"/>
        </w:rPr>
        <w:t>al </w:t>
      </w:r>
      <w:r>
        <w:rPr/>
        <w:t>Lado Argentino de las cataratas. Excursión Lado Argentina de las Cataratas: </w:t>
      </w:r>
      <w:r>
        <w:rPr>
          <w:spacing w:val="-4"/>
        </w:rPr>
        <w:t>Disfruta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un</w:t>
      </w:r>
      <w:r>
        <w:rPr>
          <w:spacing w:val="-12"/>
        </w:rPr>
        <w:t> </w:t>
      </w:r>
      <w:r>
        <w:rPr>
          <w:spacing w:val="-4"/>
        </w:rPr>
        <w:t>día</w:t>
      </w:r>
      <w:r>
        <w:rPr>
          <w:spacing w:val="-13"/>
        </w:rPr>
        <w:t> </w:t>
      </w:r>
      <w:r>
        <w:rPr>
          <w:spacing w:val="-4"/>
        </w:rPr>
        <w:t>explorando</w:t>
      </w:r>
      <w:r>
        <w:rPr>
          <w:spacing w:val="-13"/>
        </w:rPr>
        <w:t> </w:t>
      </w:r>
      <w:r>
        <w:rPr>
          <w:spacing w:val="-4"/>
        </w:rPr>
        <w:t>esta</w:t>
      </w:r>
      <w:r>
        <w:rPr>
          <w:spacing w:val="-13"/>
        </w:rPr>
        <w:t> </w:t>
      </w:r>
      <w:r>
        <w:rPr>
          <w:spacing w:val="-4"/>
        </w:rPr>
        <w:t>maravilla</w:t>
      </w:r>
      <w:r>
        <w:rPr>
          <w:spacing w:val="-12"/>
        </w:rPr>
        <w:t> </w:t>
      </w:r>
      <w:r>
        <w:rPr>
          <w:spacing w:val="-4"/>
        </w:rPr>
        <w:t>natural:</w:t>
      </w:r>
      <w:r>
        <w:rPr>
          <w:spacing w:val="-13"/>
        </w:rPr>
        <w:t> </w:t>
      </w:r>
      <w:r>
        <w:rPr>
          <w:spacing w:val="-4"/>
        </w:rPr>
        <w:t>Las</w:t>
      </w:r>
      <w:r>
        <w:rPr>
          <w:spacing w:val="-13"/>
        </w:rPr>
        <w:t> </w:t>
      </w:r>
      <w:r>
        <w:rPr>
          <w:spacing w:val="-4"/>
        </w:rPr>
        <w:t>Cataratas</w:t>
      </w:r>
      <w:r>
        <w:rPr>
          <w:spacing w:val="-12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Iguazú.</w:t>
      </w:r>
      <w:r>
        <w:rPr>
          <w:spacing w:val="-12"/>
        </w:rPr>
        <w:t> </w:t>
      </w:r>
      <w:r>
        <w:rPr>
          <w:spacing w:val="-4"/>
        </w:rPr>
        <w:t>El </w:t>
      </w:r>
      <w:r>
        <w:rPr>
          <w:spacing w:val="-2"/>
        </w:rPr>
        <w:t>parque</w:t>
      </w:r>
      <w:r>
        <w:rPr>
          <w:spacing w:val="-17"/>
        </w:rPr>
        <w:t> </w:t>
      </w:r>
      <w:r>
        <w:rPr>
          <w:spacing w:val="-2"/>
        </w:rPr>
        <w:t>cuenta</w:t>
      </w:r>
      <w:r>
        <w:rPr>
          <w:spacing w:val="-17"/>
        </w:rPr>
        <w:t> </w:t>
      </w:r>
      <w:r>
        <w:rPr>
          <w:spacing w:val="-2"/>
        </w:rPr>
        <w:t>con</w:t>
      </w:r>
      <w:r>
        <w:rPr>
          <w:spacing w:val="-17"/>
        </w:rPr>
        <w:t> </w:t>
      </w:r>
      <w:r>
        <w:rPr>
          <w:spacing w:val="-2"/>
        </w:rPr>
        <w:t>tres</w:t>
      </w:r>
      <w:r>
        <w:rPr>
          <w:spacing w:val="-17"/>
        </w:rPr>
        <w:t> </w:t>
      </w:r>
      <w:r>
        <w:rPr>
          <w:spacing w:val="-2"/>
        </w:rPr>
        <w:t>caminos</w:t>
      </w:r>
      <w:r>
        <w:rPr>
          <w:spacing w:val="-17"/>
        </w:rPr>
        <w:t> </w:t>
      </w:r>
      <w:r>
        <w:rPr>
          <w:spacing w:val="-2"/>
        </w:rPr>
        <w:t>principales,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superior,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inferior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Garganta </w:t>
      </w:r>
      <w:r>
        <w:rPr>
          <w:spacing w:val="-4"/>
        </w:rPr>
        <w:t>del</w:t>
      </w:r>
      <w:r>
        <w:rPr>
          <w:spacing w:val="-12"/>
        </w:rPr>
        <w:t> </w:t>
      </w:r>
      <w:r>
        <w:rPr>
          <w:spacing w:val="-4"/>
        </w:rPr>
        <w:t>Diablo.</w:t>
      </w:r>
      <w:r>
        <w:rPr>
          <w:spacing w:val="-11"/>
        </w:rPr>
        <w:t> </w:t>
      </w:r>
      <w:r>
        <w:rPr>
          <w:spacing w:val="-4"/>
        </w:rPr>
        <w:t>Explora</w:t>
      </w:r>
      <w:r>
        <w:rPr>
          <w:spacing w:val="-10"/>
        </w:rPr>
        <w:t> </w:t>
      </w:r>
      <w:r>
        <w:rPr>
          <w:spacing w:val="-4"/>
        </w:rPr>
        <w:t>los</w:t>
      </w:r>
      <w:r>
        <w:rPr>
          <w:spacing w:val="-12"/>
        </w:rPr>
        <w:t> </w:t>
      </w:r>
      <w:r>
        <w:rPr>
          <w:spacing w:val="-4"/>
        </w:rPr>
        <w:t>senderos</w:t>
      </w:r>
      <w:r>
        <w:rPr>
          <w:spacing w:val="-11"/>
        </w:rPr>
        <w:t> </w:t>
      </w:r>
      <w:r>
        <w:rPr>
          <w:spacing w:val="-4"/>
        </w:rPr>
        <w:t>desde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0"/>
        </w:rPr>
        <w:t> </w:t>
      </w:r>
      <w:r>
        <w:rPr>
          <w:spacing w:val="-4"/>
        </w:rPr>
        <w:t>tren</w:t>
      </w:r>
      <w:r>
        <w:rPr>
          <w:spacing w:val="-11"/>
        </w:rPr>
        <w:t> </w:t>
      </w:r>
      <w:r>
        <w:rPr>
          <w:spacing w:val="-4"/>
        </w:rPr>
        <w:t>ecológico,</w:t>
      </w:r>
      <w:r>
        <w:rPr>
          <w:spacing w:val="-13"/>
        </w:rPr>
        <w:t> </w:t>
      </w:r>
      <w:r>
        <w:rPr>
          <w:spacing w:val="-4"/>
        </w:rPr>
        <w:t>incluido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0"/>
        </w:rPr>
        <w:t> </w:t>
      </w:r>
      <w:r>
        <w:rPr>
          <w:spacing w:val="-4"/>
        </w:rPr>
        <w:t>precio</w:t>
      </w:r>
      <w:r>
        <w:rPr>
          <w:spacing w:val="-12"/>
        </w:rPr>
        <w:t> </w:t>
      </w:r>
      <w:r>
        <w:rPr>
          <w:spacing w:val="-4"/>
        </w:rPr>
        <w:t>de </w:t>
      </w:r>
      <w:r>
        <w:rPr/>
        <w:t>la entrada. Contempla todas las cascadas y siente de cerca su belleza y su fuerza. Visita el salto de Arrechea, una cascada de 23 metros en el arroyo </w:t>
      </w:r>
      <w:r>
        <w:rPr>
          <w:spacing w:val="-4"/>
        </w:rPr>
        <w:t>Arrechea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5"/>
        </w:rPr>
        <w:t> </w:t>
      </w:r>
      <w:r>
        <w:rPr>
          <w:spacing w:val="-4"/>
        </w:rPr>
        <w:t>forma</w:t>
      </w:r>
      <w:r>
        <w:rPr>
          <w:spacing w:val="-15"/>
        </w:rPr>
        <w:t> </w:t>
      </w:r>
      <w:r>
        <w:rPr>
          <w:spacing w:val="-4"/>
        </w:rPr>
        <w:t>una</w:t>
      </w:r>
      <w:r>
        <w:rPr>
          <w:spacing w:val="-15"/>
        </w:rPr>
        <w:t> </w:t>
      </w:r>
      <w:r>
        <w:rPr>
          <w:spacing w:val="-4"/>
        </w:rPr>
        <w:t>poza</w:t>
      </w:r>
      <w:r>
        <w:rPr>
          <w:spacing w:val="-15"/>
        </w:rPr>
        <w:t> </w:t>
      </w:r>
      <w:r>
        <w:rPr>
          <w:spacing w:val="-4"/>
        </w:rPr>
        <w:t>natural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aguas</w:t>
      </w:r>
      <w:r>
        <w:rPr>
          <w:spacing w:val="-15"/>
        </w:rPr>
        <w:t> </w:t>
      </w:r>
      <w:r>
        <w:rPr>
          <w:spacing w:val="-4"/>
        </w:rPr>
        <w:t>transparentes.</w:t>
      </w:r>
      <w:r>
        <w:rPr>
          <w:spacing w:val="-15"/>
        </w:rPr>
        <w:t> </w:t>
      </w:r>
      <w:r>
        <w:rPr>
          <w:spacing w:val="-4"/>
        </w:rPr>
        <w:t>Una</w:t>
      </w:r>
      <w:r>
        <w:rPr>
          <w:spacing w:val="-15"/>
        </w:rPr>
        <w:t> </w:t>
      </w:r>
      <w:r>
        <w:rPr>
          <w:spacing w:val="-4"/>
        </w:rPr>
        <w:t>vez</w:t>
      </w:r>
      <w:r>
        <w:rPr>
          <w:spacing w:val="-15"/>
        </w:rPr>
        <w:t> </w:t>
      </w:r>
      <w:r>
        <w:rPr>
          <w:spacing w:val="-4"/>
        </w:rPr>
        <w:t>finalizada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excursión,</w:t>
      </w:r>
      <w:r>
        <w:rPr>
          <w:spacing w:val="-9"/>
        </w:rPr>
        <w:t> </w:t>
      </w:r>
      <w:r>
        <w:rPr>
          <w:spacing w:val="-2"/>
        </w:rPr>
        <w:t>lo</w:t>
      </w:r>
      <w:r>
        <w:rPr>
          <w:spacing w:val="-12"/>
        </w:rPr>
        <w:t> </w:t>
      </w:r>
      <w:r>
        <w:rPr>
          <w:spacing w:val="-2"/>
        </w:rPr>
        <w:t>estarán</w:t>
      </w:r>
      <w:r>
        <w:rPr>
          <w:spacing w:val="-10"/>
        </w:rPr>
        <w:t> </w:t>
      </w:r>
      <w:r>
        <w:rPr>
          <w:spacing w:val="-2"/>
        </w:rPr>
        <w:t>esperando</w:t>
      </w:r>
      <w:r>
        <w:rPr>
          <w:spacing w:val="-12"/>
        </w:rPr>
        <w:t> </w:t>
      </w:r>
      <w:r>
        <w:rPr>
          <w:spacing w:val="-2"/>
        </w:rPr>
        <w:t>para</w:t>
      </w:r>
      <w:r>
        <w:rPr>
          <w:spacing w:val="-15"/>
        </w:rPr>
        <w:t> </w:t>
      </w:r>
      <w:r>
        <w:rPr>
          <w:spacing w:val="-2"/>
        </w:rPr>
        <w:t>llevarlo</w:t>
      </w:r>
      <w:r>
        <w:rPr>
          <w:spacing w:val="-12"/>
        </w:rPr>
        <w:t> </w:t>
      </w:r>
      <w:r>
        <w:rPr>
          <w:spacing w:val="-2"/>
        </w:rPr>
        <w:t>al</w:t>
      </w:r>
      <w:r>
        <w:rPr>
          <w:spacing w:val="-14"/>
        </w:rPr>
        <w:t> </w:t>
      </w:r>
      <w:r>
        <w:rPr>
          <w:spacing w:val="-2"/>
        </w:rPr>
        <w:t>hotel.</w:t>
      </w:r>
    </w:p>
    <w:p>
      <w:pPr>
        <w:pStyle w:val="BodyText"/>
        <w:spacing w:before="68"/>
      </w:pPr>
    </w:p>
    <w:p>
      <w:pPr>
        <w:pStyle w:val="BodyText"/>
        <w:ind w:left="9302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04,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90"/>
        </w:rPr>
        <w:t>Iguazú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90"/>
        </w:rPr>
        <w:t>Calafate</w:t>
      </w:r>
    </w:p>
    <w:p>
      <w:pPr>
        <w:pStyle w:val="BodyText"/>
        <w:spacing w:line="280" w:lineRule="auto" w:before="95"/>
        <w:ind w:left="9302" w:right="289"/>
        <w:jc w:val="both"/>
      </w:pPr>
      <w:r>
        <w:rPr>
          <w:spacing w:val="-4"/>
        </w:rPr>
        <w:t>Desayuno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12"/>
        </w:rPr>
        <w:t> </w:t>
      </w:r>
      <w:r>
        <w:rPr>
          <w:spacing w:val="-4"/>
        </w:rPr>
        <w:t>el</w:t>
      </w:r>
      <w:r>
        <w:rPr>
          <w:spacing w:val="-11"/>
        </w:rPr>
        <w:t> </w:t>
      </w:r>
      <w:r>
        <w:rPr>
          <w:spacing w:val="-4"/>
        </w:rPr>
        <w:t>Hotel.</w:t>
      </w:r>
      <w:r>
        <w:rPr>
          <w:spacing w:val="-10"/>
        </w:rPr>
        <w:t> </w:t>
      </w:r>
      <w:r>
        <w:rPr>
          <w:spacing w:val="-4"/>
        </w:rPr>
        <w:t>Traslado</w:t>
      </w:r>
      <w:r>
        <w:rPr>
          <w:spacing w:val="-14"/>
        </w:rPr>
        <w:t> </w:t>
      </w:r>
      <w:r>
        <w:rPr>
          <w:spacing w:val="-4"/>
        </w:rPr>
        <w:t>al</w:t>
      </w:r>
      <w:r>
        <w:rPr>
          <w:spacing w:val="-13"/>
        </w:rPr>
        <w:t> </w:t>
      </w:r>
      <w:r>
        <w:rPr>
          <w:spacing w:val="-4"/>
        </w:rPr>
        <w:t>Aeropuerto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Puerto</w:t>
      </w:r>
      <w:r>
        <w:rPr>
          <w:spacing w:val="-12"/>
        </w:rPr>
        <w:t> </w:t>
      </w:r>
      <w:r>
        <w:rPr>
          <w:spacing w:val="-4"/>
        </w:rPr>
        <w:t>Iguazú</w:t>
      </w:r>
      <w:r>
        <w:rPr>
          <w:spacing w:val="-11"/>
        </w:rPr>
        <w:t> </w:t>
      </w:r>
      <w:r>
        <w:rPr>
          <w:spacing w:val="-4"/>
        </w:rPr>
        <w:t>para</w:t>
      </w:r>
      <w:r>
        <w:rPr>
          <w:spacing w:val="-12"/>
        </w:rPr>
        <w:t> </w:t>
      </w:r>
      <w:r>
        <w:rPr>
          <w:spacing w:val="-4"/>
        </w:rPr>
        <w:t>tomar</w:t>
      </w:r>
      <w:r>
        <w:rPr>
          <w:spacing w:val="-12"/>
        </w:rPr>
        <w:t> </w:t>
      </w:r>
      <w:r>
        <w:rPr>
          <w:spacing w:val="-4"/>
        </w:rPr>
        <w:t>vuelo </w:t>
      </w:r>
      <w:r>
        <w:rPr/>
        <w:t>con destino a El Calafate. Arribo a la ciudad de El Calafate. Traslado del Aeropuerto</w:t>
      </w:r>
      <w:r>
        <w:rPr>
          <w:spacing w:val="-9"/>
        </w:rPr>
        <w:t> </w:t>
      </w:r>
      <w:r>
        <w:rPr/>
        <w:t>hasta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Hotel</w:t>
      </w:r>
      <w:r>
        <w:rPr>
          <w:spacing w:val="-11"/>
        </w:rPr>
        <w:t> </w:t>
      </w:r>
      <w:r>
        <w:rPr/>
        <w:t>seleccionado.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pStyle w:val="BodyText"/>
        <w:spacing w:before="20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2224" id="docshapegroup25" coordorigin="0,0" coordsize="9233,10797">
                <v:shape style="position:absolute;left:0;top:0;width:7900;height:8020" type="#_x0000_t75" id="docshape26" stroked="false">
                  <v:imagedata r:id="rId13" o:title=""/>
                </v:shape>
                <v:shape style="position:absolute;left:3152;top:5962;width:6081;height:4835" type="#_x0000_t75" id="docshape27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4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CALAFATE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72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5.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Calafate</w:t>
      </w:r>
    </w:p>
    <w:p>
      <w:pPr>
        <w:pStyle w:val="BodyText"/>
        <w:spacing w:line="280" w:lineRule="auto" w:before="94"/>
        <w:ind w:left="9913" w:right="558"/>
        <w:jc w:val="both"/>
      </w:pPr>
      <w:r>
        <w:rPr/>
        <w:t>Desayuno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/>
        <w:t>Hotel.</w:t>
      </w:r>
      <w:r>
        <w:rPr>
          <w:spacing w:val="-16"/>
        </w:rPr>
        <w:t> </w:t>
      </w:r>
      <w:r>
        <w:rPr/>
        <w:t>Por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mañana</w:t>
      </w:r>
      <w:r>
        <w:rPr>
          <w:spacing w:val="-16"/>
        </w:rPr>
        <w:t> </w:t>
      </w:r>
      <w:r>
        <w:rPr/>
        <w:t>se</w:t>
      </w:r>
      <w:r>
        <w:rPr>
          <w:spacing w:val="-19"/>
        </w:rPr>
        <w:t> </w:t>
      </w:r>
      <w:r>
        <w:rPr/>
        <w:t>realizará</w:t>
      </w:r>
      <w:r>
        <w:rPr>
          <w:spacing w:val="-17"/>
        </w:rPr>
        <w:t> </w:t>
      </w:r>
      <w:r>
        <w:rPr/>
        <w:t>la</w:t>
      </w:r>
      <w:r>
        <w:rPr>
          <w:spacing w:val="-19"/>
        </w:rPr>
        <w:t> </w:t>
      </w:r>
      <w:r>
        <w:rPr/>
        <w:t>Excursión</w:t>
      </w:r>
      <w:r>
        <w:rPr>
          <w:spacing w:val="-17"/>
        </w:rPr>
        <w:t> </w:t>
      </w:r>
      <w:r>
        <w:rPr/>
        <w:t>al</w:t>
      </w:r>
      <w:r>
        <w:rPr>
          <w:spacing w:val="-18"/>
        </w:rPr>
        <w:t> </w:t>
      </w:r>
      <w:r>
        <w:rPr/>
        <w:t>Glaciar Perito</w:t>
      </w:r>
      <w:r>
        <w:rPr>
          <w:spacing w:val="-17"/>
        </w:rPr>
        <w:t> </w:t>
      </w:r>
      <w:r>
        <w:rPr/>
        <w:t>Moreno.</w:t>
      </w:r>
      <w:r>
        <w:rPr>
          <w:spacing w:val="-16"/>
        </w:rPr>
        <w:t> </w:t>
      </w:r>
      <w:r>
        <w:rPr/>
        <w:t>Excursión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Glaciar</w:t>
      </w:r>
      <w:r>
        <w:rPr>
          <w:spacing w:val="-16"/>
        </w:rPr>
        <w:t> </w:t>
      </w:r>
      <w:r>
        <w:rPr/>
        <w:t>Perito</w:t>
      </w:r>
      <w:r>
        <w:rPr>
          <w:spacing w:val="-17"/>
        </w:rPr>
        <w:t> </w:t>
      </w:r>
      <w:r>
        <w:rPr/>
        <w:t>Moreno</w:t>
      </w:r>
      <w:r>
        <w:rPr>
          <w:spacing w:val="-18"/>
        </w:rPr>
        <w:t> </w:t>
      </w:r>
      <w:r>
        <w:rPr/>
        <w:t>SIB: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tour</w:t>
      </w:r>
      <w:r>
        <w:rPr>
          <w:spacing w:val="-16"/>
        </w:rPr>
        <w:t> </w:t>
      </w:r>
      <w:r>
        <w:rPr/>
        <w:t>comienza temprano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mañana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destino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Parque</w:t>
      </w:r>
      <w:r>
        <w:rPr>
          <w:spacing w:val="-9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Glaciares, ubicado a 80 Km de distancia de El Calafate. Una vez en el mismo un guía habilitado por el</w:t>
      </w:r>
      <w:r>
        <w:rPr>
          <w:spacing w:val="-1"/>
        </w:rPr>
        <w:t> </w:t>
      </w:r>
      <w:r>
        <w:rPr/>
        <w:t>Parque Nacional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brindará toda la información </w:t>
      </w:r>
      <w:r>
        <w:rPr>
          <w:spacing w:val="-2"/>
        </w:rPr>
        <w:t>sobre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entorno,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flora,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fauna</w:t>
      </w:r>
      <w:r>
        <w:rPr>
          <w:spacing w:val="-18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5"/>
        </w:rPr>
        <w:t> </w:t>
      </w:r>
      <w:r>
        <w:rPr>
          <w:spacing w:val="-2"/>
        </w:rPr>
        <w:t>misticismo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este</w:t>
      </w:r>
      <w:r>
        <w:rPr>
          <w:spacing w:val="-13"/>
        </w:rPr>
        <w:t> </w:t>
      </w:r>
      <w:r>
        <w:rPr>
          <w:spacing w:val="-2"/>
        </w:rPr>
        <w:t>glaciar</w:t>
      </w:r>
      <w:r>
        <w:rPr>
          <w:spacing w:val="-17"/>
        </w:rPr>
        <w:t> </w:t>
      </w:r>
      <w:r>
        <w:rPr>
          <w:spacing w:val="-2"/>
        </w:rPr>
        <w:t>único.</w:t>
      </w:r>
    </w:p>
    <w:p>
      <w:pPr>
        <w:pStyle w:val="BodyText"/>
        <w:spacing w:line="280" w:lineRule="auto" w:before="4"/>
        <w:ind w:left="9913" w:right="557"/>
        <w:jc w:val="both"/>
      </w:pP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continuación,</w:t>
      </w:r>
      <w:r>
        <w:rPr>
          <w:spacing w:val="-12"/>
        </w:rPr>
        <w:t> </w:t>
      </w:r>
      <w:r>
        <w:rPr>
          <w:spacing w:val="-2"/>
        </w:rPr>
        <w:t>tendrá</w:t>
      </w:r>
      <w:r>
        <w:rPr>
          <w:spacing w:val="-13"/>
        </w:rPr>
        <w:t> </w:t>
      </w:r>
      <w:r>
        <w:rPr>
          <w:spacing w:val="-2"/>
        </w:rPr>
        <w:t>tiempo</w:t>
      </w:r>
      <w:r>
        <w:rPr>
          <w:spacing w:val="-14"/>
        </w:rPr>
        <w:t> </w:t>
      </w:r>
      <w:r>
        <w:rPr>
          <w:spacing w:val="-2"/>
        </w:rPr>
        <w:t>para</w:t>
      </w:r>
      <w:r>
        <w:rPr>
          <w:spacing w:val="-15"/>
        </w:rPr>
        <w:t> </w:t>
      </w:r>
      <w:r>
        <w:rPr>
          <w:spacing w:val="-2"/>
        </w:rPr>
        <w:t>recorrer</w:t>
      </w:r>
      <w:r>
        <w:rPr>
          <w:spacing w:val="-14"/>
        </w:rPr>
        <w:t> </w:t>
      </w:r>
      <w:r>
        <w:rPr>
          <w:spacing w:val="-2"/>
        </w:rPr>
        <w:t>y</w:t>
      </w:r>
      <w:r>
        <w:rPr>
          <w:spacing w:val="-13"/>
        </w:rPr>
        <w:t> </w:t>
      </w:r>
      <w:r>
        <w:rPr>
          <w:spacing w:val="-2"/>
        </w:rPr>
        <w:t>disfrutar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los</w:t>
      </w:r>
      <w:r>
        <w:rPr>
          <w:spacing w:val="-13"/>
        </w:rPr>
        <w:t> </w:t>
      </w:r>
      <w:r>
        <w:rPr>
          <w:spacing w:val="-2"/>
        </w:rPr>
        <w:t>increíbles </w:t>
      </w:r>
      <w:r>
        <w:rPr/>
        <w:t>paisajes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brinda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imponente</w:t>
      </w:r>
      <w:r>
        <w:rPr>
          <w:spacing w:val="-19"/>
        </w:rPr>
        <w:t> </w:t>
      </w:r>
      <w:r>
        <w:rPr/>
        <w:t>inmensidad</w:t>
      </w:r>
      <w:r>
        <w:rPr>
          <w:spacing w:val="-17"/>
        </w:rPr>
        <w:t> </w:t>
      </w:r>
      <w:r>
        <w:rPr/>
        <w:t>del</w:t>
      </w:r>
      <w:r>
        <w:rPr>
          <w:spacing w:val="-19"/>
        </w:rPr>
        <w:t> </w:t>
      </w:r>
      <w:r>
        <w:rPr/>
        <w:t>glaciar</w:t>
      </w:r>
      <w:r>
        <w:rPr>
          <w:spacing w:val="-18"/>
        </w:rPr>
        <w:t> </w:t>
      </w:r>
      <w:r>
        <w:rPr/>
        <w:t>Perito</w:t>
      </w:r>
      <w:r>
        <w:rPr>
          <w:spacing w:val="-18"/>
        </w:rPr>
        <w:t> </w:t>
      </w:r>
      <w:r>
        <w:rPr/>
        <w:t>Moreno </w:t>
      </w:r>
      <w:r>
        <w:rPr>
          <w:spacing w:val="-4"/>
        </w:rPr>
        <w:t>recorriendo</w:t>
      </w:r>
      <w:r>
        <w:rPr>
          <w:spacing w:val="-11"/>
        </w:rPr>
        <w:t> </w:t>
      </w:r>
      <w:r>
        <w:rPr>
          <w:spacing w:val="-4"/>
        </w:rPr>
        <w:t>sus</w:t>
      </w:r>
      <w:r>
        <w:rPr>
          <w:spacing w:val="-10"/>
        </w:rPr>
        <w:t> </w:t>
      </w:r>
      <w:r>
        <w:rPr>
          <w:spacing w:val="-4"/>
        </w:rPr>
        <w:t>pasarelas.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caminata</w:t>
      </w:r>
      <w:r>
        <w:rPr>
          <w:spacing w:val="-12"/>
        </w:rPr>
        <w:t> </w:t>
      </w:r>
      <w:r>
        <w:rPr>
          <w:spacing w:val="-4"/>
        </w:rPr>
        <w:t>por</w:t>
      </w:r>
      <w:r>
        <w:rPr>
          <w:spacing w:val="-12"/>
        </w:rPr>
        <w:t> </w:t>
      </w:r>
      <w:r>
        <w:rPr>
          <w:spacing w:val="-4"/>
        </w:rPr>
        <w:t>las</w:t>
      </w:r>
      <w:r>
        <w:rPr>
          <w:spacing w:val="-13"/>
        </w:rPr>
        <w:t> </w:t>
      </w:r>
      <w:r>
        <w:rPr>
          <w:spacing w:val="-4"/>
        </w:rPr>
        <w:t>pasarelas</w:t>
      </w:r>
      <w:r>
        <w:rPr>
          <w:spacing w:val="-14"/>
        </w:rPr>
        <w:t> </w:t>
      </w:r>
      <w:r>
        <w:rPr>
          <w:spacing w:val="-4"/>
        </w:rPr>
        <w:t>es</w:t>
      </w:r>
      <w:r>
        <w:rPr>
          <w:spacing w:val="-11"/>
        </w:rPr>
        <w:t> </w:t>
      </w:r>
      <w:r>
        <w:rPr>
          <w:spacing w:val="-4"/>
        </w:rPr>
        <w:t>libre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1"/>
        </w:rPr>
        <w:t> </w:t>
      </w:r>
      <w:r>
        <w:rPr>
          <w:spacing w:val="-4"/>
        </w:rPr>
        <w:t>tienen </w:t>
      </w:r>
      <w:r>
        <w:rPr/>
        <w:t>una</w:t>
      </w:r>
      <w:r>
        <w:rPr>
          <w:spacing w:val="-8"/>
        </w:rPr>
        <w:t> </w:t>
      </w:r>
      <w:r>
        <w:rPr/>
        <w:t>extensión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5</w:t>
      </w:r>
      <w:r>
        <w:rPr>
          <w:spacing w:val="-8"/>
        </w:rPr>
        <w:t> </w:t>
      </w:r>
      <w:r>
        <w:rPr/>
        <w:t>km.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mismas</w:t>
      </w:r>
      <w:r>
        <w:rPr>
          <w:spacing w:val="-8"/>
        </w:rPr>
        <w:t> </w:t>
      </w:r>
      <w:r>
        <w:rPr/>
        <w:t>están</w:t>
      </w:r>
      <w:r>
        <w:rPr>
          <w:spacing w:val="-8"/>
        </w:rPr>
        <w:t> </w:t>
      </w:r>
      <w:r>
        <w:rPr/>
        <w:t>constituidas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escalinatas que descienden hasta aproximarse a unos 300 metros del frente del glaciar.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opcional,</w:t>
      </w:r>
      <w:r>
        <w:rPr>
          <w:spacing w:val="-19"/>
        </w:rPr>
        <w:t> </w:t>
      </w:r>
      <w:r>
        <w:rPr/>
        <w:t>podrá</w:t>
      </w:r>
      <w:r>
        <w:rPr>
          <w:spacing w:val="-19"/>
        </w:rPr>
        <w:t> </w:t>
      </w:r>
      <w:r>
        <w:rPr/>
        <w:t>elegir</w:t>
      </w:r>
      <w:r>
        <w:rPr>
          <w:spacing w:val="-19"/>
        </w:rPr>
        <w:t> </w:t>
      </w:r>
      <w:r>
        <w:rPr/>
        <w:t>realizar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navegación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pared norte del glaciar.</w:t>
      </w:r>
    </w:p>
    <w:p>
      <w:pPr>
        <w:pStyle w:val="BodyText"/>
        <w:spacing w:before="3"/>
        <w:ind w:left="991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6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Calafate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spacing w:val="-2"/>
          <w:w w:val="90"/>
        </w:rPr>
        <w:t>Ushuaia</w:t>
      </w:r>
    </w:p>
    <w:p>
      <w:pPr>
        <w:pStyle w:val="BodyText"/>
        <w:spacing w:line="280" w:lineRule="auto" w:before="95"/>
        <w:ind w:left="9913" w:right="560"/>
        <w:jc w:val="both"/>
      </w:pPr>
      <w:r>
        <w:rPr/>
        <w:t>Desayuno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/>
        <w:t>Hotel.</w:t>
      </w:r>
      <w:r>
        <w:rPr>
          <w:spacing w:val="-17"/>
        </w:rPr>
        <w:t> </w:t>
      </w:r>
      <w:r>
        <w:rPr/>
        <w:t>Traslado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Aeropuerto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Calafate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tomar </w:t>
      </w:r>
      <w:r>
        <w:rPr>
          <w:spacing w:val="-2"/>
        </w:rPr>
        <w:t>vuelo</w:t>
      </w:r>
      <w:r>
        <w:rPr>
          <w:spacing w:val="-16"/>
        </w:rPr>
        <w:t> </w:t>
      </w:r>
      <w:r>
        <w:rPr>
          <w:spacing w:val="-2"/>
        </w:rPr>
        <w:t>con</w:t>
      </w:r>
      <w:r>
        <w:rPr>
          <w:spacing w:val="-14"/>
        </w:rPr>
        <w:t> </w:t>
      </w:r>
      <w:r>
        <w:rPr>
          <w:spacing w:val="-2"/>
        </w:rPr>
        <w:t>destino</w:t>
      </w:r>
      <w:r>
        <w:rPr>
          <w:spacing w:val="-16"/>
        </w:rPr>
        <w:t> </w:t>
      </w:r>
      <w:r>
        <w:rPr>
          <w:spacing w:val="-2"/>
        </w:rPr>
        <w:t>a</w:t>
      </w:r>
      <w:r>
        <w:rPr>
          <w:spacing w:val="-16"/>
        </w:rPr>
        <w:t> </w:t>
      </w:r>
      <w:r>
        <w:rPr>
          <w:spacing w:val="-2"/>
        </w:rPr>
        <w:t>Ushuaia.</w:t>
      </w:r>
      <w:r>
        <w:rPr>
          <w:spacing w:val="-16"/>
        </w:rPr>
        <w:t> </w:t>
      </w:r>
      <w:r>
        <w:rPr>
          <w:spacing w:val="-2"/>
        </w:rPr>
        <w:t>Arribo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6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ciudad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Ushuaia.</w:t>
      </w:r>
      <w:r>
        <w:rPr>
          <w:spacing w:val="-16"/>
        </w:rPr>
        <w:t> </w:t>
      </w:r>
      <w:r>
        <w:rPr>
          <w:spacing w:val="-2"/>
        </w:rPr>
        <w:t>Traslado</w:t>
      </w:r>
      <w:r>
        <w:rPr>
          <w:spacing w:val="-17"/>
        </w:rPr>
        <w:t> </w:t>
      </w:r>
      <w:r>
        <w:rPr>
          <w:spacing w:val="-2"/>
        </w:rPr>
        <w:t>del </w:t>
      </w:r>
      <w:r>
        <w:rPr/>
        <w:t>Aeropuerto</w:t>
      </w:r>
      <w:r>
        <w:rPr>
          <w:spacing w:val="-9"/>
        </w:rPr>
        <w:t> </w:t>
      </w:r>
      <w:r>
        <w:rPr/>
        <w:t>hasta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Hotel</w:t>
      </w:r>
      <w:r>
        <w:rPr>
          <w:spacing w:val="-11"/>
        </w:rPr>
        <w:t> </w:t>
      </w:r>
      <w:r>
        <w:rPr/>
        <w:t>seleccionado.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pStyle w:val="BodyText"/>
        <w:spacing w:before="20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2736" id="docshapegroup28" coordorigin="0,0" coordsize="9233,10797">
                <v:shape style="position:absolute;left:0;top:0;width:7900;height:8020" type="#_x0000_t75" id="docshape29" stroked="false">
                  <v:imagedata r:id="rId13" o:title=""/>
                </v:shape>
                <v:shape style="position:absolute;left:3152;top:5962;width:6081;height:4835" type="#_x0000_t75" id="docshape30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4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CALAFATE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7.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Ushuaia</w:t>
      </w:r>
    </w:p>
    <w:p>
      <w:pPr>
        <w:pStyle w:val="BodyText"/>
        <w:spacing w:line="280" w:lineRule="auto" w:before="95"/>
        <w:ind w:left="9913" w:right="560"/>
        <w:jc w:val="both"/>
      </w:pPr>
      <w:r>
        <w:rPr/>
        <w:t>Desayuno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Hotel.</w:t>
      </w:r>
      <w:r>
        <w:rPr>
          <w:spacing w:val="-16"/>
        </w:rPr>
        <w:t> </w:t>
      </w:r>
      <w:r>
        <w:rPr/>
        <w:t>Por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mañana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/>
        <w:t>realizará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excursión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Parque </w:t>
      </w:r>
      <w:r>
        <w:rPr>
          <w:spacing w:val="-2"/>
        </w:rPr>
        <w:t>Nacional</w:t>
      </w:r>
      <w:r>
        <w:rPr>
          <w:spacing w:val="-16"/>
        </w:rPr>
        <w:t> </w:t>
      </w:r>
      <w:r>
        <w:rPr>
          <w:spacing w:val="-2"/>
        </w:rPr>
        <w:t>Tierra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Fuego.</w:t>
      </w:r>
      <w:r>
        <w:rPr>
          <w:spacing w:val="-9"/>
        </w:rPr>
        <w:t> </w:t>
      </w:r>
      <w:r>
        <w:rPr>
          <w:spacing w:val="-2"/>
        </w:rPr>
        <w:t>Excursión</w:t>
      </w:r>
      <w:r>
        <w:rPr>
          <w:spacing w:val="-17"/>
        </w:rPr>
        <w:t> </w:t>
      </w:r>
      <w:r>
        <w:rPr>
          <w:spacing w:val="-2"/>
        </w:rPr>
        <w:t>Parque</w:t>
      </w:r>
      <w:r>
        <w:rPr>
          <w:spacing w:val="-17"/>
        </w:rPr>
        <w:t> </w:t>
      </w:r>
      <w:r>
        <w:rPr>
          <w:spacing w:val="-2"/>
        </w:rPr>
        <w:t>Nacional</w:t>
      </w:r>
      <w:r>
        <w:rPr>
          <w:spacing w:val="-15"/>
        </w:rPr>
        <w:t> </w:t>
      </w:r>
      <w:r>
        <w:rPr>
          <w:spacing w:val="-2"/>
        </w:rPr>
        <w:t>Tierra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5"/>
        </w:rPr>
        <w:t> </w:t>
      </w:r>
      <w:r>
        <w:rPr>
          <w:spacing w:val="-2"/>
        </w:rPr>
        <w:t>Fuego:</w:t>
      </w:r>
    </w:p>
    <w:p>
      <w:pPr>
        <w:pStyle w:val="BodyText"/>
        <w:spacing w:line="280" w:lineRule="auto" w:before="1"/>
        <w:ind w:left="9913" w:right="557"/>
        <w:jc w:val="both"/>
      </w:pPr>
      <w:r>
        <w:rPr/>
        <w:t>El</w:t>
      </w:r>
      <w:r>
        <w:rPr>
          <w:spacing w:val="-14"/>
        </w:rPr>
        <w:t> </w:t>
      </w:r>
      <w:r>
        <w:rPr/>
        <w:t>Parque</w:t>
      </w:r>
      <w:r>
        <w:rPr>
          <w:spacing w:val="-13"/>
        </w:rPr>
        <w:t> </w:t>
      </w:r>
      <w:r>
        <w:rPr/>
        <w:t>Nacional</w:t>
      </w:r>
      <w:r>
        <w:rPr>
          <w:spacing w:val="-14"/>
        </w:rPr>
        <w:t> </w:t>
      </w:r>
      <w:r>
        <w:rPr/>
        <w:t>Tierra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Fuego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encuentra</w:t>
      </w:r>
      <w:r>
        <w:rPr>
          <w:spacing w:val="-12"/>
        </w:rPr>
        <w:t> </w:t>
      </w:r>
      <w:r>
        <w:rPr/>
        <w:t>ubicado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sólo</w:t>
      </w:r>
      <w:r>
        <w:rPr>
          <w:spacing w:val="-14"/>
        </w:rPr>
        <w:t> </w:t>
      </w:r>
      <w:r>
        <w:rPr/>
        <w:t>12</w:t>
      </w:r>
      <w:r>
        <w:rPr>
          <w:spacing w:val="-11"/>
        </w:rPr>
        <w:t> </w:t>
      </w:r>
      <w:r>
        <w:rPr/>
        <w:t>km de</w:t>
      </w:r>
      <w:r>
        <w:rPr>
          <w:spacing w:val="-13"/>
        </w:rPr>
        <w:t> </w:t>
      </w:r>
      <w:r>
        <w:rPr/>
        <w:t>Ushuaia.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tour</w:t>
      </w:r>
      <w:r>
        <w:rPr>
          <w:spacing w:val="-13"/>
        </w:rPr>
        <w:t> </w:t>
      </w:r>
      <w:r>
        <w:rPr/>
        <w:t>comienzo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estación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Tren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Fin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Mundo en la que podrás elegir entre subirte al tren (opcional) o recorrer la estación junto al guía. Si decides abordar el tren (no incluido), </w:t>
      </w:r>
      <w:r>
        <w:rPr>
          <w:spacing w:val="-4"/>
        </w:rPr>
        <w:t>emprenderás</w:t>
      </w:r>
      <w:r>
        <w:rPr>
          <w:spacing w:val="-10"/>
        </w:rPr>
        <w:t> </w:t>
      </w:r>
      <w:r>
        <w:rPr>
          <w:spacing w:val="-4"/>
        </w:rPr>
        <w:t>un</w:t>
      </w:r>
      <w:r>
        <w:rPr>
          <w:spacing w:val="-10"/>
        </w:rPr>
        <w:t> </w:t>
      </w:r>
      <w:r>
        <w:rPr>
          <w:spacing w:val="-4"/>
        </w:rPr>
        <w:t>recorrido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aproximadamente</w:t>
      </w:r>
      <w:r>
        <w:rPr>
          <w:spacing w:val="-10"/>
        </w:rPr>
        <w:t> </w:t>
      </w:r>
      <w:r>
        <w:rPr>
          <w:spacing w:val="-4"/>
        </w:rPr>
        <w:t>40</w:t>
      </w:r>
      <w:r>
        <w:rPr>
          <w:spacing w:val="-8"/>
        </w:rPr>
        <w:t> </w:t>
      </w:r>
      <w:r>
        <w:rPr>
          <w:spacing w:val="-4"/>
        </w:rPr>
        <w:t>minutos</w:t>
      </w:r>
      <w:r>
        <w:rPr>
          <w:spacing w:val="-10"/>
        </w:rPr>
        <w:t> </w:t>
      </w:r>
      <w:r>
        <w:rPr>
          <w:spacing w:val="-4"/>
        </w:rPr>
        <w:t>conociendo </w:t>
      </w:r>
      <w:r>
        <w:rPr/>
        <w:t>la</w:t>
      </w:r>
      <w:r>
        <w:rPr>
          <w:spacing w:val="-9"/>
        </w:rPr>
        <w:t> </w:t>
      </w:r>
      <w:r>
        <w:rPr/>
        <w:t>historia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anécdotas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lugar.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ese</w:t>
      </w:r>
      <w:r>
        <w:rPr>
          <w:spacing w:val="-10"/>
        </w:rPr>
        <w:t> </w:t>
      </w:r>
      <w:r>
        <w:rPr/>
        <w:t>antiguo</w:t>
      </w:r>
      <w:r>
        <w:rPr>
          <w:spacing w:val="-10"/>
        </w:rPr>
        <w:t> </w:t>
      </w:r>
      <w:r>
        <w:rPr/>
        <w:t>tren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trasportaban</w:t>
      </w:r>
      <w:r>
        <w:rPr>
          <w:spacing w:val="-10"/>
        </w:rPr>
        <w:t> </w:t>
      </w:r>
      <w:r>
        <w:rPr/>
        <w:t>a los presos alojados en el presidio de la ciudad, hoy museo (ticket no incluido). Luego se visitará el Lago Acigami/Roca de origen glaciar, ubicado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frontera</w:t>
      </w:r>
      <w:r>
        <w:rPr>
          <w:spacing w:val="-17"/>
        </w:rPr>
        <w:t> </w:t>
      </w:r>
      <w:r>
        <w:rPr/>
        <w:t>entre</w:t>
      </w:r>
      <w:r>
        <w:rPr>
          <w:spacing w:val="-18"/>
        </w:rPr>
        <w:t> </w:t>
      </w:r>
      <w:r>
        <w:rPr/>
        <w:t>Argentina</w:t>
      </w:r>
      <w:r>
        <w:rPr>
          <w:spacing w:val="-16"/>
        </w:rPr>
        <w:t> </w:t>
      </w:r>
      <w:r>
        <w:rPr/>
        <w:t>y</w:t>
      </w:r>
      <w:r>
        <w:rPr>
          <w:spacing w:val="-18"/>
        </w:rPr>
        <w:t> </w:t>
      </w:r>
      <w:r>
        <w:rPr/>
        <w:t>Chile.</w:t>
      </w:r>
      <w:r>
        <w:rPr>
          <w:spacing w:val="-16"/>
        </w:rPr>
        <w:t> </w:t>
      </w:r>
      <w:r>
        <w:rPr/>
        <w:t>Allí</w:t>
      </w:r>
      <w:r>
        <w:rPr>
          <w:spacing w:val="-18"/>
        </w:rPr>
        <w:t> </w:t>
      </w:r>
      <w:r>
        <w:rPr/>
        <w:t>podrá</w:t>
      </w:r>
      <w:r>
        <w:rPr>
          <w:spacing w:val="-17"/>
        </w:rPr>
        <w:t> </w:t>
      </w:r>
      <w:r>
        <w:rPr/>
        <w:t>disfrutar</w:t>
      </w:r>
      <w:r>
        <w:rPr>
          <w:spacing w:val="-16"/>
        </w:rPr>
        <w:t> </w:t>
      </w:r>
      <w:r>
        <w:rPr/>
        <w:t>de</w:t>
      </w:r>
      <w:r>
        <w:rPr>
          <w:spacing w:val="-19"/>
        </w:rPr>
        <w:t> </w:t>
      </w:r>
      <w:r>
        <w:rPr/>
        <w:t>la fauna autóctona compuesta por cisnes de cuello negro, cauquenes, </w:t>
      </w:r>
      <w:r>
        <w:rPr>
          <w:spacing w:val="-6"/>
        </w:rPr>
        <w:t>cormoranes, rayaditos, zorros y la flora del</w:t>
      </w:r>
      <w:r>
        <w:rPr>
          <w:spacing w:val="-7"/>
        </w:rPr>
        <w:t> </w:t>
      </w:r>
      <w:r>
        <w:rPr>
          <w:spacing w:val="-6"/>
        </w:rPr>
        <w:t>bosque fueguino. Finalizando </w:t>
      </w:r>
      <w:r>
        <w:rPr/>
        <w:t>se</w:t>
      </w:r>
      <w:r>
        <w:rPr>
          <w:spacing w:val="-14"/>
        </w:rPr>
        <w:t> </w:t>
      </w:r>
      <w:r>
        <w:rPr/>
        <w:t>visitará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Bahía</w:t>
      </w:r>
      <w:r>
        <w:rPr>
          <w:spacing w:val="-14"/>
        </w:rPr>
        <w:t> </w:t>
      </w:r>
      <w:r>
        <w:rPr/>
        <w:t>Lapataia,</w:t>
      </w:r>
      <w:r>
        <w:rPr>
          <w:spacing w:val="-14"/>
        </w:rPr>
        <w:t> </w:t>
      </w:r>
      <w:r>
        <w:rPr/>
        <w:t>lugar</w:t>
      </w:r>
      <w:r>
        <w:rPr>
          <w:spacing w:val="-14"/>
        </w:rPr>
        <w:t> </w:t>
      </w:r>
      <w:r>
        <w:rPr/>
        <w:t>donde</w:t>
      </w:r>
      <w:r>
        <w:rPr>
          <w:spacing w:val="-14"/>
        </w:rPr>
        <w:t> </w:t>
      </w:r>
      <w:r>
        <w:rPr/>
        <w:t>culmina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ruta</w:t>
      </w:r>
      <w:r>
        <w:rPr>
          <w:spacing w:val="-14"/>
        </w:rPr>
        <w:t> </w:t>
      </w:r>
      <w:r>
        <w:rPr/>
        <w:t>nacional</w:t>
      </w:r>
      <w:r>
        <w:rPr>
          <w:spacing w:val="-14"/>
        </w:rPr>
        <w:t> </w:t>
      </w:r>
      <w:r>
        <w:rPr/>
        <w:t>N°3</w:t>
      </w:r>
      <w:r>
        <w:rPr>
          <w:spacing w:val="-15"/>
        </w:rPr>
        <w:t> </w:t>
      </w:r>
      <w:r>
        <w:rPr/>
        <w:t>y </w:t>
      </w:r>
      <w:r>
        <w:rPr>
          <w:spacing w:val="-4"/>
        </w:rPr>
        <w:t>trayecto</w:t>
      </w:r>
      <w:r>
        <w:rPr>
          <w:spacing w:val="-15"/>
        </w:rPr>
        <w:t> </w:t>
      </w:r>
      <w:r>
        <w:rPr>
          <w:spacing w:val="-4"/>
        </w:rPr>
        <w:t>final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conexión</w:t>
      </w:r>
      <w:r>
        <w:rPr>
          <w:spacing w:val="-15"/>
        </w:rPr>
        <w:t> </w:t>
      </w:r>
      <w:r>
        <w:rPr>
          <w:spacing w:val="-4"/>
        </w:rPr>
        <w:t>terrestre</w:t>
      </w:r>
      <w:r>
        <w:rPr>
          <w:spacing w:val="-15"/>
        </w:rPr>
        <w:t> </w:t>
      </w:r>
      <w:r>
        <w:rPr>
          <w:spacing w:val="-4"/>
        </w:rPr>
        <w:t>más</w:t>
      </w:r>
      <w:r>
        <w:rPr>
          <w:spacing w:val="-15"/>
        </w:rPr>
        <w:t> </w:t>
      </w:r>
      <w:r>
        <w:rPr>
          <w:spacing w:val="-4"/>
        </w:rPr>
        <w:t>larga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América</w:t>
      </w:r>
      <w:r>
        <w:rPr>
          <w:spacing w:val="-15"/>
        </w:rPr>
        <w:t> </w:t>
      </w:r>
      <w:r>
        <w:rPr>
          <w:spacing w:val="-4"/>
        </w:rPr>
        <w:t>(que</w:t>
      </w:r>
      <w:r>
        <w:rPr>
          <w:spacing w:val="-15"/>
        </w:rPr>
        <w:t> </w:t>
      </w:r>
      <w:r>
        <w:rPr>
          <w:spacing w:val="-4"/>
        </w:rPr>
        <w:t>permite </w:t>
      </w:r>
      <w:r>
        <w:rPr/>
        <w:t>ir en vehículo desde Ushuaia hasta Alaska). Regreso al Hotel. </w:t>
      </w:r>
      <w:r>
        <w:rPr>
          <w:spacing w:val="-2"/>
        </w:rPr>
        <w:t>Alojamiento.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spacing w:line="433" w:lineRule="exact" w:before="383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3248" id="docshapegroup31" coordorigin="0,0" coordsize="9233,10797">
                <v:shape style="position:absolute;left:0;top:0;width:7900;height:8020" type="#_x0000_t75" id="docshape32" stroked="false">
                  <v:imagedata r:id="rId13" o:title=""/>
                </v:shape>
                <v:shape style="position:absolute;left:3152;top:5962;width:6081;height:4835" type="#_x0000_t75" id="docshape3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4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CALAFATE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  <w:spacing w:line="763" w:lineRule="exact" w:before="0"/>
      </w:pPr>
      <w:r>
        <w:rPr>
          <w:color w:val="FF6600"/>
          <w:spacing w:val="-2"/>
        </w:rPr>
        <w:t>ITINERARIO</w:t>
      </w:r>
    </w:p>
    <w:p>
      <w:pPr>
        <w:pStyle w:val="BodyText"/>
        <w:spacing w:before="72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8.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Ushuaia</w:t>
      </w:r>
    </w:p>
    <w:p>
      <w:pPr>
        <w:pStyle w:val="BodyText"/>
        <w:spacing w:line="280" w:lineRule="auto" w:before="95"/>
        <w:ind w:left="9913" w:right="558"/>
        <w:jc w:val="both"/>
      </w:pPr>
      <w:r>
        <w:rPr/>
        <w:t>Desayuno en el Hotel. Traslado al Aeropuerto de Ushuaia para tomar vuelo con destino a Buenos Aires. Arribo a la ciudad de Buenos Aires. Traslado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Aeropuerto</w:t>
      </w:r>
      <w:r>
        <w:rPr>
          <w:spacing w:val="-19"/>
        </w:rPr>
        <w:t> </w:t>
      </w:r>
      <w:r>
        <w:rPr/>
        <w:t>hasta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seleccionado.</w:t>
      </w:r>
    </w:p>
    <w:p>
      <w:pPr>
        <w:pStyle w:val="BodyText"/>
        <w:spacing w:before="64"/>
      </w:pPr>
    </w:p>
    <w:p>
      <w:pPr>
        <w:pStyle w:val="BodyText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9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44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280" w:lineRule="auto" w:before="95"/>
        <w:ind w:left="9913" w:right="559"/>
        <w:jc w:val="both"/>
      </w:pPr>
      <w:r>
        <w:rPr/>
        <w:t>Desayuno en el Hotel. Se realizará la excursión: Medio día Visita de la </w:t>
      </w:r>
      <w:r>
        <w:rPr>
          <w:spacing w:val="-4"/>
        </w:rPr>
        <w:t>Ciudad.</w:t>
      </w:r>
      <w:r>
        <w:rPr>
          <w:spacing w:val="-11"/>
        </w:rPr>
        <w:t> </w:t>
      </w:r>
      <w:r>
        <w:rPr>
          <w:spacing w:val="-4"/>
        </w:rPr>
        <w:t>City</w:t>
      </w:r>
      <w:r>
        <w:rPr>
          <w:spacing w:val="-12"/>
        </w:rPr>
        <w:t> </w:t>
      </w:r>
      <w:r>
        <w:rPr>
          <w:spacing w:val="-4"/>
        </w:rPr>
        <w:t>Tour</w:t>
      </w:r>
      <w:r>
        <w:rPr>
          <w:spacing w:val="-13"/>
        </w:rPr>
        <w:t> </w:t>
      </w:r>
      <w:r>
        <w:rPr>
          <w:spacing w:val="-4"/>
        </w:rPr>
        <w:t>(Medio</w:t>
      </w:r>
      <w:r>
        <w:rPr>
          <w:spacing w:val="-13"/>
        </w:rPr>
        <w:t> </w:t>
      </w:r>
      <w:r>
        <w:rPr>
          <w:spacing w:val="-4"/>
        </w:rPr>
        <w:t>Día)</w:t>
      </w:r>
      <w:r>
        <w:rPr>
          <w:spacing w:val="-11"/>
        </w:rPr>
        <w:t> </w:t>
      </w:r>
      <w:r>
        <w:rPr>
          <w:spacing w:val="-4"/>
        </w:rPr>
        <w:t>SIB</w:t>
      </w:r>
      <w:r>
        <w:rPr>
          <w:spacing w:val="-11"/>
        </w:rPr>
        <w:t> </w:t>
      </w:r>
      <w:r>
        <w:rPr>
          <w:spacing w:val="-4"/>
        </w:rPr>
        <w:t>con</w:t>
      </w:r>
      <w:r>
        <w:rPr>
          <w:spacing w:val="-11"/>
        </w:rPr>
        <w:t> </w:t>
      </w:r>
      <w:r>
        <w:rPr>
          <w:spacing w:val="-4"/>
        </w:rPr>
        <w:t>Guía</w:t>
      </w:r>
      <w:r>
        <w:rPr>
          <w:spacing w:val="-11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español:</w:t>
      </w:r>
      <w:r>
        <w:rPr>
          <w:spacing w:val="-11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esta</w:t>
      </w:r>
      <w:r>
        <w:rPr>
          <w:spacing w:val="-11"/>
        </w:rPr>
        <w:t> </w:t>
      </w:r>
      <w:r>
        <w:rPr>
          <w:spacing w:val="-4"/>
        </w:rPr>
        <w:t>excursión </w:t>
      </w:r>
      <w:r>
        <w:rPr/>
        <w:t>va</w:t>
      </w:r>
      <w:r>
        <w:rPr>
          <w:spacing w:val="-1"/>
        </w:rPr>
        <w:t> </w:t>
      </w:r>
      <w:r>
        <w:rPr/>
        <w:t>poder</w:t>
      </w:r>
      <w:r>
        <w:rPr>
          <w:spacing w:val="-1"/>
        </w:rPr>
        <w:t> </w:t>
      </w:r>
      <w:r>
        <w:rPr/>
        <w:t>disfrutar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 Autónoma de</w:t>
      </w:r>
      <w:r>
        <w:rPr>
          <w:spacing w:val="-2"/>
        </w:rPr>
        <w:t> </w:t>
      </w:r>
      <w:r>
        <w:rPr/>
        <w:t>Buenos</w:t>
      </w:r>
      <w:r>
        <w:rPr>
          <w:spacing w:val="-3"/>
        </w:rPr>
        <w:t> </w:t>
      </w:r>
      <w:r>
        <w:rPr/>
        <w:t>Aires</w:t>
      </w:r>
      <w:r>
        <w:rPr>
          <w:spacing w:val="-2"/>
        </w:rPr>
        <w:t> </w:t>
      </w:r>
      <w:r>
        <w:rPr/>
        <w:t>y conocer el símbolo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ciudad: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Obelisco.</w:t>
      </w:r>
      <w:r>
        <w:rPr>
          <w:spacing w:val="-3"/>
        </w:rPr>
        <w:t> </w:t>
      </w:r>
      <w:r>
        <w:rPr/>
        <w:t>Recorrerá</w:t>
      </w:r>
      <w:r>
        <w:rPr>
          <w:spacing w:val="-6"/>
        </w:rPr>
        <w:t> </w:t>
      </w:r>
      <w:r>
        <w:rPr/>
        <w:t>plazas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Mayo, </w:t>
      </w:r>
      <w:r>
        <w:rPr>
          <w:spacing w:val="-4"/>
        </w:rPr>
        <w:t>San</w:t>
      </w:r>
      <w:r>
        <w:rPr>
          <w:spacing w:val="-8"/>
        </w:rPr>
        <w:t> </w:t>
      </w:r>
      <w:r>
        <w:rPr>
          <w:spacing w:val="-4"/>
        </w:rPr>
        <w:t>Martín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Alvear.</w:t>
      </w:r>
      <w:r>
        <w:rPr>
          <w:spacing w:val="-9"/>
        </w:rPr>
        <w:t> </w:t>
      </w:r>
      <w:r>
        <w:rPr>
          <w:spacing w:val="-4"/>
        </w:rPr>
        <w:t>Avenidas</w:t>
      </w:r>
      <w:r>
        <w:rPr>
          <w:spacing w:val="-9"/>
        </w:rPr>
        <w:t> </w:t>
      </w:r>
      <w:r>
        <w:rPr>
          <w:spacing w:val="-4"/>
        </w:rPr>
        <w:t>importantes</w:t>
      </w:r>
      <w:r>
        <w:rPr>
          <w:spacing w:val="-10"/>
        </w:rPr>
        <w:t> </w:t>
      </w:r>
      <w:r>
        <w:rPr>
          <w:spacing w:val="-4"/>
        </w:rPr>
        <w:t>como:</w:t>
      </w:r>
      <w:r>
        <w:rPr>
          <w:spacing w:val="-9"/>
        </w:rPr>
        <w:t> </w:t>
      </w:r>
      <w:r>
        <w:rPr>
          <w:spacing w:val="-4"/>
        </w:rPr>
        <w:t>Corrientes,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Mayo,</w:t>
      </w:r>
      <w:r>
        <w:rPr>
          <w:spacing w:val="-10"/>
        </w:rPr>
        <w:t> </w:t>
      </w:r>
      <w:r>
        <w:rPr>
          <w:spacing w:val="-4"/>
        </w:rPr>
        <w:t>9 </w:t>
      </w:r>
      <w:r>
        <w:rPr/>
        <w:t>de</w:t>
      </w:r>
      <w:r>
        <w:rPr>
          <w:spacing w:val="-2"/>
        </w:rPr>
        <w:t> </w:t>
      </w:r>
      <w:r>
        <w:rPr/>
        <w:t>Julio, entre otras.</w:t>
      </w:r>
      <w:r>
        <w:rPr>
          <w:spacing w:val="-1"/>
        </w:rPr>
        <w:t> </w:t>
      </w:r>
      <w:r>
        <w:rPr/>
        <w:t>Conocerá</w:t>
      </w:r>
      <w:r>
        <w:rPr>
          <w:spacing w:val="-1"/>
        </w:rPr>
        <w:t> </w:t>
      </w:r>
      <w:r>
        <w:rPr/>
        <w:t>barrios con historia como La</w:t>
      </w:r>
      <w:r>
        <w:rPr>
          <w:spacing w:val="-1"/>
        </w:rPr>
        <w:t> </w:t>
      </w:r>
      <w:r>
        <w:rPr/>
        <w:t>Boca,</w:t>
      </w:r>
      <w:r>
        <w:rPr>
          <w:spacing w:val="-2"/>
        </w:rPr>
        <w:t> </w:t>
      </w:r>
      <w:r>
        <w:rPr/>
        <w:t>San Telmo, suntuosos como Palermo y Recoleta y modernos como Puerto </w:t>
      </w:r>
      <w:r>
        <w:rPr>
          <w:spacing w:val="-4"/>
        </w:rPr>
        <w:t>Madero.</w:t>
      </w:r>
      <w:r>
        <w:rPr>
          <w:spacing w:val="-15"/>
        </w:rPr>
        <w:t> </w:t>
      </w:r>
      <w:r>
        <w:rPr>
          <w:spacing w:val="-4"/>
        </w:rPr>
        <w:t>También</w:t>
      </w:r>
      <w:r>
        <w:rPr>
          <w:spacing w:val="-15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parques:</w:t>
      </w:r>
      <w:r>
        <w:rPr>
          <w:spacing w:val="-15"/>
        </w:rPr>
        <w:t> </w:t>
      </w:r>
      <w:r>
        <w:rPr>
          <w:spacing w:val="-4"/>
        </w:rPr>
        <w:t>Lezama,</w:t>
      </w:r>
      <w:r>
        <w:rPr>
          <w:spacing w:val="-15"/>
        </w:rPr>
        <w:t> </w:t>
      </w:r>
      <w:r>
        <w:rPr>
          <w:spacing w:val="-4"/>
        </w:rPr>
        <w:t>Tres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Febrero.</w:t>
      </w:r>
      <w:r>
        <w:rPr>
          <w:spacing w:val="-15"/>
        </w:rPr>
        <w:t> </w:t>
      </w:r>
      <w:r>
        <w:rPr>
          <w:spacing w:val="-4"/>
        </w:rPr>
        <w:t>Recorrerá</w:t>
      </w:r>
      <w:r>
        <w:rPr>
          <w:spacing w:val="-15"/>
        </w:rPr>
        <w:t> </w:t>
      </w:r>
      <w:r>
        <w:rPr>
          <w:spacing w:val="-4"/>
        </w:rPr>
        <w:t>zonas </w:t>
      </w:r>
      <w:r>
        <w:rPr/>
        <w:t>comerciales,</w:t>
      </w:r>
      <w:r>
        <w:rPr>
          <w:spacing w:val="-19"/>
        </w:rPr>
        <w:t> </w:t>
      </w:r>
      <w:r>
        <w:rPr/>
        <w:t>financieras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Estadio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Fútbol.</w:t>
      </w:r>
    </w:p>
    <w:p>
      <w:pPr>
        <w:pStyle w:val="BodyText"/>
        <w:spacing w:before="67"/>
      </w:pPr>
    </w:p>
    <w:p>
      <w:pPr>
        <w:pStyle w:val="BodyText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10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4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4"/>
          <w:w w:val="90"/>
        </w:rPr>
        <w:t>Aires</w:t>
      </w:r>
    </w:p>
    <w:p>
      <w:pPr>
        <w:pStyle w:val="BodyText"/>
        <w:spacing w:before="95"/>
        <w:ind w:left="9913"/>
        <w:jc w:val="both"/>
      </w:pPr>
      <w:r>
        <w:rPr>
          <w:spacing w:val="-6"/>
        </w:rPr>
        <w:t>Desayuno</w:t>
      </w:r>
      <w:r>
        <w:rPr>
          <w:spacing w:val="-9"/>
        </w:rPr>
        <w:t> </w:t>
      </w:r>
      <w:r>
        <w:rPr>
          <w:spacing w:val="-6"/>
        </w:rPr>
        <w:t>en</w:t>
      </w:r>
      <w:r>
        <w:rPr>
          <w:spacing w:val="-7"/>
        </w:rPr>
        <w:t> </w:t>
      </w:r>
      <w:r>
        <w:rPr>
          <w:spacing w:val="-6"/>
        </w:rPr>
        <w:t>el</w:t>
      </w:r>
      <w:r>
        <w:rPr>
          <w:spacing w:val="-10"/>
        </w:rPr>
        <w:t> </w:t>
      </w:r>
      <w:r>
        <w:rPr>
          <w:spacing w:val="-6"/>
        </w:rPr>
        <w:t>Hotel.</w:t>
      </w:r>
      <w:r>
        <w:rPr>
          <w:spacing w:val="-5"/>
        </w:rPr>
        <w:t> </w:t>
      </w:r>
      <w:r>
        <w:rPr>
          <w:spacing w:val="-6"/>
        </w:rPr>
        <w:t>Día</w:t>
      </w:r>
      <w:r>
        <w:rPr>
          <w:spacing w:val="-9"/>
        </w:rPr>
        <w:t> </w:t>
      </w:r>
      <w:r>
        <w:rPr>
          <w:spacing w:val="-6"/>
        </w:rPr>
        <w:t>libre</w:t>
      </w:r>
      <w:r>
        <w:rPr>
          <w:spacing w:val="-10"/>
        </w:rPr>
        <w:t> </w:t>
      </w:r>
      <w:r>
        <w:rPr>
          <w:spacing w:val="-6"/>
        </w:rPr>
        <w:t>para</w:t>
      </w:r>
      <w:r>
        <w:rPr>
          <w:spacing w:val="-13"/>
        </w:rPr>
        <w:t> </w:t>
      </w:r>
      <w:r>
        <w:rPr>
          <w:spacing w:val="-6"/>
        </w:rPr>
        <w:t>compras</w:t>
      </w:r>
      <w:r>
        <w:rPr>
          <w:spacing w:val="-12"/>
        </w:rPr>
        <w:t> </w:t>
      </w:r>
      <w:r>
        <w:rPr>
          <w:spacing w:val="-6"/>
        </w:rPr>
        <w:t>o</w:t>
      </w:r>
      <w:r>
        <w:rPr>
          <w:spacing w:val="-8"/>
        </w:rPr>
        <w:t> </w:t>
      </w:r>
      <w:r>
        <w:rPr>
          <w:spacing w:val="-6"/>
        </w:rPr>
        <w:t>excursiones</w:t>
      </w:r>
      <w:r>
        <w:rPr>
          <w:spacing w:val="-9"/>
        </w:rPr>
        <w:t> </w:t>
      </w:r>
      <w:r>
        <w:rPr>
          <w:spacing w:val="-6"/>
        </w:rPr>
        <w:t>opcionales.</w:t>
      </w:r>
    </w:p>
    <w:p>
      <w:pPr>
        <w:pStyle w:val="BodyText"/>
        <w:spacing w:after="0"/>
        <w:jc w:val="both"/>
        <w:sectPr>
          <w:pgSz w:w="19200" w:h="10800" w:orient="landscape"/>
          <w:pgMar w:top="0" w:bottom="0" w:left="283" w:right="283"/>
        </w:sectPr>
      </w:pPr>
    </w:p>
    <w:p>
      <w:pPr>
        <w:pStyle w:val="BodyText"/>
        <w:spacing w:before="463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3760" id="docshapegroup34" coordorigin="0,0" coordsize="9233,10797">
                <v:shape style="position:absolute;left:0;top:0;width:7900;height:8020" type="#_x0000_t75" id="docshape35" stroked="false">
                  <v:imagedata r:id="rId13" o:title=""/>
                </v:shape>
                <v:shape style="position:absolute;left:3152;top:5962;width:6081;height:4835" type="#_x0000_t75" id="docshape36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4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CALAFATE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  <w:spacing w:before="278"/>
      </w:pPr>
      <w:r>
        <w:rPr>
          <w:color w:val="FF6600"/>
          <w:spacing w:val="-2"/>
        </w:rPr>
        <w:t>ITINERARIO</w:t>
      </w:r>
    </w:p>
    <w:p>
      <w:pPr>
        <w:pStyle w:val="BodyText"/>
        <w:spacing w:before="71"/>
        <w:rPr>
          <w:rFonts w:ascii="Calibri"/>
          <w:b/>
        </w:rPr>
      </w:pPr>
    </w:p>
    <w:p>
      <w:pPr>
        <w:pStyle w:val="BodyText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11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48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8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8"/>
          <w:w w:val="90"/>
        </w:rPr>
        <w:t> </w:t>
      </w:r>
      <w:r>
        <w:rPr>
          <w:rFonts w:ascii="Arial Black" w:hAnsi="Arial Black"/>
          <w:spacing w:val="-2"/>
          <w:w w:val="90"/>
        </w:rPr>
        <w:t>Bogotá</w:t>
      </w:r>
    </w:p>
    <w:p>
      <w:pPr>
        <w:pStyle w:val="BodyText"/>
        <w:spacing w:line="280" w:lineRule="auto" w:before="95"/>
        <w:ind w:left="9913" w:right="551"/>
      </w:pPr>
      <w:r>
        <w:rPr/>
        <w:t>Desayuno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Hotel.</w:t>
      </w:r>
      <w:r>
        <w:rPr>
          <w:spacing w:val="-19"/>
        </w:rPr>
        <w:t> </w:t>
      </w:r>
      <w:r>
        <w:rPr/>
        <w:t>Traslado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Aeropuerto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Buenos</w:t>
      </w:r>
      <w:r>
        <w:rPr>
          <w:spacing w:val="-19"/>
        </w:rPr>
        <w:t> </w:t>
      </w:r>
      <w:r>
        <w:rPr/>
        <w:t>Aires para</w:t>
      </w:r>
      <w:r>
        <w:rPr>
          <w:spacing w:val="-2"/>
        </w:rPr>
        <w:t> </w:t>
      </w:r>
      <w:r>
        <w:rPr/>
        <w:t>tomar vuelo de regreso.</w:t>
      </w:r>
    </w:p>
    <w:p>
      <w:pPr>
        <w:pStyle w:val="BodyText"/>
      </w:pPr>
    </w:p>
    <w:p>
      <w:pPr>
        <w:pStyle w:val="BodyText"/>
        <w:spacing w:before="146"/>
      </w:pPr>
    </w:p>
    <w:p>
      <w:pPr>
        <w:spacing w:before="0"/>
        <w:ind w:left="11687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283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86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012950" y="4668520"/>
                            <a:ext cx="869188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1880" h="1109980">
                                <a:moveTo>
                                  <a:pt x="8691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8691880" y="1109979"/>
                                </a:lnTo>
                                <a:lnTo>
                                  <a:pt x="8691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197340" y="487172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0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58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8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59"/>
                                </a:lnTo>
                                <a:lnTo>
                                  <a:pt x="549528" y="657859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8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8"/>
                                </a:lnTo>
                                <a:lnTo>
                                  <a:pt x="659129" y="109600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0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89" y="3390913"/>
                            <a:ext cx="644321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2700" y="3390913"/>
                            <a:ext cx="334822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200" y="3939553"/>
                            <a:ext cx="290753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9258846" y="5023104"/>
                            <a:ext cx="538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7820">
                                <a:moveTo>
                                  <a:pt x="279857" y="215303"/>
                                </a:moveTo>
                                <a:lnTo>
                                  <a:pt x="276669" y="212140"/>
                                </a:lnTo>
                                <a:lnTo>
                                  <a:pt x="274840" y="211975"/>
                                </a:lnTo>
                                <a:lnTo>
                                  <a:pt x="268274" y="211594"/>
                                </a:lnTo>
                                <a:lnTo>
                                  <a:pt x="253517" y="211594"/>
                                </a:lnTo>
                                <a:lnTo>
                                  <a:pt x="248551" y="211810"/>
                                </a:lnTo>
                                <a:lnTo>
                                  <a:pt x="246545" y="211975"/>
                                </a:lnTo>
                                <a:lnTo>
                                  <a:pt x="244703" y="214807"/>
                                </a:lnTo>
                                <a:lnTo>
                                  <a:pt x="242697" y="216471"/>
                                </a:lnTo>
                                <a:lnTo>
                                  <a:pt x="244538" y="218478"/>
                                </a:lnTo>
                                <a:lnTo>
                                  <a:pt x="246214" y="221640"/>
                                </a:lnTo>
                                <a:lnTo>
                                  <a:pt x="248551" y="222313"/>
                                </a:lnTo>
                                <a:lnTo>
                                  <a:pt x="252234" y="223304"/>
                                </a:lnTo>
                                <a:lnTo>
                                  <a:pt x="256260" y="222643"/>
                                </a:lnTo>
                                <a:lnTo>
                                  <a:pt x="260108" y="222643"/>
                                </a:lnTo>
                                <a:lnTo>
                                  <a:pt x="265125" y="222478"/>
                                </a:lnTo>
                                <a:lnTo>
                                  <a:pt x="270154" y="222973"/>
                                </a:lnTo>
                                <a:lnTo>
                                  <a:pt x="272961" y="222478"/>
                                </a:lnTo>
                                <a:lnTo>
                                  <a:pt x="276847" y="221805"/>
                                </a:lnTo>
                                <a:lnTo>
                                  <a:pt x="279857" y="218808"/>
                                </a:lnTo>
                                <a:lnTo>
                                  <a:pt x="279857" y="215303"/>
                                </a:lnTo>
                                <a:close/>
                              </a:path>
                              <a:path w="538480" h="337820">
                                <a:moveTo>
                                  <a:pt x="281190" y="127457"/>
                                </a:moveTo>
                                <a:lnTo>
                                  <a:pt x="280022" y="116116"/>
                                </a:lnTo>
                                <a:lnTo>
                                  <a:pt x="271322" y="120459"/>
                                </a:lnTo>
                                <a:lnTo>
                                  <a:pt x="261112" y="120116"/>
                                </a:lnTo>
                                <a:lnTo>
                                  <a:pt x="252412" y="116293"/>
                                </a:lnTo>
                                <a:lnTo>
                                  <a:pt x="252577" y="125958"/>
                                </a:lnTo>
                                <a:lnTo>
                                  <a:pt x="252577" y="128295"/>
                                </a:lnTo>
                                <a:lnTo>
                                  <a:pt x="260604" y="130454"/>
                                </a:lnTo>
                                <a:lnTo>
                                  <a:pt x="266293" y="133451"/>
                                </a:lnTo>
                                <a:lnTo>
                                  <a:pt x="271983" y="130454"/>
                                </a:lnTo>
                                <a:lnTo>
                                  <a:pt x="281190" y="127457"/>
                                </a:lnTo>
                                <a:close/>
                              </a:path>
                              <a:path w="538480" h="337820">
                                <a:moveTo>
                                  <a:pt x="292404" y="148958"/>
                                </a:moveTo>
                                <a:lnTo>
                                  <a:pt x="290068" y="146456"/>
                                </a:lnTo>
                                <a:lnTo>
                                  <a:pt x="287718" y="143789"/>
                                </a:lnTo>
                                <a:lnTo>
                                  <a:pt x="283870" y="139788"/>
                                </a:lnTo>
                                <a:lnTo>
                                  <a:pt x="278688" y="143294"/>
                                </a:lnTo>
                                <a:lnTo>
                                  <a:pt x="271983" y="148297"/>
                                </a:lnTo>
                                <a:lnTo>
                                  <a:pt x="275005" y="150126"/>
                                </a:lnTo>
                                <a:lnTo>
                                  <a:pt x="278180" y="153454"/>
                                </a:lnTo>
                                <a:lnTo>
                                  <a:pt x="285038" y="153454"/>
                                </a:lnTo>
                                <a:lnTo>
                                  <a:pt x="288721" y="150622"/>
                                </a:lnTo>
                                <a:lnTo>
                                  <a:pt x="292404" y="148958"/>
                                </a:lnTo>
                                <a:close/>
                              </a:path>
                              <a:path w="538480" h="337820">
                                <a:moveTo>
                                  <a:pt x="295427" y="308483"/>
                                </a:moveTo>
                                <a:lnTo>
                                  <a:pt x="293408" y="306489"/>
                                </a:lnTo>
                                <a:lnTo>
                                  <a:pt x="291401" y="303149"/>
                                </a:lnTo>
                                <a:lnTo>
                                  <a:pt x="289229" y="302983"/>
                                </a:lnTo>
                                <a:lnTo>
                                  <a:pt x="279311" y="302704"/>
                                </a:lnTo>
                                <a:lnTo>
                                  <a:pt x="269392" y="302615"/>
                                </a:lnTo>
                                <a:lnTo>
                                  <a:pt x="259473" y="302704"/>
                                </a:lnTo>
                                <a:lnTo>
                                  <a:pt x="249567" y="302983"/>
                                </a:lnTo>
                                <a:lnTo>
                                  <a:pt x="247218" y="303149"/>
                                </a:lnTo>
                                <a:lnTo>
                                  <a:pt x="245046" y="306324"/>
                                </a:lnTo>
                                <a:lnTo>
                                  <a:pt x="242697" y="307987"/>
                                </a:lnTo>
                                <a:lnTo>
                                  <a:pt x="245046" y="310146"/>
                                </a:lnTo>
                                <a:lnTo>
                                  <a:pt x="247053" y="313651"/>
                                </a:lnTo>
                                <a:lnTo>
                                  <a:pt x="256082" y="314820"/>
                                </a:lnTo>
                                <a:lnTo>
                                  <a:pt x="262610" y="314325"/>
                                </a:lnTo>
                                <a:lnTo>
                                  <a:pt x="269316" y="314325"/>
                                </a:lnTo>
                                <a:lnTo>
                                  <a:pt x="276009" y="314325"/>
                                </a:lnTo>
                                <a:lnTo>
                                  <a:pt x="282702" y="314820"/>
                                </a:lnTo>
                                <a:lnTo>
                                  <a:pt x="291401" y="313651"/>
                                </a:lnTo>
                                <a:lnTo>
                                  <a:pt x="293408" y="310324"/>
                                </a:lnTo>
                                <a:lnTo>
                                  <a:pt x="295427" y="308483"/>
                                </a:lnTo>
                                <a:close/>
                              </a:path>
                              <a:path w="538480" h="337820">
                                <a:moveTo>
                                  <a:pt x="538441" y="330200"/>
                                </a:moveTo>
                                <a:lnTo>
                                  <a:pt x="536270" y="327660"/>
                                </a:lnTo>
                                <a:lnTo>
                                  <a:pt x="525056" y="32766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0040"/>
                                </a:lnTo>
                                <a:lnTo>
                                  <a:pt x="523379" y="313690"/>
                                </a:lnTo>
                                <a:lnTo>
                                  <a:pt x="521538" y="306070"/>
                                </a:lnTo>
                                <a:lnTo>
                                  <a:pt x="519201" y="298450"/>
                                </a:lnTo>
                                <a:lnTo>
                                  <a:pt x="517804" y="292100"/>
                                </a:lnTo>
                                <a:lnTo>
                                  <a:pt x="517525" y="29083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09880"/>
                                </a:lnTo>
                                <a:lnTo>
                                  <a:pt x="337769" y="292100"/>
                                </a:lnTo>
                                <a:lnTo>
                                  <a:pt x="504139" y="292100"/>
                                </a:lnTo>
                                <a:lnTo>
                                  <a:pt x="507314" y="294640"/>
                                </a:lnTo>
                                <a:lnTo>
                                  <a:pt x="508660" y="302260"/>
                                </a:lnTo>
                                <a:lnTo>
                                  <a:pt x="510159" y="309880"/>
                                </a:lnTo>
                                <a:lnTo>
                                  <a:pt x="512343" y="31750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426" y="281940"/>
                                </a:lnTo>
                                <a:lnTo>
                                  <a:pt x="512838" y="27940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611" y="279400"/>
                                </a:lnTo>
                                <a:lnTo>
                                  <a:pt x="496938" y="278130"/>
                                </a:lnTo>
                                <a:lnTo>
                                  <a:pt x="494068" y="265430"/>
                                </a:lnTo>
                                <a:lnTo>
                                  <a:pt x="492188" y="257810"/>
                                </a:lnTo>
                                <a:lnTo>
                                  <a:pt x="490093" y="25019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5724" y="279400"/>
                                </a:lnTo>
                                <a:lnTo>
                                  <a:pt x="335927" y="279400"/>
                                </a:lnTo>
                                <a:lnTo>
                                  <a:pt x="332397" y="255270"/>
                                </a:lnTo>
                                <a:lnTo>
                                  <a:pt x="331241" y="246380"/>
                                </a:lnTo>
                                <a:lnTo>
                                  <a:pt x="477189" y="246380"/>
                                </a:lnTo>
                                <a:lnTo>
                                  <a:pt x="481330" y="262890"/>
                                </a:lnTo>
                                <a:lnTo>
                                  <a:pt x="485724" y="27940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4466" y="237490"/>
                                </a:lnTo>
                                <a:lnTo>
                                  <a:pt x="482206" y="234950"/>
                                </a:lnTo>
                                <a:lnTo>
                                  <a:pt x="479869" y="23495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2987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09550"/>
                                </a:lnTo>
                                <a:lnTo>
                                  <a:pt x="459409" y="205740"/>
                                </a:lnTo>
                                <a:lnTo>
                                  <a:pt x="459282" y="204470"/>
                                </a:lnTo>
                                <a:lnTo>
                                  <a:pt x="458419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3680"/>
                                </a:lnTo>
                                <a:lnTo>
                                  <a:pt x="450570" y="234950"/>
                                </a:lnTo>
                                <a:lnTo>
                                  <a:pt x="332244" y="234950"/>
                                </a:lnTo>
                                <a:lnTo>
                                  <a:pt x="331076" y="234645"/>
                                </a:lnTo>
                                <a:lnTo>
                                  <a:pt x="331076" y="326390"/>
                                </a:lnTo>
                                <a:lnTo>
                                  <a:pt x="269024" y="325120"/>
                                </a:lnTo>
                                <a:lnTo>
                                  <a:pt x="207213" y="325120"/>
                                </a:lnTo>
                                <a:lnTo>
                                  <a:pt x="208419" y="317500"/>
                                </a:lnTo>
                                <a:lnTo>
                                  <a:pt x="211899" y="292100"/>
                                </a:lnTo>
                                <a:lnTo>
                                  <a:pt x="286994" y="292100"/>
                                </a:lnTo>
                                <a:lnTo>
                                  <a:pt x="307809" y="290830"/>
                                </a:lnTo>
                                <a:lnTo>
                                  <a:pt x="311327" y="29083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5750"/>
                                </a:lnTo>
                                <a:lnTo>
                                  <a:pt x="312915" y="281940"/>
                                </a:lnTo>
                                <a:lnTo>
                                  <a:pt x="311150" y="280670"/>
                                </a:lnTo>
                                <a:lnTo>
                                  <a:pt x="307644" y="280670"/>
                                </a:lnTo>
                                <a:lnTo>
                                  <a:pt x="287401" y="279400"/>
                                </a:lnTo>
                                <a:lnTo>
                                  <a:pt x="213906" y="27940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2890"/>
                                </a:lnTo>
                                <a:lnTo>
                                  <a:pt x="218592" y="246380"/>
                                </a:lnTo>
                                <a:lnTo>
                                  <a:pt x="234670" y="246380"/>
                                </a:lnTo>
                                <a:lnTo>
                                  <a:pt x="242531" y="245110"/>
                                </a:lnTo>
                                <a:lnTo>
                                  <a:pt x="245376" y="245110"/>
                                </a:lnTo>
                                <a:lnTo>
                                  <a:pt x="247891" y="24130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6799" y="236220"/>
                                </a:lnTo>
                                <a:lnTo>
                                  <a:pt x="245541" y="234950"/>
                                </a:lnTo>
                                <a:lnTo>
                                  <a:pt x="242862" y="234950"/>
                                </a:lnTo>
                                <a:lnTo>
                                  <a:pt x="236004" y="233680"/>
                                </a:lnTo>
                                <a:lnTo>
                                  <a:pt x="228968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120" y="200660"/>
                                </a:lnTo>
                                <a:lnTo>
                                  <a:pt x="225298" y="199390"/>
                                </a:lnTo>
                                <a:lnTo>
                                  <a:pt x="283032" y="199390"/>
                                </a:lnTo>
                                <a:lnTo>
                                  <a:pt x="286054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4310"/>
                                </a:lnTo>
                                <a:lnTo>
                                  <a:pt x="292912" y="193040"/>
                                </a:lnTo>
                                <a:lnTo>
                                  <a:pt x="29056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31813" y="154940"/>
                                </a:lnTo>
                                <a:lnTo>
                                  <a:pt x="231990" y="153670"/>
                                </a:lnTo>
                                <a:lnTo>
                                  <a:pt x="238010" y="153670"/>
                                </a:lnTo>
                                <a:lnTo>
                                  <a:pt x="243865" y="154940"/>
                                </a:lnTo>
                                <a:lnTo>
                                  <a:pt x="249732" y="153670"/>
                                </a:lnTo>
                                <a:lnTo>
                                  <a:pt x="254419" y="153670"/>
                                </a:lnTo>
                                <a:lnTo>
                                  <a:pt x="261785" y="156210"/>
                                </a:lnTo>
                                <a:lnTo>
                                  <a:pt x="261721" y="15367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44538" y="142240"/>
                                </a:lnTo>
                                <a:lnTo>
                                  <a:pt x="239687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42201" y="109220"/>
                                </a:lnTo>
                                <a:lnTo>
                                  <a:pt x="244538" y="109220"/>
                                </a:lnTo>
                                <a:lnTo>
                                  <a:pt x="256870" y="107950"/>
                                </a:lnTo>
                                <a:lnTo>
                                  <a:pt x="281584" y="107950"/>
                                </a:lnTo>
                                <a:lnTo>
                                  <a:pt x="293916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4950"/>
                                </a:lnTo>
                                <a:lnTo>
                                  <a:pt x="279184" y="234950"/>
                                </a:lnTo>
                                <a:lnTo>
                                  <a:pt x="275666" y="238760"/>
                                </a:lnTo>
                                <a:lnTo>
                                  <a:pt x="272161" y="24003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319519" y="246380"/>
                                </a:lnTo>
                                <a:lnTo>
                                  <a:pt x="328117" y="30607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4645"/>
                                </a:lnTo>
                                <a:lnTo>
                                  <a:pt x="327558" y="233680"/>
                                </a:lnTo>
                                <a:lnTo>
                                  <a:pt x="327558" y="215900"/>
                                </a:lnTo>
                                <a:lnTo>
                                  <a:pt x="325551" y="20828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368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50951" y="19050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89230"/>
                                </a:lnTo>
                                <a:lnTo>
                                  <a:pt x="432841" y="190500"/>
                                </a:lnTo>
                                <a:lnTo>
                                  <a:pt x="432003" y="189230"/>
                                </a:lnTo>
                                <a:lnTo>
                                  <a:pt x="430326" y="186690"/>
                                </a:lnTo>
                                <a:lnTo>
                                  <a:pt x="427799" y="172720"/>
                                </a:lnTo>
                                <a:lnTo>
                                  <a:pt x="426250" y="165100"/>
                                </a:lnTo>
                                <a:lnTo>
                                  <a:pt x="424472" y="157480"/>
                                </a:lnTo>
                                <a:lnTo>
                                  <a:pt x="423760" y="154940"/>
                                </a:lnTo>
                                <a:lnTo>
                                  <a:pt x="421627" y="14732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9608" y="189230"/>
                                </a:lnTo>
                                <a:lnTo>
                                  <a:pt x="325386" y="189230"/>
                                </a:lnTo>
                                <a:lnTo>
                                  <a:pt x="321525" y="18796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256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351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50" y="129540"/>
                                </a:lnTo>
                                <a:lnTo>
                                  <a:pt x="393001" y="12827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684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8480" y="10795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9652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652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59080" y="46990"/>
                                </a:lnTo>
                                <a:lnTo>
                                  <a:pt x="249059" y="4572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8260"/>
                                </a:lnTo>
                                <a:lnTo>
                                  <a:pt x="239217" y="57150"/>
                                </a:lnTo>
                                <a:lnTo>
                                  <a:pt x="239242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6840"/>
                                </a:lnTo>
                                <a:lnTo>
                                  <a:pt x="222275" y="142240"/>
                                </a:lnTo>
                                <a:lnTo>
                                  <a:pt x="220268" y="1422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18363" y="170180"/>
                                </a:lnTo>
                                <a:lnTo>
                                  <a:pt x="217335" y="17653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09727" y="229870"/>
                                </a:lnTo>
                                <a:lnTo>
                                  <a:pt x="209219" y="23114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7213" y="246380"/>
                                </a:lnTo>
                                <a:lnTo>
                                  <a:pt x="203428" y="271780"/>
                                </a:lnTo>
                                <a:lnTo>
                                  <a:pt x="202196" y="279400"/>
                                </a:lnTo>
                                <a:lnTo>
                                  <a:pt x="200190" y="279400"/>
                                </a:lnTo>
                                <a:lnTo>
                                  <a:pt x="200190" y="29337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7500"/>
                                </a:lnTo>
                                <a:lnTo>
                                  <a:pt x="195999" y="325120"/>
                                </a:lnTo>
                                <a:lnTo>
                                  <a:pt x="23596" y="325120"/>
                                </a:lnTo>
                                <a:lnTo>
                                  <a:pt x="27495" y="311150"/>
                                </a:lnTo>
                                <a:lnTo>
                                  <a:pt x="29489" y="303530"/>
                                </a:lnTo>
                                <a:lnTo>
                                  <a:pt x="32143" y="294640"/>
                                </a:lnTo>
                                <a:lnTo>
                                  <a:pt x="35483" y="292100"/>
                                </a:lnTo>
                                <a:lnTo>
                                  <a:pt x="198513" y="292100"/>
                                </a:lnTo>
                                <a:lnTo>
                                  <a:pt x="198843" y="293370"/>
                                </a:lnTo>
                                <a:lnTo>
                                  <a:pt x="200190" y="293370"/>
                                </a:lnTo>
                                <a:lnTo>
                                  <a:pt x="200190" y="279400"/>
                                </a:lnTo>
                                <a:lnTo>
                                  <a:pt x="52552" y="27940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289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6380"/>
                                </a:lnTo>
                                <a:lnTo>
                                  <a:pt x="207213" y="24638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5206" y="234950"/>
                                </a:lnTo>
                                <a:lnTo>
                                  <a:pt x="83185" y="23495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209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3200"/>
                                </a:lnTo>
                                <a:lnTo>
                                  <a:pt x="94564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118668" y="189230"/>
                                </a:lnTo>
                                <a:lnTo>
                                  <a:pt x="126034" y="1549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20268" y="142240"/>
                                </a:lnTo>
                                <a:lnTo>
                                  <a:pt x="153657" y="14224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065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9631" y="107950"/>
                                </a:lnTo>
                                <a:lnTo>
                                  <a:pt x="148297" y="114300"/>
                                </a:lnTo>
                                <a:lnTo>
                                  <a:pt x="145618" y="121920"/>
                                </a:lnTo>
                                <a:lnTo>
                                  <a:pt x="145059" y="128270"/>
                                </a:lnTo>
                                <a:lnTo>
                                  <a:pt x="144945" y="129540"/>
                                </a:lnTo>
                                <a:lnTo>
                                  <a:pt x="144106" y="140970"/>
                                </a:lnTo>
                                <a:lnTo>
                                  <a:pt x="138925" y="14478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0500"/>
                                </a:lnTo>
                                <a:lnTo>
                                  <a:pt x="78663" y="208280"/>
                                </a:lnTo>
                                <a:lnTo>
                                  <a:pt x="75323" y="215900"/>
                                </a:lnTo>
                                <a:lnTo>
                                  <a:pt x="73977" y="224790"/>
                                </a:lnTo>
                                <a:lnTo>
                                  <a:pt x="72809" y="23241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3680"/>
                                </a:lnTo>
                                <a:lnTo>
                                  <a:pt x="51384" y="236220"/>
                                </a:lnTo>
                                <a:lnTo>
                                  <a:pt x="50050" y="243840"/>
                                </a:lnTo>
                                <a:lnTo>
                                  <a:pt x="48425" y="25019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1780"/>
                                </a:lnTo>
                                <a:lnTo>
                                  <a:pt x="41846" y="27813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0670"/>
                                </a:lnTo>
                                <a:lnTo>
                                  <a:pt x="25438" y="279400"/>
                                </a:lnTo>
                                <a:lnTo>
                                  <a:pt x="22593" y="283210"/>
                                </a:lnTo>
                                <a:lnTo>
                                  <a:pt x="19342" y="297180"/>
                                </a:lnTo>
                                <a:lnTo>
                                  <a:pt x="17551" y="303530"/>
                                </a:lnTo>
                                <a:lnTo>
                                  <a:pt x="15608" y="311150"/>
                                </a:lnTo>
                                <a:lnTo>
                                  <a:pt x="13398" y="317500"/>
                                </a:lnTo>
                                <a:lnTo>
                                  <a:pt x="12217" y="321310"/>
                                </a:lnTo>
                                <a:lnTo>
                                  <a:pt x="8039" y="323850"/>
                                </a:lnTo>
                                <a:lnTo>
                                  <a:pt x="5359" y="326390"/>
                                </a:lnTo>
                                <a:lnTo>
                                  <a:pt x="3517" y="327660"/>
                                </a:lnTo>
                                <a:lnTo>
                                  <a:pt x="18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2006" y="334010"/>
                                </a:lnTo>
                                <a:lnTo>
                                  <a:pt x="3848" y="336550"/>
                                </a:lnTo>
                                <a:lnTo>
                                  <a:pt x="6362" y="337820"/>
                                </a:lnTo>
                                <a:lnTo>
                                  <a:pt x="531418" y="337820"/>
                                </a:lnTo>
                                <a:lnTo>
                                  <a:pt x="536105" y="336550"/>
                                </a:lnTo>
                                <a:lnTo>
                                  <a:pt x="537946" y="334010"/>
                                </a:lnTo>
                                <a:lnTo>
                                  <a:pt x="538441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29696" id="docshapegroup37" coordorigin="0,0" coordsize="19200,10800">
                <v:shape style="position:absolute;left:0;top:0;width:19200;height:10800" type="#_x0000_t75" id="docshape38" stroked="false">
                  <v:imagedata r:id="rId5" o:title=""/>
                </v:shape>
                <v:rect style="position:absolute;left:3170;top:7352;width:13688;height:1748" id="docshape39" filled="true" fillcolor="#123662" stroked="false">
                  <v:fill type="solid"/>
                </v:rect>
                <v:shape style="position:absolute;left:14484;top:7672;width:1038;height:1036" id="docshape40" coordorigin="14484,7672" coordsize="1038,1036" path="m15349,7672l14657,7672,14589,7686,14535,7723,14498,7777,14484,7845,14484,8535,14498,8603,14535,8657,14589,8694,14657,8708,15349,8708,15417,8694,15471,8657,15508,8603,15522,8535,15522,7845,15508,7777,15471,7723,15417,7686,15349,7672xe" filled="true" fillcolor="#ff6600" stroked="false">
                  <v:path arrowok="t"/>
                  <v:fill type="solid"/>
                </v:shape>
                <v:shape style="position:absolute;left:2934;top:5340;width:10147;height:1709" type="#_x0000_t75" id="docshape41" stroked="false">
                  <v:imagedata r:id="rId16" o:title=""/>
                </v:shape>
                <v:shape style="position:absolute;left:12020;top:5340;width:5273;height:1709" type="#_x0000_t75" id="docshape42" stroked="false">
                  <v:imagedata r:id="rId17" o:title=""/>
                </v:shape>
                <v:shape style="position:absolute;left:7720;top:6204;width:4579;height:1709" type="#_x0000_t75" id="docshape43" stroked="false">
                  <v:imagedata r:id="rId18" o:title=""/>
                </v:shape>
                <v:shape style="position:absolute;left:14580;top:7910;width:848;height:532" id="docshape44" coordorigin="14581,7910" coordsize="848,532" path="m15022,8249l15017,8244,15014,8244,15003,8244,14980,8244,14972,8244,14969,8244,14966,8249,14963,8251,14966,8254,14969,8259,14972,8260,14978,8262,14984,8261,14990,8261,14998,8261,15006,8262,15011,8261,15017,8260,15022,8255,15022,8249xm15024,8111l15022,8093,15008,8100,14992,8100,14978,8094,14979,8109,14979,8112,14991,8116,15000,8121,15009,8116,15024,8111xm15041,8145l15038,8141,15034,8137,15028,8131,15020,8136,15009,8144,15014,8147,15019,8152,15030,8152,15036,8148,15041,8145xm15046,8396l15043,8393,15040,8388,15036,8388,15021,8387,15005,8387,14989,8387,14974,8388,14970,8388,14967,8393,14963,8395,14967,8399,14970,8404,14984,8406,14994,8405,15005,8405,15016,8405,15026,8406,15040,8404,15043,8399,15046,8396xm15429,8430l15425,8426,15408,8426,15408,8424,15408,8414,15405,8404,15402,8392,15399,8380,15396,8370,15396,8368,15393,8358,15391,8355,15391,8424,15120,8424,15117,8398,15113,8370,15375,8370,15380,8374,15382,8386,15384,8398,15388,8410,15391,8424,15391,8355,15391,8354,15388,8350,15367,8354,15365,8350,15363,8348,15359,8328,15356,8316,15353,8304,15347,8288,15346,8287,15346,8350,15110,8350,15104,8312,15103,8298,15332,8298,15339,8324,15346,8350,15346,8287,15344,8284,15340,8280,15337,8280,15318,8284,15313,8272,15310,8258,15309,8250,15305,8240,15304,8234,15304,8232,15303,8226,15301,8220,15297,8215,15297,8278,15290,8280,15104,8280,15102,8280,15102,8424,15005,8422,14907,8422,14909,8410,14915,8370,15033,8370,15066,8368,15071,8368,15076,8364,15082,8360,15074,8354,15071,8352,15065,8352,15033,8350,14918,8350,14920,8338,14921,8324,14925,8298,14950,8298,14963,8296,14967,8296,14971,8290,14975,8288,14970,8282,14968,8280,14963,8280,14953,8278,14941,8280,14928,8280,14935,8226,14936,8224,15027,8224,15031,8226,15039,8224,15042,8220,15046,8216,15042,8214,15038,8208,14939,8208,14946,8154,14946,8152,14956,8152,14965,8154,14974,8152,14982,8152,14993,8156,14993,8152,14993,8142,14980,8138,14973,8136,14966,8134,14958,8136,14949,8136,14949,8134,14952,8112,14954,8100,14956,8086,14962,8082,14966,8082,14985,8080,15024,8080,15044,8082,15047,8082,15053,8086,15053,8090,15060,8136,15067,8184,15081,8280,15021,8280,15015,8286,15009,8288,15015,8292,15020,8298,15084,8298,15098,8392,15102,8424,15102,8280,15097,8278,15097,8250,15094,8238,15092,8226,15281,8226,15285,8228,15287,8238,15289,8248,15292,8258,15297,8278,15297,8215,15296,8212,15291,8210,15286,8208,15274,8208,15263,8210,15261,8208,15259,8204,15255,8182,15252,8170,15249,8158,15248,8154,15245,8142,15242,8140,15242,8208,15093,8208,15087,8206,15087,8194,15086,8184,15085,8174,15081,8154,15230,8154,15232,8166,15242,8208,15242,8140,15239,8138,15235,8136,15225,8134,15211,8136,15199,8126,15200,8114,15200,8112,15197,8102,15196,8094,15194,8088,15193,8082,15193,8080,15191,8068,15187,8064,15187,8064,15187,8136,15079,8136,15071,8082,15171,8082,15175,8086,15176,8088,15179,8100,15182,8112,15187,8136,15187,8064,15185,8062,15171,8064,15104,8064,15104,8062,15104,7962,15121,7964,15122,7962,15125,7954,15124,7944,15124,7940,15123,7936,15123,7928,15124,7914,15119,7910,15108,7910,15108,7938,15105,7944,15084,7944,15084,7962,15084,8062,15052,8062,15052,8014,15052,8002,15052,7988,15050,7984,15049,7982,15033,7983,15033,8002,15033,8062,14977,8062,14977,8002,15033,8002,15033,7983,15020,7984,14989,7984,14973,7982,14962,7982,14957,7986,14958,8000,14958,8002,14958,8062,14939,8062,14939,8082,14937,8094,14931,8134,14928,8134,14928,8154,14925,8178,14923,8188,14921,8204,14918,8207,14918,8226,14916,8238,14915,8250,14911,8272,14910,8274,14907,8277,14907,8298,14901,8338,14899,8350,14896,8350,14896,8372,14893,8398,14891,8410,14890,8422,14618,8422,14624,8400,14627,8388,14631,8374,14637,8370,14893,8370,14894,8372,14896,8372,14896,8350,14664,8350,14667,8338,14671,8324,14674,8312,14678,8298,14907,8298,14907,8277,14904,8280,14712,8280,14715,8268,14718,8256,14721,8244,14724,8234,14725,8230,14730,8226,14918,8226,14918,8207,14916,8208,14768,8208,14779,8154,14928,8154,14928,8134,14823,8134,14825,8124,14828,8112,14830,8100,14834,8086,14839,8082,14939,8082,14939,8062,14925,8062,14925,7962,15084,7962,15084,7944,14904,7944,14902,7938,14905,7928,15104,7928,15108,7938,15108,7910,14896,7910,14888,7912,14886,7928,14885,7940,14887,7958,14898,7960,14905,7964,14905,8064,14837,8064,14824,8062,14819,8068,14817,8080,14814,8090,14810,8102,14809,8112,14809,8114,14808,8132,14800,8138,14783,8136,14770,8134,14764,8138,14761,8152,14759,8166,14756,8180,14749,8208,14731,8208,14717,8206,14709,8210,14705,8238,14699,8250,14697,8264,14696,8276,14691,8282,14678,8280,14667,8278,14662,8282,14660,8294,14657,8304,14651,8328,14649,8338,14647,8348,14643,8354,14632,8352,14621,8350,14616,8356,14611,8378,14609,8388,14605,8400,14602,8410,14600,8416,14594,8420,14589,8424,14586,8426,14584,8430,14581,8432,14584,8436,14587,8440,14591,8442,15418,8442,15425,8440,15428,8436,15429,843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347"/>
        <w:rPr>
          <w:rFonts w:ascii="Arial Black"/>
          <w:sz w:val="72"/>
        </w:rPr>
      </w:pPr>
    </w:p>
    <w:p>
      <w:pPr>
        <w:pStyle w:val="Heading1"/>
        <w:spacing w:line="237" w:lineRule="auto"/>
        <w:ind w:left="7972" w:hanging="4787"/>
      </w:pPr>
      <w:r>
        <w:rPr>
          <w:color w:val="FFFFFF"/>
          <w:spacing w:val="-30"/>
        </w:rPr>
        <w:t>BUENOS</w:t>
      </w:r>
      <w:r>
        <w:rPr>
          <w:color w:val="FFFFFF"/>
          <w:spacing w:val="-41"/>
        </w:rPr>
        <w:t> </w:t>
      </w:r>
      <w:r>
        <w:rPr>
          <w:color w:val="FFFFFF"/>
          <w:spacing w:val="-30"/>
        </w:rPr>
        <w:t>AIRES</w:t>
      </w:r>
      <w:r>
        <w:rPr>
          <w:color w:val="FFFFFF"/>
          <w:spacing w:val="-41"/>
        </w:rPr>
        <w:t> </w:t>
      </w:r>
      <w:r>
        <w:rPr>
          <w:color w:val="FFFFFF"/>
          <w:spacing w:val="-30"/>
        </w:rPr>
        <w:t>IGUAZU</w:t>
      </w:r>
      <w:r>
        <w:rPr>
          <w:color w:val="FFFFFF"/>
          <w:spacing w:val="-41"/>
        </w:rPr>
        <w:t> </w:t>
      </w:r>
      <w:r>
        <w:rPr>
          <w:color w:val="FF6600"/>
          <w:spacing w:val="-30"/>
        </w:rPr>
        <w:t>CALAFATE </w:t>
      </w:r>
      <w:r>
        <w:rPr>
          <w:color w:val="FF6600"/>
          <w:spacing w:val="-14"/>
        </w:rPr>
        <w:t>USHUAIA</w:t>
      </w:r>
    </w:p>
    <w:p>
      <w:pPr>
        <w:pStyle w:val="Heading3"/>
        <w:spacing w:before="349"/>
        <w:ind w:left="4290"/>
      </w:pPr>
      <w:r>
        <w:rPr>
          <w:color w:val="FFFFFF"/>
          <w:spacing w:val="-2"/>
        </w:rPr>
        <w:t>Duración</w:t>
      </w:r>
    </w:p>
    <w:p>
      <w:pPr>
        <w:spacing w:before="77"/>
        <w:ind w:left="3850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11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10</w:t>
      </w:r>
      <w:r>
        <w:rPr>
          <w:rFonts w:ascii="Arial" w:hAnsi="Arial"/>
          <w:i/>
          <w:color w:val="FFFFFF"/>
          <w:spacing w:val="-12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1181" w:hanging="541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925" w:hanging="5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670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416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161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907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652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397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143" w:hanging="5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28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8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12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65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18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70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823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76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728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83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08"/>
      <w:ind w:left="9770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3703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827" w:hanging="449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81" w:lineRule="exact"/>
      <w:ind w:left="20" w:right="2"/>
      <w:jc w:val="center"/>
    </w:pPr>
    <w:rPr>
      <w:rFonts w:ascii="Lucida Sans Unicode" w:hAnsi="Lucida Sans Unicode" w:eastAsia="Lucida Sans Unicode" w:cs="Lucida Sans Unicode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2025-06-03T22:36:31Z</dcterms:created>
  <dcterms:modified xsi:type="dcterms:W3CDTF">2025-06-03T22:36:31Z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2025-06-03T00:00:00Z</vt:filetime>
  </property>
  <property fmtid="{D5CDD505-2E9C-101B-9397-08002B2CF9AE}" pid="5" name="Producer">
    <vt:lpwstr>Microsoft® PowerPoint® LTSC</vt:lpwstr>
  </property>
</Properties>
</file>