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4FB" w14:textId="4CE87929" w:rsidR="00102806" w:rsidRPr="004C3BA5" w:rsidRDefault="00FA67CF" w:rsidP="00582BA7">
      <w:pPr>
        <w:jc w:val="center"/>
        <w:rPr>
          <w:b/>
          <w:outline/>
          <w:color w:val="2E5597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33F2796A">
            <wp:simplePos x="0" y="0"/>
            <wp:positionH relativeFrom="column">
              <wp:posOffset>-2011680</wp:posOffset>
            </wp:positionH>
            <wp:positionV relativeFrom="paragraph">
              <wp:posOffset>2319655</wp:posOffset>
            </wp:positionV>
            <wp:extent cx="9841230" cy="6560820"/>
            <wp:effectExtent l="0" t="0" r="0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230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B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FB14A" wp14:editId="1DB1E69B">
                <wp:simplePos x="0" y="0"/>
                <wp:positionH relativeFrom="margin">
                  <wp:posOffset>453390</wp:posOffset>
                </wp:positionH>
                <wp:positionV relativeFrom="paragraph">
                  <wp:posOffset>1233805</wp:posOffset>
                </wp:positionV>
                <wp:extent cx="5583555" cy="899160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7A9D1D7C" w:rsidR="00A536DB" w:rsidRPr="004C3BA5" w:rsidRDefault="00C65995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C3BA5"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GUADALAJARA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FB14A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35.7pt;margin-top:97.15pt;width:439.65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" filled="f" stroked="f">
                <v:textbox>
                  <w:txbxContent>
                    <w:p w14:paraId="2CEE04B6" w14:textId="7A9D1D7C" w:rsidR="00A536DB" w:rsidRPr="004C3BA5" w:rsidRDefault="00C65995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C3BA5"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GUADALAJARA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B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8A894" wp14:editId="360538E6">
                <wp:simplePos x="0" y="0"/>
                <wp:positionH relativeFrom="column">
                  <wp:posOffset>-222885</wp:posOffset>
                </wp:positionH>
                <wp:positionV relativeFrom="paragraph">
                  <wp:posOffset>519430</wp:posOffset>
                </wp:positionV>
                <wp:extent cx="6282690" cy="998220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269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48B7C067" w:rsidR="00A536DB" w:rsidRPr="00D41591" w:rsidRDefault="00C65995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</w:rPr>
                            </w:pPr>
                            <w:r w:rsidRPr="00D41591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</w:rPr>
                              <w:t>LO MEJOR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A894" id="Cuadro de texto 15" o:spid="_x0000_s1027" type="#_x0000_t202" style="position:absolute;left:0;text-align:left;margin-left:-17.55pt;margin-top:40.9pt;width:494.7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" filled="f" stroked="f">
                <v:textbox>
                  <w:txbxContent>
                    <w:p w14:paraId="3B9349F7" w14:textId="48B7C067" w:rsidR="00A536DB" w:rsidRPr="00D41591" w:rsidRDefault="00C65995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</w:rPr>
                      </w:pPr>
                      <w:r w:rsidRPr="00D41591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</w:rPr>
                        <w:t>LO MEJOR DE</w:t>
                      </w:r>
                    </w:p>
                  </w:txbxContent>
                </v:textbox>
              </v:shape>
            </w:pict>
          </mc:Fallback>
        </mc:AlternateContent>
      </w:r>
      <w:r w:rsidR="004C3B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73DE5" wp14:editId="00309E46">
                <wp:simplePos x="0" y="0"/>
                <wp:positionH relativeFrom="leftMargin">
                  <wp:align>right</wp:align>
                </wp:positionH>
                <wp:positionV relativeFrom="paragraph">
                  <wp:posOffset>1453515</wp:posOffset>
                </wp:positionV>
                <wp:extent cx="2445385" cy="407035"/>
                <wp:effectExtent l="0" t="971550" r="0" b="96456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244538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D41591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D41591"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3DE5" id="Cuadro de texto 14" o:spid="_x0000_s1028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" filled="f" stroked="f">
                <v:textbox>
                  <w:txbxContent>
                    <w:p w14:paraId="052309AD" w14:textId="4074A852" w:rsidR="00A536DB" w:rsidRPr="00D41591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</w:rPr>
                      </w:pPr>
                      <w:r w:rsidRPr="00D41591"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4C3BA5">
        <w:rPr>
          <w:b/>
          <w:outline/>
          <w:noProof/>
          <w:color w:val="5B9BD5" w:themeColor="accent5"/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5AAB3542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BA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FFDDB" wp14:editId="76D09CF3">
                <wp:simplePos x="0" y="0"/>
                <wp:positionH relativeFrom="column">
                  <wp:posOffset>4665345</wp:posOffset>
                </wp:positionH>
                <wp:positionV relativeFrom="paragraph">
                  <wp:posOffset>1934845</wp:posOffset>
                </wp:positionV>
                <wp:extent cx="1385570" cy="50292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557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D41591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</w:rPr>
                            </w:pPr>
                            <w:r w:rsidRPr="00D41591"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FDDB" id="Cuadro de texto 13" o:spid="_x0000_s1029" type="#_x0000_t202" style="position:absolute;left:0;text-align:left;margin-left:367.35pt;margin-top:152.35pt;width:109.1pt;height:39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" filled="f" stroked="f">
                <v:textbox>
                  <w:txbxContent>
                    <w:p w14:paraId="543C94C0" w14:textId="44B0A8CF" w:rsidR="00A536DB" w:rsidRPr="00D41591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</w:rPr>
                      </w:pPr>
                      <w:r w:rsidRPr="00D41591"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4C3BA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E80556" wp14:editId="23265E10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A64A6" id="Rectángulo 12" o:spid="_x0000_s1026" style="position:absolute;margin-left:-84.45pt;margin-top:679.15pt;width:611.4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" fillcolor="#f60" stroked="f" strokeweight="1pt"/>
            </w:pict>
          </mc:Fallback>
        </mc:AlternateContent>
      </w:r>
      <w:r w:rsidR="004C3BA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D82D0" wp14:editId="36586B06">
                <wp:simplePos x="0" y="0"/>
                <wp:positionH relativeFrom="column">
                  <wp:posOffset>4863465</wp:posOffset>
                </wp:positionH>
                <wp:positionV relativeFrom="paragraph">
                  <wp:posOffset>2238375</wp:posOffset>
                </wp:positionV>
                <wp:extent cx="1176655" cy="50292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665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5E96D388" w:rsidR="004E2E8A" w:rsidRPr="00D41591" w:rsidRDefault="00C65995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</w:rPr>
                            </w:pPr>
                            <w:r w:rsidRPr="00D41591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</w:rPr>
                              <w:t>5</w:t>
                            </w:r>
                            <w:r w:rsidR="004E2E8A" w:rsidRPr="00D41591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</w:rPr>
                              <w:t>D/</w:t>
                            </w:r>
                            <w:r w:rsidRPr="00D41591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</w:rPr>
                              <w:t>4</w:t>
                            </w:r>
                            <w:r w:rsidR="004E2E8A" w:rsidRPr="00D41591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D82D0" id="Cuadro de texto 11" o:spid="_x0000_s1030" type="#_x0000_t202" style="position:absolute;left:0;text-align:left;margin-left:382.95pt;margin-top:176.25pt;width:92.65pt;height:39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" filled="f" stroked="f">
                <v:textbox>
                  <w:txbxContent>
                    <w:p w14:paraId="508E0030" w14:textId="5E96D388" w:rsidR="004E2E8A" w:rsidRPr="00D41591" w:rsidRDefault="00C65995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</w:rPr>
                      </w:pPr>
                      <w:r w:rsidRPr="00D41591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</w:rPr>
                        <w:t>5</w:t>
                      </w:r>
                      <w:r w:rsidR="004E2E8A" w:rsidRPr="00D41591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</w:rPr>
                        <w:t>D/</w:t>
                      </w:r>
                      <w:r w:rsidRPr="00D41591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</w:rPr>
                        <w:t>4</w:t>
                      </w:r>
                      <w:r w:rsidR="004E2E8A" w:rsidRPr="00D41591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536DB" w:rsidRPr="004C3BA5">
        <w:rPr>
          <w:b/>
          <w:outline/>
          <w:color w:val="FFFFFF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br w:type="page"/>
      </w:r>
    </w:p>
    <w:p w14:paraId="2771FD14" w14:textId="7D23EFB4" w:rsidR="00102806" w:rsidRDefault="004C3BA5" w:rsidP="00236C78">
      <w:pPr>
        <w:rPr>
          <w:rFonts w:ascii="Montserrat Black" w:hAnsi="Montserrat Black"/>
          <w:b/>
          <w:bCs/>
          <w:color w:val="2E5597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FD64BC" wp14:editId="766AE018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200775" cy="63246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325925" w14:textId="62E06696" w:rsidR="00102806" w:rsidRPr="004C3BA5" w:rsidRDefault="00F92F56" w:rsidP="00102806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2E5597"/>
                                <w:sz w:val="56"/>
                                <w:szCs w:val="56"/>
                                <w:lang w:val="es-MX"/>
                                <w14:textOutline w14:w="9525" w14:cap="flat" w14:cmpd="sng" w14:algn="ctr">
                                  <w14:solidFill>
                                    <w14:srgbClr w14:val="2E5597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41591">
                              <w:rPr>
                                <w:rFonts w:ascii="Montserrat Black" w:hAnsi="Montserrat Black"/>
                                <w:noProof/>
                                <w:color w:val="2E5597"/>
                                <w:sz w:val="56"/>
                                <w:szCs w:val="56"/>
                                <w:lang w:val="es-MX"/>
                              </w:rPr>
                              <w:t xml:space="preserve">LO MEJOR DE </w:t>
                            </w:r>
                            <w:r w:rsidR="00102806" w:rsidRPr="004C3BA5">
                              <w:rPr>
                                <w:rFonts w:ascii="Montserrat Black" w:hAnsi="Montserrat Black"/>
                                <w:outline/>
                                <w:noProof/>
                                <w:color w:val="2E5597"/>
                                <w:sz w:val="56"/>
                                <w:szCs w:val="56"/>
                                <w:lang w:val="es-MX"/>
                                <w14:textOutline w14:w="9525" w14:cap="flat" w14:cmpd="sng" w14:algn="ctr">
                                  <w14:solidFill>
                                    <w14:srgbClr w14:val="2E5597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4C3BA5">
                              <w:rPr>
                                <w:rFonts w:ascii="Montserrat Black" w:hAnsi="Montserrat Black"/>
                                <w:outline/>
                                <w:noProof/>
                                <w:color w:val="2E5597"/>
                                <w:sz w:val="56"/>
                                <w:szCs w:val="56"/>
                                <w:lang w:val="es-MX"/>
                                <w14:textOutline w14:w="9525" w14:cap="flat" w14:cmpd="sng" w14:algn="ctr">
                                  <w14:solidFill>
                                    <w14:srgbClr w14:val="2E5597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GUADALAJARA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64BC" id="Cuadro de texto 10" o:spid="_x0000_s1031" type="#_x0000_t202" style="position:absolute;margin-left:0;margin-top:.4pt;width:488.25pt;height:49.8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" filled="f" stroked="f">
                <v:textbox>
                  <w:txbxContent>
                    <w:p w14:paraId="6A325925" w14:textId="62E06696" w:rsidR="00102806" w:rsidRPr="004C3BA5" w:rsidRDefault="00F92F56" w:rsidP="00102806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2E5597"/>
                          <w:sz w:val="56"/>
                          <w:szCs w:val="56"/>
                          <w:lang w:val="es-MX"/>
                          <w14:textOutline w14:w="9525" w14:cap="flat" w14:cmpd="sng" w14:algn="ctr">
                            <w14:solidFill>
                              <w14:srgbClr w14:val="2E5597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41591">
                        <w:rPr>
                          <w:rFonts w:ascii="Montserrat Black" w:hAnsi="Montserrat Black"/>
                          <w:noProof/>
                          <w:color w:val="2E5597"/>
                          <w:sz w:val="56"/>
                          <w:szCs w:val="56"/>
                          <w:lang w:val="es-MX"/>
                        </w:rPr>
                        <w:t xml:space="preserve">LO MEJOR DE </w:t>
                      </w:r>
                      <w:r w:rsidR="00102806" w:rsidRPr="004C3BA5">
                        <w:rPr>
                          <w:rFonts w:ascii="Montserrat Black" w:hAnsi="Montserrat Black"/>
                          <w:outline/>
                          <w:noProof/>
                          <w:color w:val="2E5597"/>
                          <w:sz w:val="56"/>
                          <w:szCs w:val="56"/>
                          <w:lang w:val="es-MX"/>
                          <w14:textOutline w14:w="9525" w14:cap="flat" w14:cmpd="sng" w14:algn="ctr">
                            <w14:solidFill>
                              <w14:srgbClr w14:val="2E5597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4C3BA5">
                        <w:rPr>
                          <w:rFonts w:ascii="Montserrat Black" w:hAnsi="Montserrat Black"/>
                          <w:outline/>
                          <w:noProof/>
                          <w:color w:val="2E5597"/>
                          <w:sz w:val="56"/>
                          <w:szCs w:val="56"/>
                          <w:lang w:val="es-MX"/>
                          <w14:textOutline w14:w="9525" w14:cap="flat" w14:cmpd="sng" w14:algn="ctr">
                            <w14:solidFill>
                              <w14:srgbClr w14:val="2E5597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GUADALAJARA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A2DFA" w14:textId="77777777" w:rsidR="0005345A" w:rsidRPr="0005345A" w:rsidRDefault="0005345A" w:rsidP="00236C78">
      <w:pPr>
        <w:rPr>
          <w:rFonts w:ascii="Montserrat Black" w:hAnsi="Montserrat Black"/>
          <w:b/>
          <w:bCs/>
          <w:color w:val="2E5597"/>
          <w:sz w:val="16"/>
          <w:szCs w:val="16"/>
        </w:rPr>
      </w:pP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752DD93C" w14:textId="0E24A403" w:rsidR="00C65995" w:rsidRPr="00C65995" w:rsidRDefault="00C65995" w:rsidP="000534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>
        <w:rPr>
          <w:rFonts w:ascii="Helvetica" w:eastAsia="Times New Roman" w:hAnsi="Helvetica" w:cs="Tahoma"/>
          <w:color w:val="464646"/>
          <w:sz w:val="28"/>
          <w:szCs w:val="32"/>
        </w:rPr>
        <w:t xml:space="preserve">Tiquetes Aéreos Bogotá Guadalajara </w:t>
      </w:r>
      <w:proofErr w:type="gramStart"/>
      <w:r>
        <w:rPr>
          <w:rFonts w:ascii="Helvetica" w:eastAsia="Times New Roman" w:hAnsi="Helvetica" w:cs="Tahoma"/>
          <w:color w:val="464646"/>
          <w:sz w:val="28"/>
          <w:szCs w:val="32"/>
        </w:rPr>
        <w:t>Bogotá  con</w:t>
      </w:r>
      <w:proofErr w:type="gramEnd"/>
      <w:r>
        <w:rPr>
          <w:rFonts w:ascii="Helvetica" w:eastAsia="Times New Roman" w:hAnsi="Helvetica" w:cs="Tahoma"/>
          <w:color w:val="464646"/>
          <w:sz w:val="28"/>
          <w:szCs w:val="32"/>
        </w:rPr>
        <w:t xml:space="preserve"> maleta de 10 kg Viva </w:t>
      </w:r>
      <w:r w:rsidR="00753996">
        <w:rPr>
          <w:rFonts w:ascii="Helvetica" w:eastAsia="Times New Roman" w:hAnsi="Helvetica" w:cs="Tahoma"/>
          <w:color w:val="464646"/>
          <w:sz w:val="28"/>
          <w:szCs w:val="32"/>
        </w:rPr>
        <w:t>Aerobús</w:t>
      </w:r>
    </w:p>
    <w:p w14:paraId="79A2BDE8" w14:textId="79E4233B" w:rsidR="0005345A" w:rsidRPr="006346DA" w:rsidRDefault="0005345A" w:rsidP="000534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Traslados Aeropuerto</w:t>
      </w: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 – </w:t>
      </w: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Hotel</w:t>
      </w: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 – </w:t>
      </w: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Aeropuerto</w:t>
      </w:r>
      <w:r>
        <w:rPr>
          <w:rFonts w:ascii="Helvetica" w:eastAsia="Times New Roman" w:hAnsi="Helvetica" w:cs="Tahoma"/>
          <w:color w:val="000000"/>
          <w:sz w:val="28"/>
          <w:szCs w:val="32"/>
        </w:rPr>
        <w:t>.</w:t>
      </w:r>
    </w:p>
    <w:p w14:paraId="735C5FD8" w14:textId="742720DC" w:rsidR="0005345A" w:rsidRPr="006346DA" w:rsidRDefault="0005345A" w:rsidP="000534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0</w:t>
      </w:r>
      <w:r w:rsidR="00C65995">
        <w:rPr>
          <w:rFonts w:ascii="Helvetica" w:eastAsia="Times New Roman" w:hAnsi="Helvetica" w:cs="Tahoma"/>
          <w:color w:val="000000"/>
          <w:sz w:val="28"/>
          <w:szCs w:val="32"/>
        </w:rPr>
        <w:t>4</w:t>
      </w: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Alojamiento en </w:t>
      </w:r>
      <w:r w:rsidR="00C65995">
        <w:rPr>
          <w:rFonts w:ascii="Helvetica" w:eastAsia="Times New Roman" w:hAnsi="Helvetica" w:cs="Tahoma"/>
          <w:color w:val="000000"/>
          <w:sz w:val="28"/>
          <w:szCs w:val="32"/>
        </w:rPr>
        <w:t>Guadalajara</w:t>
      </w:r>
    </w:p>
    <w:p w14:paraId="2E6C1975" w14:textId="68751FC1" w:rsidR="001838BC" w:rsidRPr="00753996" w:rsidRDefault="0005345A" w:rsidP="00183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 xml:space="preserve">Desayunos diarios </w:t>
      </w:r>
      <w:r w:rsidR="001838BC">
        <w:rPr>
          <w:rFonts w:ascii="Helvetica" w:eastAsia="Times New Roman" w:hAnsi="Helvetica" w:cs="Tahoma"/>
          <w:color w:val="000000"/>
          <w:sz w:val="28"/>
          <w:szCs w:val="32"/>
        </w:rPr>
        <w:t>a partir del día 2</w:t>
      </w:r>
    </w:p>
    <w:p w14:paraId="70501E74" w14:textId="403D5542" w:rsidR="00753996" w:rsidRPr="00753996" w:rsidRDefault="00753996" w:rsidP="007539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 xml:space="preserve">City </w:t>
      </w:r>
      <w:r>
        <w:rPr>
          <w:rFonts w:ascii="Helvetica" w:eastAsia="Times New Roman" w:hAnsi="Helvetica" w:cs="Tahoma"/>
          <w:color w:val="000000"/>
          <w:sz w:val="28"/>
          <w:szCs w:val="32"/>
        </w:rPr>
        <w:t>T</w:t>
      </w: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our en Guadalajara</w:t>
      </w:r>
    </w:p>
    <w:p w14:paraId="31848132" w14:textId="77777777" w:rsidR="001838BC" w:rsidRPr="001838BC" w:rsidRDefault="001838BC" w:rsidP="00183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>
        <w:rPr>
          <w:rFonts w:ascii="Helvetica" w:eastAsia="Times New Roman" w:hAnsi="Helvetica" w:cs="Tahoma"/>
          <w:color w:val="464646"/>
          <w:sz w:val="28"/>
          <w:szCs w:val="32"/>
        </w:rPr>
        <w:t>Tour</w:t>
      </w:r>
      <w:r w:rsidRPr="001838BC">
        <w:rPr>
          <w:rFonts w:ascii="Helvetica" w:eastAsia="Times New Roman" w:hAnsi="Helvetica" w:cs="Tahoma"/>
          <w:color w:val="000000"/>
          <w:sz w:val="28"/>
          <w:szCs w:val="32"/>
        </w:rPr>
        <w:t xml:space="preserve"> Lienzo charro </w:t>
      </w:r>
    </w:p>
    <w:p w14:paraId="6FC083E1" w14:textId="157CEB16" w:rsidR="0005345A" w:rsidRPr="001838BC" w:rsidRDefault="00753996" w:rsidP="00183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>
        <w:rPr>
          <w:rFonts w:ascii="Helvetica" w:eastAsia="Times New Roman" w:hAnsi="Helvetica" w:cs="Tahoma"/>
          <w:color w:val="464646"/>
          <w:sz w:val="28"/>
          <w:szCs w:val="32"/>
        </w:rPr>
        <w:t xml:space="preserve">Visita </w:t>
      </w:r>
      <w:r w:rsidRPr="001838BC">
        <w:rPr>
          <w:rFonts w:ascii="Helvetica" w:eastAsia="Times New Roman" w:hAnsi="Helvetica" w:cs="Tahoma"/>
          <w:color w:val="000000"/>
          <w:sz w:val="28"/>
          <w:szCs w:val="32"/>
        </w:rPr>
        <w:t xml:space="preserve">Tlaquepaque </w:t>
      </w:r>
      <w:r w:rsidRPr="00753996">
        <w:rPr>
          <w:rFonts w:ascii="Helvetica" w:eastAsia="Times New Roman" w:hAnsi="Helvetica" w:cs="Tahoma"/>
          <w:b/>
          <w:bCs/>
          <w:color w:val="000000"/>
          <w:sz w:val="28"/>
          <w:szCs w:val="32"/>
        </w:rPr>
        <w:t>con</w:t>
      </w:r>
      <w:r w:rsidR="001838BC" w:rsidRPr="00753996">
        <w:rPr>
          <w:rFonts w:ascii="Helvetica" w:eastAsia="Times New Roman" w:hAnsi="Helvetica" w:cs="Tahoma"/>
          <w:b/>
          <w:bCs/>
          <w:color w:val="000000"/>
          <w:sz w:val="28"/>
          <w:szCs w:val="32"/>
        </w:rPr>
        <w:t xml:space="preserve"> almuerzo</w:t>
      </w:r>
      <w:r w:rsidR="0005345A" w:rsidRPr="001838BC">
        <w:rPr>
          <w:rFonts w:ascii="Helvetica" w:eastAsia="Times New Roman" w:hAnsi="Helvetica" w:cs="Tahoma"/>
          <w:color w:val="000000"/>
          <w:sz w:val="28"/>
          <w:szCs w:val="32"/>
        </w:rPr>
        <w:t> </w:t>
      </w:r>
    </w:p>
    <w:p w14:paraId="01D5F77B" w14:textId="76E3EA67" w:rsidR="0005345A" w:rsidRPr="00753996" w:rsidRDefault="001838BC" w:rsidP="000534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Visita hacienda tequil</w:t>
      </w:r>
      <w:r w:rsidR="00753996">
        <w:rPr>
          <w:rFonts w:ascii="Helvetica" w:eastAsia="Times New Roman" w:hAnsi="Helvetica" w:cs="Tahoma"/>
          <w:color w:val="000000"/>
          <w:sz w:val="28"/>
          <w:szCs w:val="32"/>
        </w:rPr>
        <w:t>era</w:t>
      </w: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r w:rsidR="00753996">
        <w:rPr>
          <w:rFonts w:ascii="Helvetica" w:eastAsia="Times New Roman" w:hAnsi="Helvetica" w:cs="Tahoma"/>
          <w:color w:val="000000"/>
          <w:sz w:val="28"/>
          <w:szCs w:val="32"/>
        </w:rPr>
        <w:t>Cofradía con</w:t>
      </w: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 degustación</w:t>
      </w:r>
      <w:r w:rsidR="00753996">
        <w:rPr>
          <w:rFonts w:ascii="Helvetica" w:eastAsia="Times New Roman" w:hAnsi="Helvetica" w:cs="Tahoma"/>
          <w:color w:val="000000"/>
          <w:sz w:val="28"/>
          <w:szCs w:val="32"/>
        </w:rPr>
        <w:t>.</w:t>
      </w:r>
    </w:p>
    <w:p w14:paraId="3C57C553" w14:textId="74535CD1" w:rsidR="00753996" w:rsidRPr="00753996" w:rsidRDefault="00753996" w:rsidP="007539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Visita hacienda tequilera tres mujeres con degustación.</w:t>
      </w:r>
    </w:p>
    <w:p w14:paraId="3D1CB61C" w14:textId="76797D2E" w:rsidR="00753996" w:rsidRPr="00753996" w:rsidRDefault="00753996" w:rsidP="007539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Rancho Vicente Fernández – tres potrillos </w:t>
      </w:r>
      <w:r w:rsidRPr="00753996">
        <w:rPr>
          <w:rFonts w:ascii="Helvetica" w:eastAsia="Times New Roman" w:hAnsi="Helvetica" w:cs="Tahoma"/>
          <w:b/>
          <w:bCs/>
          <w:color w:val="000000"/>
          <w:sz w:val="28"/>
          <w:szCs w:val="32"/>
        </w:rPr>
        <w:t>con Almuerzo</w:t>
      </w:r>
    </w:p>
    <w:p w14:paraId="4C27520F" w14:textId="77777777" w:rsidR="0074192E" w:rsidRDefault="0074192E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74192E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65 AÑOS </w:t>
      </w:r>
    </w:p>
    <w:p w14:paraId="685D1116" w14:textId="5202B003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11957371" w14:textId="48B9E027" w:rsidR="00753996" w:rsidRDefault="00753996" w:rsidP="00753996">
      <w:pPr>
        <w:spacing w:line="240" w:lineRule="auto"/>
        <w:ind w:left="360"/>
        <w:rPr>
          <w:rFonts w:ascii="Helvetica" w:hAnsi="Helvetica" w:cs="Helvetica"/>
          <w:b/>
          <w:bCs/>
          <w:color w:val="FF6600"/>
          <w:sz w:val="28"/>
          <w:szCs w:val="28"/>
        </w:rPr>
      </w:pPr>
    </w:p>
    <w:p w14:paraId="1DD90ECA" w14:textId="2B190DF6" w:rsidR="00753996" w:rsidRDefault="00753996" w:rsidP="00753996">
      <w:pPr>
        <w:spacing w:line="240" w:lineRule="auto"/>
        <w:ind w:left="360"/>
        <w:rPr>
          <w:rFonts w:ascii="Helvetica" w:hAnsi="Helvetica" w:cs="Helvetica"/>
          <w:b/>
          <w:bCs/>
          <w:color w:val="FF6600"/>
          <w:sz w:val="28"/>
          <w:szCs w:val="28"/>
        </w:rPr>
      </w:pPr>
    </w:p>
    <w:p w14:paraId="7B396124" w14:textId="6350ACEB" w:rsidR="00753996" w:rsidRDefault="00753996" w:rsidP="00753996">
      <w:pPr>
        <w:spacing w:line="240" w:lineRule="auto"/>
        <w:ind w:left="360"/>
        <w:rPr>
          <w:rFonts w:ascii="Helvetica" w:hAnsi="Helvetica" w:cs="Helvetica"/>
          <w:b/>
          <w:bCs/>
          <w:color w:val="FF6600"/>
          <w:sz w:val="28"/>
          <w:szCs w:val="28"/>
        </w:rPr>
      </w:pPr>
    </w:p>
    <w:p w14:paraId="2906A38A" w14:textId="7EBCBBBF" w:rsidR="00753996" w:rsidRDefault="00753996" w:rsidP="00753996">
      <w:pPr>
        <w:spacing w:line="240" w:lineRule="auto"/>
        <w:ind w:left="360"/>
        <w:rPr>
          <w:rFonts w:ascii="Helvetica" w:hAnsi="Helvetica" w:cs="Helvetica"/>
          <w:b/>
          <w:bCs/>
          <w:color w:val="FF6600"/>
          <w:sz w:val="28"/>
          <w:szCs w:val="28"/>
        </w:rPr>
      </w:pPr>
    </w:p>
    <w:p w14:paraId="297B8DB1" w14:textId="77777777" w:rsidR="00753996" w:rsidRPr="00753996" w:rsidRDefault="00753996" w:rsidP="00753996">
      <w:pPr>
        <w:spacing w:line="240" w:lineRule="auto"/>
        <w:ind w:left="360"/>
        <w:rPr>
          <w:rFonts w:ascii="Helvetica" w:hAnsi="Helvetica" w:cs="Helvetica"/>
          <w:b/>
          <w:bCs/>
          <w:color w:val="FF6600"/>
          <w:sz w:val="28"/>
          <w:szCs w:val="28"/>
        </w:rPr>
      </w:pPr>
    </w:p>
    <w:p w14:paraId="3F800848" w14:textId="2DCA8374" w:rsidR="00753996" w:rsidRDefault="00753996" w:rsidP="00753996">
      <w:pPr>
        <w:spacing w:line="240" w:lineRule="auto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14:paraId="4D21D60D" w14:textId="68640E9A" w:rsidR="00753996" w:rsidRDefault="00753996" w:rsidP="00753996">
      <w:pPr>
        <w:spacing w:line="240" w:lineRule="auto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14:paraId="58939958" w14:textId="77777777" w:rsidR="00981397" w:rsidRDefault="00981397" w:rsidP="00753996">
      <w:pPr>
        <w:spacing w:line="240" w:lineRule="auto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14:paraId="7F8F51AC" w14:textId="0E03BC9D" w:rsidR="00981397" w:rsidRDefault="00981397" w:rsidP="00753996">
      <w:pPr>
        <w:spacing w:line="240" w:lineRule="auto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14:paraId="2CC6A0C5" w14:textId="77777777" w:rsidR="004E2414" w:rsidRDefault="004E2414" w:rsidP="00753996">
      <w:pPr>
        <w:spacing w:line="240" w:lineRule="auto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14:paraId="619106A1" w14:textId="7FA4815A" w:rsidR="00953ACE" w:rsidRPr="00753996" w:rsidRDefault="004C3BA5" w:rsidP="00753996">
      <w:pPr>
        <w:spacing w:line="240" w:lineRule="auto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C43BB" wp14:editId="0C324598">
                <wp:simplePos x="0" y="0"/>
                <wp:positionH relativeFrom="margin">
                  <wp:posOffset>329565</wp:posOffset>
                </wp:positionH>
                <wp:positionV relativeFrom="paragraph">
                  <wp:posOffset>295910</wp:posOffset>
                </wp:positionV>
                <wp:extent cx="4953000" cy="63246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DC002C" w14:textId="58113A83" w:rsidR="0005345A" w:rsidRPr="004C3BA5" w:rsidRDefault="0005345A" w:rsidP="0005345A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2E5597"/>
                                <w:sz w:val="56"/>
                                <w:szCs w:val="56"/>
                                <w:lang w:val="es-MX"/>
                                <w14:textOutline w14:w="9525" w14:cap="flat" w14:cmpd="sng" w14:algn="ctr">
                                  <w14:solidFill>
                                    <w14:srgbClr w14:val="2E5597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41591">
                              <w:rPr>
                                <w:rFonts w:ascii="Montserrat Black" w:hAnsi="Montserrat Black"/>
                                <w:noProof/>
                                <w:color w:val="2E5597"/>
                                <w:sz w:val="56"/>
                                <w:szCs w:val="56"/>
                                <w:lang w:val="es-MX"/>
                              </w:rPr>
                              <w:t>TARIFAS</w:t>
                            </w:r>
                            <w:r w:rsidRPr="004C3BA5">
                              <w:rPr>
                                <w:rFonts w:ascii="Montserrat Black" w:hAnsi="Montserrat Black"/>
                                <w:outline/>
                                <w:noProof/>
                                <w:color w:val="2E5597"/>
                                <w:sz w:val="56"/>
                                <w:szCs w:val="56"/>
                                <w:lang w:val="es-MX"/>
                                <w14:textOutline w14:w="9525" w14:cap="flat" w14:cmpd="sng" w14:algn="ctr">
                                  <w14:solidFill>
                                    <w14:srgbClr w14:val="2E5597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43BB" id="Cuadro de texto 9" o:spid="_x0000_s1032" type="#_x0000_t202" style="position:absolute;margin-left:25.95pt;margin-top:23.3pt;width:390pt;height:49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" filled="f" stroked="f">
                <v:textbox>
                  <w:txbxContent>
                    <w:p w14:paraId="4ADC002C" w14:textId="58113A83" w:rsidR="0005345A" w:rsidRPr="004C3BA5" w:rsidRDefault="0005345A" w:rsidP="0005345A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2E5597"/>
                          <w:sz w:val="56"/>
                          <w:szCs w:val="56"/>
                          <w:lang w:val="es-MX"/>
                          <w14:textOutline w14:w="9525" w14:cap="flat" w14:cmpd="sng" w14:algn="ctr">
                            <w14:solidFill>
                              <w14:srgbClr w14:val="2E5597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41591">
                        <w:rPr>
                          <w:rFonts w:ascii="Montserrat Black" w:hAnsi="Montserrat Black"/>
                          <w:noProof/>
                          <w:color w:val="2E5597"/>
                          <w:sz w:val="56"/>
                          <w:szCs w:val="56"/>
                          <w:lang w:val="es-MX"/>
                        </w:rPr>
                        <w:t>TARIFAS</w:t>
                      </w:r>
                      <w:r w:rsidRPr="004C3BA5">
                        <w:rPr>
                          <w:rFonts w:ascii="Montserrat Black" w:hAnsi="Montserrat Black"/>
                          <w:outline/>
                          <w:noProof/>
                          <w:color w:val="2E5597"/>
                          <w:sz w:val="56"/>
                          <w:szCs w:val="56"/>
                          <w:lang w:val="es-MX"/>
                          <w14:textOutline w14:w="9525" w14:cap="flat" w14:cmpd="sng" w14:algn="ctr">
                            <w14:solidFill>
                              <w14:srgbClr w14:val="2E5597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4C3BA5">
                        <w:rPr>
                          <w:rFonts w:ascii="Montserrat Black" w:hAnsi="Montserrat Black"/>
                          <w:outline/>
                          <w:noProof/>
                          <w:color w:val="2E5597"/>
                          <w:sz w:val="56"/>
                          <w:szCs w:val="56"/>
                          <w:lang w:val="es-MX"/>
                          <w14:textOutline w14:w="9525" w14:cap="flat" w14:cmpd="sng" w14:algn="ctr">
                            <w14:solidFill>
                              <w14:srgbClr w14:val="2E5597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093AAE" w14:textId="1730DA3F" w:rsidR="0005345A" w:rsidRPr="0005345A" w:rsidRDefault="0005345A" w:rsidP="0005345A">
      <w:pPr>
        <w:spacing w:line="240" w:lineRule="auto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14:paraId="3199ECBC" w14:textId="77777777" w:rsidR="0005345A" w:rsidRP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</w:p>
    <w:p w14:paraId="50DADE28" w14:textId="14DE3399" w:rsidR="00102806" w:rsidRDefault="004C3BA5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7E1027FB" wp14:editId="7F23A0D6">
                <wp:simplePos x="0" y="0"/>
                <wp:positionH relativeFrom="margin">
                  <wp:align>center</wp:align>
                </wp:positionH>
                <wp:positionV relativeFrom="margin">
                  <wp:posOffset>3855720</wp:posOffset>
                </wp:positionV>
                <wp:extent cx="382270" cy="6412230"/>
                <wp:effectExtent l="3009900" t="0" r="2989580" b="0"/>
                <wp:wrapSquare wrapText="bothSides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027FB" id="Rectángulo: esquinas redondeadas 8" o:spid="_x0000_s1033" style="position:absolute;left:0;text-align:left;margin-left:0;margin-top:303.6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 xml:space="preserve">PRECIOS POR PERSONA </w:t>
      </w:r>
    </w:p>
    <w:tbl>
      <w:tblPr>
        <w:tblStyle w:val="Tablaconcuadrcula1Claro-nfasis2"/>
        <w:tblW w:w="8188" w:type="dxa"/>
        <w:tblLook w:val="04A0" w:firstRow="1" w:lastRow="0" w:firstColumn="1" w:lastColumn="0" w:noHBand="0" w:noVBand="1"/>
      </w:tblPr>
      <w:tblGrid>
        <w:gridCol w:w="4928"/>
        <w:gridCol w:w="3260"/>
      </w:tblGrid>
      <w:tr w:rsidR="00981397" w:rsidRPr="00301F76" w14:paraId="149CA642" w14:textId="77777777" w:rsidTr="00301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FF6600"/>
            <w:vAlign w:val="center"/>
            <w:hideMark/>
          </w:tcPr>
          <w:p w14:paraId="23FA0CC4" w14:textId="7C8DE8FD" w:rsidR="00981397" w:rsidRPr="00301F76" w:rsidRDefault="00981397" w:rsidP="00DE1933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32"/>
                <w:szCs w:val="32"/>
                <w:lang w:val="es-US" w:eastAsia="es-ES_tradnl"/>
              </w:rPr>
            </w:pPr>
            <w:r w:rsidRPr="00301F76">
              <w:rPr>
                <w:rFonts w:ascii="Helvetica" w:eastAsia="Times New Roman" w:hAnsi="Helvetica" w:cs="Arial"/>
                <w:color w:val="FFFFFF"/>
                <w:sz w:val="32"/>
                <w:szCs w:val="32"/>
                <w:lang w:val="es-US" w:eastAsia="es-ES_tradnl"/>
              </w:rPr>
              <w:t>HOTELES GUADALAJARA</w:t>
            </w:r>
          </w:p>
        </w:tc>
        <w:tc>
          <w:tcPr>
            <w:tcW w:w="3260" w:type="dxa"/>
            <w:shd w:val="clear" w:color="auto" w:fill="FF6600"/>
            <w:vAlign w:val="center"/>
            <w:hideMark/>
          </w:tcPr>
          <w:p w14:paraId="0AF6A516" w14:textId="034AE498" w:rsidR="00981397" w:rsidRPr="00301F76" w:rsidRDefault="00981397" w:rsidP="00DE1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32"/>
                <w:szCs w:val="32"/>
                <w:lang w:val="es-US" w:eastAsia="es-ES_tradnl"/>
              </w:rPr>
            </w:pPr>
            <w:r w:rsidRPr="00301F76">
              <w:rPr>
                <w:rFonts w:ascii="Helvetica" w:eastAsia="Times New Roman" w:hAnsi="Helvetica" w:cs="Arial"/>
                <w:color w:val="FFFFFF"/>
                <w:sz w:val="32"/>
                <w:szCs w:val="32"/>
                <w:lang w:val="es-US" w:eastAsia="es-ES_tradnl"/>
              </w:rPr>
              <w:t xml:space="preserve">DBL O TPL </w:t>
            </w:r>
          </w:p>
        </w:tc>
      </w:tr>
      <w:tr w:rsidR="00981397" w:rsidRPr="00301F76" w14:paraId="16A87CC3" w14:textId="77777777" w:rsidTr="00301F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  <w:hideMark/>
          </w:tcPr>
          <w:p w14:paraId="58A2ED2B" w14:textId="5AB07FF1" w:rsidR="00981397" w:rsidRPr="00301F76" w:rsidRDefault="00301F76" w:rsidP="00DE1933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32"/>
                <w:szCs w:val="32"/>
                <w:lang w:val="es-US" w:eastAsia="es-ES_tradnl"/>
              </w:rPr>
            </w:pPr>
            <w:proofErr w:type="gramStart"/>
            <w:r w:rsidRPr="00301F76">
              <w:rPr>
                <w:rFonts w:ascii="Helvetica" w:eastAsia="Times New Roman" w:hAnsi="Helvetica" w:cs="Helvetica"/>
                <w:sz w:val="32"/>
                <w:szCs w:val="32"/>
                <w:lang w:val="es-US" w:eastAsia="es-ES_tradnl"/>
              </w:rPr>
              <w:t>HOTEL  MENDOZA</w:t>
            </w:r>
            <w:proofErr w:type="gramEnd"/>
          </w:p>
        </w:tc>
        <w:tc>
          <w:tcPr>
            <w:tcW w:w="3260" w:type="dxa"/>
            <w:vAlign w:val="center"/>
            <w:hideMark/>
          </w:tcPr>
          <w:p w14:paraId="0501F3B2" w14:textId="14566E89" w:rsidR="00981397" w:rsidRPr="00301F76" w:rsidRDefault="00981397" w:rsidP="00DE1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32"/>
                <w:szCs w:val="32"/>
                <w:lang w:val="es-US" w:eastAsia="es-ES_tradnl"/>
              </w:rPr>
            </w:pPr>
            <w:r w:rsidRPr="00301F76">
              <w:rPr>
                <w:rFonts w:ascii="Helvetica" w:eastAsia="Times New Roman" w:hAnsi="Helvetica" w:cs="Helvetica"/>
                <w:sz w:val="32"/>
                <w:szCs w:val="32"/>
                <w:lang w:val="es-US" w:eastAsia="es-ES_tradnl"/>
              </w:rPr>
              <w:t>4.999.000</w:t>
            </w:r>
          </w:p>
        </w:tc>
      </w:tr>
    </w:tbl>
    <w:p w14:paraId="50DB9ED3" w14:textId="77777777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468EF21" w14:textId="079D58B6" w:rsidR="00B15FAA" w:rsidRDefault="00301F76" w:rsidP="00301F76">
      <w:pPr>
        <w:spacing w:line="240" w:lineRule="auto"/>
        <w:ind w:left="720"/>
        <w:textAlignment w:val="baseline"/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</w:pPr>
      <w:r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 xml:space="preserve">                                 </w:t>
      </w:r>
    </w:p>
    <w:tbl>
      <w:tblPr>
        <w:tblStyle w:val="Tablaconcuadrcula2-nfasis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75"/>
      </w:tblGrid>
      <w:tr w:rsidR="00301F76" w:rsidRPr="00CC061B" w14:paraId="5E09B9A2" w14:textId="77777777" w:rsidTr="00CC0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75F4C95" w14:textId="5E052D07" w:rsidR="00301F76" w:rsidRPr="00CC061B" w:rsidRDefault="00301F76" w:rsidP="00CC061B">
            <w:pPr>
              <w:jc w:val="center"/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24"/>
                <w:lang w:val="es-US" w:eastAsia="es-ES_tradnl"/>
              </w:rPr>
            </w:pPr>
            <w:r w:rsidRPr="00CC061B">
              <w:rPr>
                <w:rFonts w:ascii="Arial" w:eastAsia="Times New Roman" w:hAnsi="Arial" w:cs="Arial"/>
                <w:i/>
                <w:iCs/>
                <w:color w:val="FFFFFF" w:themeColor="background1"/>
                <w:sz w:val="24"/>
                <w:lang w:eastAsia="es-ES_tradnl"/>
              </w:rPr>
              <w:t>VUELOS</w:t>
            </w:r>
          </w:p>
        </w:tc>
      </w:tr>
      <w:tr w:rsidR="00301F76" w:rsidRPr="00CC061B" w14:paraId="3F3CAC82" w14:textId="77777777" w:rsidTr="00CC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A49C3" w14:textId="136EEAFE" w:rsidR="00301F76" w:rsidRPr="00CC061B" w:rsidRDefault="00301F76" w:rsidP="00CC061B">
            <w:pPr>
              <w:jc w:val="center"/>
              <w:textAlignment w:val="baseline"/>
              <w:rPr>
                <w:rFonts w:ascii="Segoe UI" w:eastAsia="Times New Roman" w:hAnsi="Segoe UI" w:cs="Segoe UI"/>
                <w:color w:val="595959"/>
                <w:sz w:val="24"/>
                <w:lang w:val="es-US" w:eastAsia="es-ES_tradnl"/>
              </w:rPr>
            </w:pPr>
            <w:r w:rsidRPr="00CC061B">
              <w:rPr>
                <w:rFonts w:ascii="Segoe UI" w:eastAsia="Times New Roman" w:hAnsi="Segoe UI" w:cs="Segoe UI"/>
                <w:color w:val="595959"/>
                <w:sz w:val="24"/>
                <w:lang w:val="es-US" w:eastAsia="es-ES_tradnl"/>
              </w:rPr>
              <w:t>BOG GDL 13 NOV 01:05     05:00</w:t>
            </w:r>
          </w:p>
        </w:tc>
      </w:tr>
      <w:tr w:rsidR="00301F76" w:rsidRPr="00CC061B" w14:paraId="09AC1819" w14:textId="77777777" w:rsidTr="00CC06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5" w:type="dxa"/>
            <w:shd w:val="clear" w:color="auto" w:fill="FFFFFF" w:themeFill="background1"/>
            <w:vAlign w:val="center"/>
          </w:tcPr>
          <w:p w14:paraId="15B2DBEF" w14:textId="538D32C8" w:rsidR="00301F76" w:rsidRPr="00CC061B" w:rsidRDefault="00301F76" w:rsidP="00CC061B">
            <w:pPr>
              <w:jc w:val="center"/>
              <w:textAlignment w:val="baseline"/>
              <w:rPr>
                <w:rFonts w:ascii="Segoe UI" w:eastAsia="Times New Roman" w:hAnsi="Segoe UI" w:cs="Segoe UI"/>
                <w:color w:val="595959"/>
                <w:sz w:val="24"/>
                <w:lang w:val="es-US" w:eastAsia="es-ES_tradnl"/>
              </w:rPr>
            </w:pPr>
            <w:r w:rsidRPr="00CC061B">
              <w:rPr>
                <w:rFonts w:ascii="Segoe UI" w:eastAsia="Times New Roman" w:hAnsi="Segoe UI" w:cs="Segoe UI"/>
                <w:color w:val="595959"/>
                <w:sz w:val="24"/>
                <w:lang w:val="es-US" w:eastAsia="es-ES_tradnl"/>
              </w:rPr>
              <w:t xml:space="preserve">GDL BOG 17 </w:t>
            </w:r>
            <w:proofErr w:type="gramStart"/>
            <w:r w:rsidRPr="00CC061B">
              <w:rPr>
                <w:rFonts w:ascii="Segoe UI" w:eastAsia="Times New Roman" w:hAnsi="Segoe UI" w:cs="Segoe UI"/>
                <w:color w:val="595959"/>
                <w:sz w:val="24"/>
                <w:lang w:val="es-US" w:eastAsia="es-ES_tradnl"/>
              </w:rPr>
              <w:t>NOV  17:55</w:t>
            </w:r>
            <w:proofErr w:type="gramEnd"/>
            <w:r w:rsidRPr="00CC061B">
              <w:rPr>
                <w:rFonts w:ascii="Segoe UI" w:eastAsia="Times New Roman" w:hAnsi="Segoe UI" w:cs="Segoe UI"/>
                <w:color w:val="595959"/>
                <w:sz w:val="24"/>
                <w:lang w:val="es-US" w:eastAsia="es-ES_tradnl"/>
              </w:rPr>
              <w:t xml:space="preserve">    23:59</w:t>
            </w:r>
          </w:p>
        </w:tc>
      </w:tr>
    </w:tbl>
    <w:p w14:paraId="15A7C193" w14:textId="77777777" w:rsidR="00301F76" w:rsidRPr="002A4D7C" w:rsidRDefault="00301F76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</w:p>
    <w:p w14:paraId="6FEA2726" w14:textId="113C40B2" w:rsidR="00B15FAA" w:rsidRDefault="00B15FA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4F8AB0C6" w14:textId="16AC7A0B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71D2B0DD" w14:textId="3AD80951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0CEA4C29" w14:textId="77777777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588465E3" w14:textId="32AAAD84" w:rsidR="004C5AFC" w:rsidRDefault="004C5AFC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1242BA8D" w14:textId="30B3F222" w:rsidR="006632CA" w:rsidRDefault="006632C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025CDD05" w14:textId="3F97B40D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39E32926" w14:textId="5AAE59CA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DB7830E" w14:textId="342BA6C6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09A9C8FC" w14:textId="519010DC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1EE3B34C" w14:textId="20622940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70D55064" w14:textId="427A0BDB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5F25B064" w14:textId="582FA188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3654D206" w14:textId="6F09EE11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AFF03B9" w14:textId="543ED2A8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09245A04" w14:textId="529DFCE8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11FC25A1" w14:textId="77777777" w:rsidR="00301F76" w:rsidRDefault="00301F76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7715EB70" w14:textId="0181688E" w:rsidR="004A3BF8" w:rsidRDefault="004C3BA5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84864" behindDoc="0" locked="0" layoutInCell="0" allowOverlap="1" wp14:anchorId="64671D64" wp14:editId="537D1AFE">
                <wp:simplePos x="0" y="0"/>
                <wp:positionH relativeFrom="margin">
                  <wp:posOffset>2728595</wp:posOffset>
                </wp:positionH>
                <wp:positionV relativeFrom="margin">
                  <wp:posOffset>-1988820</wp:posOffset>
                </wp:positionV>
                <wp:extent cx="382270" cy="6412230"/>
                <wp:effectExtent l="3009900" t="0" r="2989580" b="0"/>
                <wp:wrapSquare wrapText="bothSides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6600"/>
                        </a:solidFill>
                      </wps:spPr>
                      <wps:txbx>
                        <w:txbxContent>
                          <w:p w14:paraId="1EF9BDC4" w14:textId="2B826076" w:rsidR="004A3BF8" w:rsidRPr="004A3BF8" w:rsidRDefault="004A3BF8" w:rsidP="004A3BF8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Helvetica" w:eastAsia="Times New Roman" w:hAnsi="Helvetica" w:cs="Segoe UI"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</w:pPr>
                            <w:r w:rsidRPr="004A3BF8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>Día 1. BOGOTA – </w:t>
                            </w:r>
                            <w:r w:rsidR="00953ACE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>GUADALAJARA</w:t>
                            </w:r>
                            <w:r w:rsidRPr="004A3BF8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 </w:t>
                            </w:r>
                            <w:r w:rsidR="00953ACE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>/</w:t>
                            </w:r>
                            <w:r w:rsidRPr="004A3BF8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 </w:t>
                            </w:r>
                            <w:r w:rsidR="00953ACE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>CITY</w:t>
                            </w:r>
                            <w:r w:rsidR="00217A41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 TOUR</w:t>
                            </w:r>
                          </w:p>
                          <w:p w14:paraId="0B9982A5" w14:textId="77777777" w:rsidR="004A3BF8" w:rsidRPr="00B15FAA" w:rsidRDefault="004A3BF8" w:rsidP="004A3BF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71D64" id="Rectángulo: esquinas redondeadas 7" o:spid="_x0000_s1034" style="position:absolute;margin-left:214.85pt;margin-top:-156.6pt;width:30.1pt;height:504.9pt;rotation:90;z-index:2516848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" o:allowincell="f" fillcolor="#f60" stroked="f">
                <v:textbox>
                  <w:txbxContent>
                    <w:p w14:paraId="1EF9BDC4" w14:textId="2B826076" w:rsidR="004A3BF8" w:rsidRPr="004A3BF8" w:rsidRDefault="004A3BF8" w:rsidP="004A3BF8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Helvetica" w:eastAsia="Times New Roman" w:hAnsi="Helvetica" w:cs="Segoe UI"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</w:pPr>
                      <w:r w:rsidRPr="004A3BF8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>Día 1. BOGOTA – </w:t>
                      </w:r>
                      <w:r w:rsidR="00953ACE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>GUADALAJARA</w:t>
                      </w:r>
                      <w:r w:rsidRPr="004A3BF8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 </w:t>
                      </w:r>
                      <w:r w:rsidR="00953ACE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>/</w:t>
                      </w:r>
                      <w:r w:rsidRPr="004A3BF8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 </w:t>
                      </w:r>
                      <w:r w:rsidR="00953ACE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>CITY</w:t>
                      </w:r>
                      <w:r w:rsidR="00217A41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 TOUR</w:t>
                      </w:r>
                    </w:p>
                    <w:p w14:paraId="0B9982A5" w14:textId="77777777" w:rsidR="004A3BF8" w:rsidRPr="00B15FAA" w:rsidRDefault="004A3BF8" w:rsidP="004A3BF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A2734" wp14:editId="2A32AA04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953000" cy="63246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42A776" w14:textId="7E7478E8" w:rsidR="004A3BF8" w:rsidRPr="004C3BA5" w:rsidRDefault="004A3BF8" w:rsidP="004A3BF8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2E5597"/>
                                <w:sz w:val="56"/>
                                <w:szCs w:val="56"/>
                                <w:lang w:val="es-MX"/>
                                <w14:textOutline w14:w="9525" w14:cap="flat" w14:cmpd="sng" w14:algn="ctr">
                                  <w14:solidFill>
                                    <w14:srgbClr w14:val="2E5597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41591">
                              <w:rPr>
                                <w:rFonts w:ascii="Montserrat Black" w:hAnsi="Montserrat Black"/>
                                <w:noProof/>
                                <w:color w:val="2E5597"/>
                                <w:sz w:val="56"/>
                                <w:szCs w:val="56"/>
                                <w:lang w:val="es-MX"/>
                              </w:rPr>
                              <w:t>ITINERARIO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2734" id="Cuadro de texto 6" o:spid="_x0000_s1035" type="#_x0000_t202" style="position:absolute;margin-left:0;margin-top:.55pt;width:390pt;height:49.8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" filled="f" stroked="f">
                <v:textbox>
                  <w:txbxContent>
                    <w:p w14:paraId="2342A776" w14:textId="7E7478E8" w:rsidR="004A3BF8" w:rsidRPr="004C3BA5" w:rsidRDefault="004A3BF8" w:rsidP="004A3BF8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2E5597"/>
                          <w:sz w:val="56"/>
                          <w:szCs w:val="56"/>
                          <w:lang w:val="es-MX"/>
                          <w14:textOutline w14:w="9525" w14:cap="flat" w14:cmpd="sng" w14:algn="ctr">
                            <w14:solidFill>
                              <w14:srgbClr w14:val="2E5597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41591">
                        <w:rPr>
                          <w:rFonts w:ascii="Montserrat Black" w:hAnsi="Montserrat Black"/>
                          <w:noProof/>
                          <w:color w:val="2E5597"/>
                          <w:sz w:val="56"/>
                          <w:szCs w:val="56"/>
                          <w:lang w:val="es-MX"/>
                        </w:rPr>
                        <w:t>ITINERARIO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7C5220" w14:textId="73F9029E" w:rsidR="004A3BF8" w:rsidRDefault="004A3BF8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2E4D5C08" w14:textId="588CDED6" w:rsidR="00F92F56" w:rsidRPr="00F92F56" w:rsidRDefault="00753996" w:rsidP="00753996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noProof/>
          <w:sz w:val="28"/>
          <w:szCs w:val="28"/>
        </w:rPr>
      </w:pPr>
      <w:r w:rsidRPr="00753996">
        <w:t xml:space="preserve"> </w:t>
      </w:r>
      <w:r w:rsidRPr="00F92F56">
        <w:rPr>
          <w:rFonts w:ascii="Helvetica" w:hAnsi="Helvetica" w:cs="Helvetica"/>
          <w:noProof/>
          <w:sz w:val="28"/>
          <w:szCs w:val="28"/>
        </w:rPr>
        <w:t>Llegad</w:t>
      </w:r>
      <w:r w:rsidR="00F92F56" w:rsidRPr="00F92F56">
        <w:rPr>
          <w:rFonts w:ascii="Helvetica" w:hAnsi="Helvetica" w:cs="Helvetica"/>
          <w:noProof/>
          <w:sz w:val="28"/>
          <w:szCs w:val="28"/>
        </w:rPr>
        <w:t>a</w:t>
      </w:r>
      <w:r w:rsidRPr="00F92F56">
        <w:rPr>
          <w:rFonts w:ascii="Helvetica" w:hAnsi="Helvetica" w:cs="Helvetica"/>
          <w:noProof/>
          <w:sz w:val="28"/>
          <w:szCs w:val="28"/>
        </w:rPr>
        <w:t xml:space="preserve"> Aeropuerto – Hotel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  <w:r w:rsidRPr="00F92F56">
        <w:rPr>
          <w:rFonts w:ascii="Helvetica" w:hAnsi="Helvetica" w:cs="Helvetica"/>
          <w:noProof/>
          <w:sz w:val="28"/>
          <w:szCs w:val="28"/>
        </w:rPr>
        <w:t>City Tour GDL / Comienza tu aventura en el corazón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  <w:r w:rsidRPr="00F92F56">
        <w:rPr>
          <w:rFonts w:ascii="Helvetica" w:hAnsi="Helvetica" w:cs="Helvetica"/>
          <w:noProof/>
          <w:sz w:val="28"/>
          <w:szCs w:val="28"/>
        </w:rPr>
        <w:t>de Guadalajara. Visita la majestuosa Catedral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  <w:r w:rsidRPr="00F92F56">
        <w:rPr>
          <w:rFonts w:ascii="Helvetica" w:hAnsi="Helvetica" w:cs="Helvetica"/>
          <w:noProof/>
          <w:sz w:val="28"/>
          <w:szCs w:val="28"/>
        </w:rPr>
        <w:t>Metropolitana, un ícono de la ciudad, y pasea por la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  <w:r w:rsidRPr="00F92F56">
        <w:rPr>
          <w:rFonts w:ascii="Helvetica" w:hAnsi="Helvetica" w:cs="Helvetica"/>
          <w:noProof/>
          <w:sz w:val="28"/>
          <w:szCs w:val="28"/>
        </w:rPr>
        <w:t>Plaza de Armas, donde podrás admirar el Palacio de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 </w:t>
      </w:r>
      <w:r w:rsidRPr="00F92F56">
        <w:rPr>
          <w:rFonts w:ascii="Helvetica" w:hAnsi="Helvetica" w:cs="Helvetica"/>
          <w:noProof/>
          <w:sz w:val="28"/>
          <w:szCs w:val="28"/>
        </w:rPr>
        <w:t>N/A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 </w:t>
      </w:r>
      <w:r w:rsidRPr="00F92F56">
        <w:rPr>
          <w:rFonts w:ascii="Helvetica" w:hAnsi="Helvetica" w:cs="Helvetica"/>
          <w:noProof/>
          <w:sz w:val="28"/>
          <w:szCs w:val="28"/>
        </w:rPr>
        <w:t>Gobierno y su impresionante mural de José Clemente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 </w:t>
      </w:r>
      <w:r w:rsidRPr="00F92F56">
        <w:rPr>
          <w:rFonts w:ascii="Helvetica" w:hAnsi="Helvetica" w:cs="Helvetica"/>
          <w:noProof/>
          <w:sz w:val="28"/>
          <w:szCs w:val="28"/>
        </w:rPr>
        <w:t>Orozco.</w:t>
      </w:r>
    </w:p>
    <w:p w14:paraId="7EAEC74A" w14:textId="16254178" w:rsidR="00F92F56" w:rsidRPr="00F92F56" w:rsidRDefault="00F92F56" w:rsidP="00753996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noProof/>
          <w:sz w:val="28"/>
          <w:szCs w:val="28"/>
        </w:rPr>
      </w:pPr>
      <w:r w:rsidRPr="00F92F56">
        <w:rPr>
          <w:rFonts w:ascii="Helvetica" w:hAnsi="Helvetica" w:cs="Helvetica"/>
          <w:noProof/>
          <w:sz w:val="28"/>
          <w:szCs w:val="28"/>
        </w:rPr>
        <w:t xml:space="preserve"> </w:t>
      </w:r>
    </w:p>
    <w:p w14:paraId="407351C9" w14:textId="7F8FF005" w:rsidR="00753996" w:rsidRPr="00F92F56" w:rsidRDefault="00753996" w:rsidP="00753996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noProof/>
          <w:sz w:val="28"/>
          <w:szCs w:val="28"/>
        </w:rPr>
      </w:pPr>
      <w:r w:rsidRPr="00F92F56">
        <w:rPr>
          <w:rFonts w:ascii="Helvetica" w:hAnsi="Helvetica" w:cs="Helvetica"/>
          <w:noProof/>
          <w:sz w:val="28"/>
          <w:szCs w:val="28"/>
        </w:rPr>
        <w:t>1. Teatro Degollado: Sumérgete en la cultura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  <w:r w:rsidRPr="00F92F56">
        <w:rPr>
          <w:rFonts w:ascii="Helvetica" w:hAnsi="Helvetica" w:cs="Helvetica"/>
          <w:noProof/>
          <w:sz w:val="28"/>
          <w:szCs w:val="28"/>
        </w:rPr>
        <w:t>tapatía con una visita al Teatro Degollado,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  <w:r w:rsidRPr="00F92F56">
        <w:rPr>
          <w:rFonts w:ascii="Helvetica" w:hAnsi="Helvetica" w:cs="Helvetica"/>
          <w:noProof/>
          <w:sz w:val="28"/>
          <w:szCs w:val="28"/>
        </w:rPr>
        <w:t>uno de los teatros más antiguos y hermosos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  <w:r w:rsidRPr="00F92F56">
        <w:rPr>
          <w:rFonts w:ascii="Helvetica" w:hAnsi="Helvetica" w:cs="Helvetica"/>
          <w:noProof/>
          <w:sz w:val="28"/>
          <w:szCs w:val="28"/>
        </w:rPr>
        <w:t>de México. Su arquitectura neoclásica y su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 </w:t>
      </w:r>
      <w:r w:rsidRPr="00F92F56">
        <w:rPr>
          <w:rFonts w:ascii="Helvetica" w:hAnsi="Helvetica" w:cs="Helvetica"/>
          <w:noProof/>
          <w:sz w:val="28"/>
          <w:szCs w:val="28"/>
        </w:rPr>
        <w:t>rica historia te dejarán maravillado.</w:t>
      </w:r>
    </w:p>
    <w:p w14:paraId="3FDF4B0C" w14:textId="078B56A3" w:rsidR="00753996" w:rsidRPr="00F92F56" w:rsidRDefault="00753996" w:rsidP="00753996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noProof/>
          <w:sz w:val="28"/>
          <w:szCs w:val="28"/>
        </w:rPr>
      </w:pPr>
      <w:r w:rsidRPr="00F92F56">
        <w:rPr>
          <w:rFonts w:ascii="Helvetica" w:hAnsi="Helvetica" w:cs="Helvetica"/>
          <w:noProof/>
          <w:sz w:val="28"/>
          <w:szCs w:val="28"/>
        </w:rPr>
        <w:t>2. Mercado San Juan: El mercado más grande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  <w:r w:rsidRPr="00F92F56">
        <w:rPr>
          <w:rFonts w:ascii="Helvetica" w:hAnsi="Helvetica" w:cs="Helvetica"/>
          <w:noProof/>
          <w:sz w:val="28"/>
          <w:szCs w:val="28"/>
        </w:rPr>
        <w:t>de América Latina, donde encontraras una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  <w:r w:rsidRPr="00F92F56">
        <w:rPr>
          <w:rFonts w:ascii="Helvetica" w:hAnsi="Helvetica" w:cs="Helvetica"/>
          <w:noProof/>
          <w:sz w:val="28"/>
          <w:szCs w:val="28"/>
        </w:rPr>
        <w:t>gran variedad de artesanías, ropa y deliciosa</w:t>
      </w:r>
    </w:p>
    <w:p w14:paraId="451C2FC9" w14:textId="77777777" w:rsidR="00F92F56" w:rsidRPr="00F92F56" w:rsidRDefault="00753996" w:rsidP="00753996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noProof/>
          <w:sz w:val="28"/>
          <w:szCs w:val="28"/>
        </w:rPr>
      </w:pPr>
      <w:r w:rsidRPr="00F92F56">
        <w:rPr>
          <w:rFonts w:ascii="Helvetica" w:hAnsi="Helvetica" w:cs="Helvetica"/>
          <w:noProof/>
          <w:sz w:val="28"/>
          <w:szCs w:val="28"/>
        </w:rPr>
        <w:t>comida típica.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</w:p>
    <w:p w14:paraId="0A258273" w14:textId="50CCB660" w:rsidR="004A3BF8" w:rsidRDefault="004C3BA5" w:rsidP="00753996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91008" behindDoc="0" locked="0" layoutInCell="0" allowOverlap="1" wp14:anchorId="7B7A8C07" wp14:editId="7BEBAD36">
                <wp:simplePos x="0" y="0"/>
                <wp:positionH relativeFrom="margin">
                  <wp:posOffset>2615565</wp:posOffset>
                </wp:positionH>
                <wp:positionV relativeFrom="margin">
                  <wp:posOffset>2346325</wp:posOffset>
                </wp:positionV>
                <wp:extent cx="382270" cy="6412230"/>
                <wp:effectExtent l="3009900" t="0" r="2989580" b="0"/>
                <wp:wrapSquare wrapText="bothSides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6600"/>
                        </a:solidFill>
                      </wps:spPr>
                      <wps:txbx>
                        <w:txbxContent>
                          <w:p w14:paraId="1FCA1C42" w14:textId="2807DBC7" w:rsidR="004A3BF8" w:rsidRPr="004A3BF8" w:rsidRDefault="004A3BF8" w:rsidP="004A3BF8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</w:pPr>
                            <w:r w:rsidRPr="004A3BF8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Día </w:t>
                            </w:r>
                            <w:r w:rsidR="002100F2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>2</w:t>
                            </w:r>
                            <w:r w:rsidRPr="004A3BF8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.  </w:t>
                            </w:r>
                            <w:r w:rsidR="00217A41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LIENZO </w:t>
                            </w:r>
                            <w:r w:rsidR="00CC061B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>CHARRO Y TLAQUEPAQUE</w:t>
                            </w:r>
                          </w:p>
                          <w:p w14:paraId="27AAE2C6" w14:textId="77777777" w:rsidR="004A3BF8" w:rsidRPr="00B15FAA" w:rsidRDefault="004A3BF8" w:rsidP="004A3BF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A8C07" id="Rectángulo: esquinas redondeadas 5" o:spid="_x0000_s1036" style="position:absolute;left:0;text-align:left;margin-left:205.95pt;margin-top:184.75pt;width:30.1pt;height:504.9pt;rotation:90;z-index:2516910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" o:allowincell="f" fillcolor="#f60" stroked="f">
                <v:textbox>
                  <w:txbxContent>
                    <w:p w14:paraId="1FCA1C42" w14:textId="2807DBC7" w:rsidR="004A3BF8" w:rsidRPr="004A3BF8" w:rsidRDefault="004A3BF8" w:rsidP="004A3BF8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</w:pPr>
                      <w:r w:rsidRPr="004A3BF8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Día </w:t>
                      </w:r>
                      <w:r w:rsidR="002100F2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>2</w:t>
                      </w:r>
                      <w:r w:rsidRPr="004A3BF8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.  </w:t>
                      </w:r>
                      <w:r w:rsidR="00217A41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LIENZO </w:t>
                      </w:r>
                      <w:r w:rsidR="00CC061B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>CHARRO Y TLAQUEPAQUE</w:t>
                      </w:r>
                    </w:p>
                    <w:p w14:paraId="27AAE2C6" w14:textId="77777777" w:rsidR="004A3BF8" w:rsidRPr="00B15FAA" w:rsidRDefault="004A3BF8" w:rsidP="004A3BF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53996" w:rsidRPr="00F92F56">
        <w:rPr>
          <w:rFonts w:ascii="Helvetica" w:hAnsi="Helvetica" w:cs="Helvetica"/>
          <w:noProof/>
          <w:sz w:val="28"/>
          <w:szCs w:val="28"/>
        </w:rPr>
        <w:t>3. Hospicio Cabañas: Descubre este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  <w:r w:rsidR="00753996" w:rsidRPr="00F92F56">
        <w:rPr>
          <w:rFonts w:ascii="Helvetica" w:hAnsi="Helvetica" w:cs="Helvetica"/>
          <w:noProof/>
          <w:sz w:val="28"/>
          <w:szCs w:val="28"/>
        </w:rPr>
        <w:t>Patrimonio de la Humanidad, famosos por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  <w:r w:rsidR="00753996" w:rsidRPr="00F92F56">
        <w:rPr>
          <w:rFonts w:ascii="Helvetica" w:hAnsi="Helvetica" w:cs="Helvetica"/>
          <w:noProof/>
          <w:sz w:val="28"/>
          <w:szCs w:val="28"/>
        </w:rPr>
        <w:t>sus murales de Orozco. El Hospicio Cabañas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  <w:r w:rsidR="00753996" w:rsidRPr="00F92F56">
        <w:rPr>
          <w:rFonts w:ascii="Helvetica" w:hAnsi="Helvetica" w:cs="Helvetica"/>
          <w:noProof/>
          <w:sz w:val="28"/>
          <w:szCs w:val="28"/>
        </w:rPr>
        <w:t>es un lugar lleno de historia y arte que no</w:t>
      </w:r>
      <w:r w:rsidR="00F92F56" w:rsidRPr="00F92F56">
        <w:rPr>
          <w:rFonts w:ascii="Helvetica" w:hAnsi="Helvetica" w:cs="Helvetica"/>
          <w:noProof/>
          <w:sz w:val="28"/>
          <w:szCs w:val="28"/>
        </w:rPr>
        <w:t xml:space="preserve"> </w:t>
      </w:r>
      <w:r w:rsidR="00753996" w:rsidRPr="00F92F56">
        <w:rPr>
          <w:rFonts w:ascii="Helvetica" w:hAnsi="Helvetica" w:cs="Helvetica"/>
          <w:noProof/>
          <w:sz w:val="28"/>
          <w:szCs w:val="28"/>
        </w:rPr>
        <w:t>puedes dejar de visitar.</w:t>
      </w:r>
    </w:p>
    <w:p w14:paraId="587D4FED" w14:textId="77777777" w:rsidR="00102667" w:rsidRPr="00F92F56" w:rsidRDefault="00102667" w:rsidP="0075399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sz w:val="27"/>
          <w:szCs w:val="27"/>
          <w:lang w:eastAsia="es-ES"/>
        </w:rPr>
      </w:pPr>
    </w:p>
    <w:p w14:paraId="1234D6D3" w14:textId="7BA0BADE" w:rsidR="004A3BF8" w:rsidRDefault="004A3BF8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0BA272F" w14:textId="13A1FEA9" w:rsidR="00217A41" w:rsidRPr="00217A41" w:rsidRDefault="00217A41" w:rsidP="00217A4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Después del desayuno nos dirigiremos al </w:t>
      </w:r>
      <w:r w:rsidR="00CC061B"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lienzo</w:t>
      </w:r>
      <w:r w:rsidR="00CC061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charro</w:t>
      </w:r>
      <w:r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– donde te Sumergirás en la tradición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mexicana en el Lienzo Charro de Guadalajara. Disfruta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 emocionantes espectáculos ecuestres y vive la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auténtica cultura charra. ¡Una experiencia única que no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te puedes perder!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Posteriormente nos dirigiremos a Tlaquepaque, un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pintoresco pueblo conocido por sus vibrantes galerías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 arte, tiendas de artesanías y deliciosos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restaurantes. Pasea por sus calles adoquinadas</w:t>
      </w:r>
    </w:p>
    <w:p w14:paraId="4D93371F" w14:textId="6BEC8D57" w:rsidR="00217A41" w:rsidRDefault="00217A41" w:rsidP="00217A4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mientras disfrutas de la música mariachi en vivo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admiras la arquitectura colonial. ¡Una experiencia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217A4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cultural única que no te puedes perder!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</w:p>
    <w:p w14:paraId="2C9C106B" w14:textId="77777777" w:rsidR="00217A41" w:rsidRDefault="00217A41" w:rsidP="00217A4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97FC4D6" w14:textId="77777777" w:rsidR="00217A41" w:rsidRDefault="00217A41" w:rsidP="00217A4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FB96511" w14:textId="4410C66F" w:rsidR="004A3BF8" w:rsidRPr="0045628C" w:rsidRDefault="004C3BA5" w:rsidP="0045628C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688960" behindDoc="0" locked="0" layoutInCell="0" allowOverlap="1" wp14:anchorId="39C73650" wp14:editId="23A67630">
                <wp:simplePos x="0" y="0"/>
                <wp:positionH relativeFrom="margin">
                  <wp:posOffset>2456815</wp:posOffset>
                </wp:positionH>
                <wp:positionV relativeFrom="margin">
                  <wp:align>top</wp:align>
                </wp:positionV>
                <wp:extent cx="630555" cy="6600190"/>
                <wp:effectExtent l="2990850" t="0" r="2969895" b="0"/>
                <wp:wrapSquare wrapText="bothSides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30555" cy="66001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6600"/>
                        </a:solidFill>
                      </wps:spPr>
                      <wps:txbx>
                        <w:txbxContent>
                          <w:p w14:paraId="3751B7B0" w14:textId="2A1F979A" w:rsidR="004A3BF8" w:rsidRPr="00B15FAA" w:rsidRDefault="00AE4BC3" w:rsidP="0045628C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E4BC3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Dia </w:t>
                            </w:r>
                            <w:r w:rsidR="002100F2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>3</w:t>
                            </w:r>
                            <w:r w:rsidRPr="00AE4BC3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. </w:t>
                            </w:r>
                            <w:r w:rsidR="0045628C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>TOUR HACIENDA TEQUILERA COFRADIA Y TRES MUJERES CON DEGUSTACION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73650" id="Rectángulo: esquinas redondeadas 4" o:spid="_x0000_s1037" style="position:absolute;left:0;text-align:left;margin-left:193.45pt;margin-top:0;width:49.65pt;height:519.7pt;rotation:90;z-index:2516889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top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" o:allowincell="f" fillcolor="#f60" stroked="f">
                <v:textbox>
                  <w:txbxContent>
                    <w:p w14:paraId="3751B7B0" w14:textId="2A1F979A" w:rsidR="004A3BF8" w:rsidRPr="00B15FAA" w:rsidRDefault="00AE4BC3" w:rsidP="0045628C">
                      <w:pPr>
                        <w:spacing w:after="0" w:line="240" w:lineRule="auto"/>
                        <w:ind w:left="36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E4BC3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Dia </w:t>
                      </w:r>
                      <w:r w:rsidR="002100F2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>3</w:t>
                      </w:r>
                      <w:r w:rsidRPr="00AE4BC3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. </w:t>
                      </w:r>
                      <w:r w:rsidR="0045628C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>TOUR HACIENDA TEQUILERA COFRADIA Y TRES MUJERES CON DEGUSTACION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5628C" w:rsidRPr="0045628C">
        <w:rPr>
          <w:rFonts w:ascii="Helvetica" w:hAnsi="Helvetica" w:cs="Helvetica"/>
          <w:noProof/>
          <w:sz w:val="28"/>
          <w:szCs w:val="28"/>
        </w:rPr>
        <w:t xml:space="preserve">Después el desayuno nos dirigiremos a Vivir la experiencia de la fabricación con cata Recorrido guiado por: fábrica de tequila, áreas comunes, cava de añejamiento, tienda de souvenir y  tequilas y nuestro restaurante-bar La Taberna del cofrade. Cata de tequila 100% de agave Blanco/ Reposado / Añejo Cóctel de margarita (cortesía) Posteriormente nos trasladaremos a tequila 3 mujeres, un encantador pueblo donde la tradición del tequila cobra vida. Visita sus destilerías, pasea por sus campos de agave y disfruta de catas de tequila artesanal. ¡Una experiencia auténtica y cultural que no te puedes </w:t>
      </w:r>
      <w:proofErr w:type="gramStart"/>
      <w:r w:rsidR="0045628C" w:rsidRPr="0045628C">
        <w:rPr>
          <w:rFonts w:ascii="Helvetica" w:hAnsi="Helvetica" w:cs="Helvetica"/>
          <w:noProof/>
          <w:sz w:val="28"/>
          <w:szCs w:val="28"/>
        </w:rPr>
        <w:t>perder!</w:t>
      </w:r>
      <w:r w:rsidR="004A3BF8" w:rsidRPr="0045628C">
        <w:rPr>
          <w:rFonts w:ascii="Helvetica" w:hAnsi="Helvetica" w:cs="Calibri"/>
          <w:sz w:val="27"/>
          <w:szCs w:val="27"/>
        </w:rPr>
        <w:t>.</w:t>
      </w:r>
      <w:proofErr w:type="gramEnd"/>
    </w:p>
    <w:p w14:paraId="767F9464" w14:textId="68214B85" w:rsidR="0045628C" w:rsidRDefault="004C3BA5" w:rsidP="0045628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95104" behindDoc="0" locked="0" layoutInCell="0" allowOverlap="1" wp14:anchorId="26731F69" wp14:editId="5B8DC090">
                <wp:simplePos x="0" y="0"/>
                <wp:positionH relativeFrom="margin">
                  <wp:posOffset>2615565</wp:posOffset>
                </wp:positionH>
                <wp:positionV relativeFrom="margin">
                  <wp:posOffset>133350</wp:posOffset>
                </wp:positionV>
                <wp:extent cx="382270" cy="6412230"/>
                <wp:effectExtent l="3009900" t="0" r="2989580" b="0"/>
                <wp:wrapSquare wrapText="bothSides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6600"/>
                        </a:solidFill>
                      </wps:spPr>
                      <wps:txbx>
                        <w:txbxContent>
                          <w:p w14:paraId="09053B16" w14:textId="55E60FC8" w:rsidR="00AE4BC3" w:rsidRPr="00B15FAA" w:rsidRDefault="00AE4BC3" w:rsidP="0045628C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E4BC3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Día </w:t>
                            </w:r>
                            <w:r w:rsidR="002100F2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>4</w:t>
                            </w:r>
                            <w:r w:rsidRPr="00AE4BC3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. </w:t>
                            </w:r>
                            <w:r w:rsidR="0045628C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RANCHO VICENTE FERNANDEZ - </w:t>
                            </w:r>
                            <w:r w:rsidRPr="00AE4BC3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>TRES POTRILLOS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31F69" id="Rectángulo: esquinas redondeadas 3" o:spid="_x0000_s1038" style="position:absolute;left:0;text-align:left;margin-left:205.95pt;margin-top:10.5pt;width:30.1pt;height:504.9pt;rotation:90;z-index:2516951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" o:allowincell="f" fillcolor="#f60" stroked="f">
                <v:textbox>
                  <w:txbxContent>
                    <w:p w14:paraId="09053B16" w14:textId="55E60FC8" w:rsidR="00AE4BC3" w:rsidRPr="00B15FAA" w:rsidRDefault="00AE4BC3" w:rsidP="0045628C">
                      <w:pPr>
                        <w:spacing w:after="0" w:line="240" w:lineRule="auto"/>
                        <w:ind w:left="36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E4BC3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Día </w:t>
                      </w:r>
                      <w:r w:rsidR="002100F2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>4</w:t>
                      </w:r>
                      <w:r w:rsidRPr="00AE4BC3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. </w:t>
                      </w:r>
                      <w:r w:rsidR="0045628C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RANCHO VICENTE FERNANDEZ - </w:t>
                      </w:r>
                      <w:r w:rsidRPr="00AE4BC3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>TRES POTRILLOS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807A040" w14:textId="56C073A4" w:rsidR="0045628C" w:rsidRDefault="004C3BA5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99200" behindDoc="0" locked="0" layoutInCell="0" allowOverlap="1" wp14:anchorId="4ECD90CF" wp14:editId="1D5165F0">
                <wp:simplePos x="0" y="0"/>
                <wp:positionH relativeFrom="margin">
                  <wp:posOffset>2615565</wp:posOffset>
                </wp:positionH>
                <wp:positionV relativeFrom="margin">
                  <wp:posOffset>2128520</wp:posOffset>
                </wp:positionV>
                <wp:extent cx="382270" cy="6412230"/>
                <wp:effectExtent l="3009900" t="0" r="2989580" b="0"/>
                <wp:wrapSquare wrapText="bothSides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6600"/>
                        </a:solidFill>
                      </wps:spPr>
                      <wps:txbx>
                        <w:txbxContent>
                          <w:p w14:paraId="30DBD4A8" w14:textId="797F2B43" w:rsidR="00AE4BC3" w:rsidRPr="00AE4BC3" w:rsidRDefault="00AE4BC3" w:rsidP="00AE4BC3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Helvetica" w:eastAsia="Times New Roman" w:hAnsi="Helvetica" w:cs="Segoe UI"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</w:pPr>
                            <w:r w:rsidRPr="00AE4BC3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Día </w:t>
                            </w:r>
                            <w:r w:rsidR="002100F2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>5</w:t>
                            </w:r>
                            <w:r w:rsidRPr="00AE4BC3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. </w:t>
                            </w:r>
                            <w:r w:rsidR="002100F2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>GUADALAJARA - BOGOTA</w:t>
                            </w:r>
                            <w:r w:rsidRPr="00AE4BC3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 xml:space="preserve"> </w:t>
                            </w:r>
                          </w:p>
                          <w:p w14:paraId="7CC0DD0E" w14:textId="77777777" w:rsidR="00AE4BC3" w:rsidRPr="00AE4BC3" w:rsidRDefault="00AE4BC3" w:rsidP="00AE4BC3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</w:pPr>
                            <w:r w:rsidRPr="00AE4BC3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es-ES"/>
                              </w:rPr>
                              <w:t>TLAQUEPAQUE</w:t>
                            </w:r>
                          </w:p>
                          <w:p w14:paraId="0DED5182" w14:textId="77777777" w:rsidR="00AE4BC3" w:rsidRPr="00B15FAA" w:rsidRDefault="00AE4BC3" w:rsidP="00AE4B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D90CF" id="Rectángulo: esquinas redondeadas 2" o:spid="_x0000_s1039" style="position:absolute;left:0;text-align:left;margin-left:205.95pt;margin-top:167.6pt;width:30.1pt;height:504.9pt;rotation:90;z-index:2516992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" o:allowincell="f" fillcolor="#f60" stroked="f">
                <v:textbox>
                  <w:txbxContent>
                    <w:p w14:paraId="30DBD4A8" w14:textId="797F2B43" w:rsidR="00AE4BC3" w:rsidRPr="00AE4BC3" w:rsidRDefault="00AE4BC3" w:rsidP="00AE4BC3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Helvetica" w:eastAsia="Times New Roman" w:hAnsi="Helvetica" w:cs="Segoe UI"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</w:pPr>
                      <w:r w:rsidRPr="00AE4BC3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Día </w:t>
                      </w:r>
                      <w:r w:rsidR="002100F2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>5</w:t>
                      </w:r>
                      <w:r w:rsidRPr="00AE4BC3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. </w:t>
                      </w:r>
                      <w:r w:rsidR="002100F2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>GUADALAJARA - BOGOTA</w:t>
                      </w:r>
                      <w:r w:rsidRPr="00AE4BC3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 xml:space="preserve"> </w:t>
                      </w:r>
                    </w:p>
                    <w:p w14:paraId="7CC0DD0E" w14:textId="77777777" w:rsidR="00AE4BC3" w:rsidRPr="00AE4BC3" w:rsidRDefault="00AE4BC3" w:rsidP="00AE4BC3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</w:pPr>
                      <w:r w:rsidRPr="00AE4BC3">
                        <w:rPr>
                          <w:rFonts w:ascii="Helvetica" w:eastAsia="Times New Roman" w:hAnsi="Helvetica" w:cs="Calibri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es-ES"/>
                        </w:rPr>
                        <w:t>TLAQUEPAQUE</w:t>
                      </w:r>
                    </w:p>
                    <w:p w14:paraId="0DED5182" w14:textId="77777777" w:rsidR="00AE4BC3" w:rsidRPr="00B15FAA" w:rsidRDefault="00AE4BC3" w:rsidP="00AE4BC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5628C" w:rsidRP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Sumérgete en la esencia de México en 3 Potrillos, un</w:t>
      </w:r>
      <w:r w:rsid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="0045628C" w:rsidRP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lugar lleno de tradición y cultura. Disfruta de sus</w:t>
      </w:r>
      <w:r w:rsid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="0045628C" w:rsidRP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hermosos paisajes, conoce su famosa destilería de</w:t>
      </w:r>
      <w:r w:rsid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="0045628C" w:rsidRP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tequila y vive una experiencia auténtica con</w:t>
      </w:r>
      <w:r w:rsid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="0045628C" w:rsidRP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espectáculos ecuestres y música en vivo. ¡Un destino</w:t>
      </w:r>
      <w:r w:rsid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="0045628C" w:rsidRP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imperdible para los amantes del tequila y la cultura</w:t>
      </w:r>
      <w:r w:rsid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="0045628C" w:rsidRP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mexicana!</w:t>
      </w:r>
      <w:r w:rsidR="0045628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</w:p>
    <w:p w14:paraId="668FCBB9" w14:textId="048B821F" w:rsidR="0045628C" w:rsidRDefault="0045628C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70B91E9" w14:textId="77777777" w:rsidR="00102667" w:rsidRDefault="00102667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05FDFAD" w14:textId="1B5E18E3" w:rsidR="00AE4BC3" w:rsidRPr="005D4126" w:rsidRDefault="002100F2" w:rsidP="002100F2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2100F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Por la noche nos dirigiremos al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2100F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Aeropuerto camino a casa</w:t>
      </w:r>
    </w:p>
    <w:p w14:paraId="12C178C4" w14:textId="0BFF3412" w:rsidR="004A3BF8" w:rsidRPr="00B15FAA" w:rsidRDefault="004C3BA5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1FF4CE" wp14:editId="778D8A4A">
                <wp:simplePos x="0" y="0"/>
                <wp:positionH relativeFrom="margin">
                  <wp:posOffset>-377190</wp:posOffset>
                </wp:positionH>
                <wp:positionV relativeFrom="paragraph">
                  <wp:posOffset>326390</wp:posOffset>
                </wp:positionV>
                <wp:extent cx="6330315" cy="63246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0315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0E723" w14:textId="7E06FA2D" w:rsidR="00AE4BC3" w:rsidRPr="004C3BA5" w:rsidRDefault="00AE4BC3" w:rsidP="00AE4BC3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2E5597"/>
                                <w:sz w:val="56"/>
                                <w:szCs w:val="56"/>
                                <w:lang w:val="es-MX"/>
                                <w14:textOutline w14:w="9525" w14:cap="flat" w14:cmpd="sng" w14:algn="ctr">
                                  <w14:solidFill>
                                    <w14:srgbClr w14:val="2E5597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41591">
                              <w:rPr>
                                <w:rFonts w:ascii="Montserrat Black" w:hAnsi="Montserrat Black"/>
                                <w:noProof/>
                                <w:color w:val="2E5597"/>
                                <w:sz w:val="56"/>
                                <w:szCs w:val="56"/>
                                <w:lang w:val="es-MX"/>
                              </w:rPr>
                              <w:t>FIN DE NUESTROS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FF4CE" id="Cuadro de texto 1" o:spid="_x0000_s1040" type="#_x0000_t202" style="position:absolute;margin-left:-29.7pt;margin-top:25.7pt;width:498.45pt;height:49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" filled="f" stroked="f">
                <v:textbox>
                  <w:txbxContent>
                    <w:p w14:paraId="5FD0E723" w14:textId="7E06FA2D" w:rsidR="00AE4BC3" w:rsidRPr="004C3BA5" w:rsidRDefault="00AE4BC3" w:rsidP="00AE4BC3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2E5597"/>
                          <w:sz w:val="56"/>
                          <w:szCs w:val="56"/>
                          <w:lang w:val="es-MX"/>
                          <w14:textOutline w14:w="9525" w14:cap="flat" w14:cmpd="sng" w14:algn="ctr">
                            <w14:solidFill>
                              <w14:srgbClr w14:val="2E5597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41591">
                        <w:rPr>
                          <w:rFonts w:ascii="Montserrat Black" w:hAnsi="Montserrat Black"/>
                          <w:noProof/>
                          <w:color w:val="2E5597"/>
                          <w:sz w:val="56"/>
                          <w:szCs w:val="56"/>
                          <w:lang w:val="es-MX"/>
                        </w:rPr>
                        <w:t>FIN DE NUESTROS SERVICIOS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3BF8" w:rsidRPr="00B15F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5707" w14:textId="77777777" w:rsidR="007A3935" w:rsidRDefault="007A3935" w:rsidP="004E2E8A">
      <w:pPr>
        <w:spacing w:after="0" w:line="240" w:lineRule="auto"/>
      </w:pPr>
      <w:r>
        <w:separator/>
      </w:r>
    </w:p>
  </w:endnote>
  <w:endnote w:type="continuationSeparator" w:id="0">
    <w:p w14:paraId="04B29FA1" w14:textId="77777777" w:rsidR="007A3935" w:rsidRDefault="007A3935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0620" w14:textId="77777777" w:rsidR="007A3935" w:rsidRDefault="007A3935" w:rsidP="004E2E8A">
      <w:pPr>
        <w:spacing w:after="0" w:line="240" w:lineRule="auto"/>
      </w:pPr>
      <w:r>
        <w:separator/>
      </w:r>
    </w:p>
  </w:footnote>
  <w:footnote w:type="continuationSeparator" w:id="0">
    <w:p w14:paraId="31531D7C" w14:textId="77777777" w:rsidR="007A3935" w:rsidRDefault="007A3935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718416">
    <w:abstractNumId w:val="2"/>
  </w:num>
  <w:num w:numId="2" w16cid:durableId="738552555">
    <w:abstractNumId w:val="0"/>
  </w:num>
  <w:num w:numId="3" w16cid:durableId="1765303531">
    <w:abstractNumId w:val="3"/>
  </w:num>
  <w:num w:numId="4" w16cid:durableId="20548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91522"/>
    <w:rsid w:val="000B171D"/>
    <w:rsid w:val="00102667"/>
    <w:rsid w:val="00102806"/>
    <w:rsid w:val="001838BC"/>
    <w:rsid w:val="002100F2"/>
    <w:rsid w:val="00217A41"/>
    <w:rsid w:val="00236C78"/>
    <w:rsid w:val="0024105E"/>
    <w:rsid w:val="0027198A"/>
    <w:rsid w:val="002844AB"/>
    <w:rsid w:val="002D1095"/>
    <w:rsid w:val="00301F76"/>
    <w:rsid w:val="003928CE"/>
    <w:rsid w:val="003B7A08"/>
    <w:rsid w:val="0045628C"/>
    <w:rsid w:val="004A3BF8"/>
    <w:rsid w:val="004C3BA5"/>
    <w:rsid w:val="004C5AFC"/>
    <w:rsid w:val="004D02B1"/>
    <w:rsid w:val="004E09A7"/>
    <w:rsid w:val="004E2414"/>
    <w:rsid w:val="004E2E8A"/>
    <w:rsid w:val="0056715E"/>
    <w:rsid w:val="00582BA7"/>
    <w:rsid w:val="00661268"/>
    <w:rsid w:val="006632CA"/>
    <w:rsid w:val="006936BE"/>
    <w:rsid w:val="006D5D18"/>
    <w:rsid w:val="006F5A3C"/>
    <w:rsid w:val="0074192E"/>
    <w:rsid w:val="00753996"/>
    <w:rsid w:val="0075452E"/>
    <w:rsid w:val="00761493"/>
    <w:rsid w:val="007A3935"/>
    <w:rsid w:val="008C2788"/>
    <w:rsid w:val="00953ACE"/>
    <w:rsid w:val="0097438D"/>
    <w:rsid w:val="00981397"/>
    <w:rsid w:val="00A536DB"/>
    <w:rsid w:val="00A97EC7"/>
    <w:rsid w:val="00AE4BC3"/>
    <w:rsid w:val="00B03990"/>
    <w:rsid w:val="00B15FAA"/>
    <w:rsid w:val="00B24789"/>
    <w:rsid w:val="00C65995"/>
    <w:rsid w:val="00CC061B"/>
    <w:rsid w:val="00CC3A69"/>
    <w:rsid w:val="00D41591"/>
    <w:rsid w:val="00DE1933"/>
    <w:rsid w:val="00E83F80"/>
    <w:rsid w:val="00F92F56"/>
    <w:rsid w:val="00F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docId w15:val="{2F481FF3-1678-4B83-943E-4CB6E68A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30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2">
    <w:name w:val="Grid Table 2 Accent 2"/>
    <w:basedOn w:val="Tablanormal"/>
    <w:uiPriority w:val="47"/>
    <w:rsid w:val="00301F7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2</cp:revision>
  <cp:lastPrinted>2025-07-28T20:47:00Z</cp:lastPrinted>
  <dcterms:created xsi:type="dcterms:W3CDTF">2025-08-14T00:44:00Z</dcterms:created>
  <dcterms:modified xsi:type="dcterms:W3CDTF">2025-08-14T00:44:00Z</dcterms:modified>
</cp:coreProperties>
</file>