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47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2992120" y="4676140"/>
                            <a:ext cx="663194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1940" h="1109980">
                                <a:moveTo>
                                  <a:pt x="66319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6631940" y="1109979"/>
                                </a:lnTo>
                                <a:lnTo>
                                  <a:pt x="6631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602980" y="489585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7" y="0"/>
                                </a:moveTo>
                                <a:lnTo>
                                  <a:pt x="109599" y="0"/>
                                </a:lnTo>
                                <a:lnTo>
                                  <a:pt x="66971" y="8623"/>
                                </a:lnTo>
                                <a:lnTo>
                                  <a:pt x="32129" y="32130"/>
                                </a:lnTo>
                                <a:lnTo>
                                  <a:pt x="8623" y="66967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9"/>
                                </a:lnTo>
                                <a:lnTo>
                                  <a:pt x="8623" y="590892"/>
                                </a:lnTo>
                                <a:lnTo>
                                  <a:pt x="32129" y="625728"/>
                                </a:lnTo>
                                <a:lnTo>
                                  <a:pt x="66971" y="649236"/>
                                </a:lnTo>
                                <a:lnTo>
                                  <a:pt x="109599" y="657860"/>
                                </a:lnTo>
                                <a:lnTo>
                                  <a:pt x="549527" y="657860"/>
                                </a:lnTo>
                                <a:lnTo>
                                  <a:pt x="592156" y="649236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92"/>
                                </a:lnTo>
                                <a:lnTo>
                                  <a:pt x="659128" y="548259"/>
                                </a:lnTo>
                                <a:lnTo>
                                  <a:pt x="659128" y="109600"/>
                                </a:lnTo>
                                <a:lnTo>
                                  <a:pt x="650505" y="66967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6" y="8623"/>
                                </a:lnTo>
                                <a:lnTo>
                                  <a:pt x="549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1920" y="3902722"/>
                            <a:ext cx="7256018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8664486" y="5026901"/>
                            <a:ext cx="53848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480" h="339725">
                                <a:moveTo>
                                  <a:pt x="279857" y="216128"/>
                                </a:moveTo>
                                <a:lnTo>
                                  <a:pt x="276669" y="212953"/>
                                </a:lnTo>
                                <a:lnTo>
                                  <a:pt x="274828" y="212775"/>
                                </a:lnTo>
                                <a:lnTo>
                                  <a:pt x="268262" y="212407"/>
                                </a:lnTo>
                                <a:lnTo>
                                  <a:pt x="253504" y="212407"/>
                                </a:lnTo>
                                <a:lnTo>
                                  <a:pt x="248539" y="212610"/>
                                </a:lnTo>
                                <a:lnTo>
                                  <a:pt x="246545" y="212775"/>
                                </a:lnTo>
                                <a:lnTo>
                                  <a:pt x="244690" y="215620"/>
                                </a:lnTo>
                                <a:lnTo>
                                  <a:pt x="242697" y="217297"/>
                                </a:lnTo>
                                <a:lnTo>
                                  <a:pt x="244538" y="219303"/>
                                </a:lnTo>
                                <a:lnTo>
                                  <a:pt x="246202" y="222478"/>
                                </a:lnTo>
                                <a:lnTo>
                                  <a:pt x="252222" y="224155"/>
                                </a:lnTo>
                                <a:lnTo>
                                  <a:pt x="256247" y="223494"/>
                                </a:lnTo>
                                <a:lnTo>
                                  <a:pt x="260096" y="223494"/>
                                </a:lnTo>
                                <a:lnTo>
                                  <a:pt x="265125" y="223316"/>
                                </a:lnTo>
                                <a:lnTo>
                                  <a:pt x="270154" y="223824"/>
                                </a:lnTo>
                                <a:lnTo>
                                  <a:pt x="276847" y="222669"/>
                                </a:lnTo>
                                <a:lnTo>
                                  <a:pt x="279857" y="219646"/>
                                </a:lnTo>
                                <a:lnTo>
                                  <a:pt x="279857" y="216128"/>
                                </a:lnTo>
                                <a:close/>
                              </a:path>
                              <a:path w="538480" h="339725">
                                <a:moveTo>
                                  <a:pt x="281178" y="127952"/>
                                </a:moveTo>
                                <a:lnTo>
                                  <a:pt x="280022" y="116573"/>
                                </a:lnTo>
                                <a:lnTo>
                                  <a:pt x="271310" y="120929"/>
                                </a:lnTo>
                                <a:lnTo>
                                  <a:pt x="261112" y="120599"/>
                                </a:lnTo>
                                <a:lnTo>
                                  <a:pt x="252412" y="116751"/>
                                </a:lnTo>
                                <a:lnTo>
                                  <a:pt x="252564" y="126453"/>
                                </a:lnTo>
                                <a:lnTo>
                                  <a:pt x="252564" y="128790"/>
                                </a:lnTo>
                                <a:lnTo>
                                  <a:pt x="260604" y="130962"/>
                                </a:lnTo>
                                <a:lnTo>
                                  <a:pt x="266280" y="133972"/>
                                </a:lnTo>
                                <a:lnTo>
                                  <a:pt x="271983" y="130962"/>
                                </a:lnTo>
                                <a:lnTo>
                                  <a:pt x="281178" y="127952"/>
                                </a:lnTo>
                                <a:close/>
                              </a:path>
                              <a:path w="538480" h="339725">
                                <a:moveTo>
                                  <a:pt x="292392" y="149529"/>
                                </a:moveTo>
                                <a:lnTo>
                                  <a:pt x="290068" y="147027"/>
                                </a:lnTo>
                                <a:lnTo>
                                  <a:pt x="287705" y="144348"/>
                                </a:lnTo>
                                <a:lnTo>
                                  <a:pt x="283870" y="140335"/>
                                </a:lnTo>
                                <a:lnTo>
                                  <a:pt x="278676" y="143852"/>
                                </a:lnTo>
                                <a:lnTo>
                                  <a:pt x="271983" y="148869"/>
                                </a:lnTo>
                                <a:lnTo>
                                  <a:pt x="274993" y="150710"/>
                                </a:lnTo>
                                <a:lnTo>
                                  <a:pt x="278168" y="154051"/>
                                </a:lnTo>
                                <a:lnTo>
                                  <a:pt x="285026" y="154051"/>
                                </a:lnTo>
                                <a:lnTo>
                                  <a:pt x="288709" y="151206"/>
                                </a:lnTo>
                                <a:lnTo>
                                  <a:pt x="292392" y="149529"/>
                                </a:lnTo>
                                <a:close/>
                              </a:path>
                              <a:path w="538480" h="339725">
                                <a:moveTo>
                                  <a:pt x="295427" y="309651"/>
                                </a:moveTo>
                                <a:lnTo>
                                  <a:pt x="293408" y="307657"/>
                                </a:lnTo>
                                <a:lnTo>
                                  <a:pt x="291401" y="304304"/>
                                </a:lnTo>
                                <a:lnTo>
                                  <a:pt x="289217" y="304126"/>
                                </a:lnTo>
                                <a:lnTo>
                                  <a:pt x="279311" y="303847"/>
                                </a:lnTo>
                                <a:lnTo>
                                  <a:pt x="269392" y="303758"/>
                                </a:lnTo>
                                <a:lnTo>
                                  <a:pt x="259461" y="303847"/>
                                </a:lnTo>
                                <a:lnTo>
                                  <a:pt x="249555" y="304126"/>
                                </a:lnTo>
                                <a:lnTo>
                                  <a:pt x="247218" y="304304"/>
                                </a:lnTo>
                                <a:lnTo>
                                  <a:pt x="245046" y="307479"/>
                                </a:lnTo>
                                <a:lnTo>
                                  <a:pt x="242697" y="309143"/>
                                </a:lnTo>
                                <a:lnTo>
                                  <a:pt x="245046" y="311327"/>
                                </a:lnTo>
                                <a:lnTo>
                                  <a:pt x="247053" y="314833"/>
                                </a:lnTo>
                                <a:lnTo>
                                  <a:pt x="256070" y="316001"/>
                                </a:lnTo>
                                <a:lnTo>
                                  <a:pt x="262610" y="315506"/>
                                </a:lnTo>
                                <a:lnTo>
                                  <a:pt x="276009" y="315506"/>
                                </a:lnTo>
                                <a:lnTo>
                                  <a:pt x="282702" y="316001"/>
                                </a:lnTo>
                                <a:lnTo>
                                  <a:pt x="291401" y="314833"/>
                                </a:lnTo>
                                <a:lnTo>
                                  <a:pt x="293408" y="311505"/>
                                </a:lnTo>
                                <a:lnTo>
                                  <a:pt x="295427" y="309651"/>
                                </a:lnTo>
                                <a:close/>
                              </a:path>
                              <a:path w="538480" h="339725">
                                <a:moveTo>
                                  <a:pt x="538429" y="331470"/>
                                </a:moveTo>
                                <a:lnTo>
                                  <a:pt x="536270" y="328942"/>
                                </a:lnTo>
                                <a:lnTo>
                                  <a:pt x="525056" y="328942"/>
                                </a:lnTo>
                                <a:lnTo>
                                  <a:pt x="525056" y="326402"/>
                                </a:lnTo>
                                <a:lnTo>
                                  <a:pt x="525056" y="321322"/>
                                </a:lnTo>
                                <a:lnTo>
                                  <a:pt x="523367" y="314972"/>
                                </a:lnTo>
                                <a:lnTo>
                                  <a:pt x="521538" y="307352"/>
                                </a:lnTo>
                                <a:lnTo>
                                  <a:pt x="519201" y="299720"/>
                                </a:lnTo>
                                <a:lnTo>
                                  <a:pt x="517525" y="292100"/>
                                </a:lnTo>
                                <a:lnTo>
                                  <a:pt x="516001" y="284492"/>
                                </a:lnTo>
                                <a:lnTo>
                                  <a:pt x="514515" y="283222"/>
                                </a:lnTo>
                                <a:lnTo>
                                  <a:pt x="514515" y="326402"/>
                                </a:lnTo>
                                <a:lnTo>
                                  <a:pt x="342442" y="326402"/>
                                </a:lnTo>
                                <a:lnTo>
                                  <a:pt x="340156" y="311150"/>
                                </a:lnTo>
                                <a:lnTo>
                                  <a:pt x="337769" y="293370"/>
                                </a:lnTo>
                                <a:lnTo>
                                  <a:pt x="504139" y="293370"/>
                                </a:lnTo>
                                <a:lnTo>
                                  <a:pt x="507314" y="295922"/>
                                </a:lnTo>
                                <a:lnTo>
                                  <a:pt x="508660" y="303542"/>
                                </a:lnTo>
                                <a:lnTo>
                                  <a:pt x="510159" y="311150"/>
                                </a:lnTo>
                                <a:lnTo>
                                  <a:pt x="514515" y="326402"/>
                                </a:lnTo>
                                <a:lnTo>
                                  <a:pt x="514515" y="283222"/>
                                </a:lnTo>
                                <a:lnTo>
                                  <a:pt x="513664" y="281952"/>
                                </a:lnTo>
                                <a:lnTo>
                                  <a:pt x="512826" y="280670"/>
                                </a:lnTo>
                                <a:lnTo>
                                  <a:pt x="498932" y="281952"/>
                                </a:lnTo>
                                <a:lnTo>
                                  <a:pt x="497928" y="280670"/>
                                </a:lnTo>
                                <a:lnTo>
                                  <a:pt x="496938" y="279400"/>
                                </a:lnTo>
                                <a:lnTo>
                                  <a:pt x="494068" y="266700"/>
                                </a:lnTo>
                                <a:lnTo>
                                  <a:pt x="492175" y="259092"/>
                                </a:lnTo>
                                <a:lnTo>
                                  <a:pt x="490093" y="251472"/>
                                </a:lnTo>
                                <a:lnTo>
                                  <a:pt x="486727" y="240042"/>
                                </a:lnTo>
                                <a:lnTo>
                                  <a:pt x="485724" y="240042"/>
                                </a:lnTo>
                                <a:lnTo>
                                  <a:pt x="485724" y="280670"/>
                                </a:lnTo>
                                <a:lnTo>
                                  <a:pt x="335915" y="280670"/>
                                </a:lnTo>
                                <a:lnTo>
                                  <a:pt x="332397" y="256552"/>
                                </a:lnTo>
                                <a:lnTo>
                                  <a:pt x="331228" y="247650"/>
                                </a:lnTo>
                                <a:lnTo>
                                  <a:pt x="477177" y="247650"/>
                                </a:lnTo>
                                <a:lnTo>
                                  <a:pt x="481330" y="264172"/>
                                </a:lnTo>
                                <a:lnTo>
                                  <a:pt x="485724" y="280670"/>
                                </a:lnTo>
                                <a:lnTo>
                                  <a:pt x="485724" y="240042"/>
                                </a:lnTo>
                                <a:lnTo>
                                  <a:pt x="483374" y="237502"/>
                                </a:lnTo>
                                <a:lnTo>
                                  <a:pt x="482206" y="236220"/>
                                </a:lnTo>
                                <a:lnTo>
                                  <a:pt x="479869" y="236220"/>
                                </a:lnTo>
                                <a:lnTo>
                                  <a:pt x="467982" y="237502"/>
                                </a:lnTo>
                                <a:lnTo>
                                  <a:pt x="464807" y="231152"/>
                                </a:lnTo>
                                <a:lnTo>
                                  <a:pt x="463296" y="220992"/>
                                </a:lnTo>
                                <a:lnTo>
                                  <a:pt x="462280" y="215900"/>
                                </a:lnTo>
                                <a:lnTo>
                                  <a:pt x="459778" y="210820"/>
                                </a:lnTo>
                                <a:lnTo>
                                  <a:pt x="459270" y="205752"/>
                                </a:lnTo>
                                <a:lnTo>
                                  <a:pt x="457568" y="196850"/>
                                </a:lnTo>
                                <a:lnTo>
                                  <a:pt x="454914" y="194322"/>
                                </a:lnTo>
                                <a:lnTo>
                                  <a:pt x="454914" y="234950"/>
                                </a:lnTo>
                                <a:lnTo>
                                  <a:pt x="450557" y="234950"/>
                                </a:lnTo>
                                <a:lnTo>
                                  <a:pt x="447065" y="236220"/>
                                </a:lnTo>
                                <a:lnTo>
                                  <a:pt x="331076" y="236220"/>
                                </a:lnTo>
                                <a:lnTo>
                                  <a:pt x="331076" y="326402"/>
                                </a:lnTo>
                                <a:lnTo>
                                  <a:pt x="207213" y="326402"/>
                                </a:lnTo>
                                <a:lnTo>
                                  <a:pt x="208407" y="318770"/>
                                </a:lnTo>
                                <a:lnTo>
                                  <a:pt x="211899" y="293370"/>
                                </a:lnTo>
                                <a:lnTo>
                                  <a:pt x="286981" y="293370"/>
                                </a:lnTo>
                                <a:lnTo>
                                  <a:pt x="307797" y="292100"/>
                                </a:lnTo>
                                <a:lnTo>
                                  <a:pt x="311315" y="292100"/>
                                </a:lnTo>
                                <a:lnTo>
                                  <a:pt x="314655" y="288302"/>
                                </a:lnTo>
                                <a:lnTo>
                                  <a:pt x="318173" y="287020"/>
                                </a:lnTo>
                                <a:lnTo>
                                  <a:pt x="311150" y="281952"/>
                                </a:lnTo>
                                <a:lnTo>
                                  <a:pt x="307632" y="281952"/>
                                </a:lnTo>
                                <a:lnTo>
                                  <a:pt x="287401" y="280670"/>
                                </a:lnTo>
                                <a:lnTo>
                                  <a:pt x="213906" y="280670"/>
                                </a:lnTo>
                                <a:lnTo>
                                  <a:pt x="215049" y="271792"/>
                                </a:lnTo>
                                <a:lnTo>
                                  <a:pt x="216192" y="264172"/>
                                </a:lnTo>
                                <a:lnTo>
                                  <a:pt x="218592" y="246392"/>
                                </a:lnTo>
                                <a:lnTo>
                                  <a:pt x="226618" y="246392"/>
                                </a:lnTo>
                                <a:lnTo>
                                  <a:pt x="234670" y="247650"/>
                                </a:lnTo>
                                <a:lnTo>
                                  <a:pt x="242519" y="246392"/>
                                </a:lnTo>
                                <a:lnTo>
                                  <a:pt x="245364" y="246392"/>
                                </a:lnTo>
                                <a:lnTo>
                                  <a:pt x="247891" y="242570"/>
                                </a:lnTo>
                                <a:lnTo>
                                  <a:pt x="250571" y="240042"/>
                                </a:lnTo>
                                <a:lnTo>
                                  <a:pt x="248056" y="238772"/>
                                </a:lnTo>
                                <a:lnTo>
                                  <a:pt x="245529" y="236220"/>
                                </a:lnTo>
                                <a:lnTo>
                                  <a:pt x="242862" y="234950"/>
                                </a:lnTo>
                                <a:lnTo>
                                  <a:pt x="220421" y="234950"/>
                                </a:lnTo>
                                <a:lnTo>
                                  <a:pt x="225298" y="200672"/>
                                </a:lnTo>
                                <a:lnTo>
                                  <a:pt x="283032" y="200672"/>
                                </a:lnTo>
                                <a:lnTo>
                                  <a:pt x="286042" y="201942"/>
                                </a:lnTo>
                                <a:lnTo>
                                  <a:pt x="288556" y="200672"/>
                                </a:lnTo>
                                <a:lnTo>
                                  <a:pt x="291071" y="199390"/>
                                </a:lnTo>
                                <a:lnTo>
                                  <a:pt x="293065" y="196850"/>
                                </a:lnTo>
                                <a:lnTo>
                                  <a:pt x="295249" y="195592"/>
                                </a:lnTo>
                                <a:lnTo>
                                  <a:pt x="290563" y="190500"/>
                                </a:lnTo>
                                <a:lnTo>
                                  <a:pt x="288213" y="190500"/>
                                </a:lnTo>
                                <a:lnTo>
                                  <a:pt x="276910" y="189242"/>
                                </a:lnTo>
                                <a:lnTo>
                                  <a:pt x="227126" y="189242"/>
                                </a:lnTo>
                                <a:lnTo>
                                  <a:pt x="229565" y="172720"/>
                                </a:lnTo>
                                <a:lnTo>
                                  <a:pt x="231978" y="154940"/>
                                </a:lnTo>
                                <a:lnTo>
                                  <a:pt x="254419" y="154940"/>
                                </a:lnTo>
                                <a:lnTo>
                                  <a:pt x="261785" y="157492"/>
                                </a:lnTo>
                                <a:lnTo>
                                  <a:pt x="261734" y="154940"/>
                                </a:lnTo>
                                <a:lnTo>
                                  <a:pt x="261620" y="148590"/>
                                </a:lnTo>
                                <a:lnTo>
                                  <a:pt x="261607" y="147320"/>
                                </a:lnTo>
                                <a:lnTo>
                                  <a:pt x="253746" y="144792"/>
                                </a:lnTo>
                                <a:lnTo>
                                  <a:pt x="249212" y="143522"/>
                                </a:lnTo>
                                <a:lnTo>
                                  <a:pt x="233832" y="143522"/>
                                </a:lnTo>
                                <a:lnTo>
                                  <a:pt x="235877" y="128270"/>
                                </a:lnTo>
                                <a:lnTo>
                                  <a:pt x="236931" y="120650"/>
                                </a:lnTo>
                                <a:lnTo>
                                  <a:pt x="238506" y="111772"/>
                                </a:lnTo>
                                <a:lnTo>
                                  <a:pt x="242189" y="109220"/>
                                </a:lnTo>
                                <a:lnTo>
                                  <a:pt x="296075" y="109220"/>
                                </a:lnTo>
                                <a:lnTo>
                                  <a:pt x="299758" y="111772"/>
                                </a:lnTo>
                                <a:lnTo>
                                  <a:pt x="300101" y="114300"/>
                                </a:lnTo>
                                <a:lnTo>
                                  <a:pt x="304546" y="143522"/>
                                </a:lnTo>
                                <a:lnTo>
                                  <a:pt x="308889" y="173990"/>
                                </a:lnTo>
                                <a:lnTo>
                                  <a:pt x="317665" y="236220"/>
                                </a:lnTo>
                                <a:lnTo>
                                  <a:pt x="279184" y="236220"/>
                                </a:lnTo>
                                <a:lnTo>
                                  <a:pt x="272161" y="241300"/>
                                </a:lnTo>
                                <a:lnTo>
                                  <a:pt x="275501" y="242570"/>
                                </a:lnTo>
                                <a:lnTo>
                                  <a:pt x="279019" y="246392"/>
                                </a:lnTo>
                                <a:lnTo>
                                  <a:pt x="291465" y="247650"/>
                                </a:lnTo>
                                <a:lnTo>
                                  <a:pt x="319519" y="247650"/>
                                </a:lnTo>
                                <a:lnTo>
                                  <a:pt x="328117" y="307352"/>
                                </a:lnTo>
                                <a:lnTo>
                                  <a:pt x="331076" y="326402"/>
                                </a:lnTo>
                                <a:lnTo>
                                  <a:pt x="331076" y="236220"/>
                                </a:lnTo>
                                <a:lnTo>
                                  <a:pt x="327558" y="234950"/>
                                </a:lnTo>
                                <a:lnTo>
                                  <a:pt x="327558" y="217170"/>
                                </a:lnTo>
                                <a:lnTo>
                                  <a:pt x="325539" y="209550"/>
                                </a:lnTo>
                                <a:lnTo>
                                  <a:pt x="324370" y="200672"/>
                                </a:lnTo>
                                <a:lnTo>
                                  <a:pt x="444538" y="200672"/>
                                </a:lnTo>
                                <a:lnTo>
                                  <a:pt x="447217" y="201942"/>
                                </a:lnTo>
                                <a:lnTo>
                                  <a:pt x="448386" y="208292"/>
                                </a:lnTo>
                                <a:lnTo>
                                  <a:pt x="449707" y="214642"/>
                                </a:lnTo>
                                <a:lnTo>
                                  <a:pt x="451269" y="220992"/>
                                </a:lnTo>
                                <a:lnTo>
                                  <a:pt x="454914" y="234950"/>
                                </a:lnTo>
                                <a:lnTo>
                                  <a:pt x="454914" y="194322"/>
                                </a:lnTo>
                                <a:lnTo>
                                  <a:pt x="453847" y="191770"/>
                                </a:lnTo>
                                <a:lnTo>
                                  <a:pt x="448056" y="189242"/>
                                </a:lnTo>
                                <a:lnTo>
                                  <a:pt x="440016" y="190500"/>
                                </a:lnTo>
                                <a:lnTo>
                                  <a:pt x="432841" y="191770"/>
                                </a:lnTo>
                                <a:lnTo>
                                  <a:pt x="431990" y="190500"/>
                                </a:lnTo>
                                <a:lnTo>
                                  <a:pt x="430314" y="187972"/>
                                </a:lnTo>
                                <a:lnTo>
                                  <a:pt x="427786" y="173990"/>
                                </a:lnTo>
                                <a:lnTo>
                                  <a:pt x="426250" y="166370"/>
                                </a:lnTo>
                                <a:lnTo>
                                  <a:pt x="424472" y="158750"/>
                                </a:lnTo>
                                <a:lnTo>
                                  <a:pt x="421627" y="148590"/>
                                </a:lnTo>
                                <a:lnTo>
                                  <a:pt x="419608" y="147320"/>
                                </a:lnTo>
                                <a:lnTo>
                                  <a:pt x="419608" y="189242"/>
                                </a:lnTo>
                                <a:lnTo>
                                  <a:pt x="347599" y="189242"/>
                                </a:lnTo>
                                <a:lnTo>
                                  <a:pt x="332397" y="190500"/>
                                </a:lnTo>
                                <a:lnTo>
                                  <a:pt x="325374" y="190500"/>
                                </a:lnTo>
                                <a:lnTo>
                                  <a:pt x="321513" y="189242"/>
                                </a:lnTo>
                                <a:lnTo>
                                  <a:pt x="321183" y="180340"/>
                                </a:lnTo>
                                <a:lnTo>
                                  <a:pt x="320700" y="173990"/>
                                </a:lnTo>
                                <a:lnTo>
                                  <a:pt x="319798" y="167640"/>
                                </a:lnTo>
                                <a:lnTo>
                                  <a:pt x="317665" y="154940"/>
                                </a:lnTo>
                                <a:lnTo>
                                  <a:pt x="411899" y="154940"/>
                                </a:lnTo>
                                <a:lnTo>
                                  <a:pt x="413702" y="163842"/>
                                </a:lnTo>
                                <a:lnTo>
                                  <a:pt x="419608" y="189242"/>
                                </a:lnTo>
                                <a:lnTo>
                                  <a:pt x="419608" y="147320"/>
                                </a:lnTo>
                                <a:lnTo>
                                  <a:pt x="417944" y="144792"/>
                                </a:lnTo>
                                <a:lnTo>
                                  <a:pt x="415086" y="144792"/>
                                </a:lnTo>
                                <a:lnTo>
                                  <a:pt x="409067" y="142240"/>
                                </a:lnTo>
                                <a:lnTo>
                                  <a:pt x="400354" y="144792"/>
                                </a:lnTo>
                                <a:lnTo>
                                  <a:pt x="399072" y="143522"/>
                                </a:lnTo>
                                <a:lnTo>
                                  <a:pt x="392671" y="137172"/>
                                </a:lnTo>
                                <a:lnTo>
                                  <a:pt x="392938" y="130822"/>
                                </a:lnTo>
                                <a:lnTo>
                                  <a:pt x="393001" y="129540"/>
                                </a:lnTo>
                                <a:lnTo>
                                  <a:pt x="391490" y="121920"/>
                                </a:lnTo>
                                <a:lnTo>
                                  <a:pt x="390309" y="118122"/>
                                </a:lnTo>
                                <a:lnTo>
                                  <a:pt x="389305" y="113042"/>
                                </a:lnTo>
                                <a:lnTo>
                                  <a:pt x="388645" y="109220"/>
                                </a:lnTo>
                                <a:lnTo>
                                  <a:pt x="387477" y="100342"/>
                                </a:lnTo>
                                <a:lnTo>
                                  <a:pt x="384632" y="97790"/>
                                </a:lnTo>
                                <a:lnTo>
                                  <a:pt x="384632" y="143522"/>
                                </a:lnTo>
                                <a:lnTo>
                                  <a:pt x="316179" y="143522"/>
                                </a:lnTo>
                                <a:lnTo>
                                  <a:pt x="310972" y="109220"/>
                                </a:lnTo>
                                <a:lnTo>
                                  <a:pt x="374929" y="109220"/>
                                </a:lnTo>
                                <a:lnTo>
                                  <a:pt x="377431" y="111772"/>
                                </a:lnTo>
                                <a:lnTo>
                                  <a:pt x="377939" y="114300"/>
                                </a:lnTo>
                                <a:lnTo>
                                  <a:pt x="379730" y="120650"/>
                                </a:lnTo>
                                <a:lnTo>
                                  <a:pt x="381406" y="128270"/>
                                </a:lnTo>
                                <a:lnTo>
                                  <a:pt x="384632" y="143522"/>
                                </a:lnTo>
                                <a:lnTo>
                                  <a:pt x="384632" y="97790"/>
                                </a:lnTo>
                                <a:lnTo>
                                  <a:pt x="383794" y="96520"/>
                                </a:lnTo>
                                <a:lnTo>
                                  <a:pt x="374751" y="97790"/>
                                </a:lnTo>
                                <a:lnTo>
                                  <a:pt x="332232" y="97790"/>
                                </a:lnTo>
                                <a:lnTo>
                                  <a:pt x="332232" y="33020"/>
                                </a:lnTo>
                                <a:lnTo>
                                  <a:pt x="343281" y="34290"/>
                                </a:lnTo>
                                <a:lnTo>
                                  <a:pt x="343725" y="33020"/>
                                </a:lnTo>
                                <a:lnTo>
                                  <a:pt x="345465" y="27940"/>
                                </a:lnTo>
                                <a:lnTo>
                                  <a:pt x="344627" y="19050"/>
                                </a:lnTo>
                                <a:lnTo>
                                  <a:pt x="344297" y="16522"/>
                                </a:lnTo>
                                <a:lnTo>
                                  <a:pt x="344944" y="2540"/>
                                </a:lnTo>
                                <a:lnTo>
                                  <a:pt x="341934" y="0"/>
                                </a:lnTo>
                                <a:lnTo>
                                  <a:pt x="334416" y="0"/>
                                </a:lnTo>
                                <a:lnTo>
                                  <a:pt x="334416" y="17792"/>
                                </a:lnTo>
                                <a:lnTo>
                                  <a:pt x="332905" y="21590"/>
                                </a:lnTo>
                                <a:lnTo>
                                  <a:pt x="319354" y="2159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97790"/>
                                </a:lnTo>
                                <a:lnTo>
                                  <a:pt x="298919" y="97790"/>
                                </a:lnTo>
                                <a:lnTo>
                                  <a:pt x="298958" y="66040"/>
                                </a:lnTo>
                                <a:lnTo>
                                  <a:pt x="299085" y="58420"/>
                                </a:lnTo>
                                <a:lnTo>
                                  <a:pt x="299275" y="49542"/>
                                </a:lnTo>
                                <a:lnTo>
                                  <a:pt x="297091" y="45720"/>
                                </a:lnTo>
                                <a:lnTo>
                                  <a:pt x="287223" y="4699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96520"/>
                                </a:lnTo>
                                <a:lnTo>
                                  <a:pt x="251218" y="96520"/>
                                </a:lnTo>
                                <a:lnTo>
                                  <a:pt x="251218" y="58420"/>
                                </a:lnTo>
                                <a:lnTo>
                                  <a:pt x="287223" y="58420"/>
                                </a:lnTo>
                                <a:lnTo>
                                  <a:pt x="287223" y="46990"/>
                                </a:lnTo>
                                <a:lnTo>
                                  <a:pt x="249047" y="46990"/>
                                </a:lnTo>
                                <a:lnTo>
                                  <a:pt x="241846" y="45720"/>
                                </a:lnTo>
                                <a:lnTo>
                                  <a:pt x="239014" y="49542"/>
                                </a:lnTo>
                                <a:lnTo>
                                  <a:pt x="239191" y="57150"/>
                                </a:lnTo>
                                <a:lnTo>
                                  <a:pt x="239242" y="66040"/>
                                </a:lnTo>
                                <a:lnTo>
                                  <a:pt x="239344" y="96520"/>
                                </a:lnTo>
                                <a:lnTo>
                                  <a:pt x="227114" y="96520"/>
                                </a:lnTo>
                                <a:lnTo>
                                  <a:pt x="227114" y="109220"/>
                                </a:lnTo>
                                <a:lnTo>
                                  <a:pt x="225894" y="118122"/>
                                </a:lnTo>
                                <a:lnTo>
                                  <a:pt x="222275" y="143522"/>
                                </a:lnTo>
                                <a:lnTo>
                                  <a:pt x="220256" y="143522"/>
                                </a:lnTo>
                                <a:lnTo>
                                  <a:pt x="220256" y="156222"/>
                                </a:lnTo>
                                <a:lnTo>
                                  <a:pt x="217335" y="177800"/>
                                </a:lnTo>
                                <a:lnTo>
                                  <a:pt x="215747" y="186690"/>
                                </a:lnTo>
                                <a:lnTo>
                                  <a:pt x="213906" y="189242"/>
                                </a:lnTo>
                                <a:lnTo>
                                  <a:pt x="213906" y="200672"/>
                                </a:lnTo>
                                <a:lnTo>
                                  <a:pt x="212877" y="208292"/>
                                </a:lnTo>
                                <a:lnTo>
                                  <a:pt x="211950" y="215900"/>
                                </a:lnTo>
                                <a:lnTo>
                                  <a:pt x="210947" y="223520"/>
                                </a:lnTo>
                                <a:lnTo>
                                  <a:pt x="209207" y="232422"/>
                                </a:lnTo>
                                <a:lnTo>
                                  <a:pt x="207213" y="2349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3415" y="273050"/>
                                </a:lnTo>
                                <a:lnTo>
                                  <a:pt x="202184" y="280670"/>
                                </a:lnTo>
                                <a:lnTo>
                                  <a:pt x="200190" y="280670"/>
                                </a:lnTo>
                                <a:lnTo>
                                  <a:pt x="200190" y="294652"/>
                                </a:lnTo>
                                <a:lnTo>
                                  <a:pt x="198094" y="309892"/>
                                </a:lnTo>
                                <a:lnTo>
                                  <a:pt x="197015" y="318770"/>
                                </a:lnTo>
                                <a:lnTo>
                                  <a:pt x="195999" y="326402"/>
                                </a:lnTo>
                                <a:lnTo>
                                  <a:pt x="23583" y="326402"/>
                                </a:lnTo>
                                <a:lnTo>
                                  <a:pt x="27482" y="312420"/>
                                </a:lnTo>
                                <a:lnTo>
                                  <a:pt x="29476" y="304800"/>
                                </a:lnTo>
                                <a:lnTo>
                                  <a:pt x="32131" y="295922"/>
                                </a:lnTo>
                                <a:lnTo>
                                  <a:pt x="35471" y="293370"/>
                                </a:lnTo>
                                <a:lnTo>
                                  <a:pt x="198501" y="293370"/>
                                </a:lnTo>
                                <a:lnTo>
                                  <a:pt x="198831" y="294652"/>
                                </a:lnTo>
                                <a:lnTo>
                                  <a:pt x="200190" y="294652"/>
                                </a:lnTo>
                                <a:lnTo>
                                  <a:pt x="200190" y="280670"/>
                                </a:lnTo>
                                <a:lnTo>
                                  <a:pt x="52539" y="280670"/>
                                </a:lnTo>
                                <a:lnTo>
                                  <a:pt x="54876" y="271792"/>
                                </a:lnTo>
                                <a:lnTo>
                                  <a:pt x="57111" y="264172"/>
                                </a:lnTo>
                                <a:lnTo>
                                  <a:pt x="59270" y="255270"/>
                                </a:lnTo>
                                <a:lnTo>
                                  <a:pt x="61417" y="247650"/>
                                </a:lnTo>
                                <a:lnTo>
                                  <a:pt x="207213" y="247650"/>
                                </a:lnTo>
                                <a:lnTo>
                                  <a:pt x="207213" y="234950"/>
                                </a:lnTo>
                                <a:lnTo>
                                  <a:pt x="205193" y="236220"/>
                                </a:lnTo>
                                <a:lnTo>
                                  <a:pt x="83172" y="236220"/>
                                </a:lnTo>
                                <a:lnTo>
                                  <a:pt x="85102" y="227342"/>
                                </a:lnTo>
                                <a:lnTo>
                                  <a:pt x="86956" y="219722"/>
                                </a:lnTo>
                                <a:lnTo>
                                  <a:pt x="88849" y="213372"/>
                                </a:lnTo>
                                <a:lnTo>
                                  <a:pt x="90868" y="205752"/>
                                </a:lnTo>
                                <a:lnTo>
                                  <a:pt x="91541" y="204470"/>
                                </a:lnTo>
                                <a:lnTo>
                                  <a:pt x="94551" y="201942"/>
                                </a:lnTo>
                                <a:lnTo>
                                  <a:pt x="125793" y="200672"/>
                                </a:lnTo>
                                <a:lnTo>
                                  <a:pt x="213906" y="200672"/>
                                </a:lnTo>
                                <a:lnTo>
                                  <a:pt x="213906" y="189242"/>
                                </a:lnTo>
                                <a:lnTo>
                                  <a:pt x="211061" y="189242"/>
                                </a:lnTo>
                                <a:lnTo>
                                  <a:pt x="188315" y="190500"/>
                                </a:lnTo>
                                <a:lnTo>
                                  <a:pt x="118656" y="190500"/>
                                </a:lnTo>
                                <a:lnTo>
                                  <a:pt x="126022" y="156222"/>
                                </a:lnTo>
                                <a:lnTo>
                                  <a:pt x="220256" y="156222"/>
                                </a:lnTo>
                                <a:lnTo>
                                  <a:pt x="220256" y="143522"/>
                                </a:lnTo>
                                <a:lnTo>
                                  <a:pt x="153657" y="143522"/>
                                </a:lnTo>
                                <a:lnTo>
                                  <a:pt x="156794" y="128270"/>
                                </a:lnTo>
                                <a:lnTo>
                                  <a:pt x="158407" y="121920"/>
                                </a:lnTo>
                                <a:lnTo>
                                  <a:pt x="160680" y="111772"/>
                                </a:lnTo>
                                <a:lnTo>
                                  <a:pt x="163703" y="109220"/>
                                </a:lnTo>
                                <a:lnTo>
                                  <a:pt x="227114" y="109220"/>
                                </a:lnTo>
                                <a:lnTo>
                                  <a:pt x="227114" y="96520"/>
                                </a:lnTo>
                                <a:lnTo>
                                  <a:pt x="218770" y="96520"/>
                                </a:lnTo>
                                <a:lnTo>
                                  <a:pt x="218770" y="33020"/>
                                </a:lnTo>
                                <a:lnTo>
                                  <a:pt x="319354" y="33020"/>
                                </a:lnTo>
                                <a:lnTo>
                                  <a:pt x="319354" y="21590"/>
                                </a:lnTo>
                                <a:lnTo>
                                  <a:pt x="205041" y="21590"/>
                                </a:lnTo>
                                <a:lnTo>
                                  <a:pt x="204038" y="17792"/>
                                </a:lnTo>
                                <a:lnTo>
                                  <a:pt x="205867" y="11442"/>
                                </a:lnTo>
                                <a:lnTo>
                                  <a:pt x="331914" y="11442"/>
                                </a:lnTo>
                                <a:lnTo>
                                  <a:pt x="334416" y="17792"/>
                                </a:lnTo>
                                <a:lnTo>
                                  <a:pt x="334416" y="0"/>
                                </a:lnTo>
                                <a:lnTo>
                                  <a:pt x="200355" y="0"/>
                                </a:lnTo>
                                <a:lnTo>
                                  <a:pt x="195148" y="1270"/>
                                </a:lnTo>
                                <a:lnTo>
                                  <a:pt x="193979" y="11442"/>
                                </a:lnTo>
                                <a:lnTo>
                                  <a:pt x="193154" y="19050"/>
                                </a:lnTo>
                                <a:lnTo>
                                  <a:pt x="194665" y="30492"/>
                                </a:lnTo>
                                <a:lnTo>
                                  <a:pt x="201345" y="31750"/>
                                </a:lnTo>
                                <a:lnTo>
                                  <a:pt x="205701" y="34290"/>
                                </a:lnTo>
                                <a:lnTo>
                                  <a:pt x="205701" y="97790"/>
                                </a:lnTo>
                                <a:lnTo>
                                  <a:pt x="162344" y="97790"/>
                                </a:lnTo>
                                <a:lnTo>
                                  <a:pt x="154305" y="96520"/>
                                </a:lnTo>
                                <a:lnTo>
                                  <a:pt x="150964" y="100342"/>
                                </a:lnTo>
                                <a:lnTo>
                                  <a:pt x="148285" y="115570"/>
                                </a:lnTo>
                                <a:lnTo>
                                  <a:pt x="145618" y="123190"/>
                                </a:lnTo>
                                <a:lnTo>
                                  <a:pt x="145161" y="128270"/>
                                </a:lnTo>
                                <a:lnTo>
                                  <a:pt x="145059" y="129540"/>
                                </a:lnTo>
                                <a:lnTo>
                                  <a:pt x="144945" y="130822"/>
                                </a:lnTo>
                                <a:lnTo>
                                  <a:pt x="144094" y="142240"/>
                                </a:lnTo>
                                <a:lnTo>
                                  <a:pt x="138925" y="146050"/>
                                </a:lnTo>
                                <a:lnTo>
                                  <a:pt x="128041" y="143522"/>
                                </a:lnTo>
                                <a:lnTo>
                                  <a:pt x="120332" y="142240"/>
                                </a:lnTo>
                                <a:lnTo>
                                  <a:pt x="115976" y="144792"/>
                                </a:lnTo>
                                <a:lnTo>
                                  <a:pt x="114642" y="153670"/>
                                </a:lnTo>
                                <a:lnTo>
                                  <a:pt x="113004" y="162572"/>
                                </a:lnTo>
                                <a:lnTo>
                                  <a:pt x="110998" y="171450"/>
                                </a:lnTo>
                                <a:lnTo>
                                  <a:pt x="106603" y="189242"/>
                                </a:lnTo>
                                <a:lnTo>
                                  <a:pt x="101752" y="189242"/>
                                </a:lnTo>
                                <a:lnTo>
                                  <a:pt x="98234" y="190500"/>
                                </a:lnTo>
                                <a:lnTo>
                                  <a:pt x="95059" y="189242"/>
                                </a:lnTo>
                                <a:lnTo>
                                  <a:pt x="86182" y="187972"/>
                                </a:lnTo>
                                <a:lnTo>
                                  <a:pt x="81495" y="191770"/>
                                </a:lnTo>
                                <a:lnTo>
                                  <a:pt x="78651" y="209550"/>
                                </a:lnTo>
                                <a:lnTo>
                                  <a:pt x="75311" y="217170"/>
                                </a:lnTo>
                                <a:lnTo>
                                  <a:pt x="72796" y="233692"/>
                                </a:lnTo>
                                <a:lnTo>
                                  <a:pt x="69621" y="236220"/>
                                </a:lnTo>
                                <a:lnTo>
                                  <a:pt x="61582" y="234950"/>
                                </a:lnTo>
                                <a:lnTo>
                                  <a:pt x="54889" y="234950"/>
                                </a:lnTo>
                                <a:lnTo>
                                  <a:pt x="51371" y="237502"/>
                                </a:lnTo>
                                <a:lnTo>
                                  <a:pt x="50038" y="245122"/>
                                </a:lnTo>
                                <a:lnTo>
                                  <a:pt x="48412" y="251472"/>
                                </a:lnTo>
                                <a:lnTo>
                                  <a:pt x="44615" y="265442"/>
                                </a:lnTo>
                                <a:lnTo>
                                  <a:pt x="43002" y="273050"/>
                                </a:lnTo>
                                <a:lnTo>
                                  <a:pt x="41833" y="279400"/>
                                </a:lnTo>
                                <a:lnTo>
                                  <a:pt x="39154" y="281952"/>
                                </a:lnTo>
                                <a:lnTo>
                                  <a:pt x="32626" y="281952"/>
                                </a:lnTo>
                                <a:lnTo>
                                  <a:pt x="25425" y="280670"/>
                                </a:lnTo>
                                <a:lnTo>
                                  <a:pt x="22580" y="284492"/>
                                </a:lnTo>
                                <a:lnTo>
                                  <a:pt x="19329" y="298450"/>
                                </a:lnTo>
                                <a:lnTo>
                                  <a:pt x="17538" y="304800"/>
                                </a:lnTo>
                                <a:lnTo>
                                  <a:pt x="15595" y="312420"/>
                                </a:lnTo>
                                <a:lnTo>
                                  <a:pt x="13385" y="318770"/>
                                </a:lnTo>
                                <a:lnTo>
                                  <a:pt x="12204" y="322592"/>
                                </a:lnTo>
                                <a:lnTo>
                                  <a:pt x="8026" y="325120"/>
                                </a:lnTo>
                                <a:lnTo>
                                  <a:pt x="5346" y="327672"/>
                                </a:lnTo>
                                <a:lnTo>
                                  <a:pt x="3505" y="328942"/>
                                </a:lnTo>
                                <a:lnTo>
                                  <a:pt x="1828" y="331470"/>
                                </a:lnTo>
                                <a:lnTo>
                                  <a:pt x="0" y="332752"/>
                                </a:lnTo>
                                <a:lnTo>
                                  <a:pt x="1993" y="335292"/>
                                </a:lnTo>
                                <a:lnTo>
                                  <a:pt x="3835" y="337820"/>
                                </a:lnTo>
                                <a:lnTo>
                                  <a:pt x="6350" y="339102"/>
                                </a:lnTo>
                                <a:lnTo>
                                  <a:pt x="531406" y="339102"/>
                                </a:lnTo>
                                <a:lnTo>
                                  <a:pt x="536105" y="337820"/>
                                </a:lnTo>
                                <a:lnTo>
                                  <a:pt x="537933" y="335292"/>
                                </a:lnTo>
                                <a:lnTo>
                                  <a:pt x="53842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968704" id="docshapegroup1" coordorigin="0,0" coordsize="19200,10800">
                <v:shape style="position:absolute;left:0;top:0;width:19200;height:10800" type="#_x0000_t75" id="docshape2" stroked="false">
                  <v:imagedata r:id="rId5" o:title=""/>
                </v:shape>
                <v:rect style="position:absolute;left:4712;top:7364;width:10444;height:1748" id="docshape3" filled="true" fillcolor="#123661" stroked="false">
                  <v:fill type="solid"/>
                </v:rect>
                <v:shape style="position:absolute;left:13548;top:7710;width:1038;height:1036" id="docshape4" coordorigin="13548,7710" coordsize="1038,1036" path="m14413,7710l13721,7710,13653,7724,13599,7761,13562,7815,13548,7883,13548,8573,13562,8641,13599,8695,13653,8732,13721,8746,14413,8746,14481,8732,14535,8695,14572,8641,14586,8573,14586,7883,14572,7815,14535,7761,14481,7724,14413,7710xe" filled="true" fillcolor="#ff6600" stroked="false">
                  <v:path arrowok="t"/>
                  <v:fill type="solid"/>
                </v:shape>
                <v:shape style="position:absolute;left:4192;top:6146;width:11427;height:1709" type="#_x0000_t75" id="docshape5" stroked="false">
                  <v:imagedata r:id="rId6" o:title=""/>
                </v:shape>
                <v:shape style="position:absolute;left:13644;top:7916;width:848;height:535" id="docshape6" coordorigin="13645,7916" coordsize="848,535" path="m14086,8257l14081,8252,14078,8251,14067,8251,14044,8251,14036,8251,14033,8251,14030,8256,14027,8259,14030,8262,14033,8267,14042,8269,14048,8268,14054,8268,14062,8268,14070,8269,14081,8267,14086,8262,14086,8257xm14088,8118l14086,8100,14072,8107,14056,8106,14042,8100,14043,8116,14043,8119,14055,8123,14064,8127,14073,8123,14088,8118xm14105,8152l14102,8148,14098,8144,14092,8137,14084,8143,14073,8151,14078,8154,14083,8159,14094,8159,14100,8155,14105,8152xm14110,8404l14107,8401,14104,8396,14100,8395,14085,8395,14069,8395,14053,8395,14038,8395,14034,8396,14031,8401,14027,8403,14031,8407,14034,8412,14048,8414,14058,8413,14080,8413,14090,8414,14104,8412,14107,8407,14110,8404xm14493,8438l14489,8434,14472,8434,14472,8430,14472,8422,14469,8412,14466,8400,14463,8388,14460,8376,14457,8364,14455,8362,14455,8430,14184,8430,14181,8406,14177,8378,14439,8378,14444,8382,14446,8394,14448,8406,14455,8430,14455,8362,14454,8360,14452,8358,14431,8360,14429,8358,14427,8356,14423,8336,14420,8324,14417,8312,14411,8294,14410,8294,14410,8358,14174,8358,14168,8320,14166,8306,14396,8306,14403,8332,14410,8358,14410,8294,14406,8290,14404,8288,14401,8288,14382,8290,14377,8280,14374,8264,14373,8256,14369,8248,14368,8240,14365,8226,14361,8222,14361,8286,14354,8286,14349,8288,14166,8288,14166,8430,13971,8430,13973,8418,13979,8378,14097,8378,14130,8376,14135,8376,14140,8370,14146,8368,14135,8360,14129,8360,14097,8358,13982,8358,13984,8344,13985,8332,13989,8304,14002,8304,14014,8306,14027,8304,14031,8304,14035,8298,14039,8294,14036,8292,14032,8288,14027,8286,13992,8286,14000,8232,14091,8232,14095,8234,14099,8232,14103,8230,14106,8226,14110,8224,14102,8216,14099,8216,14081,8214,14003,8214,14006,8188,14010,8160,14046,8160,14057,8164,14057,8160,14057,8150,14057,8148,14044,8144,14037,8142,14013,8142,14016,8118,14018,8106,14020,8092,14026,8088,14111,8088,14117,8092,14117,8096,14124,8142,14131,8190,14145,8288,14085,8288,14073,8296,14079,8298,14084,8304,14104,8306,14148,8306,14162,8400,14166,8430,14166,8288,14161,8286,14161,8258,14158,8246,14156,8232,14345,8232,14349,8234,14351,8244,14353,8254,14356,8264,14361,8286,14361,8222,14360,8218,14350,8214,14338,8216,14327,8218,14325,8216,14323,8212,14319,8190,14316,8178,14313,8166,14309,8150,14306,8148,14306,8214,14192,8214,14168,8216,14157,8216,14151,8214,14151,8200,14150,8190,14148,8180,14145,8160,14294,8160,14296,8174,14306,8214,14306,8148,14303,8144,14299,8144,14289,8140,14275,8144,14273,8142,14263,8132,14264,8122,14264,8120,14261,8108,14260,8102,14258,8094,14257,8088,14255,8074,14251,8070,14251,8142,14143,8142,14135,8088,14235,8088,14239,8092,14240,8096,14243,8106,14246,8118,14251,8142,14251,8070,14249,8068,14235,8070,14168,8070,14168,7968,14185,7970,14186,7968,14189,7960,14188,7946,14187,7942,14188,7920,14183,7916,14172,7916,14172,7944,14169,7950,14148,7950,14148,7968,14148,8070,14116,8070,14116,8020,14116,8008,14116,7994,14113,7988,14097,7990,14097,8008,14097,8068,14040,8068,14040,8008,14097,8008,14097,7990,14037,7990,14026,7988,14021,7994,14022,8006,14022,8020,14022,8068,14003,8068,14003,8088,14001,8102,13995,8142,13992,8142,13992,8162,13987,8196,13985,8210,13982,8214,13982,8232,13980,8244,13979,8256,13977,8268,13974,8282,13971,8286,13971,8306,13965,8346,13963,8358,13960,8358,13960,8380,13957,8404,13955,8418,13954,8430,13682,8430,13688,8408,13691,8396,13695,8382,13701,8378,13957,8378,13958,8380,13960,8380,13960,8358,13728,8358,13731,8344,13735,8332,13738,8318,13742,8306,13971,8306,13971,8286,13968,8288,13776,8288,13779,8274,13782,8262,13785,8252,13788,8240,13789,8238,13794,8234,13843,8232,13982,8232,13982,8214,13977,8214,13941,8216,13832,8216,13843,8162,13992,8162,13992,8142,13887,8142,13892,8118,13894,8108,13898,8092,13903,8088,14003,8088,14003,8068,13989,8068,13989,7968,14148,7968,14148,7950,13968,7950,13966,7944,13969,7934,14168,7934,14172,7944,14172,7916,13960,7916,13952,7918,13950,7934,13949,7946,13951,7964,13962,7966,13969,7970,13969,8070,13901,8070,13888,8068,13883,8074,13878,8098,13874,8110,13873,8118,13873,8120,13873,8122,13872,8140,13864,8146,13847,8142,13834,8140,13828,8144,13825,8158,13823,8172,13820,8186,13813,8214,13805,8214,13800,8216,13795,8214,13781,8212,13773,8218,13769,8246,13763,8258,13760,8284,13755,8288,13742,8286,13731,8286,13726,8290,13724,8302,13721,8312,13715,8334,13713,8346,13711,8356,13707,8360,13696,8360,13685,8358,13680,8364,13675,8386,13672,8396,13669,8408,13666,8418,13664,8424,13658,8428,13653,8432,13650,8434,13648,8438,13645,8440,13648,8444,13651,8448,13655,8450,14482,8450,14489,8448,14492,8444,14493,84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6"/>
        <w:rPr>
          <w:rFonts w:ascii="Times New Roman"/>
          <w:sz w:val="20"/>
        </w:rPr>
      </w:pPr>
    </w:p>
    <w:p>
      <w:pPr>
        <w:pStyle w:val="BodyText"/>
        <w:ind w:left="4192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7256145" cy="773430"/>
                <wp:effectExtent l="0" t="0" r="0" b="0"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7256145" cy="773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1"/>
                              <w:ind w:left="123" w:right="0" w:firstLine="0"/>
                              <w:jc w:val="left"/>
                              <w:rPr>
                                <w:rFonts w:ascii="Verdana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z w:val="72"/>
                              </w:rPr>
                              <w:t>BUENOS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74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72"/>
                              </w:rPr>
                              <w:t>AIRES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74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FF6600"/>
                                <w:sz w:val="72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b/>
                                <w:color w:val="FF6600"/>
                                <w:spacing w:val="73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FF6600"/>
                                <w:spacing w:val="-2"/>
                                <w:sz w:val="72"/>
                              </w:rPr>
                              <w:t>REGALO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71.35pt;height:60.9pt;mso-position-horizontal-relative:char;mso-position-vertical-relative:line" type="#_x0000_t202" id="docshape7" filled="false" stroked="false">
                <w10:anchorlock/>
                <v:textbox inset="0,0,0,0">
                  <w:txbxContent>
                    <w:p>
                      <w:pPr>
                        <w:spacing w:before="281"/>
                        <w:ind w:left="123" w:right="0" w:firstLine="0"/>
                        <w:jc w:val="left"/>
                        <w:rPr>
                          <w:rFonts w:ascii="Verdana"/>
                          <w:b/>
                          <w:sz w:val="72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z w:val="72"/>
                        </w:rPr>
                        <w:t>BUENOS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74"/>
                          <w:sz w:val="72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FFFFFF"/>
                          <w:sz w:val="72"/>
                        </w:rPr>
                        <w:t>AIRES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74"/>
                          <w:sz w:val="72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FF6600"/>
                          <w:sz w:val="72"/>
                        </w:rPr>
                        <w:t>DE</w:t>
                      </w:r>
                      <w:r>
                        <w:rPr>
                          <w:rFonts w:ascii="Verdana"/>
                          <w:b/>
                          <w:color w:val="FF6600"/>
                          <w:spacing w:val="73"/>
                          <w:sz w:val="72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FF6600"/>
                          <w:spacing w:val="-2"/>
                          <w:sz w:val="72"/>
                        </w:rPr>
                        <w:t>REGALO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2992120</wp:posOffset>
                </wp:positionH>
                <wp:positionV relativeFrom="paragraph">
                  <wp:posOffset>165087</wp:posOffset>
                </wp:positionV>
                <wp:extent cx="6631940" cy="798830"/>
                <wp:effectExtent l="0" t="0" r="0" b="0"/>
                <wp:wrapTopAndBottom/>
                <wp:docPr id="8" name="Textbox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Textbox 8"/>
                      <wps:cNvSpPr txBox="1"/>
                      <wps:spPr>
                        <a:xfrm>
                          <a:off x="0" y="0"/>
                          <a:ext cx="6631940" cy="7988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94" w:lineRule="exact" w:before="0"/>
                              <w:ind w:left="1078" w:right="0" w:firstLine="0"/>
                              <w:jc w:val="lef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58"/>
                              <w:ind w:left="560" w:right="0" w:firstLine="0"/>
                              <w:jc w:val="left"/>
                              <w:rPr>
                                <w:rFonts w:ascii="Trebuchet MS" w:hAnsi="Trebuchet MS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5.600006pt;margin-top:12.999023pt;width:522.2pt;height:62.9pt;mso-position-horizontal-relative:page;mso-position-vertical-relative:paragraph;z-index:-15728128;mso-wrap-distance-left:0;mso-wrap-distance-right:0" type="#_x0000_t202" id="docshape8" filled="false" stroked="false">
                <v:textbox inset="0,0,0,0">
                  <w:txbxContent>
                    <w:p>
                      <w:pPr>
                        <w:spacing w:line="294" w:lineRule="exact" w:before="0"/>
                        <w:ind w:left="1078" w:right="0" w:firstLine="0"/>
                        <w:jc w:val="lef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58"/>
                        <w:ind w:left="560" w:right="0" w:firstLine="0"/>
                        <w:jc w:val="left"/>
                        <w:rPr>
                          <w:rFonts w:ascii="Trebuchet MS" w:hAnsi="Trebuchet MS"/>
                          <w:i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FFFFFF"/>
                          <w:sz w:val="32"/>
                        </w:rPr>
                        <w:t>4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1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z w:val="32"/>
                        </w:rPr>
                        <w:t>3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Times New Roman"/>
          <w:sz w:val="20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pStyle w:val="Heading1"/>
        <w:ind w:left="35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8288">
                <wp:simplePos x="0" y="0"/>
                <wp:positionH relativeFrom="page">
                  <wp:posOffset>0</wp:posOffset>
                </wp:positionH>
                <wp:positionV relativeFrom="page">
                  <wp:posOffset>-2</wp:posOffset>
                </wp:positionV>
                <wp:extent cx="12192000" cy="6858000"/>
                <wp:effectExtent l="0" t="0" r="0" b="0"/>
                <wp:wrapNone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0" y="6031233"/>
                            <a:ext cx="8058150" cy="826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0" h="826769">
                                <a:moveTo>
                                  <a:pt x="80581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6770"/>
                                </a:lnTo>
                                <a:lnTo>
                                  <a:pt x="8058150" y="826770"/>
                                </a:lnTo>
                                <a:lnTo>
                                  <a:pt x="80581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7800" y="1898652"/>
                            <a:ext cx="7880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80350" h="0">
                                <a:moveTo>
                                  <a:pt x="0" y="0"/>
                                </a:moveTo>
                                <a:lnTo>
                                  <a:pt x="788035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8058150" y="2"/>
                            <a:ext cx="413385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50" h="6858000">
                                <a:moveTo>
                                  <a:pt x="4133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133850" y="6858000"/>
                                </a:lnTo>
                                <a:lnTo>
                                  <a:pt x="4133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58150" y="0"/>
                            <a:ext cx="4133850" cy="6767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.00023pt;width:960pt;height:540pt;mso-position-horizontal-relative:page;mso-position-vertical-relative:page;z-index:-16968192" id="docshapegroup9" coordorigin="0,0" coordsize="19200,10800">
                <v:rect style="position:absolute;left:0;top:9498;width:12690;height:1302" id="docshape10" filled="true" fillcolor="#123661" stroked="false">
                  <v:fill type="solid"/>
                </v:rect>
                <v:line style="position:absolute" from="280,2990" to="12690,2990" stroked="true" strokeweight=".99998pt" strokecolor="#000000">
                  <v:stroke dashstyle="solid"/>
                </v:line>
                <v:rect style="position:absolute;left:12690;top:0;width:6510;height:10800" id="docshape11" filled="true" fillcolor="#d9d9d9" stroked="false">
                  <v:fill type="solid"/>
                </v:rect>
                <v:shape style="position:absolute;left:12690;top:0;width:6510;height:10658" type="#_x0000_t75" id="docshape12" stroked="false">
                  <v:imagedata r:id="rId7" o:title=""/>
                </v:shape>
                <w10:wrap type="none"/>
              </v:group>
            </w:pict>
          </mc:Fallback>
        </mc:AlternateContent>
      </w:r>
      <w:r>
        <w:rPr/>
        <w:t>BUENOS</w:t>
      </w:r>
      <w:r>
        <w:rPr>
          <w:spacing w:val="74"/>
        </w:rPr>
        <w:t> </w:t>
      </w:r>
      <w:r>
        <w:rPr/>
        <w:t>AIRES</w:t>
      </w:r>
      <w:r>
        <w:rPr>
          <w:spacing w:val="76"/>
        </w:rPr>
        <w:t> </w:t>
      </w:r>
      <w:r>
        <w:rPr>
          <w:color w:val="FF6600"/>
        </w:rPr>
        <w:t>DE</w:t>
      </w:r>
      <w:r>
        <w:rPr>
          <w:color w:val="FF6600"/>
          <w:spacing w:val="72"/>
        </w:rPr>
        <w:t> </w:t>
      </w:r>
      <w:r>
        <w:rPr>
          <w:color w:val="FF6600"/>
          <w:spacing w:val="-2"/>
        </w:rPr>
        <w:t>REGALO</w:t>
      </w:r>
    </w:p>
    <w:p>
      <w:pPr>
        <w:spacing w:before="153"/>
        <w:ind w:left="576" w:right="0" w:firstLine="0"/>
        <w:jc w:val="left"/>
        <w:rPr>
          <w:b/>
          <w:sz w:val="72"/>
        </w:rPr>
      </w:pPr>
      <w:r>
        <w:rPr>
          <w:b/>
          <w:sz w:val="72"/>
        </w:rPr>
        <w:t>El</w:t>
      </w:r>
      <w:r>
        <w:rPr>
          <w:b/>
          <w:spacing w:val="-6"/>
          <w:sz w:val="72"/>
        </w:rPr>
        <w:t> </w:t>
      </w:r>
      <w:r>
        <w:rPr>
          <w:b/>
          <w:sz w:val="72"/>
        </w:rPr>
        <w:t>Precio</w:t>
      </w:r>
      <w:r>
        <w:rPr>
          <w:b/>
          <w:spacing w:val="-5"/>
          <w:sz w:val="72"/>
        </w:rPr>
        <w:t> </w:t>
      </w:r>
      <w:r>
        <w:rPr>
          <w:b/>
          <w:spacing w:val="-2"/>
          <w:sz w:val="72"/>
        </w:rPr>
        <w:t>Incluye</w:t>
      </w:r>
    </w:p>
    <w:p>
      <w:pPr>
        <w:pStyle w:val="ListParagraph"/>
        <w:numPr>
          <w:ilvl w:val="0"/>
          <w:numId w:val="1"/>
        </w:numPr>
        <w:tabs>
          <w:tab w:pos="1025" w:val="left" w:leader="none"/>
        </w:tabs>
        <w:spacing w:line="240" w:lineRule="auto" w:before="546" w:after="0"/>
        <w:ind w:left="1025" w:right="0" w:hanging="449"/>
        <w:jc w:val="left"/>
        <w:rPr>
          <w:sz w:val="26"/>
        </w:rPr>
      </w:pPr>
      <w:r>
        <w:rPr>
          <w:color w:val="464646"/>
          <w:sz w:val="26"/>
        </w:rPr>
        <w:t>03</w:t>
      </w:r>
      <w:r>
        <w:rPr>
          <w:color w:val="464646"/>
          <w:spacing w:val="-11"/>
          <w:sz w:val="26"/>
        </w:rPr>
        <w:t> </w:t>
      </w:r>
      <w:r>
        <w:rPr>
          <w:color w:val="464646"/>
          <w:sz w:val="26"/>
        </w:rPr>
        <w:t>Noches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alojamiento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seleccionado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con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desayuno e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impuestos</w:t>
      </w:r>
      <w:r>
        <w:rPr>
          <w:color w:val="464646"/>
          <w:spacing w:val="-2"/>
          <w:sz w:val="26"/>
        </w:rPr>
        <w:t> incluidos.</w:t>
      </w:r>
    </w:p>
    <w:p>
      <w:pPr>
        <w:pStyle w:val="ListParagraph"/>
        <w:numPr>
          <w:ilvl w:val="0"/>
          <w:numId w:val="1"/>
        </w:numPr>
        <w:tabs>
          <w:tab w:pos="1025" w:val="left" w:leader="none"/>
        </w:tabs>
        <w:spacing w:line="240" w:lineRule="auto" w:before="75" w:after="0"/>
        <w:ind w:left="1025" w:right="0" w:hanging="449"/>
        <w:jc w:val="left"/>
        <w:rPr>
          <w:sz w:val="26"/>
        </w:rPr>
      </w:pPr>
      <w:r>
        <w:rPr>
          <w:color w:val="464646"/>
          <w:spacing w:val="-2"/>
          <w:sz w:val="26"/>
        </w:rPr>
        <w:t>Traslados</w:t>
      </w:r>
      <w:r>
        <w:rPr>
          <w:color w:val="464646"/>
          <w:spacing w:val="-7"/>
          <w:sz w:val="26"/>
        </w:rPr>
        <w:t> </w:t>
      </w:r>
      <w:r>
        <w:rPr>
          <w:color w:val="464646"/>
          <w:spacing w:val="-2"/>
          <w:sz w:val="26"/>
        </w:rPr>
        <w:t>Aeropuerto/Hotel/Aeropuerto</w:t>
      </w:r>
    </w:p>
    <w:p>
      <w:pPr>
        <w:pStyle w:val="ListParagraph"/>
        <w:numPr>
          <w:ilvl w:val="0"/>
          <w:numId w:val="1"/>
        </w:numPr>
        <w:tabs>
          <w:tab w:pos="1025" w:val="left" w:leader="none"/>
        </w:tabs>
        <w:spacing w:line="240" w:lineRule="auto" w:before="75" w:after="0"/>
        <w:ind w:left="1025" w:right="0" w:hanging="449"/>
        <w:jc w:val="left"/>
        <w:rPr>
          <w:sz w:val="26"/>
        </w:rPr>
      </w:pPr>
      <w:r>
        <w:rPr>
          <w:color w:val="464646"/>
          <w:sz w:val="26"/>
        </w:rPr>
        <w:t>Excursión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medio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día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City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tour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regular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(regreso</w:t>
      </w:r>
      <w:r>
        <w:rPr>
          <w:color w:val="464646"/>
          <w:spacing w:val="1"/>
          <w:sz w:val="26"/>
        </w:rPr>
        <w:t> </w:t>
      </w:r>
      <w:r>
        <w:rPr>
          <w:color w:val="464646"/>
          <w:sz w:val="26"/>
        </w:rPr>
        <w:t>al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hotel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cuenta</w:t>
      </w:r>
      <w:r>
        <w:rPr>
          <w:color w:val="464646"/>
          <w:spacing w:val="-3"/>
          <w:sz w:val="26"/>
        </w:rPr>
        <w:t> </w:t>
      </w:r>
      <w:r>
        <w:rPr>
          <w:color w:val="464646"/>
          <w:spacing w:val="-2"/>
          <w:sz w:val="26"/>
        </w:rPr>
        <w:t>propia).</w:t>
      </w:r>
    </w:p>
    <w:p>
      <w:pPr>
        <w:pStyle w:val="ListParagraph"/>
        <w:numPr>
          <w:ilvl w:val="0"/>
          <w:numId w:val="1"/>
        </w:numPr>
        <w:tabs>
          <w:tab w:pos="1025" w:val="left" w:leader="none"/>
        </w:tabs>
        <w:spacing w:line="240" w:lineRule="auto" w:before="75" w:after="0"/>
        <w:ind w:left="1025" w:right="0" w:hanging="449"/>
        <w:jc w:val="left"/>
        <w:rPr>
          <w:sz w:val="26"/>
        </w:rPr>
      </w:pPr>
      <w:r>
        <w:rPr>
          <w:color w:val="464646"/>
          <w:sz w:val="26"/>
        </w:rPr>
        <w:t>Tour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Compras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fábricas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cuero,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ropa,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etc.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(Cortesía)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302" w:lineRule="auto" w:before="75" w:after="0"/>
        <w:ind w:left="1026" w:right="7562" w:hanging="450"/>
        <w:jc w:val="left"/>
        <w:rPr>
          <w:sz w:val="26"/>
        </w:rPr>
      </w:pPr>
      <w:r>
        <w:rPr>
          <w:color w:val="464646"/>
          <w:sz w:val="26"/>
        </w:rPr>
        <w:t>Casino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Madero: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Entrada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traslado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gratis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brindado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Casino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para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mayores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18 años. (Cortesía).</w:t>
      </w:r>
    </w:p>
    <w:p>
      <w:pPr>
        <w:pStyle w:val="ListParagraph"/>
        <w:numPr>
          <w:ilvl w:val="0"/>
          <w:numId w:val="1"/>
        </w:numPr>
        <w:tabs>
          <w:tab w:pos="1026" w:val="left" w:leader="none"/>
        </w:tabs>
        <w:spacing w:line="300" w:lineRule="auto" w:before="0" w:after="0"/>
        <w:ind w:left="1026" w:right="7490" w:hanging="450"/>
        <w:jc w:val="left"/>
        <w:rPr>
          <w:sz w:val="26"/>
        </w:rPr>
      </w:pPr>
      <w:r>
        <w:rPr>
          <w:color w:val="464646"/>
          <w:sz w:val="26"/>
        </w:rPr>
        <w:t>10%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descuento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por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consumo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carta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Restaurant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Cristal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Puerto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Madero. </w:t>
      </w:r>
      <w:r>
        <w:rPr>
          <w:color w:val="464646"/>
          <w:spacing w:val="-2"/>
          <w:sz w:val="26"/>
        </w:rPr>
        <w:t>(Cortesía).</w:t>
      </w:r>
    </w:p>
    <w:p>
      <w:pPr>
        <w:pStyle w:val="ListParagraph"/>
        <w:numPr>
          <w:ilvl w:val="0"/>
          <w:numId w:val="1"/>
        </w:numPr>
        <w:tabs>
          <w:tab w:pos="1093" w:val="left" w:leader="none"/>
        </w:tabs>
        <w:spacing w:line="240" w:lineRule="auto" w:before="0" w:after="0"/>
        <w:ind w:left="1093" w:right="0" w:hanging="517"/>
        <w:jc w:val="left"/>
        <w:rPr>
          <w:sz w:val="26"/>
        </w:rPr>
      </w:pPr>
      <w:r>
        <w:rPr>
          <w:color w:val="464646"/>
          <w:spacing w:val="-2"/>
          <w:sz w:val="26"/>
        </w:rPr>
        <w:t>TARJETA</w:t>
      </w:r>
      <w:r>
        <w:rPr>
          <w:color w:val="464646"/>
          <w:spacing w:val="-19"/>
          <w:sz w:val="26"/>
        </w:rPr>
        <w:t> </w:t>
      </w:r>
      <w:r>
        <w:rPr>
          <w:color w:val="464646"/>
          <w:spacing w:val="-2"/>
          <w:sz w:val="26"/>
        </w:rPr>
        <w:t>DE</w:t>
      </w:r>
      <w:r>
        <w:rPr>
          <w:color w:val="464646"/>
          <w:spacing w:val="-17"/>
          <w:sz w:val="26"/>
        </w:rPr>
        <w:t> </w:t>
      </w:r>
      <w:r>
        <w:rPr>
          <w:color w:val="464646"/>
          <w:spacing w:val="-2"/>
          <w:sz w:val="26"/>
        </w:rPr>
        <w:t>ASISTENCIA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CON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2"/>
          <w:sz w:val="26"/>
        </w:rPr>
        <w:t>SUPLEMENTO</w:t>
      </w:r>
      <w:r>
        <w:rPr>
          <w:color w:val="464646"/>
          <w:spacing w:val="-12"/>
          <w:sz w:val="26"/>
        </w:rPr>
        <w:t> </w:t>
      </w:r>
      <w:r>
        <w:rPr>
          <w:color w:val="464646"/>
          <w:spacing w:val="-2"/>
          <w:sz w:val="26"/>
        </w:rPr>
        <w:t>PARA</w:t>
      </w:r>
      <w:r>
        <w:rPr>
          <w:color w:val="464646"/>
          <w:spacing w:val="-18"/>
          <w:sz w:val="26"/>
        </w:rPr>
        <w:t> </w:t>
      </w:r>
      <w:r>
        <w:rPr>
          <w:color w:val="464646"/>
          <w:spacing w:val="-2"/>
          <w:sz w:val="26"/>
        </w:rPr>
        <w:t>MAYORES DE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65</w:t>
      </w:r>
      <w:r>
        <w:rPr>
          <w:color w:val="464646"/>
          <w:spacing w:val="-16"/>
          <w:sz w:val="26"/>
        </w:rPr>
        <w:t> </w:t>
      </w:r>
      <w:r>
        <w:rPr>
          <w:color w:val="464646"/>
          <w:spacing w:val="-4"/>
          <w:sz w:val="26"/>
        </w:rPr>
        <w:t>AÑOS</w:t>
      </w:r>
    </w:p>
    <w:p>
      <w:pPr>
        <w:pStyle w:val="ListParagraph"/>
        <w:numPr>
          <w:ilvl w:val="0"/>
          <w:numId w:val="1"/>
        </w:numPr>
        <w:tabs>
          <w:tab w:pos="1025" w:val="left" w:leader="none"/>
        </w:tabs>
        <w:spacing w:line="240" w:lineRule="auto" w:before="72" w:after="0"/>
        <w:ind w:left="1025" w:right="0" w:hanging="449"/>
        <w:jc w:val="left"/>
        <w:rPr>
          <w:sz w:val="26"/>
        </w:rPr>
      </w:pPr>
      <w:r>
        <w:rPr>
          <w:color w:val="464646"/>
          <w:sz w:val="26"/>
        </w:rPr>
        <w:t>Fee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Bancario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3"/>
      </w:pPr>
    </w:p>
    <w:p>
      <w:pPr>
        <w:spacing w:before="0"/>
        <w:ind w:left="1487" w:right="0" w:firstLine="0"/>
        <w:jc w:val="left"/>
        <w:rPr>
          <w:rFonts w:ascii="Trebuchet MS"/>
          <w:i/>
          <w:sz w:val="28"/>
        </w:rPr>
      </w:pPr>
      <w:r>
        <w:rPr>
          <w:rFonts w:ascii="Trebuchet MS"/>
          <w:i/>
          <w:color w:val="FFFFFF"/>
          <w:spacing w:val="-2"/>
          <w:sz w:val="28"/>
        </w:rPr>
        <w:t>*Tarifas</w:t>
      </w:r>
      <w:r>
        <w:rPr>
          <w:rFonts w:ascii="Trebuchet MS"/>
          <w:i/>
          <w:color w:val="FFFFFF"/>
          <w:spacing w:val="-21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sujetas</w:t>
      </w:r>
      <w:r>
        <w:rPr>
          <w:rFonts w:ascii="Trebuchet MS"/>
          <w:i/>
          <w:color w:val="FFFFFF"/>
          <w:spacing w:val="-18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a</w:t>
      </w:r>
      <w:r>
        <w:rPr>
          <w:rFonts w:ascii="Trebuchet MS"/>
          <w:i/>
          <w:color w:val="FFFFFF"/>
          <w:spacing w:val="-16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Cambio</w:t>
      </w:r>
      <w:r>
        <w:rPr>
          <w:rFonts w:ascii="Trebuchet MS"/>
          <w:i/>
          <w:color w:val="FFFFFF"/>
          <w:spacing w:val="-13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sin</w:t>
      </w:r>
      <w:r>
        <w:rPr>
          <w:rFonts w:ascii="Trebuchet MS"/>
          <w:i/>
          <w:color w:val="FFFFFF"/>
          <w:spacing w:val="-17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previo</w:t>
      </w:r>
      <w:r>
        <w:rPr>
          <w:rFonts w:ascii="Trebuchet MS"/>
          <w:i/>
          <w:color w:val="FFFFFF"/>
          <w:spacing w:val="-13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aviso</w:t>
      </w:r>
      <w:r>
        <w:rPr>
          <w:rFonts w:ascii="Trebuchet MS"/>
          <w:i/>
          <w:color w:val="FFFFFF"/>
          <w:spacing w:val="-20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hasta</w:t>
      </w:r>
      <w:r>
        <w:rPr>
          <w:rFonts w:ascii="Trebuchet MS"/>
          <w:i/>
          <w:color w:val="FFFFFF"/>
          <w:spacing w:val="-16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el</w:t>
      </w:r>
      <w:r>
        <w:rPr>
          <w:rFonts w:ascii="Trebuchet MS"/>
          <w:i/>
          <w:color w:val="FFFFFF"/>
          <w:spacing w:val="-16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momento</w:t>
      </w:r>
      <w:r>
        <w:rPr>
          <w:rFonts w:ascii="Trebuchet MS"/>
          <w:i/>
          <w:color w:val="FFFFFF"/>
          <w:spacing w:val="-14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de</w:t>
      </w:r>
      <w:r>
        <w:rPr>
          <w:rFonts w:ascii="Trebuchet MS"/>
          <w:i/>
          <w:color w:val="FFFFFF"/>
          <w:spacing w:val="-14"/>
          <w:sz w:val="28"/>
        </w:rPr>
        <w:t> </w:t>
      </w:r>
      <w:r>
        <w:rPr>
          <w:rFonts w:ascii="Trebuchet MS"/>
          <w:i/>
          <w:color w:val="FFFFFF"/>
          <w:spacing w:val="-2"/>
          <w:sz w:val="28"/>
        </w:rPr>
        <w:t>reserva*</w:t>
      </w:r>
    </w:p>
    <w:p>
      <w:pPr>
        <w:spacing w:after="0"/>
        <w:jc w:val="left"/>
        <w:rPr>
          <w:rFonts w:ascii="Trebuchet MS"/>
          <w:i/>
          <w:sz w:val="28"/>
        </w:rPr>
        <w:sectPr>
          <w:pgSz w:w="19200" w:h="10800" w:orient="landscape"/>
          <w:pgMar w:top="940" w:bottom="280" w:left="0" w:right="0"/>
        </w:sectPr>
      </w:pPr>
    </w:p>
    <w:p>
      <w:pPr>
        <w:pStyle w:val="Heading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348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5601970"/>
                            <a:ext cx="7752080" cy="1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2080" h="1256030">
                                <a:moveTo>
                                  <a:pt x="77520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6029"/>
                                </a:lnTo>
                                <a:lnTo>
                                  <a:pt x="7752080" y="1256029"/>
                                </a:lnTo>
                                <a:lnTo>
                                  <a:pt x="77520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544830" y="1464310"/>
                            <a:ext cx="7207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7250" h="0">
                                <a:moveTo>
                                  <a:pt x="0" y="0"/>
                                </a:moveTo>
                                <a:lnTo>
                                  <a:pt x="7207250" y="0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7752080" y="0"/>
                            <a:ext cx="443992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39920" h="6858000">
                                <a:moveTo>
                                  <a:pt x="4439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4439920" y="6858000"/>
                                </a:lnTo>
                                <a:lnTo>
                                  <a:pt x="4439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2080" y="141351"/>
                            <a:ext cx="4439920" cy="6716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967680" id="docshapegroup13" coordorigin="0,0" coordsize="19200,10800">
                <v:rect style="position:absolute;left:0;top:8822;width:12208;height:1978" id="docshape14" filled="true" fillcolor="#123661" stroked="false">
                  <v:fill type="solid"/>
                </v:rect>
                <v:line style="position:absolute" from="858,2306" to="12208,2306" stroked="true" strokeweight=".99998pt" strokecolor="#000000">
                  <v:stroke dashstyle="solid"/>
                </v:line>
                <v:rect style="position:absolute;left:12208;top:0;width:6992;height:10800" id="docshape15" filled="true" fillcolor="#d9d9d9" stroked="false">
                  <v:fill type="solid"/>
                </v:rect>
                <v:shape style="position:absolute;left:12208;top:222;width:6992;height:10578" type="#_x0000_t75" id="docshape16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/>
        <w:t>BUENOS</w:t>
      </w:r>
      <w:r>
        <w:rPr>
          <w:spacing w:val="74"/>
        </w:rPr>
        <w:t> </w:t>
      </w:r>
      <w:r>
        <w:rPr/>
        <w:t>AIRES</w:t>
      </w:r>
      <w:r>
        <w:rPr>
          <w:spacing w:val="74"/>
        </w:rPr>
        <w:t> </w:t>
      </w:r>
      <w:r>
        <w:rPr>
          <w:color w:val="FF6600"/>
        </w:rPr>
        <w:t>DE</w:t>
      </w:r>
      <w:r>
        <w:rPr>
          <w:color w:val="FF6600"/>
          <w:spacing w:val="73"/>
        </w:rPr>
        <w:t> </w:t>
      </w:r>
      <w:r>
        <w:rPr>
          <w:color w:val="FF6600"/>
          <w:spacing w:val="-2"/>
        </w:rPr>
        <w:t>REGALO</w:t>
      </w:r>
    </w:p>
    <w:p>
      <w:pPr>
        <w:spacing w:before="108"/>
        <w:ind w:left="835" w:right="0" w:firstLine="0"/>
        <w:jc w:val="left"/>
        <w:rPr>
          <w:b/>
          <w:sz w:val="72"/>
        </w:rPr>
      </w:pPr>
      <w:r>
        <w:rPr>
          <w:b/>
          <w:sz w:val="72"/>
        </w:rPr>
        <w:t>El</w:t>
      </w:r>
      <w:r>
        <w:rPr>
          <w:b/>
          <w:spacing w:val="-7"/>
          <w:sz w:val="72"/>
        </w:rPr>
        <w:t> </w:t>
      </w:r>
      <w:r>
        <w:rPr>
          <w:b/>
          <w:sz w:val="72"/>
        </w:rPr>
        <w:t>Precio</w:t>
      </w:r>
      <w:r>
        <w:rPr>
          <w:b/>
          <w:spacing w:val="-3"/>
          <w:sz w:val="72"/>
        </w:rPr>
        <w:t> </w:t>
      </w:r>
      <w:r>
        <w:rPr>
          <w:b/>
          <w:sz w:val="72"/>
        </w:rPr>
        <w:t>No</w:t>
      </w:r>
      <w:r>
        <w:rPr>
          <w:b/>
          <w:spacing w:val="-3"/>
          <w:sz w:val="72"/>
        </w:rPr>
        <w:t> </w:t>
      </w:r>
      <w:r>
        <w:rPr>
          <w:b/>
          <w:spacing w:val="-2"/>
          <w:sz w:val="72"/>
        </w:rPr>
        <w:t>Incluye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240" w:lineRule="auto" w:before="490" w:after="0"/>
        <w:ind w:left="1451" w:right="0" w:hanging="450"/>
        <w:jc w:val="left"/>
        <w:rPr>
          <w:sz w:val="26"/>
        </w:rPr>
      </w:pPr>
      <w:r>
        <w:rPr>
          <w:color w:val="464646"/>
          <w:sz w:val="26"/>
        </w:rPr>
        <w:t>Almuerzos</w:t>
      </w:r>
      <w:r>
        <w:rPr>
          <w:color w:val="464646"/>
          <w:spacing w:val="-4"/>
          <w:sz w:val="26"/>
        </w:rPr>
        <w:t> </w:t>
      </w:r>
      <w:r>
        <w:rPr>
          <w:color w:val="464646"/>
          <w:sz w:val="26"/>
        </w:rPr>
        <w:t>y</w:t>
      </w:r>
      <w:r>
        <w:rPr>
          <w:color w:val="464646"/>
          <w:spacing w:val="-1"/>
          <w:sz w:val="26"/>
        </w:rPr>
        <w:t> </w:t>
      </w:r>
      <w:r>
        <w:rPr>
          <w:color w:val="464646"/>
          <w:spacing w:val="-2"/>
          <w:sz w:val="26"/>
        </w:rPr>
        <w:t>cenas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240" w:lineRule="auto" w:before="78" w:after="0"/>
        <w:ind w:left="1451" w:right="0" w:hanging="450"/>
        <w:jc w:val="left"/>
        <w:rPr>
          <w:sz w:val="26"/>
        </w:rPr>
      </w:pPr>
      <w:r>
        <w:rPr>
          <w:color w:val="464646"/>
          <w:sz w:val="26"/>
        </w:rPr>
        <w:t>Tiquetes</w:t>
      </w:r>
      <w:r>
        <w:rPr>
          <w:color w:val="464646"/>
          <w:spacing w:val="-21"/>
          <w:sz w:val="26"/>
        </w:rPr>
        <w:t> </w:t>
      </w:r>
      <w:r>
        <w:rPr>
          <w:color w:val="464646"/>
          <w:sz w:val="26"/>
        </w:rPr>
        <w:t>Aéreos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Internacionales en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la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ruta</w:t>
      </w:r>
      <w:r>
        <w:rPr>
          <w:color w:val="464646"/>
          <w:spacing w:val="-5"/>
          <w:sz w:val="26"/>
        </w:rPr>
        <w:t> </w:t>
      </w:r>
      <w:r>
        <w:rPr>
          <w:color w:val="464646"/>
          <w:spacing w:val="-2"/>
          <w:sz w:val="26"/>
        </w:rPr>
        <w:t>BOG/BUE/BOG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240" w:lineRule="auto" w:before="75" w:after="0"/>
        <w:ind w:left="1451" w:right="0" w:hanging="450"/>
        <w:jc w:val="left"/>
        <w:rPr>
          <w:sz w:val="26"/>
        </w:rPr>
      </w:pPr>
      <w:r>
        <w:rPr>
          <w:color w:val="464646"/>
          <w:sz w:val="26"/>
        </w:rPr>
        <w:t>Impuestos</w:t>
      </w:r>
      <w:r>
        <w:rPr>
          <w:color w:val="464646"/>
          <w:spacing w:val="-3"/>
          <w:sz w:val="26"/>
        </w:rPr>
        <w:t> </w:t>
      </w:r>
      <w:r>
        <w:rPr>
          <w:color w:val="464646"/>
          <w:sz w:val="26"/>
        </w:rPr>
        <w:t>del</w:t>
      </w:r>
      <w:r>
        <w:rPr>
          <w:color w:val="464646"/>
          <w:spacing w:val="-12"/>
          <w:sz w:val="26"/>
        </w:rPr>
        <w:t> </w:t>
      </w:r>
      <w:r>
        <w:rPr>
          <w:color w:val="464646"/>
          <w:sz w:val="26"/>
        </w:rPr>
        <w:t>Tiquete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“Q”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“Iva”</w:t>
      </w:r>
      <w:r>
        <w:rPr>
          <w:color w:val="464646"/>
          <w:spacing w:val="-4"/>
          <w:sz w:val="26"/>
        </w:rPr>
        <w:t> </w:t>
      </w:r>
      <w:r>
        <w:rPr>
          <w:color w:val="464646"/>
          <w:spacing w:val="-2"/>
          <w:sz w:val="26"/>
        </w:rPr>
        <w:t>“Fee”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300" w:lineRule="auto" w:before="75" w:after="0"/>
        <w:ind w:left="1451" w:right="8598" w:hanging="450"/>
        <w:jc w:val="left"/>
        <w:rPr>
          <w:sz w:val="26"/>
        </w:rPr>
      </w:pPr>
      <w:r>
        <w:rPr>
          <w:color w:val="464646"/>
          <w:sz w:val="26"/>
        </w:rPr>
        <w:t>Gastos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no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especificados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en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el</w:t>
      </w:r>
      <w:r>
        <w:rPr>
          <w:color w:val="464646"/>
          <w:spacing w:val="-9"/>
          <w:sz w:val="26"/>
        </w:rPr>
        <w:t> </w:t>
      </w:r>
      <w:r>
        <w:rPr>
          <w:color w:val="464646"/>
          <w:sz w:val="26"/>
        </w:rPr>
        <w:t>programa</w:t>
      </w:r>
      <w:r>
        <w:rPr>
          <w:color w:val="464646"/>
          <w:spacing w:val="-5"/>
          <w:sz w:val="26"/>
        </w:rPr>
        <w:t> </w:t>
      </w:r>
      <w:r>
        <w:rPr>
          <w:color w:val="464646"/>
          <w:sz w:val="26"/>
        </w:rPr>
        <w:t>como</w:t>
      </w:r>
      <w:r>
        <w:rPr>
          <w:color w:val="464646"/>
          <w:spacing w:val="-8"/>
          <w:sz w:val="26"/>
        </w:rPr>
        <w:t> </w:t>
      </w:r>
      <w:r>
        <w:rPr>
          <w:color w:val="464646"/>
          <w:sz w:val="26"/>
        </w:rPr>
        <w:t>llamadas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telefónicas,</w:t>
      </w:r>
      <w:r>
        <w:rPr>
          <w:color w:val="464646"/>
          <w:spacing w:val="-6"/>
          <w:sz w:val="26"/>
        </w:rPr>
        <w:t> </w:t>
      </w:r>
      <w:r>
        <w:rPr>
          <w:color w:val="464646"/>
          <w:sz w:val="26"/>
        </w:rPr>
        <w:t>servicio</w:t>
      </w:r>
      <w:r>
        <w:rPr>
          <w:color w:val="464646"/>
          <w:spacing w:val="-7"/>
          <w:sz w:val="26"/>
        </w:rPr>
        <w:t> </w:t>
      </w:r>
      <w:r>
        <w:rPr>
          <w:color w:val="464646"/>
          <w:sz w:val="26"/>
        </w:rPr>
        <w:t>de lavandería, etc.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240" w:lineRule="auto" w:before="1" w:after="0"/>
        <w:ind w:left="1451" w:right="0" w:hanging="450"/>
        <w:jc w:val="left"/>
        <w:rPr>
          <w:sz w:val="26"/>
        </w:rPr>
      </w:pPr>
      <w:r>
        <w:rPr>
          <w:color w:val="464646"/>
          <w:sz w:val="26"/>
        </w:rPr>
        <w:t>Servicios</w:t>
      </w:r>
      <w:r>
        <w:rPr>
          <w:color w:val="464646"/>
          <w:spacing w:val="-2"/>
          <w:sz w:val="26"/>
        </w:rPr>
        <w:t> </w:t>
      </w:r>
      <w:r>
        <w:rPr>
          <w:color w:val="464646"/>
          <w:sz w:val="26"/>
        </w:rPr>
        <w:t>no </w:t>
      </w:r>
      <w:r>
        <w:rPr>
          <w:color w:val="464646"/>
          <w:spacing w:val="-2"/>
          <w:sz w:val="26"/>
        </w:rPr>
        <w:t>especificados</w:t>
      </w:r>
    </w:p>
    <w:p>
      <w:pPr>
        <w:pStyle w:val="ListParagraph"/>
        <w:numPr>
          <w:ilvl w:val="1"/>
          <w:numId w:val="1"/>
        </w:numPr>
        <w:tabs>
          <w:tab w:pos="1451" w:val="left" w:leader="none"/>
        </w:tabs>
        <w:spacing w:line="240" w:lineRule="auto" w:before="1" w:after="0"/>
        <w:ind w:left="1451" w:right="7764" w:hanging="450"/>
        <w:jc w:val="left"/>
        <w:rPr>
          <w:sz w:val="26"/>
        </w:rPr>
      </w:pPr>
      <w:r>
        <w:rPr>
          <w:sz w:val="26"/>
        </w:rPr>
        <w:t>Buenos</w:t>
      </w:r>
      <w:r>
        <w:rPr>
          <w:spacing w:val="-4"/>
          <w:sz w:val="26"/>
        </w:rPr>
        <w:t> </w:t>
      </w:r>
      <w:r>
        <w:rPr>
          <w:sz w:val="26"/>
        </w:rPr>
        <w:t>Aires:</w:t>
      </w:r>
      <w:r>
        <w:rPr>
          <w:spacing w:val="-4"/>
          <w:sz w:val="26"/>
        </w:rPr>
        <w:t> </w:t>
      </w:r>
      <w:r>
        <w:rPr>
          <w:sz w:val="26"/>
        </w:rPr>
        <w:t>Derecho</w:t>
      </w:r>
      <w:r>
        <w:rPr>
          <w:spacing w:val="-4"/>
          <w:sz w:val="26"/>
        </w:rPr>
        <w:t> </w:t>
      </w:r>
      <w:r>
        <w:rPr>
          <w:sz w:val="26"/>
        </w:rPr>
        <w:t>de</w:t>
      </w:r>
      <w:r>
        <w:rPr>
          <w:spacing w:val="-4"/>
          <w:sz w:val="26"/>
        </w:rPr>
        <w:t> </w:t>
      </w:r>
      <w:r>
        <w:rPr>
          <w:sz w:val="26"/>
        </w:rPr>
        <w:t>Uso</w:t>
      </w:r>
      <w:r>
        <w:rPr>
          <w:spacing w:val="-4"/>
          <w:sz w:val="26"/>
        </w:rPr>
        <w:t> </w:t>
      </w:r>
      <w:r>
        <w:rPr>
          <w:sz w:val="26"/>
        </w:rPr>
        <w:t>urbano:</w:t>
      </w:r>
      <w:r>
        <w:rPr>
          <w:spacing w:val="-4"/>
          <w:sz w:val="26"/>
        </w:rPr>
        <w:t> </w:t>
      </w:r>
      <w:r>
        <w:rPr>
          <w:sz w:val="26"/>
        </w:rPr>
        <w:t>Tasa</w:t>
      </w:r>
      <w:r>
        <w:rPr>
          <w:spacing w:val="-4"/>
          <w:sz w:val="26"/>
        </w:rPr>
        <w:t> </w:t>
      </w:r>
      <w:r>
        <w:rPr>
          <w:sz w:val="26"/>
        </w:rPr>
        <w:t>turística:</w:t>
      </w:r>
      <w:r>
        <w:rPr>
          <w:spacing w:val="-4"/>
          <w:sz w:val="26"/>
        </w:rPr>
        <w:t> </w:t>
      </w:r>
      <w:r>
        <w:rPr>
          <w:sz w:val="26"/>
        </w:rPr>
        <w:t>Todos</w:t>
      </w:r>
      <w:r>
        <w:rPr>
          <w:spacing w:val="-4"/>
          <w:sz w:val="26"/>
        </w:rPr>
        <w:t> </w:t>
      </w:r>
      <w:r>
        <w:rPr>
          <w:sz w:val="26"/>
        </w:rPr>
        <w:t>los</w:t>
      </w:r>
      <w:r>
        <w:rPr>
          <w:spacing w:val="-4"/>
          <w:sz w:val="26"/>
        </w:rPr>
        <w:t> </w:t>
      </w:r>
      <w:r>
        <w:rPr>
          <w:sz w:val="26"/>
        </w:rPr>
        <w:t>pasajeros</w:t>
      </w:r>
      <w:r>
        <w:rPr>
          <w:spacing w:val="-4"/>
          <w:sz w:val="26"/>
        </w:rPr>
        <w:t> </w:t>
      </w:r>
      <w:r>
        <w:rPr>
          <w:sz w:val="26"/>
        </w:rPr>
        <w:t>extranjeros deberán abonar una tasa de USD 1,50 por día y por persona mayor de 12 años, sin importar la categoría del alojamiento, la cual será cobrada directamente por el establecimiento de alojamiento.</w:t>
      </w:r>
    </w:p>
    <w:p>
      <w:pPr>
        <w:pStyle w:val="ListParagraph"/>
        <w:spacing w:after="0" w:line="240" w:lineRule="auto"/>
        <w:jc w:val="left"/>
        <w:rPr>
          <w:sz w:val="26"/>
        </w:rPr>
        <w:sectPr>
          <w:pgSz w:w="19200" w:h="10800" w:orient="landscape"/>
          <w:pgMar w:top="280" w:bottom="280" w:left="0" w:right="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1220" w:bottom="280" w:left="0" w:right="0"/>
        </w:sectPr>
      </w:pPr>
    </w:p>
    <w:p>
      <w:pPr>
        <w:tabs>
          <w:tab w:pos="15359" w:val="left" w:leader="none"/>
        </w:tabs>
        <w:spacing w:line="168" w:lineRule="auto" w:before="69"/>
        <w:ind w:left="135" w:right="0" w:firstLine="0"/>
        <w:jc w:val="left"/>
        <w:rPr>
          <w:b/>
          <w:position w:val="-27"/>
          <w:sz w:val="64"/>
        </w:rPr>
      </w:pPr>
      <w:r>
        <w:rPr>
          <w:b/>
          <w:color w:val="006EC0"/>
          <w:spacing w:val="-4"/>
          <w:sz w:val="48"/>
        </w:rPr>
        <w:t>CATEGORIA</w:t>
      </w:r>
      <w:r>
        <w:rPr>
          <w:b/>
          <w:color w:val="006EC0"/>
          <w:spacing w:val="-16"/>
          <w:sz w:val="48"/>
        </w:rPr>
        <w:t> </w:t>
      </w:r>
      <w:r>
        <w:rPr>
          <w:b/>
          <w:color w:val="006EC0"/>
          <w:spacing w:val="-5"/>
          <w:sz w:val="48"/>
        </w:rPr>
        <w:t>5*</w:t>
      </w:r>
      <w:r>
        <w:rPr>
          <w:b/>
          <w:color w:val="006EC0"/>
          <w:sz w:val="48"/>
        </w:rPr>
        <w:tab/>
      </w:r>
      <w:r>
        <w:rPr>
          <w:b/>
          <w:color w:val="FF6600"/>
          <w:spacing w:val="-9"/>
          <w:position w:val="-27"/>
          <w:sz w:val="64"/>
        </w:rPr>
        <w:t>TARIFAS</w:t>
      </w:r>
      <w:r>
        <w:rPr>
          <w:b/>
          <w:color w:val="FF6600"/>
          <w:spacing w:val="-27"/>
          <w:position w:val="-27"/>
          <w:sz w:val="64"/>
        </w:rPr>
        <w:t> </w:t>
      </w:r>
      <w:r>
        <w:rPr>
          <w:b/>
          <w:color w:val="FF6600"/>
          <w:spacing w:val="-4"/>
          <w:position w:val="-27"/>
          <w:sz w:val="64"/>
        </w:rPr>
        <w:t>2026</w:t>
      </w:r>
    </w:p>
    <w:p>
      <w:pPr>
        <w:tabs>
          <w:tab w:pos="9737" w:val="left" w:leader="none"/>
        </w:tabs>
        <w:spacing w:before="157"/>
        <w:ind w:left="1587" w:right="0" w:firstLine="0"/>
        <w:jc w:val="left"/>
        <w:rPr>
          <w:b/>
          <w:sz w:val="48"/>
        </w:rPr>
      </w:pPr>
      <w:r>
        <w:rPr>
          <w:b/>
          <w:sz w:val="48"/>
        </w:rPr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6579234</wp:posOffset>
                </wp:positionH>
                <wp:positionV relativeFrom="paragraph">
                  <wp:posOffset>78712</wp:posOffset>
                </wp:positionV>
                <wp:extent cx="5650865" cy="490219"/>
                <wp:effectExtent l="0" t="0" r="0" b="0"/>
                <wp:wrapNone/>
                <wp:docPr id="19" name="Textbox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Textbox 19"/>
                      <wps:cNvSpPr txBox="1"/>
                      <wps:spPr>
                        <a:xfrm>
                          <a:off x="0" y="0"/>
                          <a:ext cx="5650865" cy="4902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single" w:sz="4" w:space="0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  <w:insideH w:val="single" w:sz="4" w:space="0" w:color="FFFFFF"/>
                                <w:insideV w:val="single" w:sz="4" w:space="0" w:color="FFFFFF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3073"/>
                              <w:gridCol w:w="1484"/>
                              <w:gridCol w:w="1551"/>
                              <w:gridCol w:w="649"/>
                              <w:gridCol w:w="649"/>
                              <w:gridCol w:w="649"/>
                              <w:gridCol w:w="724"/>
                            </w:tblGrid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3073" w:type="dxa"/>
                                  <w:vMerge w:val="restart"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79546"/>
                                </w:tcPr>
                                <w:p>
                                  <w:pPr>
                                    <w:pStyle w:val="TableParagraph"/>
                                    <w:spacing w:line="240" w:lineRule="auto" w:before="0"/>
                                    <w:jc w:val="left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4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1-abr-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30-sep-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897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456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top w:val="nil"/>
                                    <w:right w:val="nil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219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3073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7954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4" w:type="dxa"/>
                                  <w:shd w:val="clear" w:color="auto" w:fill="FBD4B5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1-oct-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shd w:val="clear" w:color="auto" w:fill="FBD4B5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31-dic-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shd w:val="clear" w:color="auto" w:fill="FBD4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>1006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shd w:val="clear" w:color="auto" w:fill="FBD4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515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shd w:val="clear" w:color="auto" w:fill="FBD4B5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491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right w:val="nil"/>
                                  </w:tcBorders>
                                  <w:shd w:val="clear" w:color="auto" w:fill="FBD4B5"/>
                                </w:tcPr>
                                <w:p>
                                  <w:pPr>
                                    <w:pStyle w:val="TableParagraph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256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4" w:hRule="atLeast"/>
                              </w:trPr>
                              <w:tc>
                                <w:tcPr>
                                  <w:tcW w:w="3073" w:type="dxa"/>
                                  <w:vMerge/>
                                  <w:tcBorders>
                                    <w:top w:val="nil"/>
                                    <w:left w:val="nil"/>
                                  </w:tcBorders>
                                  <w:shd w:val="clear" w:color="auto" w:fill="F79546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84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1-ene-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551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ind w:right="1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28-feb-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897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460</w:t>
                                  </w:r>
                                </w:p>
                              </w:tc>
                              <w:tc>
                                <w:tcPr>
                                  <w:tcW w:w="649" w:type="dxa"/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456</w:t>
                                  </w:r>
                                </w:p>
                              </w:tc>
                              <w:tc>
                                <w:tcPr>
                                  <w:tcW w:w="724" w:type="dxa"/>
                                  <w:tcBorders>
                                    <w:right w:val="nil"/>
                                  </w:tcBorders>
                                  <w:shd w:val="clear" w:color="auto" w:fill="FCEADA"/>
                                </w:tcPr>
                                <w:p>
                                  <w:pPr>
                                    <w:pStyle w:val="TableParagraph"/>
                                    <w:ind w:left="112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219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8.049988pt;margin-top:6.197827pt;width:444.95pt;height:38.6pt;mso-position-horizontal-relative:page;mso-position-vertical-relative:paragraph;z-index:15732736" type="#_x0000_t202" id="docshape1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single" w:sz="4" w:space="0" w:color="FFFFFF"/>
                          <w:left w:val="single" w:sz="4" w:space="0" w:color="FFFFFF"/>
                          <w:bottom w:val="single" w:sz="4" w:space="0" w:color="FFFFFF"/>
                          <w:right w:val="single" w:sz="4" w:space="0" w:color="FFFFFF"/>
                          <w:insideH w:val="single" w:sz="4" w:space="0" w:color="FFFFFF"/>
                          <w:insideV w:val="single" w:sz="4" w:space="0" w:color="FFFFFF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3073"/>
                        <w:gridCol w:w="1484"/>
                        <w:gridCol w:w="1551"/>
                        <w:gridCol w:w="649"/>
                        <w:gridCol w:w="649"/>
                        <w:gridCol w:w="649"/>
                        <w:gridCol w:w="724"/>
                      </w:tblGrid>
                      <w:tr>
                        <w:trPr>
                          <w:trHeight w:val="244" w:hRule="atLeast"/>
                        </w:trPr>
                        <w:tc>
                          <w:tcPr>
                            <w:tcW w:w="3073" w:type="dxa"/>
                            <w:vMerge w:val="restart"/>
                            <w:tcBorders>
                              <w:top w:val="nil"/>
                              <w:left w:val="nil"/>
                            </w:tcBorders>
                            <w:shd w:val="clear" w:color="auto" w:fill="F79546"/>
                          </w:tcPr>
                          <w:p>
                            <w:pPr>
                              <w:pStyle w:val="TableParagraph"/>
                              <w:spacing w:line="240" w:lineRule="auto" w:before="0"/>
                              <w:jc w:val="left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484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1-abr-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551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30-sep-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49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897</w:t>
                            </w:r>
                          </w:p>
                        </w:tc>
                        <w:tc>
                          <w:tcPr>
                            <w:tcW w:w="649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649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456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top w:val="nil"/>
                              <w:right w:val="nil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219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3073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7954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84" w:type="dxa"/>
                            <w:shd w:val="clear" w:color="auto" w:fill="FBD4B5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1-oct-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551" w:type="dxa"/>
                            <w:shd w:val="clear" w:color="auto" w:fill="FBD4B5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31-dic-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649" w:type="dxa"/>
                            <w:shd w:val="clear" w:color="auto" w:fill="FBD4B5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4"/>
                                <w:sz w:val="20"/>
                              </w:rPr>
                              <w:t>1006</w:t>
                            </w:r>
                          </w:p>
                        </w:tc>
                        <w:tc>
                          <w:tcPr>
                            <w:tcW w:w="649" w:type="dxa"/>
                            <w:shd w:val="clear" w:color="auto" w:fill="FBD4B5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515</w:t>
                            </w:r>
                          </w:p>
                        </w:tc>
                        <w:tc>
                          <w:tcPr>
                            <w:tcW w:w="649" w:type="dxa"/>
                            <w:shd w:val="clear" w:color="auto" w:fill="FBD4B5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491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right w:val="nil"/>
                            </w:tcBorders>
                            <w:shd w:val="clear" w:color="auto" w:fill="FBD4B5"/>
                          </w:tcPr>
                          <w:p>
                            <w:pPr>
                              <w:pStyle w:val="TableParagraph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256</w:t>
                            </w:r>
                          </w:p>
                        </w:tc>
                      </w:tr>
                      <w:tr>
                        <w:trPr>
                          <w:trHeight w:val="244" w:hRule="atLeast"/>
                        </w:trPr>
                        <w:tc>
                          <w:tcPr>
                            <w:tcW w:w="3073" w:type="dxa"/>
                            <w:vMerge/>
                            <w:tcBorders>
                              <w:top w:val="nil"/>
                              <w:left w:val="nil"/>
                            </w:tcBorders>
                            <w:shd w:val="clear" w:color="auto" w:fill="F79546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484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1-ene-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551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ind w:right="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28-feb-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649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897</w:t>
                            </w:r>
                          </w:p>
                        </w:tc>
                        <w:tc>
                          <w:tcPr>
                            <w:tcW w:w="649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460</w:t>
                            </w:r>
                          </w:p>
                        </w:tc>
                        <w:tc>
                          <w:tcPr>
                            <w:tcW w:w="649" w:type="dxa"/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456</w:t>
                            </w:r>
                          </w:p>
                        </w:tc>
                        <w:tc>
                          <w:tcPr>
                            <w:tcW w:w="724" w:type="dxa"/>
                            <w:tcBorders>
                              <w:right w:val="nil"/>
                            </w:tcBorders>
                            <w:shd w:val="clear" w:color="auto" w:fill="FCEADA"/>
                          </w:tcPr>
                          <w:p>
                            <w:pPr>
                              <w:pStyle w:val="TableParagraph"/>
                              <w:ind w:left="112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219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48"/>
        </w:rPr>
        <w:t>PRECI</w:t>
      </w:r>
      <w:r>
        <w:rPr>
          <w:b/>
          <w:sz w:val="48"/>
          <w:u w:val="single" w:color="FFFFFF"/>
        </w:rPr>
        <w:t>OS</w:t>
      </w:r>
      <w:r>
        <w:rPr>
          <w:b/>
          <w:spacing w:val="-10"/>
          <w:sz w:val="48"/>
          <w:u w:val="single" w:color="FFFFFF"/>
        </w:rPr>
        <w:t> </w:t>
      </w:r>
      <w:r>
        <w:rPr>
          <w:b/>
          <w:sz w:val="48"/>
          <w:u w:val="single" w:color="FFFFFF"/>
        </w:rPr>
        <w:t>POR</w:t>
      </w:r>
      <w:r>
        <w:rPr>
          <w:b/>
          <w:spacing w:val="-7"/>
          <w:sz w:val="48"/>
          <w:u w:val="single" w:color="FFFFFF"/>
        </w:rPr>
        <w:t> </w:t>
      </w:r>
      <w:r>
        <w:rPr>
          <w:b/>
          <w:sz w:val="48"/>
          <w:u w:val="single" w:color="FFFFFF"/>
        </w:rPr>
        <w:t>PERSONA</w:t>
      </w:r>
      <w:r>
        <w:rPr>
          <w:b/>
          <w:spacing w:val="-8"/>
          <w:sz w:val="48"/>
          <w:u w:val="single" w:color="FFFFFF"/>
        </w:rPr>
        <w:t> </w:t>
      </w:r>
      <w:r>
        <w:rPr>
          <w:b/>
          <w:sz w:val="48"/>
          <w:u w:val="single" w:color="FFFFFF"/>
        </w:rPr>
        <w:t>EN</w:t>
      </w:r>
      <w:r>
        <w:rPr>
          <w:b/>
          <w:spacing w:val="-7"/>
          <w:sz w:val="48"/>
          <w:u w:val="single" w:color="FFFFFF"/>
        </w:rPr>
        <w:t> </w:t>
      </w:r>
      <w:r>
        <w:rPr>
          <w:b/>
          <w:spacing w:val="-2"/>
          <w:sz w:val="48"/>
          <w:u w:val="single" w:color="FFFFFF"/>
        </w:rPr>
        <w:t>DOLARES</w:t>
      </w:r>
      <w:r>
        <w:rPr>
          <w:b/>
          <w:sz w:val="48"/>
          <w:u w:val="single" w:color="FFFFFF"/>
        </w:rPr>
        <w:tab/>
      </w:r>
    </w:p>
    <w:p>
      <w:pPr>
        <w:spacing w:after="0"/>
        <w:jc w:val="left"/>
        <w:rPr>
          <w:b/>
          <w:sz w:val="48"/>
        </w:rPr>
        <w:sectPr>
          <w:pgSz w:w="19200" w:h="10800" w:orient="landscape"/>
          <w:pgMar w:top="80" w:bottom="0" w:left="0" w:right="0"/>
        </w:sectPr>
      </w:pPr>
    </w:p>
    <w:p>
      <w:pPr>
        <w:tabs>
          <w:tab w:pos="4497" w:val="left" w:leader="none"/>
        </w:tabs>
        <w:spacing w:before="10"/>
        <w:ind w:left="680" w:right="0" w:firstLine="0"/>
        <w:jc w:val="left"/>
        <w:rPr>
          <w:b/>
          <w:sz w:val="36"/>
        </w:rPr>
      </w:pPr>
      <w:r>
        <w:rPr>
          <w:b/>
          <w:color w:val="FFFFFF"/>
          <w:sz w:val="36"/>
        </w:rPr>
        <w:t>Hoteles</w:t>
      </w:r>
      <w:r>
        <w:rPr>
          <w:b/>
          <w:color w:val="FFFFFF"/>
          <w:spacing w:val="-2"/>
          <w:sz w:val="36"/>
        </w:rPr>
        <w:t> </w:t>
      </w:r>
      <w:r>
        <w:rPr>
          <w:b/>
          <w:color w:val="FFFFFF"/>
          <w:spacing w:val="-5"/>
          <w:sz w:val="36"/>
        </w:rPr>
        <w:t>5*</w:t>
      </w:r>
      <w:r>
        <w:rPr>
          <w:b/>
          <w:color w:val="FFFFFF"/>
          <w:sz w:val="36"/>
        </w:rPr>
        <w:tab/>
        <w:t>Buenos</w:t>
      </w:r>
      <w:r>
        <w:rPr>
          <w:b/>
          <w:color w:val="FFFFFF"/>
          <w:spacing w:val="-4"/>
          <w:sz w:val="36"/>
        </w:rPr>
        <w:t> </w:t>
      </w:r>
      <w:r>
        <w:rPr>
          <w:b/>
          <w:color w:val="FFFFFF"/>
          <w:sz w:val="36"/>
        </w:rPr>
        <w:t>Aires</w:t>
      </w:r>
      <w:r>
        <w:rPr>
          <w:b/>
          <w:color w:val="FFFFFF"/>
          <w:spacing w:val="-1"/>
          <w:sz w:val="36"/>
        </w:rPr>
        <w:t> </w:t>
      </w:r>
      <w:r>
        <w:rPr>
          <w:b/>
          <w:color w:val="FFFFFF"/>
          <w:sz w:val="36"/>
        </w:rPr>
        <w:t>de</w:t>
      </w:r>
      <w:r>
        <w:rPr>
          <w:b/>
          <w:color w:val="FFFFFF"/>
          <w:spacing w:val="-1"/>
          <w:sz w:val="36"/>
        </w:rPr>
        <w:t> </w:t>
      </w:r>
      <w:r>
        <w:rPr>
          <w:b/>
          <w:color w:val="FFFFFF"/>
          <w:sz w:val="36"/>
        </w:rPr>
        <w:t>Regalo</w:t>
      </w:r>
      <w:r>
        <w:rPr>
          <w:b/>
          <w:color w:val="FFFFFF"/>
          <w:spacing w:val="-1"/>
          <w:sz w:val="36"/>
        </w:rPr>
        <w:t> </w:t>
      </w:r>
      <w:r>
        <w:rPr>
          <w:b/>
          <w:color w:val="FFFFFF"/>
          <w:sz w:val="36"/>
        </w:rPr>
        <w:t>5*</w:t>
      </w:r>
      <w:r>
        <w:rPr>
          <w:b/>
          <w:color w:val="FFFFFF"/>
          <w:spacing w:val="-1"/>
          <w:sz w:val="36"/>
        </w:rPr>
        <w:t> </w:t>
      </w:r>
      <w:r>
        <w:rPr>
          <w:b/>
          <w:color w:val="FFFFFF"/>
          <w:spacing w:val="-4"/>
          <w:sz w:val="36"/>
        </w:rPr>
        <w:t>(13)</w:t>
      </w:r>
    </w:p>
    <w:p>
      <w:pPr>
        <w:spacing w:before="158"/>
        <w:ind w:left="680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color w:val="FFFFFF"/>
          <w:sz w:val="20"/>
        </w:rPr>
        <w:t>Un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infante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de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hasta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2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años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se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puede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alojar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sin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costo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z w:val="20"/>
        </w:rPr>
        <w:t>en</w:t>
      </w:r>
      <w:r>
        <w:rPr>
          <w:b/>
          <w:color w:val="FFFFFF"/>
          <w:spacing w:val="-3"/>
          <w:sz w:val="20"/>
        </w:rPr>
        <w:t> </w:t>
      </w:r>
      <w:r>
        <w:rPr>
          <w:b/>
          <w:color w:val="FFFFFF"/>
          <w:sz w:val="20"/>
        </w:rPr>
        <w:t>una</w:t>
      </w:r>
      <w:r>
        <w:rPr>
          <w:b/>
          <w:color w:val="FFFFFF"/>
          <w:spacing w:val="-2"/>
          <w:sz w:val="20"/>
        </w:rPr>
        <w:t> </w:t>
      </w:r>
      <w:r>
        <w:rPr>
          <w:b/>
          <w:color w:val="FFFFFF"/>
          <w:spacing w:val="-4"/>
          <w:sz w:val="20"/>
        </w:rPr>
        <w:t>cuna</w:t>
      </w:r>
    </w:p>
    <w:p>
      <w:pPr>
        <w:spacing w:after="0"/>
        <w:jc w:val="left"/>
        <w:rPr>
          <w:b/>
          <w:sz w:val="20"/>
        </w:rPr>
        <w:sectPr>
          <w:type w:val="continuous"/>
          <w:pgSz w:w="19200" w:h="10800" w:orient="landscape"/>
          <w:pgMar w:top="1220" w:bottom="280" w:left="0" w:right="0"/>
          <w:cols w:num="2" w:equalWidth="0">
            <w:col w:w="9149" w:space="3179"/>
            <w:col w:w="6872"/>
          </w:cols>
        </w:sectPr>
      </w:pPr>
    </w:p>
    <w:tbl>
      <w:tblPr>
        <w:tblW w:w="0" w:type="auto"/>
        <w:jc w:val="left"/>
        <w:tblInd w:w="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2"/>
        <w:gridCol w:w="1484"/>
        <w:gridCol w:w="1551"/>
        <w:gridCol w:w="649"/>
        <w:gridCol w:w="649"/>
        <w:gridCol w:w="649"/>
        <w:gridCol w:w="842"/>
        <w:gridCol w:w="862"/>
        <w:gridCol w:w="683"/>
        <w:gridCol w:w="3073"/>
        <w:gridCol w:w="1484"/>
        <w:gridCol w:w="1551"/>
        <w:gridCol w:w="649"/>
        <w:gridCol w:w="649"/>
        <w:gridCol w:w="649"/>
        <w:gridCol w:w="724"/>
      </w:tblGrid>
      <w:tr>
        <w:trPr>
          <w:trHeight w:val="230" w:hRule="exac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55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688" w:right="150" w:firstLine="33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Alvear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Palace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H (Palace</w:t>
            </w:r>
            <w:r>
              <w:rPr>
                <w:rFonts w:ascii="Arial"/>
                <w:b/>
                <w:color w:val="FFFFFF"/>
                <w:spacing w:val="-6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Premier)</w:t>
            </w:r>
          </w:p>
        </w:tc>
        <w:tc>
          <w:tcPr>
            <w:tcW w:w="1484" w:type="dxa"/>
            <w:vMerge w:val="restart"/>
            <w:shd w:val="clear" w:color="auto" w:fill="FBD4B5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4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551" w:type="dxa"/>
            <w:vMerge w:val="restart"/>
            <w:shd w:val="clear" w:color="auto" w:fill="FBD4B5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649" w:type="dxa"/>
            <w:vMerge w:val="restart"/>
            <w:shd w:val="clear" w:color="auto" w:fill="FBD4B5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6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649" w:type="dxa"/>
            <w:vMerge w:val="restart"/>
            <w:shd w:val="clear" w:color="auto" w:fill="FBD4B5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61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649" w:type="dxa"/>
            <w:vMerge w:val="restart"/>
            <w:shd w:val="clear" w:color="auto" w:fill="FBD4B5"/>
          </w:tcPr>
          <w:p>
            <w:pPr>
              <w:pStyle w:val="TableParagraph"/>
              <w:spacing w:line="240" w:lineRule="auto"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 w:before="0"/>
              <w:ind w:left="17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2387" w:type="dxa"/>
            <w:gridSpan w:val="3"/>
            <w:vMerge w:val="restart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40" w:lineRule="auto" w:before="0"/>
              <w:ind w:left="574"/>
              <w:jc w:val="left"/>
              <w:rPr>
                <w:sz w:val="20"/>
              </w:rPr>
            </w:pPr>
            <w:r>
              <w:rPr>
                <w:sz w:val="20"/>
              </w:rPr>
              <w:t>Noche</w:t>
            </w:r>
            <w:r>
              <w:rPr>
                <w:spacing w:val="41"/>
                <w:sz w:val="20"/>
              </w:rPr>
              <w:t> </w:t>
            </w:r>
            <w:r>
              <w:rPr>
                <w:spacing w:val="-2"/>
                <w:sz w:val="20"/>
              </w:rPr>
              <w:t>Adicional</w:t>
            </w:r>
          </w:p>
        </w:tc>
        <w:tc>
          <w:tcPr>
            <w:tcW w:w="3073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197" w:lineRule="exact" w:before="0"/>
              <w:ind w:left="21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503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-36115</wp:posOffset>
                      </wp:positionV>
                      <wp:extent cx="5574665" cy="1129665"/>
                      <wp:effectExtent l="0" t="0" r="0" b="0"/>
                      <wp:wrapNone/>
                      <wp:docPr id="20" name="Group 20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" name="Group 20"/>
                            <wpg:cNvGrpSpPr/>
                            <wpg:grpSpPr>
                              <a:xfrm>
                                <a:off x="0" y="0"/>
                                <a:ext cx="5574665" cy="1129665"/>
                                <a:chExt cx="5574665" cy="1129665"/>
                              </a:xfrm>
                            </wpg:grpSpPr>
                            <wps:wsp>
                              <wps:cNvPr id="21" name="Graphic 21"/>
                              <wps:cNvSpPr/>
                              <wps:spPr>
                                <a:xfrm>
                                  <a:off x="-12" y="0"/>
                                  <a:ext cx="5575300" cy="11296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5575300" h="1129665">
                                      <a:moveTo>
                                        <a:pt x="5574677" y="968286"/>
                                      </a:moveTo>
                                      <a:lnTo>
                                        <a:pt x="1951367" y="968286"/>
                                      </a:lnTo>
                                      <a:lnTo>
                                        <a:pt x="195136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968286"/>
                                      </a:lnTo>
                                      <a:lnTo>
                                        <a:pt x="0" y="1129665"/>
                                      </a:lnTo>
                                      <a:lnTo>
                                        <a:pt x="5574677" y="1129665"/>
                                      </a:lnTo>
                                      <a:lnTo>
                                        <a:pt x="5574677" y="96828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7954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pt;margin-top:-2.843704pt;width:438.95pt;height:88.95pt;mso-position-horizontal-relative:column;mso-position-vertical-relative:paragraph;z-index:-16966144" id="docshapegroup18" coordorigin="0,-57" coordsize="8779,1779">
                      <v:shape style="position:absolute;left:-1;top:-57;width:8780;height:1779" id="docshape19" coordorigin="0,-57" coordsize="8780,1779" path="m8779,1468l3073,1468,3073,-57,0,-57,0,1468,0,1722,8779,1722,8779,1468xe" filled="true" fillcolor="#f79546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b/>
                <w:color w:val="FFFFFF"/>
                <w:sz w:val="20"/>
              </w:rPr>
              <w:t>Hotel</w:t>
            </w:r>
            <w:r>
              <w:rPr>
                <w:b/>
                <w:color w:val="FFFFFF"/>
                <w:spacing w:val="-10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Intercontinental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(Classic)</w:t>
            </w: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197" w:lineRule="exact" w:before="0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197" w:lineRule="exact" w:before="0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197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197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197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724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197" w:lineRule="exact" w:before="0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</w:tr>
      <w:tr>
        <w:trPr>
          <w:trHeight w:val="170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87" w:type="dxa"/>
            <w:gridSpan w:val="3"/>
            <w:vMerge/>
            <w:tcBorders>
              <w:top w:val="nil"/>
              <w:right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 w:val="restart"/>
            <w:shd w:val="clear" w:color="auto" w:fill="FBD4B5"/>
          </w:tcPr>
          <w:p>
            <w:pPr>
              <w:pStyle w:val="TableParagraph"/>
              <w:spacing w:line="221" w:lineRule="exact" w:before="0"/>
              <w:ind w:left="40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1-dic-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51" w:type="dxa"/>
            <w:vMerge w:val="restart"/>
            <w:shd w:val="clear" w:color="auto" w:fill="FBD4B5"/>
          </w:tcPr>
          <w:p>
            <w:pPr>
              <w:pStyle w:val="TableParagraph"/>
              <w:spacing w:line="221" w:lineRule="exact" w:before="0"/>
              <w:ind w:left="373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28-feb-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49" w:type="dxa"/>
            <w:vMerge w:val="restart"/>
            <w:shd w:val="clear" w:color="auto" w:fill="FBD4B5"/>
          </w:tcPr>
          <w:p>
            <w:pPr>
              <w:pStyle w:val="TableParagraph"/>
              <w:spacing w:line="221" w:lineRule="exact" w:before="0"/>
              <w:ind w:left="16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762</w:t>
            </w:r>
          </w:p>
        </w:tc>
        <w:tc>
          <w:tcPr>
            <w:tcW w:w="649" w:type="dxa"/>
            <w:vMerge w:val="restart"/>
            <w:shd w:val="clear" w:color="auto" w:fill="FBD4B5"/>
          </w:tcPr>
          <w:p>
            <w:pPr>
              <w:pStyle w:val="TableParagraph"/>
              <w:spacing w:line="221" w:lineRule="exact" w:before="0"/>
              <w:ind w:left="16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392</w:t>
            </w:r>
          </w:p>
        </w:tc>
        <w:tc>
          <w:tcPr>
            <w:tcW w:w="649" w:type="dxa"/>
            <w:vMerge w:val="restart"/>
            <w:shd w:val="clear" w:color="auto" w:fill="FBD4B5"/>
          </w:tcPr>
          <w:p>
            <w:pPr>
              <w:pStyle w:val="TableParagraph"/>
              <w:spacing w:line="221" w:lineRule="exact" w:before="0"/>
              <w:ind w:left="16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351</w:t>
            </w:r>
          </w:p>
        </w:tc>
        <w:tc>
          <w:tcPr>
            <w:tcW w:w="724" w:type="dxa"/>
            <w:vMerge w:val="restart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263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</w:tr>
      <w:tr>
        <w:trPr>
          <w:trHeight w:val="83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 w:val="restart"/>
            <w:shd w:val="clear" w:color="auto" w:fill="FCEADA"/>
          </w:tcPr>
          <w:p>
            <w:pPr>
              <w:pStyle w:val="TableParagraph"/>
              <w:spacing w:line="221" w:lineRule="exact" w:before="0"/>
              <w:ind w:left="264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862" w:type="dxa"/>
            <w:vMerge w:val="restart"/>
            <w:shd w:val="clear" w:color="auto" w:fill="FCEADA"/>
          </w:tcPr>
          <w:p>
            <w:pPr>
              <w:pStyle w:val="TableParagraph"/>
              <w:spacing w:line="221" w:lineRule="exact" w:before="0"/>
              <w:ind w:left="257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683" w:type="dxa"/>
            <w:vMerge w:val="restart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246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TPS</w:t>
            </w:r>
          </w:p>
        </w:tc>
        <w:tc>
          <w:tcPr>
            <w:tcW w:w="3073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4" w:type="dxa"/>
            <w:vMerge/>
            <w:tcBorders>
              <w:top w:val="nil"/>
              <w:right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51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49" w:type="dxa"/>
            <w:vMerge/>
            <w:tcBorders>
              <w:top w:val="nil"/>
            </w:tcBorders>
            <w:shd w:val="clear" w:color="auto" w:fill="FBD4B5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2" w:type="dxa"/>
            <w:vMerge/>
            <w:tcBorders>
              <w:top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83" w:type="dxa"/>
            <w:vMerge/>
            <w:tcBorders>
              <w:top w:val="nil"/>
              <w:right w:val="nil"/>
            </w:tcBorders>
            <w:shd w:val="clear" w:color="auto" w:fill="FCEADA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073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1-mar-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1-mar-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963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493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419</w:t>
            </w:r>
          </w:p>
        </w:tc>
        <w:tc>
          <w:tcPr>
            <w:tcW w:w="724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241</w:t>
            </w: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21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1-nov-</w:t>
            </w:r>
            <w:r>
              <w:rPr>
                <w:rFonts w:ascii="Arial"/>
                <w:spacing w:val="-5"/>
                <w:sz w:val="20"/>
              </w:rPr>
              <w:t>25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21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31-dic-</w:t>
            </w:r>
            <w:r>
              <w:rPr>
                <w:rFonts w:ascii="Arial"/>
                <w:spacing w:val="-5"/>
                <w:sz w:val="20"/>
              </w:rPr>
              <w:t>25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2538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1280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1071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766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384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324</w:t>
            </w:r>
          </w:p>
        </w:tc>
        <w:tc>
          <w:tcPr>
            <w:tcW w:w="3073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1-abr-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30-sep-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0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744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0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384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0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345</w:t>
            </w:r>
          </w:p>
        </w:tc>
        <w:tc>
          <w:tcPr>
            <w:tcW w:w="724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01" w:lineRule="exact" w:before="0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169</w:t>
            </w: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1-ene-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28-feb-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2047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1035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906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603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302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3073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0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1-oct-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0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0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963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0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493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0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419</w:t>
            </w:r>
          </w:p>
        </w:tc>
        <w:tc>
          <w:tcPr>
            <w:tcW w:w="724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01" w:lineRule="exact" w:before="0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241</w:t>
            </w: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21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1-mar-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21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31-mar-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1488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1280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1071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766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384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324</w:t>
            </w:r>
          </w:p>
        </w:tc>
        <w:tc>
          <w:tcPr>
            <w:tcW w:w="3073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1-dic-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31-dic-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0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744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0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384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0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345</w:t>
            </w:r>
          </w:p>
        </w:tc>
        <w:tc>
          <w:tcPr>
            <w:tcW w:w="724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01" w:lineRule="exact" w:before="0"/>
              <w:ind w:left="112"/>
              <w:rPr>
                <w:sz w:val="20"/>
              </w:rPr>
            </w:pPr>
            <w:r>
              <w:rPr>
                <w:spacing w:val="-5"/>
                <w:sz w:val="20"/>
              </w:rPr>
              <w:t>169</w:t>
            </w: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1-abr-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30-abr-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2047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1035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906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603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302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8779" w:type="dxa"/>
            <w:gridSpan w:val="7"/>
            <w:tcBorders>
              <w:left w:val="nil"/>
              <w:right w:val="nil"/>
            </w:tcBorders>
            <w:shd w:val="clear" w:color="auto" w:fill="F79546"/>
          </w:tcPr>
          <w:p>
            <w:pPr>
              <w:pStyle w:val="TableParagraph"/>
              <w:spacing w:line="201" w:lineRule="exact" w:before="0"/>
              <w:ind w:left="1175" w:right="-29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Se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alojarán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hasta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2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niños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de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hasta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10</w:t>
            </w:r>
            <w:r>
              <w:rPr>
                <w:b/>
                <w:color w:val="FFFFFF"/>
                <w:spacing w:val="3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años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utilizando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dos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camas</w:t>
            </w:r>
            <w:r>
              <w:rPr>
                <w:b/>
                <w:color w:val="FFFFFF"/>
                <w:spacing w:val="3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Twin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existentes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en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la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habit</w:t>
            </w:r>
          </w:p>
        </w:tc>
      </w:tr>
      <w:tr>
        <w:trPr>
          <w:trHeight w:val="273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26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1-may-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26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30-sep-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40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1815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40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919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40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880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40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818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40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40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8779" w:type="dxa"/>
            <w:gridSpan w:val="7"/>
            <w:vMerge w:val="restart"/>
            <w:tcBorders>
              <w:left w:val="nil"/>
              <w:bottom w:val="nil"/>
              <w:right w:val="nil"/>
            </w:tcBorders>
            <w:shd w:val="clear" w:color="auto" w:fill="123661"/>
          </w:tcPr>
          <w:p>
            <w:pPr>
              <w:pStyle w:val="TableParagraph"/>
              <w:spacing w:line="240" w:lineRule="auto" w:before="0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line="240" w:lineRule="auto" w:before="0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line="240" w:lineRule="auto" w:before="333"/>
              <w:jc w:val="left"/>
              <w:rPr>
                <w:b/>
                <w:sz w:val="32"/>
              </w:rPr>
            </w:pPr>
          </w:p>
          <w:p>
            <w:pPr>
              <w:pStyle w:val="TableParagraph"/>
              <w:spacing w:line="237" w:lineRule="auto" w:before="0"/>
              <w:ind w:left="3708" w:right="-29" w:hanging="3444"/>
              <w:jc w:val="left"/>
              <w:rPr>
                <w:i/>
                <w:sz w:val="32"/>
              </w:rPr>
            </w:pPr>
            <w:r>
              <w:rPr>
                <w:i/>
                <w:color w:val="FFFFFF"/>
                <w:sz w:val="32"/>
              </w:rPr>
              <w:t>Tarifas</w:t>
            </w:r>
            <w:r>
              <w:rPr>
                <w:i/>
                <w:color w:val="FFFFFF"/>
                <w:spacing w:val="-12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sujetas</w:t>
            </w:r>
            <w:r>
              <w:rPr>
                <w:i/>
                <w:color w:val="FFFFFF"/>
                <w:spacing w:val="-9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a</w:t>
            </w:r>
            <w:r>
              <w:rPr>
                <w:i/>
                <w:color w:val="FFFFFF"/>
                <w:spacing w:val="-13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Cambio</w:t>
            </w:r>
            <w:r>
              <w:rPr>
                <w:i/>
                <w:color w:val="FFFFFF"/>
                <w:spacing w:val="-12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sin</w:t>
            </w:r>
            <w:r>
              <w:rPr>
                <w:i/>
                <w:color w:val="FFFFFF"/>
                <w:spacing w:val="-11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previo</w:t>
            </w:r>
            <w:r>
              <w:rPr>
                <w:i/>
                <w:color w:val="FFFFFF"/>
                <w:spacing w:val="-11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aviso</w:t>
            </w:r>
            <w:r>
              <w:rPr>
                <w:i/>
                <w:color w:val="FFFFFF"/>
                <w:spacing w:val="-11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hasta</w:t>
            </w:r>
            <w:r>
              <w:rPr>
                <w:i/>
                <w:color w:val="FFFFFF"/>
                <w:spacing w:val="-10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el</w:t>
            </w:r>
            <w:r>
              <w:rPr>
                <w:i/>
                <w:color w:val="FFFFFF"/>
                <w:spacing w:val="-11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momento</w:t>
            </w:r>
            <w:r>
              <w:rPr>
                <w:i/>
                <w:color w:val="FFFFFF"/>
                <w:spacing w:val="-11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de </w:t>
            </w:r>
            <w:r>
              <w:rPr>
                <w:i/>
                <w:color w:val="FFFFFF"/>
                <w:spacing w:val="-2"/>
                <w:sz w:val="32"/>
              </w:rPr>
              <w:t>reserva*</w:t>
            </w:r>
          </w:p>
          <w:p>
            <w:pPr>
              <w:pStyle w:val="TableParagraph"/>
              <w:spacing w:line="237" w:lineRule="auto" w:before="0"/>
              <w:ind w:left="2860" w:right="-29"/>
              <w:jc w:val="left"/>
              <w:rPr>
                <w:i/>
                <w:sz w:val="32"/>
              </w:rPr>
            </w:pPr>
            <w:r>
              <w:rPr>
                <w:i/>
                <w:color w:val="FFFFFF"/>
                <w:sz w:val="32"/>
              </w:rPr>
              <w:t>*Tarifas</w:t>
            </w:r>
            <w:r>
              <w:rPr>
                <w:i/>
                <w:color w:val="FFFFFF"/>
                <w:spacing w:val="-19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NO</w:t>
            </w:r>
            <w:r>
              <w:rPr>
                <w:i/>
                <w:color w:val="FFFFFF"/>
                <w:spacing w:val="-18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aplican</w:t>
            </w:r>
            <w:r>
              <w:rPr>
                <w:i/>
                <w:color w:val="FFFFFF"/>
                <w:spacing w:val="-18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para</w:t>
            </w:r>
            <w:r>
              <w:rPr>
                <w:i/>
                <w:color w:val="FFFFFF"/>
                <w:spacing w:val="-18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festividades</w:t>
            </w:r>
            <w:r>
              <w:rPr>
                <w:i/>
                <w:color w:val="FFFFFF"/>
                <w:spacing w:val="-18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y eventos</w:t>
            </w:r>
            <w:r>
              <w:rPr>
                <w:i/>
                <w:color w:val="FFFFFF"/>
                <w:spacing w:val="40"/>
                <w:sz w:val="32"/>
              </w:rPr>
              <w:t> </w:t>
            </w:r>
            <w:r>
              <w:rPr>
                <w:i/>
                <w:color w:val="FFFFFF"/>
                <w:sz w:val="32"/>
              </w:rPr>
              <w:t>*</w:t>
            </w:r>
          </w:p>
          <w:p>
            <w:pPr>
              <w:pStyle w:val="TableParagraph"/>
              <w:spacing w:line="240" w:lineRule="auto" w:before="53"/>
              <w:ind w:left="1056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  <w:u w:val="single" w:color="FFFFFF"/>
              </w:rPr>
              <w:t>Notas</w:t>
            </w:r>
            <w:r>
              <w:rPr>
                <w:b/>
                <w:i/>
                <w:color w:val="FFFFFF"/>
                <w:spacing w:val="-2"/>
                <w:sz w:val="24"/>
                <w:u w:val="single" w:color="FFFFFF"/>
              </w:rPr>
              <w:t> </w:t>
            </w:r>
            <w:r>
              <w:rPr>
                <w:b/>
                <w:i/>
                <w:color w:val="FFFFFF"/>
                <w:spacing w:val="-10"/>
                <w:sz w:val="24"/>
                <w:u w:val="single" w:color="FFFFFF"/>
              </w:rPr>
              <w:t>: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95" w:val="left" w:leader="none"/>
              </w:tabs>
              <w:spacing w:line="352" w:lineRule="auto" w:before="139" w:after="0"/>
              <w:ind w:left="1595" w:right="545" w:hanging="539"/>
              <w:jc w:val="left"/>
              <w:rPr>
                <w:rFonts w:ascii="Arial" w:hAnsi="Arial"/>
                <w:color w:val="FFFFFF"/>
                <w:sz w:val="24"/>
              </w:rPr>
            </w:pPr>
            <w:r>
              <w:rPr>
                <w:i/>
                <w:color w:val="FFFFFF"/>
                <w:sz w:val="24"/>
              </w:rPr>
              <w:t>fechas</w:t>
            </w:r>
            <w:r>
              <w:rPr>
                <w:i/>
                <w:color w:val="FFFFFF"/>
                <w:spacing w:val="31"/>
                <w:sz w:val="24"/>
              </w:rPr>
              <w:t> </w:t>
            </w:r>
            <w:r>
              <w:rPr>
                <w:i/>
                <w:color w:val="FFFFFF"/>
                <w:sz w:val="24"/>
              </w:rPr>
              <w:t>o</w:t>
            </w:r>
            <w:r>
              <w:rPr>
                <w:i/>
                <w:color w:val="FFFFFF"/>
                <w:spacing w:val="31"/>
                <w:sz w:val="24"/>
              </w:rPr>
              <w:t> </w:t>
            </w:r>
            <w:r>
              <w:rPr>
                <w:i/>
                <w:color w:val="FFFFFF"/>
                <w:sz w:val="24"/>
              </w:rPr>
              <w:t>períodos</w:t>
            </w:r>
            <w:r>
              <w:rPr>
                <w:i/>
                <w:color w:val="FFFFFF"/>
                <w:spacing w:val="30"/>
                <w:sz w:val="24"/>
              </w:rPr>
              <w:t> </w:t>
            </w:r>
            <w:r>
              <w:rPr>
                <w:i/>
                <w:color w:val="FFFFFF"/>
                <w:sz w:val="24"/>
              </w:rPr>
              <w:t>especiales</w:t>
            </w:r>
            <w:r>
              <w:rPr>
                <w:i/>
                <w:color w:val="FFFFFF"/>
                <w:spacing w:val="31"/>
                <w:sz w:val="24"/>
              </w:rPr>
              <w:t> </w:t>
            </w:r>
            <w:r>
              <w:rPr>
                <w:i/>
                <w:color w:val="FFFFFF"/>
                <w:sz w:val="24"/>
              </w:rPr>
              <w:t>(Semana</w:t>
            </w:r>
            <w:r>
              <w:rPr>
                <w:i/>
                <w:color w:val="FFFFFF"/>
                <w:spacing w:val="31"/>
                <w:sz w:val="24"/>
              </w:rPr>
              <w:t> </w:t>
            </w:r>
            <w:r>
              <w:rPr>
                <w:i/>
                <w:color w:val="FFFFFF"/>
                <w:sz w:val="24"/>
              </w:rPr>
              <w:t>Santa,</w:t>
            </w:r>
            <w:r>
              <w:rPr>
                <w:i/>
                <w:color w:val="FFFFFF"/>
                <w:spacing w:val="30"/>
                <w:sz w:val="24"/>
              </w:rPr>
              <w:t> </w:t>
            </w:r>
            <w:r>
              <w:rPr>
                <w:i/>
                <w:color w:val="FFFFFF"/>
                <w:sz w:val="24"/>
              </w:rPr>
              <w:t>Feriados,</w:t>
            </w:r>
            <w:r>
              <w:rPr>
                <w:i/>
                <w:color w:val="FFFFFF"/>
                <w:spacing w:val="31"/>
                <w:sz w:val="24"/>
              </w:rPr>
              <w:t> </w:t>
            </w:r>
            <w:r>
              <w:rPr>
                <w:i/>
                <w:color w:val="FFFFFF"/>
                <w:sz w:val="24"/>
              </w:rPr>
              <w:t>Congresos, Vacaciones</w:t>
            </w:r>
            <w:r>
              <w:rPr>
                <w:i/>
                <w:color w:val="FFFFFF"/>
                <w:spacing w:val="-4"/>
                <w:sz w:val="24"/>
              </w:rPr>
              <w:t> </w:t>
            </w:r>
            <w:r>
              <w:rPr>
                <w:i/>
                <w:color w:val="FFFFFF"/>
                <w:sz w:val="24"/>
              </w:rPr>
              <w:t>de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1594" w:val="left" w:leader="none"/>
              </w:tabs>
              <w:spacing w:line="240" w:lineRule="auto" w:before="137" w:after="0"/>
              <w:ind w:left="1594" w:right="0" w:hanging="538"/>
              <w:jc w:val="left"/>
              <w:rPr>
                <w:rFonts w:ascii="Arial" w:hAnsi="Arial"/>
                <w:sz w:val="24"/>
              </w:rPr>
            </w:pPr>
            <w:r>
              <w:rPr>
                <w:i/>
                <w:color w:val="FFFFFF"/>
                <w:spacing w:val="-2"/>
                <w:sz w:val="24"/>
              </w:rPr>
              <w:t>Invierno,</w:t>
            </w:r>
            <w:r>
              <w:rPr>
                <w:i/>
                <w:color w:val="FFFFFF"/>
                <w:spacing w:val="-6"/>
                <w:sz w:val="24"/>
              </w:rPr>
              <w:t> </w:t>
            </w:r>
            <w:r>
              <w:rPr>
                <w:i/>
                <w:color w:val="FFFFFF"/>
                <w:spacing w:val="-2"/>
                <w:sz w:val="24"/>
              </w:rPr>
              <w:t>Navidad,</w:t>
            </w:r>
            <w:r>
              <w:rPr>
                <w:i/>
                <w:color w:val="FFFFFF"/>
                <w:spacing w:val="-5"/>
                <w:sz w:val="24"/>
              </w:rPr>
              <w:t> </w:t>
            </w:r>
            <w:r>
              <w:rPr>
                <w:i/>
                <w:color w:val="FFFFFF"/>
                <w:spacing w:val="-2"/>
                <w:sz w:val="24"/>
              </w:rPr>
              <w:t>Año Nuevo,</w:t>
            </w:r>
            <w:r>
              <w:rPr>
                <w:i/>
                <w:color w:val="FFFFFF"/>
                <w:spacing w:val="-4"/>
                <w:sz w:val="24"/>
              </w:rPr>
              <w:t> </w:t>
            </w:r>
            <w:r>
              <w:rPr>
                <w:i/>
                <w:color w:val="FFFFFF"/>
                <w:spacing w:val="-2"/>
                <w:sz w:val="24"/>
              </w:rPr>
              <w:t>Carnaval,</w:t>
            </w:r>
            <w:r>
              <w:rPr>
                <w:i/>
                <w:color w:val="FFFFFF"/>
                <w:spacing w:val="-6"/>
                <w:sz w:val="24"/>
              </w:rPr>
              <w:t> </w:t>
            </w:r>
            <w:r>
              <w:rPr>
                <w:i/>
                <w:color w:val="FFFFFF"/>
                <w:spacing w:val="-2"/>
                <w:sz w:val="24"/>
              </w:rPr>
              <w:t>eventos</w:t>
            </w:r>
            <w:r>
              <w:rPr>
                <w:i/>
                <w:color w:val="FFFFFF"/>
                <w:spacing w:val="-3"/>
                <w:sz w:val="24"/>
              </w:rPr>
              <w:t> </w:t>
            </w:r>
            <w:r>
              <w:rPr>
                <w:i/>
                <w:color w:val="FFFFFF"/>
                <w:spacing w:val="-2"/>
                <w:sz w:val="24"/>
              </w:rPr>
              <w:t>deportivos</w:t>
            </w:r>
            <w:r>
              <w:rPr>
                <w:i/>
                <w:color w:val="FFFFFF"/>
                <w:spacing w:val="-1"/>
                <w:sz w:val="24"/>
              </w:rPr>
              <w:t> </w:t>
            </w:r>
            <w:r>
              <w:rPr>
                <w:i/>
                <w:color w:val="FFFFFF"/>
                <w:spacing w:val="-2"/>
                <w:sz w:val="24"/>
              </w:rPr>
              <w:t>etc.)</w:t>
            </w: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1-oct-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31-oct-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2047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1035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906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603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302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1-nov-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31-dic-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2538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1280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1071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766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384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324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07" w:lineRule="exact" w:before="0"/>
              <w:ind w:left="482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3493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342160</wp:posOffset>
                      </wp:positionV>
                      <wp:extent cx="12192000" cy="3594735"/>
                      <wp:effectExtent l="0" t="0" r="0" b="0"/>
                      <wp:wrapNone/>
                      <wp:docPr id="22" name="Group 2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" name="Group 22"/>
                            <wpg:cNvGrpSpPr/>
                            <wpg:grpSpPr>
                              <a:xfrm>
                                <a:off x="0" y="0"/>
                                <a:ext cx="12192000" cy="3594735"/>
                                <a:chExt cx="12192000" cy="3594735"/>
                              </a:xfrm>
                            </wpg:grpSpPr>
                            <wps:wsp>
                              <wps:cNvPr id="23" name="Graphic 23"/>
                              <wps:cNvSpPr/>
                              <wps:spPr>
                                <a:xfrm>
                                  <a:off x="0" y="0"/>
                                  <a:ext cx="12192000" cy="35947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192000" h="3594735">
                                      <a:moveTo>
                                        <a:pt x="121920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594735"/>
                                      </a:lnTo>
                                      <a:lnTo>
                                        <a:pt x="12192000" y="3594735"/>
                                      </a:lnTo>
                                      <a:lnTo>
                                        <a:pt x="121920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23661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0.0pt;margin-top:26.941795pt;width:960pt;height:283.05pt;mso-position-horizontal-relative:column;mso-position-vertical-relative:paragraph;z-index:-16967168" id="docshapegroup20" coordorigin="0,539" coordsize="19200,5661">
                      <v:rect style="position:absolute;left:0;top:538;width:19200;height:5661" id="docshape21" filled="true" fillcolor="#123661" stroked="false">
                        <v:fill typ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rFonts w:ascii="Arial"/>
                <w:b/>
                <w:color w:val="FFFFFF"/>
                <w:sz w:val="20"/>
              </w:rPr>
              <w:t>Alvear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Icon</w:t>
            </w:r>
            <w:r>
              <w:rPr>
                <w:rFonts w:ascii="Arial"/>
                <w:b/>
                <w:color w:val="FFFFFF"/>
                <w:spacing w:val="50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(Deluxe)</w:t>
            </w: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1-nov-</w:t>
            </w:r>
            <w:r>
              <w:rPr>
                <w:rFonts w:ascii="Arial"/>
                <w:spacing w:val="-5"/>
                <w:sz w:val="20"/>
              </w:rPr>
              <w:t>25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31-dic-</w:t>
            </w:r>
            <w:r>
              <w:rPr>
                <w:rFonts w:ascii="Arial"/>
                <w:spacing w:val="-5"/>
                <w:sz w:val="20"/>
              </w:rPr>
              <w:t>25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1995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1008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991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586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293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295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1-ene-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28-feb-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1667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845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844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476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246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1-mar-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31-mar-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2122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1072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1041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628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315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312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1-abr-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30-abr-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1772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897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880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511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256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258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1-may-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30-sep-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1458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740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744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406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204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1-oct-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31-oct-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1667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845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844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476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246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1-nov-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31-dic-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1995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1008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991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586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293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295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07" w:lineRule="exact" w:before="0"/>
              <w:ind w:left="310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Alvear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Art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Hotel</w:t>
            </w:r>
            <w:r>
              <w:rPr>
                <w:rFonts w:ascii="Arial"/>
                <w:b/>
                <w:color w:val="FFFFFF"/>
                <w:spacing w:val="-3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(Studio)</w:t>
            </w: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1-nov-</w:t>
            </w:r>
            <w:r>
              <w:rPr>
                <w:rFonts w:ascii="Arial"/>
                <w:spacing w:val="-5"/>
                <w:sz w:val="20"/>
              </w:rPr>
              <w:t>25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31-dic-</w:t>
            </w:r>
            <w:r>
              <w:rPr>
                <w:rFonts w:ascii="Arial"/>
                <w:spacing w:val="-5"/>
                <w:sz w:val="20"/>
              </w:rPr>
              <w:t>25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1510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766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785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424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212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230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1-ene-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28-feb-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1226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624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653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330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165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183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1-mar-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31-mar-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1510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766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785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424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212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1-abr-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30-abr-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1226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624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653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330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165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183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1-may-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30-sep-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1094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558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592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285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143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162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1-oct-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31-oct-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1226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624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653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330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165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183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1-nov-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31-dic-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1422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723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746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395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198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214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07" w:lineRule="exact" w:before="0"/>
              <w:ind w:right="10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Palladio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Mgallery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By</w:t>
            </w:r>
            <w:r>
              <w:rPr>
                <w:rFonts w:ascii="Arial"/>
                <w:b/>
                <w:color w:val="FFFFFF"/>
                <w:spacing w:val="-5"/>
                <w:sz w:val="20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0"/>
              </w:rPr>
              <w:t>Sofitel</w:t>
            </w:r>
          </w:p>
          <w:p>
            <w:pPr>
              <w:pStyle w:val="TableParagraph"/>
              <w:spacing w:line="240" w:lineRule="auto" w:before="0"/>
              <w:ind w:left="658" w:right="759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pacing w:val="-2"/>
                <w:sz w:val="20"/>
              </w:rPr>
              <w:t>(Superior) </w:t>
            </w:r>
            <w:r>
              <w:rPr>
                <w:rFonts w:ascii="Arial"/>
                <w:b/>
                <w:color w:val="FFFFFF"/>
                <w:sz w:val="20"/>
              </w:rPr>
              <w:t>Buenos</w:t>
            </w:r>
            <w:r>
              <w:rPr>
                <w:rFonts w:ascii="Arial"/>
                <w:b/>
                <w:color w:val="FFFFFF"/>
                <w:spacing w:val="-14"/>
                <w:sz w:val="20"/>
              </w:rPr>
              <w:t> </w:t>
            </w:r>
            <w:r>
              <w:rPr>
                <w:rFonts w:ascii="Arial"/>
                <w:b/>
                <w:color w:val="FFFFFF"/>
                <w:sz w:val="20"/>
              </w:rPr>
              <w:t>Aires</w:t>
            </w: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1-nov-</w:t>
            </w:r>
            <w:r>
              <w:rPr>
                <w:rFonts w:ascii="Arial"/>
                <w:spacing w:val="-5"/>
                <w:sz w:val="20"/>
              </w:rPr>
              <w:t>25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31-dic-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1379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701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720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380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191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204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1-ene-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31-mar-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1248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635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646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336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169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1-abr-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30-sep-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1116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570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602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293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147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165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1-oct-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07" w:lineRule="exact" w:before="0"/>
              <w:ind w:left="1" w:right="1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31-dic-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1335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679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675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365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184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191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2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2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31-dic-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1072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548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514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278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138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1-ene-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CEADA"/>
          </w:tcPr>
          <w:p>
            <w:pPr>
              <w:pStyle w:val="TableParagraph"/>
              <w:spacing w:line="22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28-feb-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941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481</w:t>
            </w:r>
          </w:p>
        </w:tc>
        <w:tc>
          <w:tcPr>
            <w:tcW w:w="649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470</w:t>
            </w:r>
          </w:p>
        </w:tc>
        <w:tc>
          <w:tcPr>
            <w:tcW w:w="84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234</w:t>
            </w:r>
          </w:p>
        </w:tc>
        <w:tc>
          <w:tcPr>
            <w:tcW w:w="862" w:type="dxa"/>
            <w:shd w:val="clear" w:color="auto" w:fill="FCEADA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CEADA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123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4" w:hRule="exac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84" w:type="dxa"/>
            <w:shd w:val="clear" w:color="auto" w:fill="FBD4B5"/>
          </w:tcPr>
          <w:p>
            <w:pPr>
              <w:pStyle w:val="TableParagraph"/>
              <w:spacing w:line="22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1-mar-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51" w:type="dxa"/>
            <w:shd w:val="clear" w:color="auto" w:fill="FBD4B5"/>
          </w:tcPr>
          <w:p>
            <w:pPr>
              <w:pStyle w:val="TableParagraph"/>
              <w:spacing w:line="221" w:lineRule="exact" w:before="0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31-mar-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4"/>
                <w:sz w:val="20"/>
              </w:rPr>
              <w:t>1006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515</w:t>
            </w:r>
          </w:p>
        </w:tc>
        <w:tc>
          <w:tcPr>
            <w:tcW w:w="649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491</w:t>
            </w:r>
          </w:p>
        </w:tc>
        <w:tc>
          <w:tcPr>
            <w:tcW w:w="84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256</w:t>
            </w:r>
          </w:p>
        </w:tc>
        <w:tc>
          <w:tcPr>
            <w:tcW w:w="862" w:type="dxa"/>
            <w:shd w:val="clear" w:color="auto" w:fill="FBD4B5"/>
          </w:tcPr>
          <w:p>
            <w:pPr>
              <w:pStyle w:val="TableParagraph"/>
              <w:spacing w:line="221" w:lineRule="exact" w:before="0"/>
              <w:rPr>
                <w:sz w:val="20"/>
              </w:rPr>
            </w:pPr>
            <w:r>
              <w:rPr>
                <w:spacing w:val="-5"/>
                <w:sz w:val="20"/>
              </w:rPr>
              <w:t>129</w:t>
            </w:r>
          </w:p>
        </w:tc>
        <w:tc>
          <w:tcPr>
            <w:tcW w:w="683" w:type="dxa"/>
            <w:tcBorders>
              <w:right w:val="nil"/>
            </w:tcBorders>
            <w:shd w:val="clear" w:color="auto" w:fill="FBD4B5"/>
          </w:tcPr>
          <w:p>
            <w:pPr>
              <w:pStyle w:val="TableParagraph"/>
              <w:spacing w:line="221" w:lineRule="exact" w:before="0"/>
              <w:ind w:left="129"/>
              <w:rPr>
                <w:sz w:val="20"/>
              </w:rPr>
            </w:pPr>
            <w:r>
              <w:rPr>
                <w:spacing w:val="-5"/>
                <w:sz w:val="20"/>
              </w:rPr>
              <w:t>130</w:t>
            </w:r>
          </w:p>
        </w:tc>
        <w:tc>
          <w:tcPr>
            <w:tcW w:w="8779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123661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1" simplePos="0" relativeHeight="486349824">
                <wp:simplePos x="0" y="0"/>
                <wp:positionH relativeFrom="page">
                  <wp:posOffset>0</wp:posOffset>
                </wp:positionH>
                <wp:positionV relativeFrom="page">
                  <wp:posOffset>609790</wp:posOffset>
                </wp:positionV>
                <wp:extent cx="12192000" cy="6157595"/>
                <wp:effectExtent l="0" t="0" r="0" b="0"/>
                <wp:wrapNone/>
                <wp:docPr id="24" name="Group 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" name="Group 24"/>
                      <wpg:cNvGrpSpPr/>
                      <wpg:grpSpPr>
                        <a:xfrm>
                          <a:off x="0" y="0"/>
                          <a:ext cx="12192000" cy="6157595"/>
                          <a:chExt cx="12192000" cy="6157595"/>
                        </a:xfrm>
                      </wpg:grpSpPr>
                      <wps:wsp>
                        <wps:cNvPr id="25" name="Graphic 25"/>
                        <wps:cNvSpPr/>
                        <wps:spPr>
                          <a:xfrm>
                            <a:off x="0" y="389889"/>
                            <a:ext cx="6617334" cy="5767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17334" h="5767705">
                                <a:moveTo>
                                  <a:pt x="6617322" y="0"/>
                                </a:moveTo>
                                <a:lnTo>
                                  <a:pt x="1938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407"/>
                                </a:lnTo>
                                <a:lnTo>
                                  <a:pt x="0" y="1894484"/>
                                </a:lnTo>
                                <a:lnTo>
                                  <a:pt x="0" y="3185515"/>
                                </a:lnTo>
                                <a:lnTo>
                                  <a:pt x="0" y="4476547"/>
                                </a:lnTo>
                                <a:lnTo>
                                  <a:pt x="0" y="5767590"/>
                                </a:lnTo>
                                <a:lnTo>
                                  <a:pt x="1938020" y="5767590"/>
                                </a:lnTo>
                                <a:lnTo>
                                  <a:pt x="1938020" y="4476547"/>
                                </a:lnTo>
                                <a:lnTo>
                                  <a:pt x="1938020" y="3185515"/>
                                </a:lnTo>
                                <a:lnTo>
                                  <a:pt x="1938020" y="1894484"/>
                                </a:lnTo>
                                <a:lnTo>
                                  <a:pt x="1938020" y="285407"/>
                                </a:lnTo>
                                <a:lnTo>
                                  <a:pt x="6617322" y="285407"/>
                                </a:lnTo>
                                <a:lnTo>
                                  <a:pt x="66173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938020" y="389890"/>
                            <a:ext cx="127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85750">
                                <a:moveTo>
                                  <a:pt x="0" y="0"/>
                                </a:moveTo>
                                <a:lnTo>
                                  <a:pt x="0" y="285407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6617322" y="0"/>
                            <a:ext cx="5575300" cy="645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0" h="645795">
                                <a:moveTo>
                                  <a:pt x="5574677" y="484136"/>
                                </a:moveTo>
                                <a:lnTo>
                                  <a:pt x="1951367" y="484136"/>
                                </a:lnTo>
                                <a:lnTo>
                                  <a:pt x="1951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4136"/>
                                </a:lnTo>
                                <a:lnTo>
                                  <a:pt x="0" y="645515"/>
                                </a:lnTo>
                                <a:lnTo>
                                  <a:pt x="5574677" y="645515"/>
                                </a:lnTo>
                                <a:lnTo>
                                  <a:pt x="5574677" y="484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48.014999pt;width:960pt;height:484.85pt;mso-position-horizontal-relative:page;mso-position-vertical-relative:page;z-index:-16966656" id="docshapegroup22" coordorigin="0,960" coordsize="19200,9697">
                <v:shape style="position:absolute;left:0;top:1574;width:10421;height:9083" id="docshape23" coordorigin="0,1574" coordsize="10421,9083" path="m10421,1574l3052,1574,0,1574,0,2024,0,4558,0,6591,0,8624,0,10657,3052,10657,3052,8624,3052,6591,3052,4558,3052,2024,10421,2024,10421,1574xe" filled="true" fillcolor="#f79546" stroked="false">
                  <v:path arrowok="t"/>
                  <v:fill type="solid"/>
                </v:shape>
                <v:line style="position:absolute" from="3052,1574" to="3052,2024" stroked="true" strokeweight=".49997pt" strokecolor="#ffffff">
                  <v:stroke dashstyle="solid"/>
                </v:line>
                <v:shape style="position:absolute;left:10420;top:960;width:8780;height:1017" id="docshape24" coordorigin="10421,960" coordsize="8780,1017" path="m19200,1723l13494,1723,13494,960,10421,960,10421,1723,10421,1977,19200,1977,19200,1723xe" filled="true" fillcolor="#f7954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9200" w:h="10800" w:orient="landscape"/>
          <w:pgMar w:top="1220" w:bottom="280" w:left="0" w:right="0"/>
        </w:sectPr>
      </w:pPr>
    </w:p>
    <w:p>
      <w:pPr>
        <w:tabs>
          <w:tab w:pos="9531" w:val="left" w:leader="none"/>
        </w:tabs>
        <w:spacing w:line="168" w:lineRule="auto" w:before="89"/>
        <w:ind w:left="135" w:right="0" w:firstLine="0"/>
        <w:jc w:val="left"/>
        <w:rPr>
          <w:b/>
          <w:position w:val="-20"/>
          <w:sz w:val="64"/>
        </w:rPr>
      </w:pPr>
      <w:r>
        <w:rPr>
          <w:b/>
          <w:position w:val="-20"/>
          <w:sz w:val="64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6791325</wp:posOffset>
                </wp:positionH>
                <wp:positionV relativeFrom="page">
                  <wp:posOffset>2647950</wp:posOffset>
                </wp:positionV>
                <wp:extent cx="5400675" cy="4207510"/>
                <wp:effectExtent l="0" t="0" r="0" b="0"/>
                <wp:wrapNone/>
                <wp:docPr id="28" name="Group 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" name="Group 28"/>
                      <wpg:cNvGrpSpPr/>
                      <wpg:grpSpPr>
                        <a:xfrm>
                          <a:off x="0" y="0"/>
                          <a:ext cx="5400675" cy="4207510"/>
                          <a:chExt cx="5400675" cy="4207510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0" y="0"/>
                            <a:ext cx="5400675" cy="420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0675" h="4207510">
                                <a:moveTo>
                                  <a:pt x="5400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207510"/>
                                </a:lnTo>
                                <a:lnTo>
                                  <a:pt x="5400675" y="4207510"/>
                                </a:lnTo>
                                <a:lnTo>
                                  <a:pt x="5400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152181" y="26581"/>
                            <a:ext cx="5198110" cy="25088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44" w:lineRule="exact" w:before="0"/>
                                <w:ind w:left="0" w:right="163" w:firstLine="0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Tarifas</w:t>
                              </w:r>
                              <w:r>
                                <w:rPr>
                                  <w:i/>
                                  <w:color w:val="FFFFFF"/>
                                  <w:spacing w:val="-1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sujetas</w:t>
                              </w:r>
                              <w:r>
                                <w:rPr>
                                  <w:i/>
                                  <w:color w:val="FFFFFF"/>
                                  <w:spacing w:val="-7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i/>
                                  <w:color w:val="FFFFFF"/>
                                  <w:spacing w:val="-1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Cambio</w:t>
                              </w:r>
                              <w:r>
                                <w:rPr>
                                  <w:i/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sin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previo</w:t>
                              </w:r>
                              <w:r>
                                <w:rPr>
                                  <w:i/>
                                  <w:color w:val="FFFFFF"/>
                                  <w:spacing w:val="-1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aviso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hasta</w:t>
                              </w:r>
                              <w:r>
                                <w:rPr>
                                  <w:i/>
                                  <w:color w:val="FFFFFF"/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el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momento</w:t>
                              </w:r>
                              <w:r>
                                <w:rPr>
                                  <w:i/>
                                  <w:color w:val="FFFFFF"/>
                                  <w:spacing w:val="-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5"/>
                                  <w:sz w:val="3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387" w:lineRule="exact" w:before="0"/>
                                <w:ind w:left="8" w:right="163" w:firstLine="0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32"/>
                                </w:rPr>
                                <w:t>reserva*</w:t>
                              </w:r>
                            </w:p>
                            <w:p>
                              <w:pPr>
                                <w:spacing w:line="237" w:lineRule="auto" w:before="1"/>
                                <w:ind w:left="2841" w:right="163" w:firstLine="0"/>
                                <w:jc w:val="center"/>
                                <w:rPr>
                                  <w:i/>
                                  <w:sz w:val="32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*Tarifas</w:t>
                              </w:r>
                              <w:r>
                                <w:rPr>
                                  <w:i/>
                                  <w:color w:val="FFFFFF"/>
                                  <w:spacing w:val="-19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NO</w:t>
                              </w:r>
                              <w:r>
                                <w:rPr>
                                  <w:i/>
                                  <w:color w:val="FFFFFF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aplican</w:t>
                              </w:r>
                              <w:r>
                                <w:rPr>
                                  <w:i/>
                                  <w:color w:val="FFFFFF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para</w:t>
                              </w:r>
                              <w:r>
                                <w:rPr>
                                  <w:i/>
                                  <w:color w:val="FFFFFF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festividades</w:t>
                              </w:r>
                              <w:r>
                                <w:rPr>
                                  <w:i/>
                                  <w:color w:val="FFFFFF"/>
                                  <w:spacing w:val="-1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y eventos</w:t>
                              </w:r>
                              <w:r>
                                <w:rPr>
                                  <w:i/>
                                  <w:color w:val="FFFFFF"/>
                                  <w:spacing w:val="40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32"/>
                                </w:rPr>
                                <w:t>*</w:t>
                              </w:r>
                            </w:p>
                            <w:p>
                              <w:pPr>
                                <w:spacing w:before="52"/>
                                <w:ind w:left="4180" w:right="0" w:firstLine="0"/>
                                <w:jc w:val="left"/>
                                <w:rPr>
                                  <w:b/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i/>
                                  <w:color w:val="FFFFFF"/>
                                  <w:sz w:val="24"/>
                                  <w:u w:val="single" w:color="FFFFFF"/>
                                </w:rPr>
                                <w:t>Notas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2"/>
                                  <w:sz w:val="24"/>
                                  <w:u w:val="single" w:color="FFFFFF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i/>
                                  <w:color w:val="FFFFFF"/>
                                  <w:spacing w:val="-10"/>
                                  <w:sz w:val="24"/>
                                  <w:u w:val="single" w:color="FFFFFF"/>
                                </w:rPr>
                                <w:t>:</w:t>
                              </w:r>
                            </w:p>
                            <w:p>
                              <w:pPr>
                                <w:tabs>
                                  <w:tab w:pos="1481" w:val="left" w:leader="none"/>
                                </w:tabs>
                                <w:spacing w:before="139"/>
                                <w:ind w:left="942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-10"/>
                                  <w:sz w:val="24"/>
                                </w:rPr>
                                <w:t>-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fechas</w:t>
                              </w:r>
                              <w:r>
                                <w:rPr>
                                  <w:i/>
                                  <w:color w:val="FFFFFF"/>
                                  <w:spacing w:val="3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o</w:t>
                              </w:r>
                              <w:r>
                                <w:rPr>
                                  <w:i/>
                                  <w:color w:val="FFFFFF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períodos</w:t>
                              </w:r>
                              <w:r>
                                <w:rPr>
                                  <w:i/>
                                  <w:color w:val="FFFFFF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especiales</w:t>
                              </w:r>
                              <w:r>
                                <w:rPr>
                                  <w:i/>
                                  <w:color w:val="FFFFFF"/>
                                  <w:spacing w:val="3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(Semana</w:t>
                              </w:r>
                              <w:r>
                                <w:rPr>
                                  <w:i/>
                                  <w:color w:val="FFFFFF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Santa,</w:t>
                              </w:r>
                              <w:r>
                                <w:rPr>
                                  <w:i/>
                                  <w:color w:val="FFFFFF"/>
                                  <w:spacing w:val="3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z w:val="24"/>
                                </w:rPr>
                                <w:t>Feriados,</w:t>
                              </w:r>
                              <w:r>
                                <w:rPr>
                                  <w:i/>
                                  <w:color w:val="FFFFFF"/>
                                  <w:spacing w:val="3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Congresos,</w:t>
                              </w:r>
                            </w:p>
                            <w:p>
                              <w:pPr>
                                <w:spacing w:before="139"/>
                                <w:ind w:left="4117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Vacaciones</w:t>
                              </w:r>
                              <w:r>
                                <w:rPr>
                                  <w:i/>
                                  <w:color w:val="FFFFFF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5"/>
                                  <w:sz w:val="24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i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9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  <w:p>
                              <w:pPr>
                                <w:spacing w:line="240" w:lineRule="auto" w:before="161"/>
                                <w:rPr>
                                  <w:rFonts w:ascii="Arial"/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33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746827" y="2856624"/>
                            <a:ext cx="85090" cy="181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3"/>
                                <w:ind w:left="20" w:right="0" w:firstLine="0"/>
                                <w:jc w:val="left"/>
                                <w:rPr>
                                  <w:rFonts w:ascii="Arial"/>
                                  <w:sz w:val="22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22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010585" y="1942729"/>
                            <a:ext cx="4279900" cy="185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4" w:lineRule="exact" w:before="0"/>
                                <w:ind w:left="0" w:right="383" w:firstLine="0"/>
                                <w:jc w:val="center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Invierno,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Navidad,</w:t>
                              </w:r>
                              <w:r>
                                <w:rPr>
                                  <w:i/>
                                  <w:color w:val="FFFFFF"/>
                                  <w:spacing w:val="-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Año Nuevo,</w:t>
                              </w:r>
                              <w:r>
                                <w:rPr>
                                  <w:i/>
                                  <w:color w:val="FFFFFF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Carnaval,</w:t>
                              </w:r>
                              <w:r>
                                <w:rPr>
                                  <w:i/>
                                  <w:color w:val="FFFFFF"/>
                                  <w:spacing w:val="-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eventos</w:t>
                              </w:r>
                              <w:r>
                                <w:rPr>
                                  <w:i/>
                                  <w:color w:val="FFFFFF"/>
                                  <w:spacing w:val="-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deportivos</w:t>
                              </w:r>
                              <w:r>
                                <w:rPr>
                                  <w:i/>
                                  <w:color w:val="FFFFFF"/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color w:val="FFFFFF"/>
                                  <w:spacing w:val="-2"/>
                                  <w:sz w:val="24"/>
                                </w:rPr>
                                <w:t>etc.)</w:t>
                              </w:r>
                            </w:p>
                            <w:p>
                              <w:pPr>
                                <w:spacing w:before="0"/>
                                <w:ind w:left="5" w:right="383" w:firstLine="0"/>
                                <w:jc w:val="center"/>
                                <w:rPr>
                                  <w:rFonts w:ascii="Trebuchet MS" w:hAnsi="Trebuchet MS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CORTESÍAS: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213" w:val="left" w:leader="none"/>
                                  <w:tab w:pos="455" w:val="left" w:leader="none"/>
                                </w:tabs>
                                <w:spacing w:line="372" w:lineRule="auto" w:before="140"/>
                                <w:ind w:left="455" w:right="78" w:hanging="434"/>
                                <w:jc w:val="left"/>
                                <w:rPr>
                                  <w:rFonts w:ascii="Trebuchet MS" w:hAnsi="Trebuchet MS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Las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cortesías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inciden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el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precio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del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paquete.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No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hacer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uso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de las mismas no implica derecho a reclamo o compensación.</w:t>
                              </w:r>
                            </w:p>
                            <w:p>
                              <w:pPr>
                                <w:numPr>
                                  <w:ilvl w:val="1"/>
                                  <w:numId w:val="3"/>
                                </w:numPr>
                                <w:tabs>
                                  <w:tab w:pos="325" w:val="left" w:leader="none"/>
                                </w:tabs>
                                <w:spacing w:line="372" w:lineRule="auto" w:before="0"/>
                                <w:ind w:left="20" w:right="67" w:firstLine="124"/>
                                <w:jc w:val="left"/>
                                <w:rPr>
                                  <w:rFonts w:ascii="Trebuchet MS" w:hAnsi="Trebuchet MS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z w:val="22"/>
                                </w:rPr>
                                <w:t>La vigencia, modificación y/o finalización de cualquiera de las mismas es facultad de cada prestador. Pudiendo ocurrir sin previo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aviso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y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sin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que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esto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signifique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una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falta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en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la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calidad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y/o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cantidad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1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de</w:t>
                              </w:r>
                            </w:p>
                            <w:p>
                              <w:pPr>
                                <w:spacing w:before="0"/>
                                <w:ind w:left="2275" w:right="0" w:firstLine="0"/>
                                <w:jc w:val="left"/>
                                <w:rPr>
                                  <w:rFonts w:ascii="Trebuchet MS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sz w:val="22"/>
                                </w:rPr>
                                <w:t>los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sz w:val="22"/>
                                </w:rPr>
                                <w:t>servicios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i/>
                                  <w:color w:val="FFFFFF"/>
                                  <w:spacing w:val="-2"/>
                                  <w:sz w:val="22"/>
                                </w:rPr>
                                <w:t>incluidos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34.75pt;margin-top:208.5pt;width:425.25pt;height:331.3pt;mso-position-horizontal-relative:page;mso-position-vertical-relative:page;z-index:15733248" id="docshapegroup25" coordorigin="10695,4170" coordsize="8505,6626">
                <v:rect style="position:absolute;left:10695;top:4170;width:8505;height:6626" id="docshape26" filled="true" fillcolor="#123661" stroked="false">
                  <v:fill type="solid"/>
                </v:rect>
                <v:shape style="position:absolute;left:10934;top:4211;width:8186;height:3951" type="#_x0000_t202" id="docshape27" filled="false" stroked="false">
                  <v:textbox inset="0,0,0,0">
                    <w:txbxContent>
                      <w:p>
                        <w:pPr>
                          <w:spacing w:line="344" w:lineRule="exact" w:before="0"/>
                          <w:ind w:left="0" w:right="163" w:firstLine="0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FFFFFF"/>
                            <w:sz w:val="32"/>
                          </w:rPr>
                          <w:t>Tarifas</w:t>
                        </w:r>
                        <w:r>
                          <w:rPr>
                            <w:i/>
                            <w:color w:val="FFFFFF"/>
                            <w:spacing w:val="-13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sujetas</w:t>
                        </w:r>
                        <w:r>
                          <w:rPr>
                            <w:i/>
                            <w:color w:val="FFFFFF"/>
                            <w:spacing w:val="-7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a</w:t>
                        </w:r>
                        <w:r>
                          <w:rPr>
                            <w:i/>
                            <w:color w:val="FFFFFF"/>
                            <w:spacing w:val="-11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Cambio</w:t>
                        </w:r>
                        <w:r>
                          <w:rPr>
                            <w:i/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sin</w:t>
                        </w:r>
                        <w:r>
                          <w:rPr>
                            <w:i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previo</w:t>
                        </w:r>
                        <w:r>
                          <w:rPr>
                            <w:i/>
                            <w:color w:val="FFFFFF"/>
                            <w:spacing w:val="-10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aviso</w:t>
                        </w:r>
                        <w:r>
                          <w:rPr>
                            <w:i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hasta</w:t>
                        </w:r>
                        <w:r>
                          <w:rPr>
                            <w:i/>
                            <w:color w:val="FFFFFF"/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el</w:t>
                        </w:r>
                        <w:r>
                          <w:rPr>
                            <w:i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momento</w:t>
                        </w:r>
                        <w:r>
                          <w:rPr>
                            <w:i/>
                            <w:color w:val="FFFFFF"/>
                            <w:spacing w:val="-9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5"/>
                            <w:sz w:val="32"/>
                          </w:rPr>
                          <w:t>de</w:t>
                        </w:r>
                      </w:p>
                      <w:p>
                        <w:pPr>
                          <w:spacing w:line="387" w:lineRule="exact" w:before="0"/>
                          <w:ind w:left="8" w:right="163" w:firstLine="0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FFFFFF"/>
                            <w:spacing w:val="-2"/>
                            <w:sz w:val="32"/>
                          </w:rPr>
                          <w:t>reserva*</w:t>
                        </w:r>
                      </w:p>
                      <w:p>
                        <w:pPr>
                          <w:spacing w:line="237" w:lineRule="auto" w:before="1"/>
                          <w:ind w:left="2841" w:right="163" w:firstLine="0"/>
                          <w:jc w:val="center"/>
                          <w:rPr>
                            <w:i/>
                            <w:sz w:val="32"/>
                          </w:rPr>
                        </w:pPr>
                        <w:r>
                          <w:rPr>
                            <w:i/>
                            <w:color w:val="FFFFFF"/>
                            <w:sz w:val="32"/>
                          </w:rPr>
                          <w:t>*Tarifas</w:t>
                        </w:r>
                        <w:r>
                          <w:rPr>
                            <w:i/>
                            <w:color w:val="FFFFFF"/>
                            <w:spacing w:val="-19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NO</w:t>
                        </w:r>
                        <w:r>
                          <w:rPr>
                            <w:i/>
                            <w:color w:val="FFFFFF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aplican</w:t>
                        </w:r>
                        <w:r>
                          <w:rPr>
                            <w:i/>
                            <w:color w:val="FFFFFF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para</w:t>
                        </w:r>
                        <w:r>
                          <w:rPr>
                            <w:i/>
                            <w:color w:val="FFFFFF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festividades</w:t>
                        </w:r>
                        <w:r>
                          <w:rPr>
                            <w:i/>
                            <w:color w:val="FFFFFF"/>
                            <w:spacing w:val="-18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y eventos</w:t>
                        </w:r>
                        <w:r>
                          <w:rPr>
                            <w:i/>
                            <w:color w:val="FFFFFF"/>
                            <w:spacing w:val="40"/>
                            <w:sz w:val="32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32"/>
                          </w:rPr>
                          <w:t>*</w:t>
                        </w:r>
                      </w:p>
                      <w:p>
                        <w:pPr>
                          <w:spacing w:before="52"/>
                          <w:ind w:left="4180" w:right="0" w:firstLine="0"/>
                          <w:jc w:val="left"/>
                          <w:rPr>
                            <w:b/>
                            <w:i/>
                            <w:sz w:val="24"/>
                          </w:rPr>
                        </w:pPr>
                        <w:r>
                          <w:rPr>
                            <w:b/>
                            <w:i/>
                            <w:color w:val="FFFFFF"/>
                            <w:sz w:val="24"/>
                            <w:u w:val="single" w:color="FFFFFF"/>
                          </w:rPr>
                          <w:t>Notas</w:t>
                        </w:r>
                        <w:r>
                          <w:rPr>
                            <w:b/>
                            <w:i/>
                            <w:color w:val="FFFFFF"/>
                            <w:spacing w:val="-2"/>
                            <w:sz w:val="24"/>
                            <w:u w:val="single" w:color="FFFFFF"/>
                          </w:rPr>
                          <w:t> </w:t>
                        </w:r>
                        <w:r>
                          <w:rPr>
                            <w:b/>
                            <w:i/>
                            <w:color w:val="FFFFFF"/>
                            <w:spacing w:val="-10"/>
                            <w:sz w:val="24"/>
                            <w:u w:val="single" w:color="FFFFFF"/>
                          </w:rPr>
                          <w:t>:</w:t>
                        </w:r>
                      </w:p>
                      <w:p>
                        <w:pPr>
                          <w:tabs>
                            <w:tab w:pos="1481" w:val="left" w:leader="none"/>
                          </w:tabs>
                          <w:spacing w:before="139"/>
                          <w:ind w:left="942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-10"/>
                            <w:sz w:val="24"/>
                          </w:rPr>
                          <w:t>-</w:t>
                        </w:r>
                        <w:r>
                          <w:rPr>
                            <w:rFonts w:ascii="Arial" w:hAnsi="Arial"/>
                            <w:color w:val="FFFFFF"/>
                            <w:sz w:val="24"/>
                          </w:rPr>
                          <w:tab/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fechas</w:t>
                        </w:r>
                        <w:r>
                          <w:rPr>
                            <w:i/>
                            <w:color w:val="FFFFFF"/>
                            <w:spacing w:val="3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o</w:t>
                        </w:r>
                        <w:r>
                          <w:rPr>
                            <w:i/>
                            <w:color w:val="FFFFFF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períodos</w:t>
                        </w:r>
                        <w:r>
                          <w:rPr>
                            <w:i/>
                            <w:color w:val="FFFFFF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especiales</w:t>
                        </w:r>
                        <w:r>
                          <w:rPr>
                            <w:i/>
                            <w:color w:val="FFFFFF"/>
                            <w:spacing w:val="3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(Semana</w:t>
                        </w:r>
                        <w:r>
                          <w:rPr>
                            <w:i/>
                            <w:color w:val="FFFFFF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Santa,</w:t>
                        </w:r>
                        <w:r>
                          <w:rPr>
                            <w:i/>
                            <w:color w:val="FFFFFF"/>
                            <w:spacing w:val="3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z w:val="24"/>
                          </w:rPr>
                          <w:t>Feriados,</w:t>
                        </w:r>
                        <w:r>
                          <w:rPr>
                            <w:i/>
                            <w:color w:val="FFFFFF"/>
                            <w:spacing w:val="3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Congresos,</w:t>
                        </w:r>
                      </w:p>
                      <w:p>
                        <w:pPr>
                          <w:spacing w:before="139"/>
                          <w:ind w:left="4117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Vacaciones</w:t>
                        </w:r>
                        <w:r>
                          <w:rPr>
                            <w:i/>
                            <w:color w:val="FFFFFF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5"/>
                            <w:sz w:val="24"/>
                          </w:rPr>
                          <w:t>de</w:t>
                        </w:r>
                      </w:p>
                      <w:p>
                        <w:pPr>
                          <w:spacing w:line="240" w:lineRule="auto" w:before="3"/>
                          <w:rPr>
                            <w:i/>
                            <w:sz w:val="24"/>
                          </w:rPr>
                        </w:pPr>
                      </w:p>
                      <w:p>
                        <w:pPr>
                          <w:spacing w:before="0"/>
                          <w:ind w:left="89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22"/>
                          </w:rPr>
                          <w:t>-</w:t>
                        </w:r>
                      </w:p>
                      <w:p>
                        <w:pPr>
                          <w:spacing w:line="240" w:lineRule="auto" w:before="161"/>
                          <w:rPr>
                            <w:rFonts w:ascii="Arial"/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833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1871;top:8668;width:134;height:286" type="#_x0000_t202" id="docshape28" filled="false" stroked="false">
                  <v:textbox inset="0,0,0,0">
                    <w:txbxContent>
                      <w:p>
                        <w:pPr>
                          <w:spacing w:before="13"/>
                          <w:ind w:left="20" w:right="0" w:firstLine="0"/>
                          <w:jc w:val="left"/>
                          <w:rPr>
                            <w:rFonts w:ascii="Arial"/>
                            <w:sz w:val="22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22"/>
                          </w:rPr>
                          <w:t>-</w:t>
                        </w:r>
                      </w:p>
                    </w:txbxContent>
                  </v:textbox>
                  <w10:wrap type="none"/>
                </v:shape>
                <v:shape style="position:absolute;left:12286;top:7229;width:6740;height:2916" type="#_x0000_t202" id="docshape29" filled="false" stroked="false">
                  <v:textbox inset="0,0,0,0">
                    <w:txbxContent>
                      <w:p>
                        <w:pPr>
                          <w:spacing w:line="264" w:lineRule="exact" w:before="0"/>
                          <w:ind w:left="0" w:right="383" w:firstLine="0"/>
                          <w:jc w:val="center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Invierno,</w:t>
                        </w:r>
                        <w:r>
                          <w:rPr>
                            <w:i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Navidad,</w:t>
                        </w:r>
                        <w:r>
                          <w:rPr>
                            <w:i/>
                            <w:color w:val="FFFFFF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Año Nuevo,</w:t>
                        </w:r>
                        <w:r>
                          <w:rPr>
                            <w:i/>
                            <w:color w:val="FFFFFF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Carnaval,</w:t>
                        </w:r>
                        <w:r>
                          <w:rPr>
                            <w:i/>
                            <w:color w:val="FFFFFF"/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eventos</w:t>
                        </w:r>
                        <w:r>
                          <w:rPr>
                            <w:i/>
                            <w:color w:val="FFFFFF"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deportivos</w:t>
                        </w:r>
                        <w:r>
                          <w:rPr>
                            <w:i/>
                            <w:color w:val="FFFFFF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color w:val="FFFFFF"/>
                            <w:spacing w:val="-2"/>
                            <w:sz w:val="24"/>
                          </w:rPr>
                          <w:t>etc.)</w:t>
                        </w:r>
                      </w:p>
                      <w:p>
                        <w:pPr>
                          <w:spacing w:before="0"/>
                          <w:ind w:left="5" w:right="383" w:firstLine="0"/>
                          <w:jc w:val="center"/>
                          <w:rPr>
                            <w:rFonts w:ascii="Trebuchet MS" w:hAnsi="Trebuchet MS"/>
                            <w:i/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CORTESÍAS:</w:t>
                        </w:r>
                      </w:p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213" w:val="left" w:leader="none"/>
                            <w:tab w:pos="455" w:val="left" w:leader="none"/>
                          </w:tabs>
                          <w:spacing w:line="372" w:lineRule="auto" w:before="140"/>
                          <w:ind w:left="455" w:right="78" w:hanging="434"/>
                          <w:jc w:val="left"/>
                          <w:rPr>
                            <w:rFonts w:ascii="Trebuchet MS" w:hAnsi="Trebuchet MS"/>
                            <w:i/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Las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cortesías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inciden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el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precio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del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6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paquete.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No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hacer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uso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de las mismas no implica derecho a reclamo o compensación.</w:t>
                        </w:r>
                      </w:p>
                      <w:p>
                        <w:pPr>
                          <w:numPr>
                            <w:ilvl w:val="1"/>
                            <w:numId w:val="3"/>
                          </w:numPr>
                          <w:tabs>
                            <w:tab w:pos="325" w:val="left" w:leader="none"/>
                          </w:tabs>
                          <w:spacing w:line="372" w:lineRule="auto" w:before="0"/>
                          <w:ind w:left="20" w:right="67" w:firstLine="124"/>
                          <w:jc w:val="left"/>
                          <w:rPr>
                            <w:rFonts w:ascii="Trebuchet MS" w:hAnsi="Trebuchet MS"/>
                            <w:i/>
                            <w:sz w:val="22"/>
                          </w:rPr>
                        </w:pPr>
                        <w:r>
                          <w:rPr>
                            <w:rFonts w:ascii="Trebuchet MS" w:hAnsi="Trebuchet MS"/>
                            <w:i/>
                            <w:color w:val="FFFFFF"/>
                            <w:sz w:val="22"/>
                          </w:rPr>
                          <w:t>La vigencia, modificación y/o finalización de cualquiera de las mismas es facultad de cada prestador. Pudiendo ocurrir sin previo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aviso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y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sin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que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esto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signifique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una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falta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en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la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calidad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y/o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5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cantidad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i/>
                            <w:color w:val="FFFFFF"/>
                            <w:spacing w:val="-2"/>
                            <w:sz w:val="22"/>
                          </w:rPr>
                          <w:t>de</w:t>
                        </w:r>
                      </w:p>
                      <w:p>
                        <w:pPr>
                          <w:spacing w:before="0"/>
                          <w:ind w:left="2275" w:right="0" w:firstLine="0"/>
                          <w:jc w:val="left"/>
                          <w:rPr>
                            <w:rFonts w:ascii="Trebuchet MS"/>
                            <w:i/>
                            <w:sz w:val="22"/>
                          </w:rPr>
                        </w:pPr>
                        <w:r>
                          <w:rPr>
                            <w:rFonts w:ascii="Trebuchet MS"/>
                            <w:i/>
                            <w:color w:val="FFFFFF"/>
                            <w:sz w:val="22"/>
                          </w:rPr>
                          <w:t>los</w:t>
                        </w:r>
                        <w:r>
                          <w:rPr>
                            <w:rFonts w:ascii="Trebuchet MS"/>
                            <w:i/>
                            <w:color w:val="FFFFFF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FFFFFF"/>
                            <w:sz w:val="22"/>
                          </w:rPr>
                          <w:t>servicios</w:t>
                        </w:r>
                        <w:r>
                          <w:rPr>
                            <w:rFonts w:ascii="Trebuchet MS"/>
                            <w:i/>
                            <w:color w:val="FFFFFF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rebuchet MS"/>
                            <w:i/>
                            <w:color w:val="FFFFFF"/>
                            <w:spacing w:val="-2"/>
                            <w:sz w:val="22"/>
                          </w:rPr>
                          <w:t>incluidos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006EC0"/>
          <w:spacing w:val="-4"/>
          <w:sz w:val="48"/>
        </w:rPr>
        <w:t>CATEGORIA</w:t>
      </w:r>
      <w:r>
        <w:rPr>
          <w:b/>
          <w:color w:val="006EC0"/>
          <w:spacing w:val="-16"/>
          <w:sz w:val="48"/>
        </w:rPr>
        <w:t> </w:t>
      </w:r>
      <w:r>
        <w:rPr>
          <w:b/>
          <w:color w:val="006EC0"/>
          <w:spacing w:val="-5"/>
          <w:sz w:val="48"/>
        </w:rPr>
        <w:t>4*</w:t>
      </w:r>
      <w:r>
        <w:rPr>
          <w:b/>
          <w:color w:val="006EC0"/>
          <w:sz w:val="48"/>
        </w:rPr>
        <w:tab/>
      </w:r>
      <w:r>
        <w:rPr>
          <w:b/>
          <w:color w:val="FF6600"/>
          <w:position w:val="-20"/>
          <w:sz w:val="64"/>
        </w:rPr>
        <w:t>TARIFAS</w:t>
      </w:r>
      <w:r>
        <w:rPr>
          <w:b/>
          <w:color w:val="FF6600"/>
          <w:spacing w:val="50"/>
          <w:position w:val="-20"/>
          <w:sz w:val="64"/>
        </w:rPr>
        <w:t> </w:t>
      </w:r>
      <w:r>
        <w:rPr>
          <w:b/>
          <w:color w:val="FF6600"/>
          <w:spacing w:val="-4"/>
          <w:position w:val="-20"/>
          <w:sz w:val="64"/>
        </w:rPr>
        <w:t>2026</w:t>
      </w:r>
    </w:p>
    <w:p>
      <w:pPr>
        <w:pStyle w:val="Heading2"/>
        <w:spacing w:before="207"/>
      </w:pPr>
      <w:r>
        <w:rPr/>
        <w:t>PRECIOS</w:t>
      </w:r>
      <w:r>
        <w:rPr>
          <w:spacing w:val="-10"/>
        </w:rPr>
        <w:t> </w:t>
      </w:r>
      <w:r>
        <w:rPr/>
        <w:t>POR</w:t>
      </w:r>
      <w:r>
        <w:rPr>
          <w:spacing w:val="-7"/>
        </w:rPr>
        <w:t> </w:t>
      </w:r>
      <w:r>
        <w:rPr/>
        <w:t>PERSONA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2"/>
        </w:rPr>
        <w:t>DOLARES</w:t>
      </w:r>
    </w:p>
    <w:p>
      <w:pPr>
        <w:spacing w:line="240" w:lineRule="auto" w:before="7" w:after="0"/>
        <w:rPr>
          <w:b/>
          <w:sz w:val="20"/>
        </w:rPr>
      </w:pPr>
    </w:p>
    <w:tbl>
      <w:tblPr>
        <w:tblW w:w="0" w:type="auto"/>
        <w:jc w:val="left"/>
        <w:tblInd w:w="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2"/>
        <w:gridCol w:w="1370"/>
        <w:gridCol w:w="1508"/>
        <w:gridCol w:w="572"/>
        <w:gridCol w:w="590"/>
        <w:gridCol w:w="572"/>
        <w:gridCol w:w="966"/>
        <w:gridCol w:w="988"/>
        <w:gridCol w:w="935"/>
      </w:tblGrid>
      <w:tr>
        <w:trPr>
          <w:trHeight w:val="468" w:hRule="atLeast"/>
        </w:trPr>
        <w:tc>
          <w:tcPr>
            <w:tcW w:w="3052" w:type="dxa"/>
            <w:tcBorders>
              <w:top w:val="nil"/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680"/>
              <w:jc w:val="lef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Hoteles</w:t>
            </w:r>
            <w:r>
              <w:rPr>
                <w:b/>
                <w:color w:val="FFFFFF"/>
                <w:spacing w:val="-2"/>
                <w:sz w:val="36"/>
              </w:rPr>
              <w:t> </w:t>
            </w:r>
            <w:r>
              <w:rPr>
                <w:b/>
                <w:color w:val="FFFFFF"/>
                <w:spacing w:val="-5"/>
                <w:sz w:val="36"/>
              </w:rPr>
              <w:t>4*</w:t>
            </w:r>
          </w:p>
        </w:tc>
        <w:tc>
          <w:tcPr>
            <w:tcW w:w="7501" w:type="dxa"/>
            <w:gridSpan w:val="8"/>
            <w:shd w:val="clear" w:color="auto" w:fill="F79546"/>
          </w:tcPr>
          <w:p>
            <w:pPr>
              <w:pStyle w:val="TableParagraph"/>
              <w:spacing w:line="240" w:lineRule="auto"/>
              <w:ind w:right="1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Buenos</w:t>
            </w:r>
            <w:r>
              <w:rPr>
                <w:b/>
                <w:color w:val="FFFFFF"/>
                <w:spacing w:val="-2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Aires</w:t>
            </w:r>
            <w:r>
              <w:rPr>
                <w:b/>
                <w:color w:val="FFFFFF"/>
                <w:spacing w:val="-1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de</w:t>
            </w:r>
            <w:r>
              <w:rPr>
                <w:b/>
                <w:color w:val="FFFFFF"/>
                <w:spacing w:val="-1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Regalo</w:t>
            </w:r>
            <w:r>
              <w:rPr>
                <w:b/>
                <w:color w:val="FFFFFF"/>
                <w:spacing w:val="-1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4*</w:t>
            </w:r>
            <w:r>
              <w:rPr>
                <w:b/>
                <w:color w:val="FFFFFF"/>
                <w:spacing w:val="-1"/>
                <w:sz w:val="36"/>
              </w:rPr>
              <w:t> </w:t>
            </w:r>
            <w:r>
              <w:rPr>
                <w:b/>
                <w:color w:val="FFFFFF"/>
                <w:spacing w:val="-4"/>
                <w:sz w:val="36"/>
              </w:rPr>
              <w:t>(13)</w:t>
            </w:r>
          </w:p>
        </w:tc>
      </w:tr>
      <w:tr>
        <w:trPr>
          <w:trHeight w:val="244" w:hRule="atLeas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687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Amerian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Park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(Std)</w:t>
            </w: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492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258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222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1-dic-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30-abr-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448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204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109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1-may-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31-dic-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492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258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222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124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51</w:t>
            </w:r>
          </w:p>
        </w:tc>
      </w:tr>
      <w:tr>
        <w:trPr>
          <w:trHeight w:val="630" w:hRule="atLeast"/>
        </w:trPr>
        <w:tc>
          <w:tcPr>
            <w:tcW w:w="10553" w:type="dxa"/>
            <w:gridSpan w:val="9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3335" w:hanging="323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Menor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hasta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costo.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adiciona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cuna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sujeta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disponibilidad.</w:t>
            </w:r>
            <w:r>
              <w:rPr>
                <w:b/>
                <w:spacing w:val="80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partir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los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3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abona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como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adulto.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Family plan: 02 adultos + 02 menores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hasta 12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</w:p>
        </w:tc>
      </w:tr>
      <w:tr>
        <w:trPr>
          <w:trHeight w:val="270" w:hRule="atLeas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94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NH</w:t>
            </w:r>
            <w:r>
              <w:rPr>
                <w:b/>
                <w:color w:val="FFFFFF"/>
                <w:spacing w:val="-2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City</w:t>
            </w:r>
            <w:r>
              <w:rPr>
                <w:b/>
                <w:color w:val="FFFFFF"/>
                <w:spacing w:val="-2"/>
                <w:sz w:val="20"/>
              </w:rPr>
              <w:t> (Std)</w:t>
            </w: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spacing w:line="240" w:lineRule="auto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spacing w:line="240" w:lineRule="auto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</w:tr>
      <w:tr>
        <w:trPr>
          <w:trHeight w:val="270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spacing w:line="240" w:lineRule="auto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spacing w:line="240" w:lineRule="auto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28-feb-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431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>
        <w:trPr>
          <w:trHeight w:val="270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spacing w:line="240" w:lineRule="auto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1-mar-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spacing w:line="240" w:lineRule="auto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30-abr-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439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232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</w:tr>
      <w:tr>
        <w:trPr>
          <w:trHeight w:val="270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spacing w:line="240" w:lineRule="auto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1-may-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spacing w:line="240" w:lineRule="auto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31-ago-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431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>
        <w:trPr>
          <w:trHeight w:val="270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spacing w:line="240" w:lineRule="auto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1-sep-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spacing w:line="240" w:lineRule="auto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439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232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106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</w:tr>
      <w:tr>
        <w:trPr>
          <w:trHeight w:val="269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spacing w:line="240" w:lineRule="auto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1-dic-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spacing w:line="240" w:lineRule="auto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31-dic-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431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>
        <w:trPr>
          <w:trHeight w:val="244" w:hRule="atLeast"/>
        </w:trPr>
        <w:tc>
          <w:tcPr>
            <w:tcW w:w="10553" w:type="dxa"/>
            <w:gridSpan w:val="9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Sujeto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disponibilidad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cama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adicional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(Rollaway)</w:t>
            </w:r>
          </w:p>
        </w:tc>
      </w:tr>
      <w:tr>
        <w:trPr>
          <w:trHeight w:val="244" w:hRule="atLeast"/>
        </w:trPr>
        <w:tc>
          <w:tcPr>
            <w:tcW w:w="10553" w:type="dxa"/>
            <w:gridSpan w:val="9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ind w:left="9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Menor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hasta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inclusive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puede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compartir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habitación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sus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padres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abona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cargo</w:t>
            </w:r>
            <w:r>
              <w:rPr>
                <w:b/>
                <w:spacing w:val="3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adicional</w:t>
            </w:r>
          </w:p>
        </w:tc>
      </w:tr>
      <w:tr>
        <w:trPr>
          <w:trHeight w:val="244" w:hRule="atLeas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604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NH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Tango</w:t>
            </w:r>
            <w:r>
              <w:rPr>
                <w:b/>
                <w:color w:val="FFFFFF"/>
                <w:spacing w:val="-2"/>
                <w:sz w:val="20"/>
              </w:rPr>
              <w:t> (Standard)</w:t>
            </w: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540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281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257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1-dic-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28-feb-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431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1-mar-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31-mar-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514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249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1-abr-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30-abr-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474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248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235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1-may-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31-ago-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431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1-sep-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30-sep-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474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248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235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55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1-oct-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514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268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249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131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66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59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1-dic-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28-feb-</w:t>
            </w: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431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226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220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103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52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49</w:t>
            </w:r>
          </w:p>
        </w:tc>
      </w:tr>
      <w:tr>
        <w:trPr>
          <w:trHeight w:val="244" w:hRule="atLeast"/>
        </w:trPr>
        <w:tc>
          <w:tcPr>
            <w:tcW w:w="10553" w:type="dxa"/>
            <w:gridSpan w:val="9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ind w:left="90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Menor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hasta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11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inclusive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puede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compartir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habitación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sus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padres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no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abona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cargo</w:t>
            </w:r>
            <w:r>
              <w:rPr>
                <w:b/>
                <w:spacing w:val="38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adicional</w:t>
            </w:r>
          </w:p>
        </w:tc>
      </w:tr>
      <w:tr>
        <w:trPr>
          <w:trHeight w:val="244" w:hRule="atLeas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52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Dazzler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Maipú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(Classic)</w:t>
            </w: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ind w:left="1" w:right="1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518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270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253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132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1-dic-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30-jun-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453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238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222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110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56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50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1-jul-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30-sep-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474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248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233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1-oct-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CEADA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540</w:t>
            </w:r>
          </w:p>
        </w:tc>
        <w:tc>
          <w:tcPr>
            <w:tcW w:w="590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281</w:t>
            </w:r>
          </w:p>
        </w:tc>
        <w:tc>
          <w:tcPr>
            <w:tcW w:w="572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263</w:t>
            </w:r>
          </w:p>
        </w:tc>
        <w:tc>
          <w:tcPr>
            <w:tcW w:w="966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140</w:t>
            </w:r>
          </w:p>
        </w:tc>
        <w:tc>
          <w:tcPr>
            <w:tcW w:w="988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  <w:tc>
          <w:tcPr>
            <w:tcW w:w="93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64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70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1-dic-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508" w:type="dxa"/>
            <w:shd w:val="clear" w:color="auto" w:fill="FBD4B5"/>
          </w:tcPr>
          <w:p>
            <w:pPr>
              <w:pStyle w:val="TableParagraph"/>
              <w:ind w:right="1"/>
              <w:rPr>
                <w:sz w:val="20"/>
              </w:rPr>
            </w:pPr>
            <w:r>
              <w:rPr>
                <w:spacing w:val="-2"/>
                <w:sz w:val="20"/>
              </w:rPr>
              <w:t>30-abr-</w:t>
            </w: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474</w:t>
            </w:r>
          </w:p>
        </w:tc>
        <w:tc>
          <w:tcPr>
            <w:tcW w:w="590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248</w:t>
            </w:r>
          </w:p>
        </w:tc>
        <w:tc>
          <w:tcPr>
            <w:tcW w:w="572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233</w:t>
            </w:r>
          </w:p>
        </w:tc>
        <w:tc>
          <w:tcPr>
            <w:tcW w:w="966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118</w:t>
            </w:r>
          </w:p>
        </w:tc>
        <w:tc>
          <w:tcPr>
            <w:tcW w:w="988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93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54</w:t>
            </w:r>
          </w:p>
        </w:tc>
      </w:tr>
    </w:tbl>
    <w:p>
      <w:pPr>
        <w:pStyle w:val="TableParagraph"/>
        <w:spacing w:after="0"/>
        <w:rPr>
          <w:sz w:val="20"/>
        </w:rPr>
        <w:sectPr>
          <w:pgSz w:w="19200" w:h="10800" w:orient="landscape"/>
          <w:pgMar w:top="80" w:bottom="0" w:left="0" w:right="0"/>
        </w:sectPr>
      </w:pPr>
    </w:p>
    <w:p>
      <w:pPr>
        <w:tabs>
          <w:tab w:pos="15119" w:val="left" w:leader="none"/>
        </w:tabs>
        <w:spacing w:line="731" w:lineRule="exact" w:before="0"/>
        <w:ind w:left="135" w:right="0" w:firstLine="0"/>
        <w:jc w:val="left"/>
        <w:rPr>
          <w:b/>
          <w:sz w:val="64"/>
        </w:rPr>
      </w:pPr>
      <w:r>
        <w:rPr>
          <w:b/>
          <w:color w:val="006EC0"/>
          <w:spacing w:val="-4"/>
          <w:sz w:val="48"/>
        </w:rPr>
        <w:t>CATEGORIA</w:t>
      </w:r>
      <w:r>
        <w:rPr>
          <w:b/>
          <w:color w:val="006EC0"/>
          <w:spacing w:val="-16"/>
          <w:sz w:val="48"/>
        </w:rPr>
        <w:t> </w:t>
      </w:r>
      <w:r>
        <w:rPr>
          <w:b/>
          <w:color w:val="006EC0"/>
          <w:spacing w:val="-5"/>
          <w:sz w:val="48"/>
        </w:rPr>
        <w:t>3*</w:t>
      </w:r>
      <w:r>
        <w:rPr>
          <w:b/>
          <w:color w:val="006EC0"/>
          <w:sz w:val="48"/>
        </w:rPr>
        <w:tab/>
      </w:r>
      <w:r>
        <w:rPr>
          <w:b/>
          <w:color w:val="FF6600"/>
          <w:spacing w:val="-7"/>
          <w:sz w:val="64"/>
        </w:rPr>
        <w:t>Tarifas</w:t>
      </w:r>
      <w:r>
        <w:rPr>
          <w:b/>
          <w:color w:val="FF6600"/>
          <w:spacing w:val="-25"/>
          <w:sz w:val="64"/>
        </w:rPr>
        <w:t> </w:t>
      </w:r>
      <w:r>
        <w:rPr>
          <w:b/>
          <w:color w:val="FF6600"/>
          <w:spacing w:val="-4"/>
          <w:sz w:val="64"/>
        </w:rPr>
        <w:t>2026</w:t>
      </w:r>
    </w:p>
    <w:p>
      <w:pPr>
        <w:pStyle w:val="Heading2"/>
        <w:ind w:left="135"/>
      </w:pPr>
      <w:r>
        <w:rPr/>
        <w:t>PRECIOS</w:t>
      </w:r>
      <w:r>
        <w:rPr>
          <w:spacing w:val="-10"/>
        </w:rPr>
        <w:t> </w:t>
      </w:r>
      <w:r>
        <w:rPr/>
        <w:t>POR</w:t>
      </w:r>
      <w:r>
        <w:rPr>
          <w:spacing w:val="-7"/>
        </w:rPr>
        <w:t> </w:t>
      </w:r>
      <w:r>
        <w:rPr/>
        <w:t>PERSONA</w:t>
      </w:r>
      <w:r>
        <w:rPr>
          <w:spacing w:val="-8"/>
        </w:rPr>
        <w:t> </w:t>
      </w:r>
      <w:r>
        <w:rPr/>
        <w:t>EN</w:t>
      </w:r>
      <w:r>
        <w:rPr>
          <w:spacing w:val="-7"/>
        </w:rPr>
        <w:t> </w:t>
      </w:r>
      <w:r>
        <w:rPr>
          <w:spacing w:val="-2"/>
        </w:rPr>
        <w:t>DOLARES</w:t>
      </w:r>
    </w:p>
    <w:p>
      <w:pPr>
        <w:spacing w:line="240" w:lineRule="auto" w:before="47" w:after="1"/>
        <w:rPr>
          <w:b/>
          <w:sz w:val="20"/>
        </w:rPr>
      </w:pPr>
    </w:p>
    <w:tbl>
      <w:tblPr>
        <w:tblW w:w="0" w:type="auto"/>
        <w:jc w:val="left"/>
        <w:tblInd w:w="7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52"/>
        <w:gridCol w:w="1509"/>
        <w:gridCol w:w="1474"/>
        <w:gridCol w:w="559"/>
        <w:gridCol w:w="577"/>
        <w:gridCol w:w="559"/>
        <w:gridCol w:w="944"/>
        <w:gridCol w:w="965"/>
        <w:gridCol w:w="914"/>
      </w:tblGrid>
      <w:tr>
        <w:trPr>
          <w:trHeight w:val="439" w:hRule="atLeast"/>
        </w:trPr>
        <w:tc>
          <w:tcPr>
            <w:tcW w:w="3052" w:type="dxa"/>
            <w:tcBorders>
              <w:top w:val="nil"/>
              <w:left w:val="nil"/>
            </w:tcBorders>
            <w:shd w:val="clear" w:color="auto" w:fill="F79546"/>
          </w:tcPr>
          <w:p>
            <w:pPr>
              <w:pStyle w:val="TableParagraph"/>
              <w:spacing w:line="414" w:lineRule="exact"/>
              <w:ind w:left="680"/>
              <w:jc w:val="left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Hoteles</w:t>
            </w:r>
            <w:r>
              <w:rPr>
                <w:b/>
                <w:color w:val="FFFFFF"/>
                <w:spacing w:val="-2"/>
                <w:sz w:val="36"/>
              </w:rPr>
              <w:t> </w:t>
            </w:r>
            <w:r>
              <w:rPr>
                <w:b/>
                <w:color w:val="FFFFFF"/>
                <w:spacing w:val="-5"/>
                <w:sz w:val="36"/>
              </w:rPr>
              <w:t>3*</w:t>
            </w:r>
          </w:p>
        </w:tc>
        <w:tc>
          <w:tcPr>
            <w:tcW w:w="7501" w:type="dxa"/>
            <w:gridSpan w:val="8"/>
            <w:shd w:val="clear" w:color="auto" w:fill="F79546"/>
          </w:tcPr>
          <w:p>
            <w:pPr>
              <w:pStyle w:val="TableParagraph"/>
              <w:spacing w:line="414" w:lineRule="exact"/>
              <w:ind w:right="1"/>
              <w:rPr>
                <w:b/>
                <w:sz w:val="36"/>
              </w:rPr>
            </w:pPr>
            <w:r>
              <w:rPr>
                <w:b/>
                <w:color w:val="FFFFFF"/>
                <w:sz w:val="36"/>
              </w:rPr>
              <w:t>Buenos</w:t>
            </w:r>
            <w:r>
              <w:rPr>
                <w:b/>
                <w:color w:val="FFFFFF"/>
                <w:spacing w:val="-1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Aires</w:t>
            </w:r>
            <w:r>
              <w:rPr>
                <w:b/>
                <w:color w:val="FFFFFF"/>
                <w:spacing w:val="-1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de</w:t>
            </w:r>
            <w:r>
              <w:rPr>
                <w:b/>
                <w:color w:val="FFFFFF"/>
                <w:spacing w:val="-1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Regalo</w:t>
            </w:r>
            <w:r>
              <w:rPr>
                <w:b/>
                <w:color w:val="FFFFFF"/>
                <w:spacing w:val="79"/>
                <w:sz w:val="36"/>
              </w:rPr>
              <w:t> </w:t>
            </w:r>
            <w:r>
              <w:rPr>
                <w:b/>
                <w:color w:val="FFFFFF"/>
                <w:sz w:val="36"/>
              </w:rPr>
              <w:t>3*</w:t>
            </w:r>
            <w:r>
              <w:rPr>
                <w:b/>
                <w:color w:val="FFFFFF"/>
                <w:spacing w:val="-1"/>
                <w:sz w:val="36"/>
              </w:rPr>
              <w:t> </w:t>
            </w:r>
            <w:r>
              <w:rPr>
                <w:b/>
                <w:color w:val="FFFFFF"/>
                <w:spacing w:val="-4"/>
                <w:sz w:val="36"/>
              </w:rPr>
              <w:t>(13)</w:t>
            </w:r>
          </w:p>
        </w:tc>
      </w:tr>
      <w:tr>
        <w:trPr>
          <w:trHeight w:val="244" w:hRule="atLeas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663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Hotel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Waldorf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(Std)</w:t>
            </w:r>
          </w:p>
        </w:tc>
        <w:tc>
          <w:tcPr>
            <w:tcW w:w="1509" w:type="dxa"/>
            <w:shd w:val="clear" w:color="auto" w:fill="FBD4B5"/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47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577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94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96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91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01-nov-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ind w:left="3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369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201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83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43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BD4B5"/>
          </w:tcPr>
          <w:p>
            <w:pPr>
              <w:pStyle w:val="TableParagraph"/>
              <w:ind w:left="3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01-dic-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74" w:type="dxa"/>
            <w:shd w:val="clear" w:color="auto" w:fill="FBD4B5"/>
          </w:tcPr>
          <w:p>
            <w:pPr>
              <w:pStyle w:val="TableParagraph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28-feb-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317</w:t>
            </w:r>
          </w:p>
        </w:tc>
        <w:tc>
          <w:tcPr>
            <w:tcW w:w="577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179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174</w:t>
            </w:r>
          </w:p>
        </w:tc>
        <w:tc>
          <w:tcPr>
            <w:tcW w:w="94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65</w:t>
            </w:r>
          </w:p>
        </w:tc>
        <w:tc>
          <w:tcPr>
            <w:tcW w:w="96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  <w:tc>
          <w:tcPr>
            <w:tcW w:w="91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left="322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01-mar-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ind w:left="339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30-jun-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374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212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203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84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44</w:t>
            </w:r>
          </w:p>
        </w:tc>
      </w:tr>
      <w:tr>
        <w:trPr>
          <w:trHeight w:val="244" w:hRule="atLeast"/>
        </w:trPr>
        <w:tc>
          <w:tcPr>
            <w:tcW w:w="10553" w:type="dxa"/>
            <w:gridSpan w:val="9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Menor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dos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sin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cargo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si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duerme</w:t>
            </w:r>
            <w:r>
              <w:rPr>
                <w:b/>
                <w:spacing w:val="41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cuna</w:t>
            </w:r>
          </w:p>
        </w:tc>
      </w:tr>
      <w:tr>
        <w:trPr>
          <w:trHeight w:val="244" w:hRule="atLeast"/>
        </w:trPr>
        <w:tc>
          <w:tcPr>
            <w:tcW w:w="3052" w:type="dxa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</w:tr>
      <w:tr>
        <w:trPr>
          <w:trHeight w:val="244" w:hRule="atLeast"/>
        </w:trPr>
        <w:tc>
          <w:tcPr>
            <w:tcW w:w="3052" w:type="dxa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Rochester</w:t>
            </w:r>
            <w:r>
              <w:rPr>
                <w:b/>
                <w:color w:val="FFFFFF"/>
                <w:spacing w:val="-9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Concept</w:t>
            </w:r>
            <w:r>
              <w:rPr>
                <w:b/>
                <w:color w:val="FFFFFF"/>
                <w:spacing w:val="-7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(Std)</w:t>
            </w:r>
          </w:p>
        </w:tc>
        <w:tc>
          <w:tcPr>
            <w:tcW w:w="1509" w:type="dxa"/>
            <w:shd w:val="clear" w:color="auto" w:fill="FBD4B5"/>
          </w:tcPr>
          <w:p>
            <w:pPr>
              <w:pStyle w:val="TableParagraph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01-nov-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74" w:type="dxa"/>
            <w:shd w:val="clear" w:color="auto" w:fill="FBD4B5"/>
          </w:tcPr>
          <w:p>
            <w:pPr>
              <w:pStyle w:val="TableParagraph"/>
              <w:ind w:left="30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31-mar-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300</w:t>
            </w:r>
          </w:p>
        </w:tc>
        <w:tc>
          <w:tcPr>
            <w:tcW w:w="577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161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167</w:t>
            </w:r>
          </w:p>
        </w:tc>
        <w:tc>
          <w:tcPr>
            <w:tcW w:w="94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60</w:t>
            </w:r>
          </w:p>
        </w:tc>
        <w:tc>
          <w:tcPr>
            <w:tcW w:w="96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30</w:t>
            </w:r>
          </w:p>
        </w:tc>
        <w:tc>
          <w:tcPr>
            <w:tcW w:w="91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</w:tr>
      <w:tr>
        <w:trPr>
          <w:trHeight w:val="244" w:hRule="atLeast"/>
        </w:trPr>
        <w:tc>
          <w:tcPr>
            <w:tcW w:w="10553" w:type="dxa"/>
            <w:gridSpan w:val="9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Menor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hasta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5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free,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luego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considera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adulto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puede</w:t>
            </w:r>
            <w:r>
              <w:rPr>
                <w:b/>
                <w:spacing w:val="38"/>
                <w:sz w:val="20"/>
              </w:rPr>
              <w:t> </w:t>
            </w:r>
            <w:r>
              <w:rPr>
                <w:b/>
                <w:sz w:val="20"/>
              </w:rPr>
              <w:t>dormir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cuna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bien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compartiendo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4"/>
                <w:sz w:val="20"/>
              </w:rPr>
              <w:t>cama</w:t>
            </w:r>
          </w:p>
        </w:tc>
      </w:tr>
      <w:tr>
        <w:trPr>
          <w:trHeight w:val="244" w:hRule="atLeas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tabs>
                <w:tab w:pos="2374" w:val="left" w:leader="none"/>
              </w:tabs>
              <w:spacing w:line="240" w:lineRule="auto"/>
              <w:ind w:left="17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Hotel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Two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Buenos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Aires</w:t>
            </w:r>
            <w:r>
              <w:rPr>
                <w:b/>
                <w:color w:val="FFFFFF"/>
                <w:sz w:val="20"/>
              </w:rPr>
              <w:tab/>
            </w:r>
            <w:r>
              <w:rPr>
                <w:b/>
                <w:color w:val="FFFFFF"/>
                <w:spacing w:val="-2"/>
                <w:sz w:val="20"/>
              </w:rPr>
              <w:t>(Std)</w:t>
            </w:r>
          </w:p>
        </w:tc>
        <w:tc>
          <w:tcPr>
            <w:tcW w:w="1509" w:type="dxa"/>
            <w:shd w:val="clear" w:color="auto" w:fill="FBD4B5"/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47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577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94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96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91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01-nov-</w:t>
            </w:r>
            <w:r>
              <w:rPr>
                <w:rFonts w:ascii="Arial"/>
                <w:spacing w:val="-5"/>
                <w:sz w:val="20"/>
              </w:rPr>
              <w:t>25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30-nov-</w:t>
            </w:r>
            <w:r>
              <w:rPr>
                <w:rFonts w:ascii="Arial"/>
                <w:spacing w:val="-5"/>
                <w:sz w:val="20"/>
              </w:rPr>
              <w:t>25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352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187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194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BD4B5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01-dic-</w:t>
            </w:r>
            <w:r>
              <w:rPr>
                <w:rFonts w:ascii="Arial"/>
                <w:spacing w:val="-5"/>
                <w:sz w:val="20"/>
              </w:rPr>
              <w:t>25</w:t>
            </w:r>
          </w:p>
        </w:tc>
        <w:tc>
          <w:tcPr>
            <w:tcW w:w="1474" w:type="dxa"/>
            <w:shd w:val="clear" w:color="auto" w:fill="FBD4B5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28-feb-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308</w:t>
            </w:r>
          </w:p>
        </w:tc>
        <w:tc>
          <w:tcPr>
            <w:tcW w:w="577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165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180</w:t>
            </w:r>
          </w:p>
        </w:tc>
        <w:tc>
          <w:tcPr>
            <w:tcW w:w="94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62</w:t>
            </w:r>
          </w:p>
        </w:tc>
        <w:tc>
          <w:tcPr>
            <w:tcW w:w="96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31</w:t>
            </w:r>
          </w:p>
        </w:tc>
        <w:tc>
          <w:tcPr>
            <w:tcW w:w="91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36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01-mar-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30-jun-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352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187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199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BD4B5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01-jul-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474" w:type="dxa"/>
            <w:shd w:val="clear" w:color="auto" w:fill="FBD4B5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31-jul-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395</w:t>
            </w:r>
          </w:p>
        </w:tc>
        <w:tc>
          <w:tcPr>
            <w:tcW w:w="577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94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96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91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01-ago-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30-sep-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352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187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199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77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42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BD4B5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01-oct-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474" w:type="dxa"/>
            <w:shd w:val="clear" w:color="auto" w:fill="FBD4B5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30-nov-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395</w:t>
            </w:r>
          </w:p>
        </w:tc>
        <w:tc>
          <w:tcPr>
            <w:tcW w:w="577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94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96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91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01-dic-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ind w:right="101"/>
              <w:jc w:val="right"/>
              <w:rPr>
                <w:rFonts w:ascii="Arial"/>
                <w:sz w:val="20"/>
              </w:rPr>
            </w:pPr>
            <w:r>
              <w:rPr>
                <w:rFonts w:ascii="Arial"/>
                <w:spacing w:val="-2"/>
                <w:sz w:val="20"/>
              </w:rPr>
              <w:t>31-dic-</w:t>
            </w:r>
            <w:r>
              <w:rPr>
                <w:rFonts w:ascii="Arial"/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395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210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213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91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46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47</w:t>
            </w:r>
          </w:p>
        </w:tc>
      </w:tr>
      <w:tr>
        <w:trPr>
          <w:trHeight w:val="244" w:hRule="atLeast"/>
        </w:trPr>
        <w:tc>
          <w:tcPr>
            <w:tcW w:w="10553" w:type="dxa"/>
            <w:gridSpan w:val="9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Menor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hasta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puede</w:t>
            </w:r>
            <w:r>
              <w:rPr>
                <w:b/>
                <w:spacing w:val="39"/>
                <w:sz w:val="20"/>
              </w:rPr>
              <w:t> </w:t>
            </w:r>
            <w:r>
              <w:rPr>
                <w:b/>
                <w:sz w:val="20"/>
              </w:rPr>
              <w:t>compartir</w:t>
            </w:r>
            <w:r>
              <w:rPr>
                <w:b/>
                <w:spacing w:val="39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habitación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sus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padres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sin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cargo.</w:t>
            </w:r>
          </w:p>
        </w:tc>
      </w:tr>
      <w:tr>
        <w:trPr>
          <w:trHeight w:val="244" w:hRule="atLeas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800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Dora</w:t>
            </w:r>
            <w:r>
              <w:rPr>
                <w:b/>
                <w:color w:val="FFFFFF"/>
                <w:spacing w:val="-4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Hotel</w:t>
            </w:r>
            <w:r>
              <w:rPr>
                <w:b/>
                <w:color w:val="FFFFFF"/>
                <w:spacing w:val="-3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(Std)</w:t>
            </w: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left="4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BD4B5"/>
          </w:tcPr>
          <w:p>
            <w:pPr>
              <w:pStyle w:val="TableParagraph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01-nov-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74" w:type="dxa"/>
            <w:shd w:val="clear" w:color="auto" w:fill="FBD4B5"/>
          </w:tcPr>
          <w:p>
            <w:pPr>
              <w:pStyle w:val="TableParagraph"/>
              <w:ind w:left="3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409</w:t>
            </w:r>
          </w:p>
        </w:tc>
        <w:tc>
          <w:tcPr>
            <w:tcW w:w="577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216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189</w:t>
            </w:r>
          </w:p>
        </w:tc>
        <w:tc>
          <w:tcPr>
            <w:tcW w:w="94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96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91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left="3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01-dic-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ind w:left="32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30-sep-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361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BD4B5"/>
          </w:tcPr>
          <w:p>
            <w:pPr>
              <w:pStyle w:val="TableParagraph"/>
              <w:ind w:left="35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01-oct-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74" w:type="dxa"/>
            <w:shd w:val="clear" w:color="auto" w:fill="FBD4B5"/>
          </w:tcPr>
          <w:p>
            <w:pPr>
              <w:pStyle w:val="TableParagraph"/>
              <w:ind w:left="3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409</w:t>
            </w:r>
          </w:p>
        </w:tc>
        <w:tc>
          <w:tcPr>
            <w:tcW w:w="577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216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189</w:t>
            </w:r>
          </w:p>
        </w:tc>
        <w:tc>
          <w:tcPr>
            <w:tcW w:w="94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95</w:t>
            </w:r>
          </w:p>
        </w:tc>
        <w:tc>
          <w:tcPr>
            <w:tcW w:w="96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48</w:t>
            </w:r>
          </w:p>
        </w:tc>
        <w:tc>
          <w:tcPr>
            <w:tcW w:w="91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39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left="3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01-dic-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ind w:left="30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31-mar-</w:t>
            </w:r>
            <w:r>
              <w:rPr>
                <w:spacing w:val="-5"/>
                <w:sz w:val="20"/>
              </w:rPr>
              <w:t>27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361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192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170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80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33</w:t>
            </w:r>
          </w:p>
        </w:tc>
      </w:tr>
      <w:tr>
        <w:trPr>
          <w:trHeight w:val="585" w:hRule="atLeast"/>
        </w:trPr>
        <w:tc>
          <w:tcPr>
            <w:tcW w:w="10553" w:type="dxa"/>
            <w:gridSpan w:val="9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right="15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Hasta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1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menor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hospedará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sin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cargo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compartiendo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mobiliario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existente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y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en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compañía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adultos-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Niños mayores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de 3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años serán considerados como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huésped</w:t>
            </w:r>
            <w:r>
              <w:rPr>
                <w:b/>
                <w:spacing w:val="40"/>
                <w:sz w:val="20"/>
              </w:rPr>
              <w:t> </w:t>
            </w:r>
            <w:r>
              <w:rPr>
                <w:b/>
                <w:sz w:val="20"/>
              </w:rPr>
              <w:t>adicional y deberán alojarse en base triple</w:t>
            </w:r>
          </w:p>
        </w:tc>
      </w:tr>
      <w:tr>
        <w:trPr>
          <w:trHeight w:val="269" w:hRule="atLeast"/>
        </w:trPr>
        <w:tc>
          <w:tcPr>
            <w:tcW w:w="3052" w:type="dxa"/>
            <w:vMerge w:val="restart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spacing w:line="240" w:lineRule="auto"/>
              <w:ind w:left="696"/>
              <w:jc w:val="left"/>
              <w:rPr>
                <w:b/>
                <w:sz w:val="20"/>
              </w:rPr>
            </w:pPr>
            <w:r>
              <w:rPr>
                <w:b/>
                <w:color w:val="FFFFFF"/>
                <w:sz w:val="20"/>
              </w:rPr>
              <w:t>Imperial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z w:val="20"/>
              </w:rPr>
              <w:t>Park</w:t>
            </w:r>
            <w:r>
              <w:rPr>
                <w:b/>
                <w:color w:val="FFFFFF"/>
                <w:spacing w:val="-5"/>
                <w:sz w:val="20"/>
              </w:rPr>
              <w:t> </w:t>
            </w:r>
            <w:r>
              <w:rPr>
                <w:b/>
                <w:color w:val="FFFFFF"/>
                <w:spacing w:val="-2"/>
                <w:sz w:val="20"/>
              </w:rPr>
              <w:t>(Std)</w:t>
            </w: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spacing w:line="240" w:lineRule="auto"/>
              <w:ind w:left="49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Desde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Hasta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SGL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DBL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5"/>
                <w:sz w:val="20"/>
              </w:rPr>
              <w:t>TPL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SGLXN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DBLXN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spacing w:line="240" w:lineRule="auto"/>
              <w:rPr>
                <w:sz w:val="20"/>
              </w:rPr>
            </w:pPr>
            <w:r>
              <w:rPr>
                <w:spacing w:val="-2"/>
                <w:sz w:val="20"/>
              </w:rPr>
              <w:t>TPLXN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BD4B5"/>
          </w:tcPr>
          <w:p>
            <w:pPr>
              <w:pStyle w:val="TableParagraph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01-nov-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74" w:type="dxa"/>
            <w:shd w:val="clear" w:color="auto" w:fill="FBD4B5"/>
          </w:tcPr>
          <w:p>
            <w:pPr>
              <w:pStyle w:val="TableParagraph"/>
              <w:ind w:left="31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30-nov-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343</w:t>
            </w:r>
          </w:p>
        </w:tc>
        <w:tc>
          <w:tcPr>
            <w:tcW w:w="577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183</w:t>
            </w:r>
          </w:p>
        </w:tc>
        <w:tc>
          <w:tcPr>
            <w:tcW w:w="559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206</w:t>
            </w:r>
          </w:p>
        </w:tc>
        <w:tc>
          <w:tcPr>
            <w:tcW w:w="94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965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38</w:t>
            </w:r>
          </w:p>
        </w:tc>
        <w:tc>
          <w:tcPr>
            <w:tcW w:w="914" w:type="dxa"/>
            <w:shd w:val="clear" w:color="auto" w:fill="FBD4B5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45</w:t>
            </w:r>
          </w:p>
        </w:tc>
      </w:tr>
      <w:tr>
        <w:trPr>
          <w:trHeight w:val="244" w:hRule="atLeast"/>
        </w:trPr>
        <w:tc>
          <w:tcPr>
            <w:tcW w:w="3052" w:type="dxa"/>
            <w:vMerge/>
            <w:tcBorders>
              <w:top w:val="nil"/>
              <w:left w:val="nil"/>
            </w:tcBorders>
            <w:shd w:val="clear" w:color="auto" w:fill="F7954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09" w:type="dxa"/>
            <w:shd w:val="clear" w:color="auto" w:fill="FCEADA"/>
          </w:tcPr>
          <w:p>
            <w:pPr>
              <w:pStyle w:val="TableParagraph"/>
              <w:ind w:left="36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01-dic-</w:t>
            </w:r>
            <w:r>
              <w:rPr>
                <w:spacing w:val="-5"/>
                <w:sz w:val="20"/>
              </w:rPr>
              <w:t>25</w:t>
            </w:r>
          </w:p>
        </w:tc>
        <w:tc>
          <w:tcPr>
            <w:tcW w:w="1474" w:type="dxa"/>
            <w:shd w:val="clear" w:color="auto" w:fill="FCEADA"/>
          </w:tcPr>
          <w:p>
            <w:pPr>
              <w:pStyle w:val="TableParagraph"/>
              <w:ind w:left="335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28-feb-</w:t>
            </w:r>
            <w:r>
              <w:rPr>
                <w:spacing w:val="-5"/>
                <w:sz w:val="20"/>
              </w:rPr>
              <w:t>26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322</w:t>
            </w:r>
          </w:p>
        </w:tc>
        <w:tc>
          <w:tcPr>
            <w:tcW w:w="577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172</w:t>
            </w:r>
          </w:p>
        </w:tc>
        <w:tc>
          <w:tcPr>
            <w:tcW w:w="559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193</w:t>
            </w:r>
          </w:p>
        </w:tc>
        <w:tc>
          <w:tcPr>
            <w:tcW w:w="94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67</w:t>
            </w:r>
          </w:p>
        </w:tc>
        <w:tc>
          <w:tcPr>
            <w:tcW w:w="965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34</w:t>
            </w:r>
          </w:p>
        </w:tc>
        <w:tc>
          <w:tcPr>
            <w:tcW w:w="914" w:type="dxa"/>
            <w:shd w:val="clear" w:color="auto" w:fill="FCEADA"/>
          </w:tcPr>
          <w:p>
            <w:pPr>
              <w:pStyle w:val="TableParagraph"/>
              <w:rPr>
                <w:sz w:val="20"/>
              </w:rPr>
            </w:pPr>
            <w:r>
              <w:rPr>
                <w:spacing w:val="-5"/>
                <w:sz w:val="20"/>
              </w:rPr>
              <w:t>41</w:t>
            </w:r>
          </w:p>
        </w:tc>
      </w:tr>
      <w:tr>
        <w:trPr>
          <w:trHeight w:val="244" w:hRule="atLeast"/>
        </w:trPr>
        <w:tc>
          <w:tcPr>
            <w:tcW w:w="10553" w:type="dxa"/>
            <w:gridSpan w:val="9"/>
            <w:tcBorders>
              <w:left w:val="nil"/>
            </w:tcBorders>
            <w:shd w:val="clear" w:color="auto" w:fill="F79546"/>
          </w:tcPr>
          <w:p>
            <w:pPr>
              <w:pStyle w:val="TableParagraph"/>
              <w:ind w:left="17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Cunas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sin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cargo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menores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(sujetas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disponibilidad).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Menores</w:t>
            </w:r>
            <w:r>
              <w:rPr>
                <w:b/>
                <w:spacing w:val="38"/>
                <w:sz w:val="20"/>
              </w:rPr>
              <w:t> </w:t>
            </w:r>
            <w:r>
              <w:rPr>
                <w:b/>
                <w:sz w:val="20"/>
              </w:rPr>
              <w:t>de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hasta</w:t>
            </w:r>
            <w:r>
              <w:rPr>
                <w:b/>
                <w:spacing w:val="38"/>
                <w:sz w:val="20"/>
              </w:rPr>
              <w:t> </w:t>
            </w:r>
            <w:r>
              <w:rPr>
                <w:b/>
                <w:sz w:val="20"/>
              </w:rPr>
              <w:t>03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años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compartiendo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la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cama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existente</w:t>
            </w:r>
          </w:p>
        </w:tc>
      </w:tr>
    </w:tbl>
    <w:p>
      <w:pPr>
        <w:pStyle w:val="TableParagraph"/>
        <w:spacing w:after="0"/>
        <w:jc w:val="left"/>
        <w:rPr>
          <w:b/>
          <w:sz w:val="20"/>
        </w:rPr>
        <w:sectPr>
          <w:pgSz w:w="19200" w:h="10800" w:orient="landscape"/>
          <w:pgMar w:top="100" w:bottom="280" w:left="0" w:right="0"/>
        </w:sectPr>
      </w:pPr>
    </w:p>
    <w:p>
      <w:pPr>
        <w:spacing w:before="288"/>
        <w:ind w:left="9436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76199</wp:posOffset>
            </wp:positionH>
            <wp:positionV relativeFrom="page">
              <wp:posOffset>171450</wp:posOffset>
            </wp:positionV>
            <wp:extent cx="5764784" cy="6686550"/>
            <wp:effectExtent l="0" t="0" r="0" b="0"/>
            <wp:wrapNone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784" cy="6686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color w:val="006EC0"/>
          <w:sz w:val="32"/>
        </w:rPr>
        <w:t>BUENOS</w:t>
      </w:r>
      <w:r>
        <w:rPr>
          <w:rFonts w:ascii="Arial Black"/>
          <w:color w:val="006EC0"/>
          <w:spacing w:val="-7"/>
          <w:sz w:val="32"/>
        </w:rPr>
        <w:t> </w:t>
      </w:r>
      <w:r>
        <w:rPr>
          <w:rFonts w:ascii="Arial Black"/>
          <w:color w:val="006EC0"/>
          <w:sz w:val="32"/>
        </w:rPr>
        <w:t>AIRES</w:t>
      </w:r>
      <w:r>
        <w:rPr>
          <w:rFonts w:ascii="Arial Black"/>
          <w:color w:val="006EC0"/>
          <w:spacing w:val="60"/>
          <w:sz w:val="32"/>
        </w:rPr>
        <w:t> </w:t>
      </w:r>
      <w:r>
        <w:rPr>
          <w:rFonts w:ascii="Arial Black"/>
          <w:color w:val="006EC0"/>
          <w:sz w:val="32"/>
        </w:rPr>
        <w:t>DE</w:t>
      </w:r>
      <w:r>
        <w:rPr>
          <w:rFonts w:ascii="Arial Black"/>
          <w:color w:val="006EC0"/>
          <w:spacing w:val="-6"/>
          <w:sz w:val="32"/>
        </w:rPr>
        <w:t> </w:t>
      </w:r>
      <w:r>
        <w:rPr>
          <w:rFonts w:ascii="Arial Black"/>
          <w:color w:val="006EC0"/>
          <w:spacing w:val="-2"/>
          <w:sz w:val="32"/>
        </w:rPr>
        <w:t>REGALO</w:t>
      </w:r>
    </w:p>
    <w:p>
      <w:pPr>
        <w:pStyle w:val="Heading2"/>
        <w:spacing w:before="123"/>
        <w:ind w:left="9436"/>
      </w:pPr>
      <w:r>
        <w:rPr>
          <w:color w:val="FF6600"/>
          <w:spacing w:val="-2"/>
        </w:rPr>
        <w:t>ITINERARIO</w:t>
      </w:r>
    </w:p>
    <w:p>
      <w:pPr>
        <w:spacing w:before="413"/>
        <w:ind w:left="9436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Día</w:t>
      </w:r>
      <w:r>
        <w:rPr>
          <w:rFonts w:ascii="Arial Black" w:hAnsi="Arial Black"/>
          <w:spacing w:val="-14"/>
          <w:sz w:val="24"/>
        </w:rPr>
        <w:t> </w:t>
      </w:r>
      <w:r>
        <w:rPr>
          <w:rFonts w:ascii="Arial Black" w:hAnsi="Arial Black"/>
          <w:sz w:val="24"/>
        </w:rPr>
        <w:t>1.</w:t>
      </w:r>
      <w:r>
        <w:rPr>
          <w:rFonts w:ascii="Arial Black" w:hAnsi="Arial Black"/>
          <w:spacing w:val="-10"/>
          <w:sz w:val="24"/>
        </w:rPr>
        <w:t> </w:t>
      </w:r>
      <w:r>
        <w:rPr>
          <w:rFonts w:ascii="Arial Black" w:hAnsi="Arial Black"/>
          <w:sz w:val="24"/>
        </w:rPr>
        <w:t>Buenos</w:t>
      </w:r>
      <w:r>
        <w:rPr>
          <w:rFonts w:ascii="Arial Black" w:hAnsi="Arial Black"/>
          <w:spacing w:val="-12"/>
          <w:sz w:val="24"/>
        </w:rPr>
        <w:t> </w:t>
      </w:r>
      <w:r>
        <w:rPr>
          <w:rFonts w:ascii="Arial Black" w:hAnsi="Arial Black"/>
          <w:spacing w:val="-2"/>
          <w:sz w:val="24"/>
        </w:rPr>
        <w:t>Aires</w:t>
      </w:r>
    </w:p>
    <w:p>
      <w:pPr>
        <w:spacing w:line="280" w:lineRule="auto" w:before="95"/>
        <w:ind w:left="9436" w:right="464" w:firstLine="0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Llegada a la ciudad de Buenos Aires. Traslado del aeropuerto al Hotel seleccionado. Resto del día libre.</w:t>
      </w:r>
    </w:p>
    <w:p>
      <w:pPr>
        <w:pStyle w:val="BodyText"/>
        <w:spacing w:before="62"/>
        <w:rPr>
          <w:rFonts w:ascii="Verdana"/>
          <w:sz w:val="24"/>
        </w:rPr>
      </w:pPr>
    </w:p>
    <w:p>
      <w:pPr>
        <w:spacing w:before="0"/>
        <w:ind w:left="9436" w:right="0" w:firstLine="0"/>
        <w:jc w:val="both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Día</w:t>
      </w:r>
      <w:r>
        <w:rPr>
          <w:rFonts w:ascii="Arial Black" w:hAnsi="Arial Black"/>
          <w:spacing w:val="-16"/>
          <w:sz w:val="24"/>
        </w:rPr>
        <w:t> </w:t>
      </w:r>
      <w:r>
        <w:rPr>
          <w:rFonts w:ascii="Arial Black" w:hAnsi="Arial Black"/>
          <w:sz w:val="24"/>
        </w:rPr>
        <w:t>02,</w:t>
      </w:r>
      <w:r>
        <w:rPr>
          <w:rFonts w:ascii="Arial Black" w:hAnsi="Arial Black"/>
          <w:spacing w:val="-17"/>
          <w:sz w:val="24"/>
        </w:rPr>
        <w:t> </w:t>
      </w:r>
      <w:r>
        <w:rPr>
          <w:rFonts w:ascii="Arial Black" w:hAnsi="Arial Black"/>
          <w:sz w:val="24"/>
        </w:rPr>
        <w:t>Buenos</w:t>
      </w:r>
      <w:r>
        <w:rPr>
          <w:rFonts w:ascii="Arial Black" w:hAnsi="Arial Black"/>
          <w:spacing w:val="-13"/>
          <w:sz w:val="24"/>
        </w:rPr>
        <w:t> </w:t>
      </w:r>
      <w:r>
        <w:rPr>
          <w:rFonts w:ascii="Arial Black" w:hAnsi="Arial Black"/>
          <w:spacing w:val="-4"/>
          <w:sz w:val="24"/>
        </w:rPr>
        <w:t>Aires</w:t>
      </w:r>
    </w:p>
    <w:p>
      <w:pPr>
        <w:spacing w:line="280" w:lineRule="auto" w:before="94"/>
        <w:ind w:left="9436" w:right="453" w:firstLine="0"/>
        <w:jc w:val="both"/>
        <w:rPr>
          <w:rFonts w:ascii="Verdana" w:hAnsi="Verdana"/>
          <w:sz w:val="24"/>
        </w:rPr>
      </w:pPr>
      <w:r>
        <w:rPr>
          <w:rFonts w:ascii="Verdana" w:hAnsi="Verdana"/>
          <w:sz w:val="24"/>
        </w:rPr>
        <w:t>Desayuno en el Hotel. Por la mañana se realizará la excursión: Medio día Visita de la Ciudad, en esta excursión va a poder disfrutar a la ciudad Autónoma de Buenos Aires y conocer el símbolo de la ciudad: el Obelisco. Recorrerá plazas como las de mayo, San Martín y Alvear. </w:t>
      </w:r>
      <w:r>
        <w:rPr>
          <w:rFonts w:ascii="Verdana" w:hAnsi="Verdana"/>
          <w:sz w:val="24"/>
        </w:rPr>
        <w:t>Avenidas importantes como: Corrientes, De mayo, 9 de Julio, entre otras. Conocerá barrios con historia como La Boca, San Telmo, suntuosos como Palermo y Recoleta y modernos como Puerto Madero. También los parques: Lezama, Tres</w:t>
      </w:r>
      <w:r>
        <w:rPr>
          <w:rFonts w:ascii="Verdana" w:hAnsi="Verdana"/>
          <w:spacing w:val="-22"/>
          <w:sz w:val="24"/>
        </w:rPr>
        <w:t> </w:t>
      </w:r>
      <w:r>
        <w:rPr>
          <w:rFonts w:ascii="Verdana" w:hAnsi="Verdana"/>
          <w:sz w:val="24"/>
        </w:rPr>
        <w:t>de</w:t>
      </w:r>
      <w:r>
        <w:rPr>
          <w:rFonts w:ascii="Verdana" w:hAnsi="Verdana"/>
          <w:spacing w:val="-21"/>
          <w:sz w:val="24"/>
        </w:rPr>
        <w:t> </w:t>
      </w:r>
      <w:r>
        <w:rPr>
          <w:rFonts w:ascii="Verdana" w:hAnsi="Verdana"/>
          <w:sz w:val="24"/>
        </w:rPr>
        <w:t>Febrero.</w:t>
      </w:r>
      <w:r>
        <w:rPr>
          <w:rFonts w:ascii="Verdana" w:hAnsi="Verdana"/>
          <w:spacing w:val="-21"/>
          <w:sz w:val="24"/>
        </w:rPr>
        <w:t> </w:t>
      </w:r>
      <w:r>
        <w:rPr>
          <w:rFonts w:ascii="Verdana" w:hAnsi="Verdana"/>
          <w:sz w:val="24"/>
        </w:rPr>
        <w:t>Recorrerá</w:t>
      </w:r>
      <w:r>
        <w:rPr>
          <w:rFonts w:ascii="Verdana" w:hAnsi="Verdana"/>
          <w:spacing w:val="-21"/>
          <w:sz w:val="24"/>
        </w:rPr>
        <w:t> </w:t>
      </w:r>
      <w:r>
        <w:rPr>
          <w:rFonts w:ascii="Verdana" w:hAnsi="Verdana"/>
          <w:sz w:val="24"/>
        </w:rPr>
        <w:t>zonas</w:t>
      </w:r>
      <w:r>
        <w:rPr>
          <w:rFonts w:ascii="Verdana" w:hAnsi="Verdana"/>
          <w:spacing w:val="-21"/>
          <w:sz w:val="24"/>
        </w:rPr>
        <w:t> </w:t>
      </w:r>
      <w:r>
        <w:rPr>
          <w:rFonts w:ascii="Verdana" w:hAnsi="Verdana"/>
          <w:sz w:val="24"/>
        </w:rPr>
        <w:t>comerciales,</w:t>
      </w:r>
      <w:r>
        <w:rPr>
          <w:rFonts w:ascii="Verdana" w:hAnsi="Verdana"/>
          <w:spacing w:val="-21"/>
          <w:sz w:val="24"/>
        </w:rPr>
        <w:t> </w:t>
      </w:r>
      <w:r>
        <w:rPr>
          <w:rFonts w:ascii="Verdana" w:hAnsi="Verdana"/>
          <w:sz w:val="24"/>
        </w:rPr>
        <w:t>financieras</w:t>
      </w:r>
      <w:r>
        <w:rPr>
          <w:rFonts w:ascii="Verdana" w:hAnsi="Verdana"/>
          <w:spacing w:val="-21"/>
          <w:sz w:val="24"/>
        </w:rPr>
        <w:t> </w:t>
      </w:r>
      <w:r>
        <w:rPr>
          <w:rFonts w:ascii="Verdana" w:hAnsi="Verdana"/>
          <w:sz w:val="24"/>
        </w:rPr>
        <w:t>y</w:t>
      </w:r>
      <w:r>
        <w:rPr>
          <w:rFonts w:ascii="Verdana" w:hAnsi="Verdana"/>
          <w:spacing w:val="-21"/>
          <w:sz w:val="24"/>
        </w:rPr>
        <w:t> </w:t>
      </w:r>
      <w:r>
        <w:rPr>
          <w:rFonts w:ascii="Verdana" w:hAnsi="Verdana"/>
          <w:sz w:val="24"/>
        </w:rPr>
        <w:t>Estadio</w:t>
      </w:r>
      <w:r>
        <w:rPr>
          <w:rFonts w:ascii="Verdana" w:hAnsi="Verdana"/>
          <w:spacing w:val="-21"/>
          <w:sz w:val="24"/>
        </w:rPr>
        <w:t> </w:t>
      </w:r>
      <w:r>
        <w:rPr>
          <w:rFonts w:ascii="Verdana" w:hAnsi="Verdana"/>
          <w:sz w:val="24"/>
        </w:rPr>
        <w:t>de</w:t>
      </w:r>
      <w:r>
        <w:rPr>
          <w:rFonts w:ascii="Verdana" w:hAnsi="Verdana"/>
          <w:spacing w:val="-21"/>
          <w:sz w:val="24"/>
        </w:rPr>
        <w:t> </w:t>
      </w:r>
      <w:r>
        <w:rPr>
          <w:rFonts w:ascii="Verdana" w:hAnsi="Verdana"/>
          <w:sz w:val="24"/>
        </w:rPr>
        <w:t>Fútbol. tarde</w:t>
      </w:r>
      <w:r>
        <w:rPr>
          <w:rFonts w:ascii="Verdana" w:hAnsi="Verdana"/>
          <w:spacing w:val="-3"/>
          <w:sz w:val="24"/>
        </w:rPr>
        <w:t> </w:t>
      </w:r>
      <w:r>
        <w:rPr>
          <w:rFonts w:ascii="Verdana" w:hAnsi="Verdana"/>
          <w:sz w:val="24"/>
        </w:rPr>
        <w:t>libre</w:t>
      </w:r>
      <w:r>
        <w:rPr>
          <w:rFonts w:ascii="Verdana" w:hAnsi="Verdana"/>
          <w:spacing w:val="-3"/>
          <w:sz w:val="24"/>
        </w:rPr>
        <w:t> </w:t>
      </w:r>
      <w:r>
        <w:rPr>
          <w:rFonts w:ascii="Verdana" w:hAnsi="Verdana"/>
          <w:sz w:val="24"/>
        </w:rPr>
        <w:t>para</w:t>
      </w:r>
      <w:r>
        <w:rPr>
          <w:rFonts w:ascii="Verdana" w:hAnsi="Verdana"/>
          <w:spacing w:val="-4"/>
          <w:sz w:val="24"/>
        </w:rPr>
        <w:t> </w:t>
      </w:r>
      <w:r>
        <w:rPr>
          <w:rFonts w:ascii="Verdana" w:hAnsi="Verdana"/>
          <w:sz w:val="24"/>
        </w:rPr>
        <w:t>realizar</w:t>
      </w:r>
      <w:r>
        <w:rPr>
          <w:rFonts w:ascii="Verdana" w:hAnsi="Verdana"/>
          <w:spacing w:val="-4"/>
          <w:sz w:val="24"/>
        </w:rPr>
        <w:t> </w:t>
      </w:r>
      <w:r>
        <w:rPr>
          <w:rFonts w:ascii="Verdana" w:hAnsi="Verdana"/>
          <w:sz w:val="24"/>
        </w:rPr>
        <w:t>excursiones opcionales.</w:t>
      </w:r>
    </w:p>
    <w:p>
      <w:pPr>
        <w:spacing w:after="0" w:line="280" w:lineRule="auto"/>
        <w:jc w:val="both"/>
        <w:rPr>
          <w:rFonts w:ascii="Verdana" w:hAnsi="Verdana"/>
          <w:sz w:val="24"/>
        </w:rPr>
        <w:sectPr>
          <w:pgSz w:w="19200" w:h="10800" w:orient="landscape"/>
          <w:pgMar w:top="260" w:bottom="0" w:left="0" w:right="0"/>
        </w:sectPr>
      </w:pPr>
    </w:p>
    <w:p>
      <w:pPr>
        <w:pStyle w:val="BodyText"/>
        <w:spacing w:before="5"/>
        <w:rPr>
          <w:rFonts w:ascii="Verdana"/>
          <w:sz w:val="32"/>
        </w:rPr>
      </w:pPr>
      <w:r>
        <w:rPr>
          <w:rFonts w:ascii="Verdana"/>
          <w:sz w:val="32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5856224" cy="6855713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6224" cy="6855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0"/>
        <w:ind w:left="9585" w:right="0" w:firstLine="0"/>
        <w:jc w:val="left"/>
        <w:rPr>
          <w:rFonts w:ascii="Arial Black"/>
          <w:sz w:val="32"/>
        </w:rPr>
      </w:pPr>
      <w:r>
        <w:rPr>
          <w:rFonts w:ascii="Arial Black"/>
          <w:color w:val="006EC0"/>
          <w:sz w:val="32"/>
        </w:rPr>
        <w:t>BUENOS</w:t>
      </w:r>
      <w:r>
        <w:rPr>
          <w:rFonts w:ascii="Arial Black"/>
          <w:color w:val="006EC0"/>
          <w:spacing w:val="-6"/>
          <w:sz w:val="32"/>
        </w:rPr>
        <w:t> </w:t>
      </w:r>
      <w:r>
        <w:rPr>
          <w:rFonts w:ascii="Arial Black"/>
          <w:color w:val="006EC0"/>
          <w:sz w:val="32"/>
        </w:rPr>
        <w:t>AIRES</w:t>
      </w:r>
      <w:r>
        <w:rPr>
          <w:rFonts w:ascii="Arial Black"/>
          <w:color w:val="006EC0"/>
          <w:spacing w:val="-5"/>
          <w:sz w:val="32"/>
        </w:rPr>
        <w:t> </w:t>
      </w:r>
      <w:r>
        <w:rPr>
          <w:rFonts w:ascii="Arial Black"/>
          <w:color w:val="006EC0"/>
          <w:sz w:val="32"/>
        </w:rPr>
        <w:t>DE</w:t>
      </w:r>
      <w:r>
        <w:rPr>
          <w:rFonts w:ascii="Arial Black"/>
          <w:color w:val="006EC0"/>
          <w:spacing w:val="-6"/>
          <w:sz w:val="32"/>
        </w:rPr>
        <w:t> </w:t>
      </w:r>
      <w:r>
        <w:rPr>
          <w:rFonts w:ascii="Arial Black"/>
          <w:color w:val="006EC0"/>
          <w:spacing w:val="-2"/>
          <w:sz w:val="32"/>
        </w:rPr>
        <w:t>REGALO</w:t>
      </w:r>
    </w:p>
    <w:p>
      <w:pPr>
        <w:pStyle w:val="Heading2"/>
        <w:spacing w:before="250"/>
        <w:ind w:left="9585"/>
      </w:pPr>
      <w:r>
        <w:rPr>
          <w:color w:val="FF6600"/>
          <w:spacing w:val="-2"/>
        </w:rPr>
        <w:t>ITINERARIO</w:t>
      </w:r>
    </w:p>
    <w:p>
      <w:pPr>
        <w:spacing w:before="209"/>
        <w:ind w:left="9585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Día</w:t>
      </w:r>
      <w:r>
        <w:rPr>
          <w:rFonts w:ascii="Arial Black" w:hAnsi="Arial Black"/>
          <w:spacing w:val="-13"/>
          <w:sz w:val="24"/>
        </w:rPr>
        <w:t> </w:t>
      </w:r>
      <w:r>
        <w:rPr>
          <w:rFonts w:ascii="Arial Black" w:hAnsi="Arial Black"/>
          <w:sz w:val="24"/>
        </w:rPr>
        <w:t>03,</w:t>
      </w:r>
      <w:r>
        <w:rPr>
          <w:rFonts w:ascii="Arial Black" w:hAnsi="Arial Black"/>
          <w:spacing w:val="-11"/>
          <w:sz w:val="24"/>
        </w:rPr>
        <w:t> </w:t>
      </w:r>
      <w:r>
        <w:rPr>
          <w:rFonts w:ascii="Arial Black" w:hAnsi="Arial Black"/>
          <w:sz w:val="24"/>
        </w:rPr>
        <w:t>Buenos</w:t>
      </w:r>
      <w:r>
        <w:rPr>
          <w:rFonts w:ascii="Arial Black" w:hAnsi="Arial Black"/>
          <w:spacing w:val="-13"/>
          <w:sz w:val="24"/>
        </w:rPr>
        <w:t> </w:t>
      </w:r>
      <w:r>
        <w:rPr>
          <w:rFonts w:ascii="Arial Black" w:hAnsi="Arial Black"/>
          <w:spacing w:val="-2"/>
          <w:sz w:val="24"/>
        </w:rPr>
        <w:t>Aires</w:t>
      </w:r>
    </w:p>
    <w:p>
      <w:pPr>
        <w:spacing w:before="95"/>
        <w:ind w:left="9585" w:right="0" w:firstLine="0"/>
        <w:jc w:val="left"/>
        <w:rPr>
          <w:rFonts w:ascii="Verdana" w:hAnsi="Verdana"/>
          <w:sz w:val="24"/>
        </w:rPr>
      </w:pPr>
      <w:r>
        <w:rPr>
          <w:rFonts w:ascii="Verdana" w:hAnsi="Verdana"/>
          <w:spacing w:val="-6"/>
          <w:sz w:val="24"/>
        </w:rPr>
        <w:t>Desayuno</w:t>
      </w:r>
      <w:r>
        <w:rPr>
          <w:rFonts w:ascii="Verdana" w:hAnsi="Verdana"/>
          <w:spacing w:val="-9"/>
          <w:sz w:val="24"/>
        </w:rPr>
        <w:t> </w:t>
      </w:r>
      <w:r>
        <w:rPr>
          <w:rFonts w:ascii="Verdana" w:hAnsi="Verdana"/>
          <w:spacing w:val="-6"/>
          <w:sz w:val="24"/>
        </w:rPr>
        <w:t>en</w:t>
      </w:r>
      <w:r>
        <w:rPr>
          <w:rFonts w:ascii="Verdana" w:hAnsi="Verdana"/>
          <w:spacing w:val="-7"/>
          <w:sz w:val="24"/>
        </w:rPr>
        <w:t> </w:t>
      </w:r>
      <w:r>
        <w:rPr>
          <w:rFonts w:ascii="Verdana" w:hAnsi="Verdana"/>
          <w:spacing w:val="-6"/>
          <w:sz w:val="24"/>
        </w:rPr>
        <w:t>el</w:t>
      </w:r>
      <w:r>
        <w:rPr>
          <w:rFonts w:ascii="Verdana" w:hAnsi="Verdana"/>
          <w:spacing w:val="-11"/>
          <w:sz w:val="24"/>
        </w:rPr>
        <w:t> </w:t>
      </w:r>
      <w:r>
        <w:rPr>
          <w:rFonts w:ascii="Verdana" w:hAnsi="Verdana"/>
          <w:spacing w:val="-6"/>
          <w:sz w:val="24"/>
        </w:rPr>
        <w:t>Hotel.</w:t>
      </w:r>
      <w:r>
        <w:rPr>
          <w:rFonts w:ascii="Verdana" w:hAnsi="Verdana"/>
          <w:spacing w:val="-5"/>
          <w:sz w:val="24"/>
        </w:rPr>
        <w:t> </w:t>
      </w:r>
      <w:r>
        <w:rPr>
          <w:rFonts w:ascii="Verdana" w:hAnsi="Verdana"/>
          <w:spacing w:val="-6"/>
          <w:sz w:val="24"/>
        </w:rPr>
        <w:t>Día</w:t>
      </w:r>
      <w:r>
        <w:rPr>
          <w:rFonts w:ascii="Verdana" w:hAnsi="Verdana"/>
          <w:spacing w:val="-11"/>
          <w:sz w:val="24"/>
        </w:rPr>
        <w:t> </w:t>
      </w:r>
      <w:r>
        <w:rPr>
          <w:rFonts w:ascii="Verdana" w:hAnsi="Verdana"/>
          <w:spacing w:val="-6"/>
          <w:sz w:val="24"/>
        </w:rPr>
        <w:t>Libre</w:t>
      </w:r>
      <w:r>
        <w:rPr>
          <w:rFonts w:ascii="Verdana" w:hAnsi="Verdana"/>
          <w:spacing w:val="-8"/>
          <w:sz w:val="24"/>
        </w:rPr>
        <w:t> </w:t>
      </w:r>
      <w:r>
        <w:rPr>
          <w:rFonts w:ascii="Verdana" w:hAnsi="Verdana"/>
          <w:spacing w:val="-6"/>
          <w:sz w:val="24"/>
        </w:rPr>
        <w:t>para</w:t>
      </w:r>
      <w:r>
        <w:rPr>
          <w:rFonts w:ascii="Verdana" w:hAnsi="Verdana"/>
          <w:spacing w:val="-16"/>
          <w:sz w:val="24"/>
        </w:rPr>
        <w:t> </w:t>
      </w:r>
      <w:r>
        <w:rPr>
          <w:rFonts w:ascii="Verdana" w:hAnsi="Verdana"/>
          <w:spacing w:val="-6"/>
          <w:sz w:val="24"/>
        </w:rPr>
        <w:t>realizar</w:t>
      </w:r>
      <w:r>
        <w:rPr>
          <w:rFonts w:ascii="Verdana" w:hAnsi="Verdana"/>
          <w:spacing w:val="-12"/>
          <w:sz w:val="24"/>
        </w:rPr>
        <w:t> </w:t>
      </w:r>
      <w:r>
        <w:rPr>
          <w:rFonts w:ascii="Verdana" w:hAnsi="Verdana"/>
          <w:spacing w:val="-6"/>
          <w:sz w:val="24"/>
        </w:rPr>
        <w:t>compras</w:t>
      </w:r>
      <w:r>
        <w:rPr>
          <w:rFonts w:ascii="Verdana" w:hAnsi="Verdana"/>
          <w:spacing w:val="-15"/>
          <w:sz w:val="24"/>
        </w:rPr>
        <w:t> </w:t>
      </w:r>
      <w:r>
        <w:rPr>
          <w:rFonts w:ascii="Verdana" w:hAnsi="Verdana"/>
          <w:spacing w:val="-6"/>
          <w:sz w:val="24"/>
        </w:rPr>
        <w:t>o</w:t>
      </w:r>
      <w:r>
        <w:rPr>
          <w:rFonts w:ascii="Verdana" w:hAnsi="Verdana"/>
          <w:spacing w:val="-8"/>
          <w:sz w:val="24"/>
        </w:rPr>
        <w:t> </w:t>
      </w:r>
      <w:r>
        <w:rPr>
          <w:rFonts w:ascii="Verdana" w:hAnsi="Verdana"/>
          <w:spacing w:val="-6"/>
          <w:sz w:val="24"/>
        </w:rPr>
        <w:t>excursiones</w:t>
      </w:r>
      <w:r>
        <w:rPr>
          <w:rFonts w:ascii="Verdana" w:hAnsi="Verdana"/>
          <w:spacing w:val="-8"/>
          <w:sz w:val="24"/>
        </w:rPr>
        <w:t> </w:t>
      </w:r>
      <w:r>
        <w:rPr>
          <w:rFonts w:ascii="Verdana" w:hAnsi="Verdana"/>
          <w:spacing w:val="-6"/>
          <w:sz w:val="24"/>
        </w:rPr>
        <w:t>opcionales.</w:t>
      </w:r>
    </w:p>
    <w:p>
      <w:pPr>
        <w:pStyle w:val="BodyText"/>
        <w:spacing w:before="126"/>
        <w:rPr>
          <w:rFonts w:ascii="Verdana"/>
          <w:sz w:val="24"/>
        </w:rPr>
      </w:pPr>
    </w:p>
    <w:p>
      <w:pPr>
        <w:spacing w:before="0"/>
        <w:ind w:left="9585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Día</w:t>
      </w:r>
      <w:r>
        <w:rPr>
          <w:rFonts w:ascii="Arial Black" w:hAnsi="Arial Black"/>
          <w:spacing w:val="-13"/>
          <w:sz w:val="24"/>
        </w:rPr>
        <w:t> </w:t>
      </w:r>
      <w:r>
        <w:rPr>
          <w:rFonts w:ascii="Arial Black" w:hAnsi="Arial Black"/>
          <w:sz w:val="24"/>
        </w:rPr>
        <w:t>4</w:t>
      </w:r>
      <w:r>
        <w:rPr>
          <w:rFonts w:ascii="Arial Black" w:hAnsi="Arial Black"/>
          <w:spacing w:val="-12"/>
          <w:sz w:val="24"/>
        </w:rPr>
        <w:t> </w:t>
      </w:r>
      <w:r>
        <w:rPr>
          <w:rFonts w:ascii="Arial Black" w:hAnsi="Arial Black"/>
          <w:sz w:val="24"/>
        </w:rPr>
        <w:t>:</w:t>
      </w:r>
      <w:r>
        <w:rPr>
          <w:rFonts w:ascii="Arial Black" w:hAnsi="Arial Black"/>
          <w:spacing w:val="-13"/>
          <w:sz w:val="24"/>
        </w:rPr>
        <w:t> </w:t>
      </w:r>
      <w:r>
        <w:rPr>
          <w:rFonts w:ascii="Arial Black" w:hAnsi="Arial Black"/>
          <w:sz w:val="24"/>
        </w:rPr>
        <w:t>Buenos</w:t>
      </w:r>
      <w:r>
        <w:rPr>
          <w:rFonts w:ascii="Arial Black" w:hAnsi="Arial Black"/>
          <w:spacing w:val="-13"/>
          <w:sz w:val="24"/>
        </w:rPr>
        <w:t> </w:t>
      </w:r>
      <w:r>
        <w:rPr>
          <w:rFonts w:ascii="Arial Black" w:hAnsi="Arial Black"/>
          <w:sz w:val="24"/>
        </w:rPr>
        <w:t>Aires</w:t>
      </w:r>
      <w:r>
        <w:rPr>
          <w:rFonts w:ascii="Arial Black" w:hAnsi="Arial Black"/>
          <w:spacing w:val="-11"/>
          <w:sz w:val="24"/>
        </w:rPr>
        <w:t> </w:t>
      </w:r>
      <w:r>
        <w:rPr>
          <w:rFonts w:ascii="Arial Black" w:hAnsi="Arial Black"/>
          <w:sz w:val="24"/>
        </w:rPr>
        <w:t>-</w:t>
      </w:r>
      <w:r>
        <w:rPr>
          <w:rFonts w:ascii="Arial Black" w:hAnsi="Arial Black"/>
          <w:spacing w:val="-11"/>
          <w:sz w:val="24"/>
        </w:rPr>
        <w:t> </w:t>
      </w:r>
      <w:r>
        <w:rPr>
          <w:rFonts w:ascii="Arial Black" w:hAnsi="Arial Black"/>
          <w:spacing w:val="-2"/>
          <w:sz w:val="24"/>
        </w:rPr>
        <w:t>Bogotá</w:t>
      </w:r>
    </w:p>
    <w:p>
      <w:pPr>
        <w:spacing w:line="280" w:lineRule="auto" w:before="94"/>
        <w:ind w:left="9585" w:right="389" w:firstLine="0"/>
        <w:jc w:val="left"/>
        <w:rPr>
          <w:rFonts w:ascii="Verdana"/>
          <w:sz w:val="24"/>
        </w:rPr>
      </w:pPr>
      <w:r>
        <w:rPr>
          <w:rFonts w:ascii="Verdana"/>
          <w:sz w:val="24"/>
        </w:rPr>
        <w:t>Desayuno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en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el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Hotel.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z w:val="24"/>
        </w:rPr>
        <w:t>Traslado</w:t>
      </w:r>
      <w:r>
        <w:rPr>
          <w:rFonts w:ascii="Verdana"/>
          <w:spacing w:val="-12"/>
          <w:sz w:val="24"/>
        </w:rPr>
        <w:t> </w:t>
      </w:r>
      <w:r>
        <w:rPr>
          <w:rFonts w:ascii="Verdana"/>
          <w:sz w:val="24"/>
        </w:rPr>
        <w:t>desde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el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Hotel</w:t>
      </w:r>
      <w:r>
        <w:rPr>
          <w:rFonts w:ascii="Verdana"/>
          <w:spacing w:val="-11"/>
          <w:sz w:val="24"/>
        </w:rPr>
        <w:t> </w:t>
      </w:r>
      <w:r>
        <w:rPr>
          <w:rFonts w:ascii="Verdana"/>
          <w:sz w:val="24"/>
        </w:rPr>
        <w:t>hasta</w:t>
      </w:r>
      <w:r>
        <w:rPr>
          <w:rFonts w:ascii="Verdana"/>
          <w:spacing w:val="-9"/>
          <w:sz w:val="24"/>
        </w:rPr>
        <w:t> </w:t>
      </w:r>
      <w:r>
        <w:rPr>
          <w:rFonts w:ascii="Verdana"/>
          <w:sz w:val="24"/>
        </w:rPr>
        <w:t>el</w:t>
      </w:r>
      <w:r>
        <w:rPr>
          <w:rFonts w:ascii="Verdana"/>
          <w:spacing w:val="-10"/>
          <w:sz w:val="24"/>
        </w:rPr>
        <w:t> </w:t>
      </w:r>
      <w:r>
        <w:rPr>
          <w:rFonts w:ascii="Verdana"/>
          <w:sz w:val="24"/>
        </w:rPr>
        <w:t>aeropuerto</w:t>
      </w:r>
      <w:r>
        <w:rPr>
          <w:rFonts w:ascii="Verdana"/>
          <w:spacing w:val="-12"/>
          <w:sz w:val="24"/>
        </w:rPr>
        <w:t> </w:t>
      </w:r>
      <w:r>
        <w:rPr>
          <w:rFonts w:ascii="Verdana"/>
          <w:sz w:val="24"/>
        </w:rPr>
        <w:t>para tomar vuelo de regreso.</w:t>
      </w:r>
    </w:p>
    <w:p>
      <w:pPr>
        <w:pStyle w:val="BodyText"/>
        <w:spacing w:before="81"/>
        <w:rPr>
          <w:rFonts w:ascii="Verdana"/>
          <w:sz w:val="24"/>
        </w:rPr>
      </w:pPr>
    </w:p>
    <w:p>
      <w:pPr>
        <w:spacing w:before="0"/>
        <w:ind w:left="11797" w:right="0" w:firstLine="0"/>
        <w:jc w:val="left"/>
        <w:rPr>
          <w:rFonts w:ascii="Arial Black"/>
          <w:sz w:val="32"/>
        </w:rPr>
      </w:pPr>
      <w:r>
        <w:rPr>
          <w:rFonts w:ascii="Arial Black"/>
          <w:sz w:val="32"/>
        </w:rPr>
        <w:t>FIN</w:t>
      </w:r>
      <w:r>
        <w:rPr>
          <w:rFonts w:ascii="Arial Black"/>
          <w:spacing w:val="-8"/>
          <w:sz w:val="32"/>
        </w:rPr>
        <w:t> </w:t>
      </w:r>
      <w:r>
        <w:rPr>
          <w:rFonts w:ascii="Arial Black"/>
          <w:sz w:val="32"/>
        </w:rPr>
        <w:t>DE</w:t>
      </w:r>
      <w:r>
        <w:rPr>
          <w:rFonts w:ascii="Arial Black"/>
          <w:spacing w:val="-18"/>
          <w:sz w:val="32"/>
        </w:rPr>
        <w:t> </w:t>
      </w:r>
      <w:r>
        <w:rPr>
          <w:rFonts w:ascii="Arial Black"/>
          <w:sz w:val="32"/>
        </w:rPr>
        <w:t>NUESTROS</w:t>
      </w:r>
      <w:r>
        <w:rPr>
          <w:rFonts w:ascii="Arial Black"/>
          <w:spacing w:val="-13"/>
          <w:sz w:val="32"/>
        </w:rPr>
        <w:t> </w:t>
      </w:r>
      <w:r>
        <w:rPr>
          <w:rFonts w:ascii="Arial Black"/>
          <w:spacing w:val="-2"/>
          <w:sz w:val="32"/>
        </w:rPr>
        <w:t>SERVICIOS.</w:t>
      </w:r>
    </w:p>
    <w:p>
      <w:pPr>
        <w:spacing w:after="0"/>
        <w:jc w:val="left"/>
        <w:rPr>
          <w:rFonts w:ascii="Arial Black"/>
          <w:sz w:val="32"/>
        </w:rPr>
        <w:sectPr>
          <w:pgSz w:w="19200" w:h="10800" w:orient="landscape"/>
          <w:pgMar w:top="0" w:bottom="0" w:left="0" w:right="0"/>
        </w:sectPr>
      </w:pPr>
    </w:p>
    <w:p>
      <w:pPr>
        <w:pStyle w:val="BodyText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6353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858000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2192000" cy="6858000"/>
                          <a:chExt cx="12192000" cy="6858000"/>
                        </a:xfrm>
                      </wpg:grpSpPr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863850" y="4668520"/>
                            <a:ext cx="6714490" cy="1109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4490" h="1109980">
                                <a:moveTo>
                                  <a:pt x="6714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9979"/>
                                </a:lnTo>
                                <a:lnTo>
                                  <a:pt x="6714490" y="1109979"/>
                                </a:lnTo>
                                <a:lnTo>
                                  <a:pt x="6714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36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7660640" y="4866640"/>
                            <a:ext cx="65913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130" h="657860">
                                <a:moveTo>
                                  <a:pt x="549527" y="0"/>
                                </a:moveTo>
                                <a:lnTo>
                                  <a:pt x="109599" y="0"/>
                                </a:lnTo>
                                <a:lnTo>
                                  <a:pt x="66971" y="8623"/>
                                </a:lnTo>
                                <a:lnTo>
                                  <a:pt x="32129" y="32130"/>
                                </a:lnTo>
                                <a:lnTo>
                                  <a:pt x="8623" y="66967"/>
                                </a:lnTo>
                                <a:lnTo>
                                  <a:pt x="0" y="109600"/>
                                </a:lnTo>
                                <a:lnTo>
                                  <a:pt x="0" y="548259"/>
                                </a:lnTo>
                                <a:lnTo>
                                  <a:pt x="8623" y="590892"/>
                                </a:lnTo>
                                <a:lnTo>
                                  <a:pt x="32129" y="625728"/>
                                </a:lnTo>
                                <a:lnTo>
                                  <a:pt x="66971" y="649236"/>
                                </a:lnTo>
                                <a:lnTo>
                                  <a:pt x="109599" y="657860"/>
                                </a:lnTo>
                                <a:lnTo>
                                  <a:pt x="549527" y="657860"/>
                                </a:lnTo>
                                <a:lnTo>
                                  <a:pt x="592156" y="649236"/>
                                </a:lnTo>
                                <a:lnTo>
                                  <a:pt x="626999" y="625728"/>
                                </a:lnTo>
                                <a:lnTo>
                                  <a:pt x="650505" y="590892"/>
                                </a:lnTo>
                                <a:lnTo>
                                  <a:pt x="659128" y="548259"/>
                                </a:lnTo>
                                <a:lnTo>
                                  <a:pt x="659128" y="109600"/>
                                </a:lnTo>
                                <a:lnTo>
                                  <a:pt x="650505" y="66967"/>
                                </a:lnTo>
                                <a:lnTo>
                                  <a:pt x="626999" y="32130"/>
                                </a:lnTo>
                                <a:lnTo>
                                  <a:pt x="592156" y="8623"/>
                                </a:lnTo>
                                <a:lnTo>
                                  <a:pt x="5495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4920" y="3865892"/>
                            <a:ext cx="7256005" cy="108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7706919" y="5026901"/>
                            <a:ext cx="539750" cy="33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339725">
                                <a:moveTo>
                                  <a:pt x="280492" y="216128"/>
                                </a:moveTo>
                                <a:lnTo>
                                  <a:pt x="277317" y="212953"/>
                                </a:lnTo>
                                <a:lnTo>
                                  <a:pt x="275463" y="212775"/>
                                </a:lnTo>
                                <a:lnTo>
                                  <a:pt x="268897" y="212407"/>
                                </a:lnTo>
                                <a:lnTo>
                                  <a:pt x="254101" y="212407"/>
                                </a:lnTo>
                                <a:lnTo>
                                  <a:pt x="249123" y="212610"/>
                                </a:lnTo>
                                <a:lnTo>
                                  <a:pt x="247103" y="212775"/>
                                </a:lnTo>
                                <a:lnTo>
                                  <a:pt x="245275" y="215620"/>
                                </a:lnTo>
                                <a:lnTo>
                                  <a:pt x="243243" y="217297"/>
                                </a:lnTo>
                                <a:lnTo>
                                  <a:pt x="245110" y="219303"/>
                                </a:lnTo>
                                <a:lnTo>
                                  <a:pt x="246786" y="222478"/>
                                </a:lnTo>
                                <a:lnTo>
                                  <a:pt x="252806" y="224155"/>
                                </a:lnTo>
                                <a:lnTo>
                                  <a:pt x="256832" y="223494"/>
                                </a:lnTo>
                                <a:lnTo>
                                  <a:pt x="260692" y="223494"/>
                                </a:lnTo>
                                <a:lnTo>
                                  <a:pt x="265747" y="223316"/>
                                </a:lnTo>
                                <a:lnTo>
                                  <a:pt x="270764" y="223824"/>
                                </a:lnTo>
                                <a:lnTo>
                                  <a:pt x="277482" y="222669"/>
                                </a:lnTo>
                                <a:lnTo>
                                  <a:pt x="280492" y="219646"/>
                                </a:lnTo>
                                <a:lnTo>
                                  <a:pt x="280492" y="216128"/>
                                </a:lnTo>
                                <a:close/>
                              </a:path>
                              <a:path w="539750" h="339725">
                                <a:moveTo>
                                  <a:pt x="281851" y="127952"/>
                                </a:moveTo>
                                <a:lnTo>
                                  <a:pt x="280670" y="116573"/>
                                </a:lnTo>
                                <a:lnTo>
                                  <a:pt x="271945" y="120929"/>
                                </a:lnTo>
                                <a:lnTo>
                                  <a:pt x="261696" y="120599"/>
                                </a:lnTo>
                                <a:lnTo>
                                  <a:pt x="252984" y="116751"/>
                                </a:lnTo>
                                <a:lnTo>
                                  <a:pt x="253149" y="126453"/>
                                </a:lnTo>
                                <a:lnTo>
                                  <a:pt x="253149" y="128790"/>
                                </a:lnTo>
                                <a:lnTo>
                                  <a:pt x="261200" y="130962"/>
                                </a:lnTo>
                                <a:lnTo>
                                  <a:pt x="266903" y="133972"/>
                                </a:lnTo>
                                <a:lnTo>
                                  <a:pt x="272618" y="130962"/>
                                </a:lnTo>
                                <a:lnTo>
                                  <a:pt x="281851" y="127952"/>
                                </a:lnTo>
                                <a:close/>
                              </a:path>
                              <a:path w="539750" h="339725">
                                <a:moveTo>
                                  <a:pt x="293077" y="149529"/>
                                </a:moveTo>
                                <a:lnTo>
                                  <a:pt x="290741" y="147027"/>
                                </a:lnTo>
                                <a:lnTo>
                                  <a:pt x="288391" y="144348"/>
                                </a:lnTo>
                                <a:lnTo>
                                  <a:pt x="284518" y="140335"/>
                                </a:lnTo>
                                <a:lnTo>
                                  <a:pt x="279311" y="143852"/>
                                </a:lnTo>
                                <a:lnTo>
                                  <a:pt x="272618" y="148869"/>
                                </a:lnTo>
                                <a:lnTo>
                                  <a:pt x="275628" y="150710"/>
                                </a:lnTo>
                                <a:lnTo>
                                  <a:pt x="278828" y="154051"/>
                                </a:lnTo>
                                <a:lnTo>
                                  <a:pt x="285699" y="154051"/>
                                </a:lnTo>
                                <a:lnTo>
                                  <a:pt x="289382" y="151206"/>
                                </a:lnTo>
                                <a:lnTo>
                                  <a:pt x="293077" y="149529"/>
                                </a:lnTo>
                                <a:close/>
                              </a:path>
                              <a:path w="539750" h="339725">
                                <a:moveTo>
                                  <a:pt x="296100" y="309651"/>
                                </a:moveTo>
                                <a:lnTo>
                                  <a:pt x="294081" y="307657"/>
                                </a:lnTo>
                                <a:lnTo>
                                  <a:pt x="292061" y="304304"/>
                                </a:lnTo>
                                <a:lnTo>
                                  <a:pt x="289890" y="304126"/>
                                </a:lnTo>
                                <a:lnTo>
                                  <a:pt x="279946" y="303847"/>
                                </a:lnTo>
                                <a:lnTo>
                                  <a:pt x="270002" y="303758"/>
                                </a:lnTo>
                                <a:lnTo>
                                  <a:pt x="260083" y="303847"/>
                                </a:lnTo>
                                <a:lnTo>
                                  <a:pt x="250139" y="304126"/>
                                </a:lnTo>
                                <a:lnTo>
                                  <a:pt x="247777" y="304304"/>
                                </a:lnTo>
                                <a:lnTo>
                                  <a:pt x="245605" y="307479"/>
                                </a:lnTo>
                                <a:lnTo>
                                  <a:pt x="243243" y="309143"/>
                                </a:lnTo>
                                <a:lnTo>
                                  <a:pt x="245605" y="311327"/>
                                </a:lnTo>
                                <a:lnTo>
                                  <a:pt x="247611" y="314833"/>
                                </a:lnTo>
                                <a:lnTo>
                                  <a:pt x="256667" y="316001"/>
                                </a:lnTo>
                                <a:lnTo>
                                  <a:pt x="263220" y="315506"/>
                                </a:lnTo>
                                <a:lnTo>
                                  <a:pt x="276644" y="315506"/>
                                </a:lnTo>
                                <a:lnTo>
                                  <a:pt x="283362" y="316001"/>
                                </a:lnTo>
                                <a:lnTo>
                                  <a:pt x="292061" y="314833"/>
                                </a:lnTo>
                                <a:lnTo>
                                  <a:pt x="294081" y="311505"/>
                                </a:lnTo>
                                <a:lnTo>
                                  <a:pt x="296100" y="309651"/>
                                </a:lnTo>
                                <a:close/>
                              </a:path>
                              <a:path w="539750" h="339725">
                                <a:moveTo>
                                  <a:pt x="539699" y="331470"/>
                                </a:moveTo>
                                <a:lnTo>
                                  <a:pt x="537502" y="328942"/>
                                </a:lnTo>
                                <a:lnTo>
                                  <a:pt x="526275" y="328942"/>
                                </a:lnTo>
                                <a:lnTo>
                                  <a:pt x="526275" y="326402"/>
                                </a:lnTo>
                                <a:lnTo>
                                  <a:pt x="526275" y="321322"/>
                                </a:lnTo>
                                <a:lnTo>
                                  <a:pt x="524586" y="314972"/>
                                </a:lnTo>
                                <a:lnTo>
                                  <a:pt x="522757" y="307352"/>
                                </a:lnTo>
                                <a:lnTo>
                                  <a:pt x="520395" y="299720"/>
                                </a:lnTo>
                                <a:lnTo>
                                  <a:pt x="518731" y="292100"/>
                                </a:lnTo>
                                <a:lnTo>
                                  <a:pt x="517220" y="284492"/>
                                </a:lnTo>
                                <a:lnTo>
                                  <a:pt x="515696" y="283222"/>
                                </a:lnTo>
                                <a:lnTo>
                                  <a:pt x="515696" y="326402"/>
                                </a:lnTo>
                                <a:lnTo>
                                  <a:pt x="343230" y="326402"/>
                                </a:lnTo>
                                <a:lnTo>
                                  <a:pt x="340944" y="311150"/>
                                </a:lnTo>
                                <a:lnTo>
                                  <a:pt x="338531" y="293370"/>
                                </a:lnTo>
                                <a:lnTo>
                                  <a:pt x="505294" y="293370"/>
                                </a:lnTo>
                                <a:lnTo>
                                  <a:pt x="508495" y="295922"/>
                                </a:lnTo>
                                <a:lnTo>
                                  <a:pt x="509816" y="303542"/>
                                </a:lnTo>
                                <a:lnTo>
                                  <a:pt x="511340" y="311150"/>
                                </a:lnTo>
                                <a:lnTo>
                                  <a:pt x="515696" y="326402"/>
                                </a:lnTo>
                                <a:lnTo>
                                  <a:pt x="515696" y="283222"/>
                                </a:lnTo>
                                <a:lnTo>
                                  <a:pt x="514858" y="281952"/>
                                </a:lnTo>
                                <a:lnTo>
                                  <a:pt x="514019" y="280670"/>
                                </a:lnTo>
                                <a:lnTo>
                                  <a:pt x="500087" y="281952"/>
                                </a:lnTo>
                                <a:lnTo>
                                  <a:pt x="499084" y="280670"/>
                                </a:lnTo>
                                <a:lnTo>
                                  <a:pt x="498094" y="279400"/>
                                </a:lnTo>
                                <a:lnTo>
                                  <a:pt x="487845" y="240042"/>
                                </a:lnTo>
                                <a:lnTo>
                                  <a:pt x="486854" y="240042"/>
                                </a:lnTo>
                                <a:lnTo>
                                  <a:pt x="486854" y="280670"/>
                                </a:lnTo>
                                <a:lnTo>
                                  <a:pt x="336702" y="280670"/>
                                </a:lnTo>
                                <a:lnTo>
                                  <a:pt x="333159" y="256552"/>
                                </a:lnTo>
                                <a:lnTo>
                                  <a:pt x="332003" y="247650"/>
                                </a:lnTo>
                                <a:lnTo>
                                  <a:pt x="478282" y="247650"/>
                                </a:lnTo>
                                <a:lnTo>
                                  <a:pt x="482434" y="264172"/>
                                </a:lnTo>
                                <a:lnTo>
                                  <a:pt x="486854" y="280670"/>
                                </a:lnTo>
                                <a:lnTo>
                                  <a:pt x="486854" y="240042"/>
                                </a:lnTo>
                                <a:lnTo>
                                  <a:pt x="484492" y="237502"/>
                                </a:lnTo>
                                <a:lnTo>
                                  <a:pt x="483311" y="236220"/>
                                </a:lnTo>
                                <a:lnTo>
                                  <a:pt x="480961" y="236220"/>
                                </a:lnTo>
                                <a:lnTo>
                                  <a:pt x="469049" y="237502"/>
                                </a:lnTo>
                                <a:lnTo>
                                  <a:pt x="465874" y="231152"/>
                                </a:lnTo>
                                <a:lnTo>
                                  <a:pt x="464362" y="220992"/>
                                </a:lnTo>
                                <a:lnTo>
                                  <a:pt x="463359" y="215900"/>
                                </a:lnTo>
                                <a:lnTo>
                                  <a:pt x="460832" y="210820"/>
                                </a:lnTo>
                                <a:lnTo>
                                  <a:pt x="460349" y="205752"/>
                                </a:lnTo>
                                <a:lnTo>
                                  <a:pt x="458622" y="196850"/>
                                </a:lnTo>
                                <a:lnTo>
                                  <a:pt x="455968" y="194322"/>
                                </a:lnTo>
                                <a:lnTo>
                                  <a:pt x="455968" y="234950"/>
                                </a:lnTo>
                                <a:lnTo>
                                  <a:pt x="451612" y="234950"/>
                                </a:lnTo>
                                <a:lnTo>
                                  <a:pt x="448094" y="236220"/>
                                </a:lnTo>
                                <a:lnTo>
                                  <a:pt x="331838" y="236220"/>
                                </a:lnTo>
                                <a:lnTo>
                                  <a:pt x="331838" y="326402"/>
                                </a:lnTo>
                                <a:lnTo>
                                  <a:pt x="207683" y="326402"/>
                                </a:lnTo>
                                <a:lnTo>
                                  <a:pt x="208902" y="318770"/>
                                </a:lnTo>
                                <a:lnTo>
                                  <a:pt x="212382" y="293370"/>
                                </a:lnTo>
                                <a:lnTo>
                                  <a:pt x="287655" y="293370"/>
                                </a:lnTo>
                                <a:lnTo>
                                  <a:pt x="308521" y="292100"/>
                                </a:lnTo>
                                <a:lnTo>
                                  <a:pt x="312039" y="292100"/>
                                </a:lnTo>
                                <a:lnTo>
                                  <a:pt x="315404" y="288302"/>
                                </a:lnTo>
                                <a:lnTo>
                                  <a:pt x="318922" y="287020"/>
                                </a:lnTo>
                                <a:lnTo>
                                  <a:pt x="311861" y="281952"/>
                                </a:lnTo>
                                <a:lnTo>
                                  <a:pt x="308356" y="281952"/>
                                </a:lnTo>
                                <a:lnTo>
                                  <a:pt x="288074" y="280670"/>
                                </a:lnTo>
                                <a:lnTo>
                                  <a:pt x="214401" y="280670"/>
                                </a:lnTo>
                                <a:lnTo>
                                  <a:pt x="215544" y="271792"/>
                                </a:lnTo>
                                <a:lnTo>
                                  <a:pt x="216687" y="264172"/>
                                </a:lnTo>
                                <a:lnTo>
                                  <a:pt x="219100" y="246392"/>
                                </a:lnTo>
                                <a:lnTo>
                                  <a:pt x="227152" y="246392"/>
                                </a:lnTo>
                                <a:lnTo>
                                  <a:pt x="235204" y="247650"/>
                                </a:lnTo>
                                <a:lnTo>
                                  <a:pt x="243078" y="246392"/>
                                </a:lnTo>
                                <a:lnTo>
                                  <a:pt x="245948" y="246392"/>
                                </a:lnTo>
                                <a:lnTo>
                                  <a:pt x="248450" y="242570"/>
                                </a:lnTo>
                                <a:lnTo>
                                  <a:pt x="251129" y="240042"/>
                                </a:lnTo>
                                <a:lnTo>
                                  <a:pt x="248615" y="238772"/>
                                </a:lnTo>
                                <a:lnTo>
                                  <a:pt x="246113" y="236220"/>
                                </a:lnTo>
                                <a:lnTo>
                                  <a:pt x="243420" y="234950"/>
                                </a:lnTo>
                                <a:lnTo>
                                  <a:pt x="220954" y="234950"/>
                                </a:lnTo>
                                <a:lnTo>
                                  <a:pt x="225806" y="200672"/>
                                </a:lnTo>
                                <a:lnTo>
                                  <a:pt x="283679" y="200672"/>
                                </a:lnTo>
                                <a:lnTo>
                                  <a:pt x="286715" y="201942"/>
                                </a:lnTo>
                                <a:lnTo>
                                  <a:pt x="289217" y="200672"/>
                                </a:lnTo>
                                <a:lnTo>
                                  <a:pt x="291731" y="199390"/>
                                </a:lnTo>
                                <a:lnTo>
                                  <a:pt x="293751" y="196850"/>
                                </a:lnTo>
                                <a:lnTo>
                                  <a:pt x="295935" y="195592"/>
                                </a:lnTo>
                                <a:lnTo>
                                  <a:pt x="291223" y="190500"/>
                                </a:lnTo>
                                <a:lnTo>
                                  <a:pt x="288874" y="190500"/>
                                </a:lnTo>
                                <a:lnTo>
                                  <a:pt x="277571" y="189242"/>
                                </a:lnTo>
                                <a:lnTo>
                                  <a:pt x="227660" y="189242"/>
                                </a:lnTo>
                                <a:lnTo>
                                  <a:pt x="230098" y="172720"/>
                                </a:lnTo>
                                <a:lnTo>
                                  <a:pt x="232524" y="154940"/>
                                </a:lnTo>
                                <a:lnTo>
                                  <a:pt x="255003" y="154940"/>
                                </a:lnTo>
                                <a:lnTo>
                                  <a:pt x="262382" y="157492"/>
                                </a:lnTo>
                                <a:lnTo>
                                  <a:pt x="262331" y="154940"/>
                                </a:lnTo>
                                <a:lnTo>
                                  <a:pt x="262204" y="147320"/>
                                </a:lnTo>
                                <a:lnTo>
                                  <a:pt x="254330" y="144792"/>
                                </a:lnTo>
                                <a:lnTo>
                                  <a:pt x="249809" y="143522"/>
                                </a:lnTo>
                                <a:lnTo>
                                  <a:pt x="234353" y="143522"/>
                                </a:lnTo>
                                <a:lnTo>
                                  <a:pt x="236423" y="128270"/>
                                </a:lnTo>
                                <a:lnTo>
                                  <a:pt x="237490" y="120650"/>
                                </a:lnTo>
                                <a:lnTo>
                                  <a:pt x="239052" y="111772"/>
                                </a:lnTo>
                                <a:lnTo>
                                  <a:pt x="242760" y="109220"/>
                                </a:lnTo>
                                <a:lnTo>
                                  <a:pt x="296760" y="109220"/>
                                </a:lnTo>
                                <a:lnTo>
                                  <a:pt x="300469" y="111772"/>
                                </a:lnTo>
                                <a:lnTo>
                                  <a:pt x="300786" y="114300"/>
                                </a:lnTo>
                                <a:lnTo>
                                  <a:pt x="305257" y="143522"/>
                                </a:lnTo>
                                <a:lnTo>
                                  <a:pt x="309613" y="173990"/>
                                </a:lnTo>
                                <a:lnTo>
                                  <a:pt x="318414" y="236220"/>
                                </a:lnTo>
                                <a:lnTo>
                                  <a:pt x="279819" y="236220"/>
                                </a:lnTo>
                                <a:lnTo>
                                  <a:pt x="272783" y="241300"/>
                                </a:lnTo>
                                <a:lnTo>
                                  <a:pt x="276136" y="242570"/>
                                </a:lnTo>
                                <a:lnTo>
                                  <a:pt x="279654" y="246392"/>
                                </a:lnTo>
                                <a:lnTo>
                                  <a:pt x="292138" y="247650"/>
                                </a:lnTo>
                                <a:lnTo>
                                  <a:pt x="320255" y="247650"/>
                                </a:lnTo>
                                <a:lnTo>
                                  <a:pt x="328879" y="307352"/>
                                </a:lnTo>
                                <a:lnTo>
                                  <a:pt x="331838" y="326402"/>
                                </a:lnTo>
                                <a:lnTo>
                                  <a:pt x="331838" y="236220"/>
                                </a:lnTo>
                                <a:lnTo>
                                  <a:pt x="328307" y="234950"/>
                                </a:lnTo>
                                <a:lnTo>
                                  <a:pt x="328307" y="217170"/>
                                </a:lnTo>
                                <a:lnTo>
                                  <a:pt x="326301" y="209550"/>
                                </a:lnTo>
                                <a:lnTo>
                                  <a:pt x="325120" y="200672"/>
                                </a:lnTo>
                                <a:lnTo>
                                  <a:pt x="445579" y="200672"/>
                                </a:lnTo>
                                <a:lnTo>
                                  <a:pt x="448259" y="201942"/>
                                </a:lnTo>
                                <a:lnTo>
                                  <a:pt x="449440" y="208292"/>
                                </a:lnTo>
                                <a:lnTo>
                                  <a:pt x="450748" y="214642"/>
                                </a:lnTo>
                                <a:lnTo>
                                  <a:pt x="452323" y="220992"/>
                                </a:lnTo>
                                <a:lnTo>
                                  <a:pt x="455968" y="234950"/>
                                </a:lnTo>
                                <a:lnTo>
                                  <a:pt x="455968" y="194322"/>
                                </a:lnTo>
                                <a:lnTo>
                                  <a:pt x="454914" y="191770"/>
                                </a:lnTo>
                                <a:lnTo>
                                  <a:pt x="449097" y="189242"/>
                                </a:lnTo>
                                <a:lnTo>
                                  <a:pt x="441045" y="190500"/>
                                </a:lnTo>
                                <a:lnTo>
                                  <a:pt x="433832" y="191770"/>
                                </a:lnTo>
                                <a:lnTo>
                                  <a:pt x="432993" y="190500"/>
                                </a:lnTo>
                                <a:lnTo>
                                  <a:pt x="431317" y="187972"/>
                                </a:lnTo>
                                <a:lnTo>
                                  <a:pt x="428790" y="173990"/>
                                </a:lnTo>
                                <a:lnTo>
                                  <a:pt x="427228" y="166370"/>
                                </a:lnTo>
                                <a:lnTo>
                                  <a:pt x="425450" y="158750"/>
                                </a:lnTo>
                                <a:lnTo>
                                  <a:pt x="422579" y="148590"/>
                                </a:lnTo>
                                <a:lnTo>
                                  <a:pt x="420573" y="147320"/>
                                </a:lnTo>
                                <a:lnTo>
                                  <a:pt x="420573" y="189242"/>
                                </a:lnTo>
                                <a:lnTo>
                                  <a:pt x="348399" y="189242"/>
                                </a:lnTo>
                                <a:lnTo>
                                  <a:pt x="333184" y="190500"/>
                                </a:lnTo>
                                <a:lnTo>
                                  <a:pt x="326136" y="190500"/>
                                </a:lnTo>
                                <a:lnTo>
                                  <a:pt x="322275" y="189242"/>
                                </a:lnTo>
                                <a:lnTo>
                                  <a:pt x="321945" y="180340"/>
                                </a:lnTo>
                                <a:lnTo>
                                  <a:pt x="321437" y="173990"/>
                                </a:lnTo>
                                <a:lnTo>
                                  <a:pt x="320548" y="167640"/>
                                </a:lnTo>
                                <a:lnTo>
                                  <a:pt x="318414" y="154940"/>
                                </a:lnTo>
                                <a:lnTo>
                                  <a:pt x="412864" y="154940"/>
                                </a:lnTo>
                                <a:lnTo>
                                  <a:pt x="414655" y="163842"/>
                                </a:lnTo>
                                <a:lnTo>
                                  <a:pt x="420573" y="189242"/>
                                </a:lnTo>
                                <a:lnTo>
                                  <a:pt x="420573" y="147320"/>
                                </a:lnTo>
                                <a:lnTo>
                                  <a:pt x="418909" y="144792"/>
                                </a:lnTo>
                                <a:lnTo>
                                  <a:pt x="416052" y="144792"/>
                                </a:lnTo>
                                <a:lnTo>
                                  <a:pt x="410006" y="142240"/>
                                </a:lnTo>
                                <a:lnTo>
                                  <a:pt x="401281" y="144792"/>
                                </a:lnTo>
                                <a:lnTo>
                                  <a:pt x="399999" y="143522"/>
                                </a:lnTo>
                                <a:lnTo>
                                  <a:pt x="393573" y="137172"/>
                                </a:lnTo>
                                <a:lnTo>
                                  <a:pt x="393852" y="130822"/>
                                </a:lnTo>
                                <a:lnTo>
                                  <a:pt x="393903" y="129540"/>
                                </a:lnTo>
                                <a:lnTo>
                                  <a:pt x="392404" y="121920"/>
                                </a:lnTo>
                                <a:lnTo>
                                  <a:pt x="391210" y="118122"/>
                                </a:lnTo>
                                <a:lnTo>
                                  <a:pt x="390220" y="113042"/>
                                </a:lnTo>
                                <a:lnTo>
                                  <a:pt x="389547" y="109220"/>
                                </a:lnTo>
                                <a:lnTo>
                                  <a:pt x="388366" y="100342"/>
                                </a:lnTo>
                                <a:lnTo>
                                  <a:pt x="385521" y="97790"/>
                                </a:lnTo>
                                <a:lnTo>
                                  <a:pt x="385521" y="143522"/>
                                </a:lnTo>
                                <a:lnTo>
                                  <a:pt x="316903" y="143522"/>
                                </a:lnTo>
                                <a:lnTo>
                                  <a:pt x="311696" y="109220"/>
                                </a:lnTo>
                                <a:lnTo>
                                  <a:pt x="375793" y="109220"/>
                                </a:lnTo>
                                <a:lnTo>
                                  <a:pt x="378294" y="111772"/>
                                </a:lnTo>
                                <a:lnTo>
                                  <a:pt x="378802" y="114300"/>
                                </a:lnTo>
                                <a:lnTo>
                                  <a:pt x="380619" y="120650"/>
                                </a:lnTo>
                                <a:lnTo>
                                  <a:pt x="382295" y="128270"/>
                                </a:lnTo>
                                <a:lnTo>
                                  <a:pt x="385521" y="143522"/>
                                </a:lnTo>
                                <a:lnTo>
                                  <a:pt x="385521" y="97790"/>
                                </a:lnTo>
                                <a:lnTo>
                                  <a:pt x="384683" y="96520"/>
                                </a:lnTo>
                                <a:lnTo>
                                  <a:pt x="375615" y="97790"/>
                                </a:lnTo>
                                <a:lnTo>
                                  <a:pt x="333019" y="97790"/>
                                </a:lnTo>
                                <a:lnTo>
                                  <a:pt x="333019" y="33020"/>
                                </a:lnTo>
                                <a:lnTo>
                                  <a:pt x="344081" y="34290"/>
                                </a:lnTo>
                                <a:lnTo>
                                  <a:pt x="344512" y="33020"/>
                                </a:lnTo>
                                <a:lnTo>
                                  <a:pt x="346265" y="27940"/>
                                </a:lnTo>
                                <a:lnTo>
                                  <a:pt x="345427" y="19050"/>
                                </a:lnTo>
                                <a:lnTo>
                                  <a:pt x="345097" y="16522"/>
                                </a:lnTo>
                                <a:lnTo>
                                  <a:pt x="345757" y="2540"/>
                                </a:lnTo>
                                <a:lnTo>
                                  <a:pt x="342747" y="0"/>
                                </a:lnTo>
                                <a:lnTo>
                                  <a:pt x="335191" y="0"/>
                                </a:lnTo>
                                <a:lnTo>
                                  <a:pt x="335191" y="17792"/>
                                </a:lnTo>
                                <a:lnTo>
                                  <a:pt x="333667" y="21590"/>
                                </a:lnTo>
                                <a:lnTo>
                                  <a:pt x="320078" y="21590"/>
                                </a:lnTo>
                                <a:lnTo>
                                  <a:pt x="320078" y="33020"/>
                                </a:lnTo>
                                <a:lnTo>
                                  <a:pt x="320078" y="97790"/>
                                </a:lnTo>
                                <a:lnTo>
                                  <a:pt x="299631" y="97790"/>
                                </a:lnTo>
                                <a:lnTo>
                                  <a:pt x="299631" y="66040"/>
                                </a:lnTo>
                                <a:lnTo>
                                  <a:pt x="299758" y="58420"/>
                                </a:lnTo>
                                <a:lnTo>
                                  <a:pt x="299961" y="49542"/>
                                </a:lnTo>
                                <a:lnTo>
                                  <a:pt x="297776" y="45720"/>
                                </a:lnTo>
                                <a:lnTo>
                                  <a:pt x="287883" y="4699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96520"/>
                                </a:lnTo>
                                <a:lnTo>
                                  <a:pt x="251815" y="96520"/>
                                </a:lnTo>
                                <a:lnTo>
                                  <a:pt x="251815" y="58420"/>
                                </a:lnTo>
                                <a:lnTo>
                                  <a:pt x="287883" y="58420"/>
                                </a:lnTo>
                                <a:lnTo>
                                  <a:pt x="287883" y="46990"/>
                                </a:lnTo>
                                <a:lnTo>
                                  <a:pt x="249631" y="46990"/>
                                </a:lnTo>
                                <a:lnTo>
                                  <a:pt x="242404" y="45720"/>
                                </a:lnTo>
                                <a:lnTo>
                                  <a:pt x="239560" y="49542"/>
                                </a:lnTo>
                                <a:lnTo>
                                  <a:pt x="239763" y="57150"/>
                                </a:lnTo>
                                <a:lnTo>
                                  <a:pt x="239776" y="58420"/>
                                </a:lnTo>
                                <a:lnTo>
                                  <a:pt x="239903" y="96520"/>
                                </a:lnTo>
                                <a:lnTo>
                                  <a:pt x="227660" y="965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6428" y="118122"/>
                                </a:lnTo>
                                <a:lnTo>
                                  <a:pt x="222796" y="143522"/>
                                </a:lnTo>
                                <a:lnTo>
                                  <a:pt x="220764" y="143522"/>
                                </a:lnTo>
                                <a:lnTo>
                                  <a:pt x="220764" y="156222"/>
                                </a:lnTo>
                                <a:lnTo>
                                  <a:pt x="217830" y="177800"/>
                                </a:lnTo>
                                <a:lnTo>
                                  <a:pt x="216242" y="186690"/>
                                </a:lnTo>
                                <a:lnTo>
                                  <a:pt x="214401" y="189242"/>
                                </a:lnTo>
                                <a:lnTo>
                                  <a:pt x="214401" y="200672"/>
                                </a:lnTo>
                                <a:lnTo>
                                  <a:pt x="213360" y="208292"/>
                                </a:lnTo>
                                <a:lnTo>
                                  <a:pt x="212420" y="215900"/>
                                </a:lnTo>
                                <a:lnTo>
                                  <a:pt x="211416" y="223520"/>
                                </a:lnTo>
                                <a:lnTo>
                                  <a:pt x="209715" y="232422"/>
                                </a:lnTo>
                                <a:lnTo>
                                  <a:pt x="207683" y="234950"/>
                                </a:lnTo>
                                <a:lnTo>
                                  <a:pt x="207683" y="247650"/>
                                </a:lnTo>
                                <a:lnTo>
                                  <a:pt x="203898" y="273050"/>
                                </a:lnTo>
                                <a:lnTo>
                                  <a:pt x="202666" y="280670"/>
                                </a:lnTo>
                                <a:lnTo>
                                  <a:pt x="200647" y="280670"/>
                                </a:lnTo>
                                <a:lnTo>
                                  <a:pt x="200647" y="294652"/>
                                </a:lnTo>
                                <a:lnTo>
                                  <a:pt x="198539" y="309892"/>
                                </a:lnTo>
                                <a:lnTo>
                                  <a:pt x="197485" y="318770"/>
                                </a:lnTo>
                                <a:lnTo>
                                  <a:pt x="196456" y="326402"/>
                                </a:lnTo>
                                <a:lnTo>
                                  <a:pt x="23647" y="326402"/>
                                </a:lnTo>
                                <a:lnTo>
                                  <a:pt x="27546" y="312420"/>
                                </a:lnTo>
                                <a:lnTo>
                                  <a:pt x="29540" y="304800"/>
                                </a:lnTo>
                                <a:lnTo>
                                  <a:pt x="32194" y="295922"/>
                                </a:lnTo>
                                <a:lnTo>
                                  <a:pt x="35560" y="293370"/>
                                </a:lnTo>
                                <a:lnTo>
                                  <a:pt x="198958" y="293370"/>
                                </a:lnTo>
                                <a:lnTo>
                                  <a:pt x="199301" y="294652"/>
                                </a:lnTo>
                                <a:lnTo>
                                  <a:pt x="200647" y="294652"/>
                                </a:lnTo>
                                <a:lnTo>
                                  <a:pt x="200647" y="280670"/>
                                </a:lnTo>
                                <a:lnTo>
                                  <a:pt x="52666" y="280670"/>
                                </a:lnTo>
                                <a:lnTo>
                                  <a:pt x="55003" y="271792"/>
                                </a:lnTo>
                                <a:lnTo>
                                  <a:pt x="57238" y="264172"/>
                                </a:lnTo>
                                <a:lnTo>
                                  <a:pt x="59410" y="255270"/>
                                </a:lnTo>
                                <a:lnTo>
                                  <a:pt x="61556" y="247650"/>
                                </a:lnTo>
                                <a:lnTo>
                                  <a:pt x="207683" y="247650"/>
                                </a:lnTo>
                                <a:lnTo>
                                  <a:pt x="207683" y="234950"/>
                                </a:lnTo>
                                <a:lnTo>
                                  <a:pt x="205689" y="236220"/>
                                </a:lnTo>
                                <a:lnTo>
                                  <a:pt x="83362" y="236220"/>
                                </a:lnTo>
                                <a:lnTo>
                                  <a:pt x="85305" y="227342"/>
                                </a:lnTo>
                                <a:lnTo>
                                  <a:pt x="87160" y="219722"/>
                                </a:lnTo>
                                <a:lnTo>
                                  <a:pt x="89052" y="213372"/>
                                </a:lnTo>
                                <a:lnTo>
                                  <a:pt x="91084" y="205752"/>
                                </a:lnTo>
                                <a:lnTo>
                                  <a:pt x="91757" y="204470"/>
                                </a:lnTo>
                                <a:lnTo>
                                  <a:pt x="94780" y="201942"/>
                                </a:lnTo>
                                <a:lnTo>
                                  <a:pt x="126085" y="200672"/>
                                </a:lnTo>
                                <a:lnTo>
                                  <a:pt x="214401" y="200672"/>
                                </a:lnTo>
                                <a:lnTo>
                                  <a:pt x="214401" y="189242"/>
                                </a:lnTo>
                                <a:lnTo>
                                  <a:pt x="211543" y="189242"/>
                                </a:lnTo>
                                <a:lnTo>
                                  <a:pt x="188760" y="190500"/>
                                </a:lnTo>
                                <a:lnTo>
                                  <a:pt x="118935" y="190500"/>
                                </a:lnTo>
                                <a:lnTo>
                                  <a:pt x="126314" y="156222"/>
                                </a:lnTo>
                                <a:lnTo>
                                  <a:pt x="220764" y="156222"/>
                                </a:lnTo>
                                <a:lnTo>
                                  <a:pt x="220764" y="143522"/>
                                </a:lnTo>
                                <a:lnTo>
                                  <a:pt x="154000" y="143522"/>
                                </a:lnTo>
                                <a:lnTo>
                                  <a:pt x="155600" y="135890"/>
                                </a:lnTo>
                                <a:lnTo>
                                  <a:pt x="157137" y="128270"/>
                                </a:lnTo>
                                <a:lnTo>
                                  <a:pt x="158775" y="121920"/>
                                </a:lnTo>
                                <a:lnTo>
                                  <a:pt x="161036" y="111772"/>
                                </a:lnTo>
                                <a:lnTo>
                                  <a:pt x="164084" y="109220"/>
                                </a:lnTo>
                                <a:lnTo>
                                  <a:pt x="227660" y="109220"/>
                                </a:lnTo>
                                <a:lnTo>
                                  <a:pt x="227660" y="96520"/>
                                </a:lnTo>
                                <a:lnTo>
                                  <a:pt x="219265" y="96520"/>
                                </a:lnTo>
                                <a:lnTo>
                                  <a:pt x="219265" y="33020"/>
                                </a:lnTo>
                                <a:lnTo>
                                  <a:pt x="320078" y="33020"/>
                                </a:lnTo>
                                <a:lnTo>
                                  <a:pt x="320078" y="21590"/>
                                </a:lnTo>
                                <a:lnTo>
                                  <a:pt x="205498" y="21590"/>
                                </a:lnTo>
                                <a:lnTo>
                                  <a:pt x="204508" y="17792"/>
                                </a:lnTo>
                                <a:lnTo>
                                  <a:pt x="206336" y="11442"/>
                                </a:lnTo>
                                <a:lnTo>
                                  <a:pt x="332676" y="11442"/>
                                </a:lnTo>
                                <a:lnTo>
                                  <a:pt x="335191" y="17792"/>
                                </a:lnTo>
                                <a:lnTo>
                                  <a:pt x="335191" y="0"/>
                                </a:lnTo>
                                <a:lnTo>
                                  <a:pt x="200812" y="0"/>
                                </a:lnTo>
                                <a:lnTo>
                                  <a:pt x="195618" y="1270"/>
                                </a:lnTo>
                                <a:lnTo>
                                  <a:pt x="194437" y="11442"/>
                                </a:lnTo>
                                <a:lnTo>
                                  <a:pt x="193586" y="19050"/>
                                </a:lnTo>
                                <a:lnTo>
                                  <a:pt x="195110" y="30492"/>
                                </a:lnTo>
                                <a:lnTo>
                                  <a:pt x="201828" y="31750"/>
                                </a:lnTo>
                                <a:lnTo>
                                  <a:pt x="206184" y="34290"/>
                                </a:lnTo>
                                <a:lnTo>
                                  <a:pt x="206184" y="97790"/>
                                </a:lnTo>
                                <a:lnTo>
                                  <a:pt x="162725" y="97790"/>
                                </a:lnTo>
                                <a:lnTo>
                                  <a:pt x="154673" y="96520"/>
                                </a:lnTo>
                                <a:lnTo>
                                  <a:pt x="151320" y="100342"/>
                                </a:lnTo>
                                <a:lnTo>
                                  <a:pt x="148628" y="115570"/>
                                </a:lnTo>
                                <a:lnTo>
                                  <a:pt x="145961" y="123190"/>
                                </a:lnTo>
                                <a:lnTo>
                                  <a:pt x="145491" y="128270"/>
                                </a:lnTo>
                                <a:lnTo>
                                  <a:pt x="145376" y="129540"/>
                                </a:lnTo>
                                <a:lnTo>
                                  <a:pt x="144437" y="142240"/>
                                </a:lnTo>
                                <a:lnTo>
                                  <a:pt x="139230" y="146050"/>
                                </a:lnTo>
                                <a:lnTo>
                                  <a:pt x="128346" y="143522"/>
                                </a:lnTo>
                                <a:lnTo>
                                  <a:pt x="120611" y="142240"/>
                                </a:lnTo>
                                <a:lnTo>
                                  <a:pt x="116243" y="144792"/>
                                </a:lnTo>
                                <a:lnTo>
                                  <a:pt x="114909" y="153670"/>
                                </a:lnTo>
                                <a:lnTo>
                                  <a:pt x="113271" y="162572"/>
                                </a:lnTo>
                                <a:lnTo>
                                  <a:pt x="111252" y="171450"/>
                                </a:lnTo>
                                <a:lnTo>
                                  <a:pt x="106857" y="189242"/>
                                </a:lnTo>
                                <a:lnTo>
                                  <a:pt x="101993" y="189242"/>
                                </a:lnTo>
                                <a:lnTo>
                                  <a:pt x="98463" y="190500"/>
                                </a:lnTo>
                                <a:lnTo>
                                  <a:pt x="95275" y="189242"/>
                                </a:lnTo>
                                <a:lnTo>
                                  <a:pt x="86385" y="187972"/>
                                </a:lnTo>
                                <a:lnTo>
                                  <a:pt x="81686" y="191770"/>
                                </a:lnTo>
                                <a:lnTo>
                                  <a:pt x="78841" y="209550"/>
                                </a:lnTo>
                                <a:lnTo>
                                  <a:pt x="75488" y="217170"/>
                                </a:lnTo>
                                <a:lnTo>
                                  <a:pt x="74142" y="226072"/>
                                </a:lnTo>
                                <a:lnTo>
                                  <a:pt x="72961" y="233692"/>
                                </a:lnTo>
                                <a:lnTo>
                                  <a:pt x="69773" y="236220"/>
                                </a:lnTo>
                                <a:lnTo>
                                  <a:pt x="61722" y="234950"/>
                                </a:lnTo>
                                <a:lnTo>
                                  <a:pt x="55016" y="234950"/>
                                </a:lnTo>
                                <a:lnTo>
                                  <a:pt x="51498" y="237502"/>
                                </a:lnTo>
                                <a:lnTo>
                                  <a:pt x="50152" y="245122"/>
                                </a:lnTo>
                                <a:lnTo>
                                  <a:pt x="48526" y="251472"/>
                                </a:lnTo>
                                <a:lnTo>
                                  <a:pt x="44729" y="265442"/>
                                </a:lnTo>
                                <a:lnTo>
                                  <a:pt x="43103" y="273050"/>
                                </a:lnTo>
                                <a:lnTo>
                                  <a:pt x="41935" y="279400"/>
                                </a:lnTo>
                                <a:lnTo>
                                  <a:pt x="39243" y="281952"/>
                                </a:lnTo>
                                <a:lnTo>
                                  <a:pt x="32702" y="281952"/>
                                </a:lnTo>
                                <a:lnTo>
                                  <a:pt x="25488" y="280670"/>
                                </a:lnTo>
                                <a:lnTo>
                                  <a:pt x="22644" y="284492"/>
                                </a:lnTo>
                                <a:lnTo>
                                  <a:pt x="19380" y="298450"/>
                                </a:lnTo>
                                <a:lnTo>
                                  <a:pt x="17589" y="304800"/>
                                </a:lnTo>
                                <a:lnTo>
                                  <a:pt x="15633" y="312420"/>
                                </a:lnTo>
                                <a:lnTo>
                                  <a:pt x="13411" y="318770"/>
                                </a:lnTo>
                                <a:lnTo>
                                  <a:pt x="12242" y="322592"/>
                                </a:lnTo>
                                <a:lnTo>
                                  <a:pt x="8039" y="325120"/>
                                </a:lnTo>
                                <a:lnTo>
                                  <a:pt x="5359" y="327672"/>
                                </a:lnTo>
                                <a:lnTo>
                                  <a:pt x="3517" y="328942"/>
                                </a:lnTo>
                                <a:lnTo>
                                  <a:pt x="1841" y="331470"/>
                                </a:lnTo>
                                <a:lnTo>
                                  <a:pt x="0" y="332752"/>
                                </a:lnTo>
                                <a:lnTo>
                                  <a:pt x="2006" y="335292"/>
                                </a:lnTo>
                                <a:lnTo>
                                  <a:pt x="3848" y="337820"/>
                                </a:lnTo>
                                <a:lnTo>
                                  <a:pt x="6362" y="339102"/>
                                </a:lnTo>
                                <a:lnTo>
                                  <a:pt x="532638" y="339102"/>
                                </a:lnTo>
                                <a:lnTo>
                                  <a:pt x="537337" y="337820"/>
                                </a:lnTo>
                                <a:lnTo>
                                  <a:pt x="539191" y="335292"/>
                                </a:lnTo>
                                <a:lnTo>
                                  <a:pt x="539699" y="3314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960pt;height:540pt;mso-position-horizontal-relative:page;mso-position-vertical-relative:page;z-index:-16962560" id="docshapegroup30" coordorigin="0,0" coordsize="19200,10800">
                <v:shape style="position:absolute;left:0;top:0;width:19200;height:10800" type="#_x0000_t75" id="docshape31" stroked="false">
                  <v:imagedata r:id="rId5" o:title=""/>
                </v:shape>
                <v:rect style="position:absolute;left:4510;top:7352;width:10574;height:1748" id="docshape32" filled="true" fillcolor="#123661" stroked="false">
                  <v:fill type="solid"/>
                </v:rect>
                <v:shape style="position:absolute;left:12064;top:7664;width:1038;height:1036" id="docshape33" coordorigin="12064,7664" coordsize="1038,1036" path="m12929,7664l12237,7664,12169,7678,12115,7715,12078,7769,12064,7837,12064,8527,12078,8595,12115,8649,12169,8686,12237,8700,12929,8700,12997,8686,13051,8649,13088,8595,13102,8527,13102,7837,13088,7769,13051,7715,12997,7678,12929,7664xe" filled="true" fillcolor="#ff6600" stroked="false">
                  <v:path arrowok="t"/>
                  <v:fill type="solid"/>
                </v:shape>
                <v:shape style="position:absolute;left:3992;top:6088;width:11427;height:1709" type="#_x0000_t75" id="docshape34" stroked="false">
                  <v:imagedata r:id="rId11" o:title=""/>
                </v:shape>
                <v:shape style="position:absolute;left:12136;top:7916;width:850;height:535" id="docshape35" coordorigin="12137,7916" coordsize="850,535" path="m12579,8257l12574,8252,12571,8251,12560,8251,12537,8251,12529,8251,12526,8251,12523,8256,12520,8259,12523,8262,12526,8267,12535,8269,12541,8268,12547,8268,12555,8268,12563,8269,12574,8267,12579,8262,12579,8257xm12581,8118l12579,8100,12565,8107,12549,8106,12535,8100,12536,8116,12536,8119,12548,8123,12557,8127,12566,8123,12581,8118xm12598,8152l12595,8148,12591,8144,12585,8137,12577,8143,12566,8151,12571,8154,12576,8159,12587,8159,12593,8155,12598,8152xm12603,8404l12600,8401,12597,8396,12593,8395,12578,8395,12562,8395,12546,8395,12531,8395,12527,8396,12524,8401,12520,8403,12524,8407,12527,8412,12541,8414,12551,8413,12573,8413,12583,8414,12597,8412,12600,8407,12603,8404xm12987,8438l12983,8434,12966,8434,12966,8430,12966,8422,12963,8412,12960,8400,12956,8388,12954,8376,12951,8364,12949,8362,12949,8430,12677,8430,12674,8406,12670,8378,12933,8378,12938,8382,12940,8394,12942,8406,12949,8430,12949,8362,12948,8360,12946,8358,12924,8360,12923,8358,12921,8356,12905,8294,12904,8294,12904,8358,12667,8358,12662,8320,12660,8306,12890,8306,12897,8332,12904,8358,12904,8294,12900,8290,12898,8288,12894,8288,12876,8290,12871,8280,12868,8264,12867,8256,12863,8248,12862,8240,12859,8226,12855,8222,12855,8286,12848,8286,12843,8288,12659,8288,12659,8430,12464,8430,12466,8418,12471,8378,12590,8378,12623,8376,12628,8376,12634,8370,12639,8368,12628,8360,12622,8360,12591,8358,12475,8358,12476,8344,12478,8332,12482,8304,12495,8304,12507,8306,12520,8304,12524,8304,12528,8298,12532,8294,12528,8292,12524,8288,12520,8286,12485,8286,12492,8232,12584,8232,12588,8234,12592,8232,12596,8230,12599,8226,12603,8224,12596,8216,12592,8216,12574,8214,12495,8214,12499,8188,12503,8160,12538,8160,12550,8164,12550,8160,12550,8148,12537,8144,12530,8142,12506,8142,12509,8118,12511,8106,12513,8092,12519,8088,12604,8088,12610,8092,12611,8096,12618,8142,12624,8190,12638,8288,12578,8288,12566,8296,12572,8298,12577,8304,12597,8306,12641,8306,12655,8400,12659,8430,12659,8288,12654,8286,12654,8258,12651,8246,12649,8232,12839,8232,12843,8234,12845,8244,12847,8254,12849,8264,12855,8286,12855,8222,12853,8218,12844,8214,12831,8216,12820,8218,12819,8216,12816,8212,12812,8190,12810,8178,12807,8166,12802,8150,12799,8148,12799,8214,12686,8214,12662,8216,12650,8216,12644,8214,12644,8200,12643,8190,12642,8180,12638,8160,12787,8160,12790,8174,12799,8214,12799,8148,12797,8144,12792,8144,12783,8140,12769,8144,12767,8142,12757,8132,12757,8122,12757,8120,12755,8108,12753,8102,12751,8094,12750,8088,12748,8074,12744,8070,12744,8142,12636,8142,12628,8088,12729,8088,12733,8092,12733,8096,12736,8106,12739,8118,12744,8142,12744,8070,12743,8068,12728,8070,12661,8070,12661,7968,12679,7970,12679,7968,12682,7960,12681,7946,12680,7942,12681,7920,12677,7916,12665,7916,12665,7944,12662,7950,12641,7950,12641,7968,12641,8070,12609,8070,12609,8020,12609,8008,12609,7994,12606,7988,12590,7990,12590,8008,12590,8068,12533,8068,12533,8008,12590,8008,12590,7990,12530,7990,12519,7988,12514,7994,12514,8006,12514,8008,12515,8068,12495,8068,12495,8088,12493,8102,12488,8142,12485,8142,12485,8162,12480,8196,12477,8210,12475,8214,12475,8232,12473,8244,12471,8256,12470,8268,12467,8282,12464,8286,12464,8306,12458,8346,12456,8358,12453,8358,12453,8380,12450,8404,12448,8418,12446,8430,12174,8430,12180,8408,12183,8396,12188,8382,12193,8378,12450,8378,12451,8380,12453,8380,12453,8358,12220,8358,12224,8344,12227,8332,12230,8318,12234,8306,12464,8306,12464,8286,12461,8288,12268,8288,12271,8274,12274,8262,12277,8252,12280,8240,12281,8238,12286,8234,12335,8232,12475,8232,12475,8214,12470,8214,12434,8216,12324,8216,12336,8162,12485,8162,12485,8142,12379,8142,12382,8130,12384,8118,12387,8108,12390,8092,12395,8088,12495,8088,12495,8068,12482,8068,12482,7968,12641,7968,12641,7950,12461,7950,12459,7944,12462,7934,12661,7934,12665,7944,12665,7916,12453,7916,12445,7918,12443,7934,12442,7946,12444,7964,12455,7966,12462,7970,12462,8070,12393,8070,12380,8068,12375,8074,12371,8098,12367,8110,12366,8118,12366,8120,12364,8140,12356,8146,12339,8142,12327,8140,12320,8144,12318,8158,12315,8172,12312,8186,12305,8214,12298,8214,12292,8216,12287,8214,12273,8212,12266,8218,12261,8246,12256,8258,12254,8272,12252,8284,12247,8288,12234,8286,12224,8286,12218,8290,12216,8302,12213,8312,12207,8334,12205,8346,12203,8356,12199,8360,12188,8360,12177,8358,12173,8364,12167,8386,12165,8396,12162,8408,12158,8418,12156,8424,12150,8428,12145,8432,12142,8434,12140,8438,12137,8440,12140,8444,12143,8448,12147,8450,12976,8450,12983,8448,12986,8444,12987,8438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73"/>
        <w:rPr>
          <w:rFonts w:ascii="Arial Black"/>
          <w:sz w:val="20"/>
        </w:rPr>
      </w:pPr>
    </w:p>
    <w:p>
      <w:pPr>
        <w:pStyle w:val="BodyText"/>
        <w:ind w:left="3992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inline distT="0" distB="0" distL="0" distR="0">
                <wp:extent cx="7256145" cy="802640"/>
                <wp:effectExtent l="0" t="0" r="0" b="0"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7256145" cy="802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281"/>
                              <w:ind w:left="124" w:right="0" w:firstLine="0"/>
                              <w:jc w:val="left"/>
                              <w:rPr>
                                <w:rFonts w:ascii="Verdana"/>
                                <w:b/>
                                <w:sz w:val="72"/>
                              </w:rPr>
                            </w:pPr>
                            <w:r>
                              <w:rPr>
                                <w:rFonts w:ascii="Verdana"/>
                                <w:b/>
                                <w:color w:val="FFFFFF"/>
                                <w:sz w:val="72"/>
                              </w:rPr>
                              <w:t>BUENOS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73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z w:val="72"/>
                              </w:rPr>
                              <w:t>AIRES</w:t>
                            </w:r>
                            <w:r>
                              <w:rPr>
                                <w:rFonts w:ascii="Verdana"/>
                                <w:b/>
                                <w:color w:val="FFFFFF"/>
                                <w:spacing w:val="75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FF6600"/>
                                <w:sz w:val="72"/>
                              </w:rPr>
                              <w:t>DE</w:t>
                            </w:r>
                            <w:r>
                              <w:rPr>
                                <w:rFonts w:ascii="Verdana"/>
                                <w:b/>
                                <w:color w:val="FF6600"/>
                                <w:spacing w:val="73"/>
                                <w:sz w:val="72"/>
                              </w:rPr>
                              <w:t> </w:t>
                            </w:r>
                            <w:r>
                              <w:rPr>
                                <w:rFonts w:ascii="Verdana"/>
                                <w:b/>
                                <w:color w:val="FF6600"/>
                                <w:spacing w:val="-2"/>
                                <w:sz w:val="72"/>
                              </w:rPr>
                              <w:t>REGALO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71.35pt;height:63.2pt;mso-position-horizontal-relative:char;mso-position-vertical-relative:line" type="#_x0000_t202" id="docshape36" filled="false" stroked="false">
                <w10:anchorlock/>
                <v:textbox inset="0,0,0,0">
                  <w:txbxContent>
                    <w:p>
                      <w:pPr>
                        <w:spacing w:before="281"/>
                        <w:ind w:left="124" w:right="0" w:firstLine="0"/>
                        <w:jc w:val="left"/>
                        <w:rPr>
                          <w:rFonts w:ascii="Verdana"/>
                          <w:b/>
                          <w:sz w:val="72"/>
                        </w:rPr>
                      </w:pPr>
                      <w:r>
                        <w:rPr>
                          <w:rFonts w:ascii="Verdana"/>
                          <w:b/>
                          <w:color w:val="FFFFFF"/>
                          <w:sz w:val="72"/>
                        </w:rPr>
                        <w:t>BUENOS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73"/>
                          <w:sz w:val="72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FFFFFF"/>
                          <w:sz w:val="72"/>
                        </w:rPr>
                        <w:t>AIRES</w:t>
                      </w:r>
                      <w:r>
                        <w:rPr>
                          <w:rFonts w:ascii="Verdana"/>
                          <w:b/>
                          <w:color w:val="FFFFFF"/>
                          <w:spacing w:val="75"/>
                          <w:sz w:val="72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FF6600"/>
                          <w:sz w:val="72"/>
                        </w:rPr>
                        <w:t>DE</w:t>
                      </w:r>
                      <w:r>
                        <w:rPr>
                          <w:rFonts w:ascii="Verdana"/>
                          <w:b/>
                          <w:color w:val="FF6600"/>
                          <w:spacing w:val="73"/>
                          <w:sz w:val="72"/>
                        </w:rPr>
                        <w:t> </w:t>
                      </w:r>
                      <w:r>
                        <w:rPr>
                          <w:rFonts w:ascii="Verdana"/>
                          <w:b/>
                          <w:color w:val="FF6600"/>
                          <w:spacing w:val="-2"/>
                          <w:sz w:val="72"/>
                        </w:rPr>
                        <w:t>REGALO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Black"/>
          <w:sz w:val="20"/>
        </w:rPr>
      </w:r>
    </w:p>
    <w:p>
      <w:pPr>
        <w:pStyle w:val="BodyText"/>
        <w:spacing w:before="138"/>
        <w:rPr>
          <w:rFonts w:ascii="Arial Black"/>
          <w:sz w:val="20"/>
        </w:rPr>
      </w:pPr>
      <w:r>
        <w:rPr>
          <w:rFonts w:ascii="Arial Black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2863850</wp:posOffset>
                </wp:positionH>
                <wp:positionV relativeFrom="paragraph">
                  <wp:posOffset>281959</wp:posOffset>
                </wp:positionV>
                <wp:extent cx="6714490" cy="828040"/>
                <wp:effectExtent l="0" t="0" r="0" b="0"/>
                <wp:wrapTopAndBottom/>
                <wp:docPr id="42" name="Textbox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Textbox 42"/>
                      <wps:cNvSpPr txBox="1"/>
                      <wps:spPr>
                        <a:xfrm>
                          <a:off x="0" y="0"/>
                          <a:ext cx="6714490" cy="8280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11" w:lineRule="exact" w:before="0"/>
                              <w:ind w:left="1052" w:right="0" w:firstLine="0"/>
                              <w:jc w:val="left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"/>
                                <w:sz w:val="32"/>
                              </w:rPr>
                              <w:t>Duración</w:t>
                            </w:r>
                          </w:p>
                          <w:p>
                            <w:pPr>
                              <w:spacing w:before="72"/>
                              <w:ind w:left="540" w:right="0" w:firstLine="0"/>
                              <w:jc w:val="left"/>
                              <w:rPr>
                                <w:rFonts w:ascii="Trebuchet MS" w:hAnsi="Trebuchet MS"/>
                                <w:i/>
                                <w:sz w:val="32"/>
                              </w:rPr>
                            </w:pP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z w:val="32"/>
                              </w:rPr>
                              <w:t>4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z w:val="32"/>
                              </w:rPr>
                              <w:t>Días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z w:val="32"/>
                              </w:rPr>
                              <w:t>/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19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Trebuchet MS" w:hAnsi="Trebuchet MS"/>
                                <w:i/>
                                <w:color w:val="FFFFFF"/>
                                <w:spacing w:val="-2"/>
                                <w:sz w:val="32"/>
                              </w:rPr>
                              <w:t>Noches.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5.5pt;margin-top:22.201563pt;width:528.7pt;height:65.2pt;mso-position-horizontal-relative:page;mso-position-vertical-relative:paragraph;z-index:-15721984;mso-wrap-distance-left:0;mso-wrap-distance-right:0" type="#_x0000_t202" id="docshape37" filled="false" stroked="false">
                <v:textbox inset="0,0,0,0">
                  <w:txbxContent>
                    <w:p>
                      <w:pPr>
                        <w:spacing w:line="311" w:lineRule="exact" w:before="0"/>
                        <w:ind w:left="1052" w:right="0" w:firstLine="0"/>
                        <w:jc w:val="left"/>
                        <w:rPr>
                          <w:b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pacing w:val="-2"/>
                          <w:sz w:val="32"/>
                        </w:rPr>
                        <w:t>Duración</w:t>
                      </w:r>
                    </w:p>
                    <w:p>
                      <w:pPr>
                        <w:spacing w:before="72"/>
                        <w:ind w:left="540" w:right="0" w:firstLine="0"/>
                        <w:jc w:val="left"/>
                        <w:rPr>
                          <w:rFonts w:ascii="Trebuchet MS" w:hAnsi="Trebuchet MS"/>
                          <w:i/>
                          <w:sz w:val="32"/>
                        </w:rPr>
                      </w:pPr>
                      <w:r>
                        <w:rPr>
                          <w:rFonts w:ascii="Trebuchet MS" w:hAnsi="Trebuchet MS"/>
                          <w:i/>
                          <w:color w:val="FFFFFF"/>
                          <w:sz w:val="32"/>
                        </w:rPr>
                        <w:t>4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z w:val="32"/>
                        </w:rPr>
                        <w:t>Días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1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z w:val="32"/>
                        </w:rPr>
                        <w:t>/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0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z w:val="32"/>
                        </w:rPr>
                        <w:t>3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19"/>
                          <w:sz w:val="32"/>
                        </w:rPr>
                        <w:t> </w:t>
                      </w:r>
                      <w:r>
                        <w:rPr>
                          <w:rFonts w:ascii="Trebuchet MS" w:hAnsi="Trebuchet MS"/>
                          <w:i/>
                          <w:color w:val="FFFFFF"/>
                          <w:spacing w:val="-2"/>
                          <w:sz w:val="32"/>
                        </w:rPr>
                        <w:t>Noches.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9200" w:h="10800" w:orient="landscape"/>
      <w:pgMar w:top="12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Black">
    <w:altName w:val="Arial Black"/>
    <w:charset w:val="1"/>
    <w:family w:val="swiss"/>
    <w:pitch w:val="variable"/>
  </w:font>
  <w:font w:name="Calibri">
    <w:altName w:val="Calibri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Verdana">
    <w:altName w:val="Verdana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0"/>
      <w:numFmt w:val="bullet"/>
      <w:lvlText w:val="•"/>
      <w:lvlJc w:val="left"/>
      <w:pPr>
        <w:ind w:left="455" w:hanging="193"/>
      </w:pPr>
      <w:rPr>
        <w:rFonts w:hint="default" w:ascii="Trebuchet MS" w:hAnsi="Trebuchet MS" w:eastAsia="Trebuchet MS" w:cs="Trebuchet MS"/>
        <w:b w:val="0"/>
        <w:bCs w:val="0"/>
        <w:i/>
        <w:iCs/>
        <w:color w:val="FFFFFF"/>
        <w:spacing w:val="0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0" w:hanging="182"/>
      </w:pPr>
      <w:rPr>
        <w:rFonts w:hint="default" w:ascii="Trebuchet MS" w:hAnsi="Trebuchet MS" w:eastAsia="Trebuchet MS" w:cs="Trebuchet MS"/>
        <w:b w:val="0"/>
        <w:bCs w:val="0"/>
        <w:i/>
        <w:iCs/>
        <w:color w:val="FFFFFF"/>
        <w:spacing w:val="0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157" w:hanging="182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855" w:hanging="182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53" w:hanging="182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50" w:hanging="182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948" w:hanging="182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646" w:hanging="182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44" w:hanging="182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595" w:hanging="539"/>
      </w:pPr>
      <w:rPr>
        <w:rFonts w:hint="default" w:ascii="Arial" w:hAnsi="Arial" w:eastAsia="Arial" w:cs="Arial"/>
        <w:spacing w:val="0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2317" w:hanging="53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035" w:hanging="53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753" w:hanging="53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71" w:hanging="53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189" w:hanging="53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907" w:hanging="53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6625" w:hanging="53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7343" w:hanging="539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027" w:hanging="449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452" w:hanging="450"/>
      </w:pPr>
      <w:rPr>
        <w:rFonts w:hint="default" w:ascii="Arial" w:hAnsi="Arial" w:eastAsia="Arial" w:cs="Arial"/>
        <w:b w:val="0"/>
        <w:bCs w:val="0"/>
        <w:i w:val="0"/>
        <w:iCs w:val="0"/>
        <w:color w:val="464646"/>
        <w:spacing w:val="0"/>
        <w:w w:val="100"/>
        <w:sz w:val="20"/>
        <w:szCs w:val="20"/>
        <w:lang w:val="es-ES" w:eastAsia="en-US" w:bidi="ar-SA"/>
      </w:rPr>
    </w:lvl>
    <w:lvl w:ilvl="2">
      <w:start w:val="0"/>
      <w:numFmt w:val="bullet"/>
      <w:lvlText w:val="•"/>
      <w:lvlJc w:val="left"/>
      <w:pPr>
        <w:ind w:left="3431" w:hanging="45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5402" w:hanging="45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7373" w:hanging="45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9344" w:hanging="45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11315" w:hanging="45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13286" w:hanging="45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15257" w:hanging="450"/>
      </w:pPr>
      <w:rPr>
        <w:rFonts w:hint="default"/>
        <w:lang w:val="es-ES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6"/>
      <w:szCs w:val="26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81"/>
      <w:ind w:left="835"/>
      <w:outlineLvl w:val="1"/>
    </w:pPr>
    <w:rPr>
      <w:rFonts w:ascii="Verdana" w:hAnsi="Verdana" w:eastAsia="Verdana" w:cs="Verdana"/>
      <w:b/>
      <w:bCs/>
      <w:sz w:val="72"/>
      <w:szCs w:val="72"/>
      <w:lang w:val="es-ES" w:eastAsia="en-US" w:bidi="ar-SA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Calibri" w:hAnsi="Calibri" w:eastAsia="Calibri" w:cs="Calibri"/>
      <w:b/>
      <w:bCs/>
      <w:sz w:val="64"/>
      <w:szCs w:val="6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spacing w:before="75"/>
      <w:ind w:left="1451" w:hanging="450"/>
    </w:pPr>
    <w:rPr>
      <w:rFonts w:ascii="Arial" w:hAnsi="Arial" w:eastAsia="Arial" w:cs="Arial"/>
      <w:lang w:val="es-ES" w:eastAsia="en-US" w:bidi="ar-SA"/>
    </w:rPr>
  </w:style>
  <w:style w:styleId="TableParagraph" w:type="paragraph">
    <w:name w:val="Table Paragraph"/>
    <w:basedOn w:val="Normal"/>
    <w:uiPriority w:val="1"/>
    <w:qFormat/>
    <w:pPr>
      <w:spacing w:before="5" w:line="219" w:lineRule="exact"/>
      <w:jc w:val="center"/>
    </w:pPr>
    <w:rPr>
      <w:rFonts w:ascii="Calibri" w:hAnsi="Calibri" w:eastAsia="Calibri" w:cs="Calibr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2025-12-09T22:15:27Z</dcterms:created>
  <dcterms:modified xsi:type="dcterms:W3CDTF">2025-12-09T22:15:27Z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2025-12-09T00:00:00Z</vt:filetime>
  </property>
  <property fmtid="{D5CDD505-2E9C-101B-9397-08002B2CF9AE}" pid="3" name="LastSaved">
    <vt:filetime>2025-12-09T00:00:00Z</vt:filetime>
  </property>
  <property fmtid="{D5CDD505-2E9C-101B-9397-08002B2CF9AE}" pid="4" name="Producer">
    <vt:lpwstr>3-Heights(TM) PDF Security Shell 4.8.25.2 (http://www.pdf-tools.com)</vt:lpwstr>
  </property>
</Properties>
</file>