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0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231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085"/>
                            <a:ext cx="7772400" cy="9750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386732" y="2326563"/>
                            <a:ext cx="42545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454659">
                                <a:moveTo>
                                  <a:pt x="0" y="454609"/>
                                </a:moveTo>
                                <a:lnTo>
                                  <a:pt x="174625" y="0"/>
                                </a:lnTo>
                                <a:lnTo>
                                  <a:pt x="239513" y="0"/>
                                </a:lnTo>
                                <a:lnTo>
                                  <a:pt x="425450" y="454609"/>
                                </a:lnTo>
                                <a:lnTo>
                                  <a:pt x="356988" y="454609"/>
                                </a:lnTo>
                                <a:lnTo>
                                  <a:pt x="304006" y="316903"/>
                                </a:lnTo>
                                <a:lnTo>
                                  <a:pt x="113902" y="316903"/>
                                </a:lnTo>
                                <a:lnTo>
                                  <a:pt x="63896" y="454609"/>
                                </a:lnTo>
                                <a:lnTo>
                                  <a:pt x="0" y="45460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3137" y="2369616"/>
                            <a:ext cx="163710" cy="22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861269" y="2326563"/>
                            <a:ext cx="40068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454659">
                                <a:moveTo>
                                  <a:pt x="0" y="454609"/>
                                </a:moveTo>
                                <a:lnTo>
                                  <a:pt x="0" y="0"/>
                                </a:lnTo>
                                <a:lnTo>
                                  <a:pt x="201414" y="0"/>
                                </a:lnTo>
                                <a:lnTo>
                                  <a:pt x="254843" y="3070"/>
                                </a:lnTo>
                                <a:lnTo>
                                  <a:pt x="293687" y="12293"/>
                                </a:lnTo>
                                <a:lnTo>
                                  <a:pt x="334056" y="41249"/>
                                </a:lnTo>
                                <a:lnTo>
                                  <a:pt x="358575" y="88150"/>
                                </a:lnTo>
                                <a:lnTo>
                                  <a:pt x="363338" y="124015"/>
                                </a:lnTo>
                                <a:lnTo>
                                  <a:pt x="361378" y="147271"/>
                                </a:lnTo>
                                <a:lnTo>
                                  <a:pt x="345702" y="188048"/>
                                </a:lnTo>
                                <a:lnTo>
                                  <a:pt x="314188" y="220646"/>
                                </a:lnTo>
                                <a:lnTo>
                                  <a:pt x="265868" y="241777"/>
                                </a:lnTo>
                                <a:lnTo>
                                  <a:pt x="235346" y="247840"/>
                                </a:lnTo>
                                <a:lnTo>
                                  <a:pt x="246533" y="253569"/>
                                </a:lnTo>
                                <a:lnTo>
                                  <a:pt x="284484" y="283322"/>
                                </a:lnTo>
                                <a:lnTo>
                                  <a:pt x="309487" y="313587"/>
                                </a:lnTo>
                                <a:lnTo>
                                  <a:pt x="400446" y="454609"/>
                                </a:lnTo>
                                <a:lnTo>
                                  <a:pt x="324841" y="454609"/>
                                </a:lnTo>
                                <a:lnTo>
                                  <a:pt x="264714" y="359956"/>
                                </a:lnTo>
                                <a:lnTo>
                                  <a:pt x="252101" y="340719"/>
                                </a:lnTo>
                                <a:lnTo>
                                  <a:pt x="221256" y="297446"/>
                                </a:lnTo>
                                <a:lnTo>
                                  <a:pt x="190698" y="267093"/>
                                </a:lnTo>
                                <a:lnTo>
                                  <a:pt x="149770" y="253350"/>
                                </a:lnTo>
                                <a:lnTo>
                                  <a:pt x="129777" y="252806"/>
                                </a:lnTo>
                                <a:lnTo>
                                  <a:pt x="60125" y="252806"/>
                                </a:lnTo>
                                <a:lnTo>
                                  <a:pt x="60125" y="454609"/>
                                </a:lnTo>
                                <a:lnTo>
                                  <a:pt x="0" y="45460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633" y="2372004"/>
                            <a:ext cx="250626" cy="15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301390" y="2318626"/>
                            <a:ext cx="1548130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8130" h="470534">
                                <a:moveTo>
                                  <a:pt x="341708" y="303212"/>
                                </a:moveTo>
                                <a:lnTo>
                                  <a:pt x="401838" y="318287"/>
                                </a:lnTo>
                                <a:lnTo>
                                  <a:pt x="375394" y="383674"/>
                                </a:lnTo>
                                <a:lnTo>
                                  <a:pt x="333771" y="431393"/>
                                </a:lnTo>
                                <a:lnTo>
                                  <a:pt x="279250" y="460568"/>
                                </a:lnTo>
                                <a:lnTo>
                                  <a:pt x="213716" y="470293"/>
                                </a:lnTo>
                                <a:lnTo>
                                  <a:pt x="178717" y="468419"/>
                                </a:lnTo>
                                <a:lnTo>
                                  <a:pt x="118987" y="453432"/>
                                </a:lnTo>
                                <a:lnTo>
                                  <a:pt x="72602" y="423678"/>
                                </a:lnTo>
                                <a:lnTo>
                                  <a:pt x="37479" y="380424"/>
                                </a:lnTo>
                                <a:lnTo>
                                  <a:pt x="13505" y="324900"/>
                                </a:lnTo>
                                <a:lnTo>
                                  <a:pt x="1500" y="263883"/>
                                </a:lnTo>
                                <a:lnTo>
                                  <a:pt x="0" y="231775"/>
                                </a:lnTo>
                                <a:lnTo>
                                  <a:pt x="1699" y="197480"/>
                                </a:lnTo>
                                <a:lnTo>
                                  <a:pt x="15291" y="135662"/>
                                </a:lnTo>
                                <a:lnTo>
                                  <a:pt x="42204" y="83251"/>
                                </a:lnTo>
                                <a:lnTo>
                                  <a:pt x="80800" y="43069"/>
                                </a:lnTo>
                                <a:lnTo>
                                  <a:pt x="130099" y="15706"/>
                                </a:lnTo>
                                <a:lnTo>
                                  <a:pt x="185265" y="1914"/>
                                </a:lnTo>
                                <a:lnTo>
                                  <a:pt x="214708" y="190"/>
                                </a:lnTo>
                                <a:lnTo>
                                  <a:pt x="247389" y="2362"/>
                                </a:lnTo>
                                <a:lnTo>
                                  <a:pt x="304638" y="19730"/>
                                </a:lnTo>
                                <a:lnTo>
                                  <a:pt x="350750" y="54043"/>
                                </a:lnTo>
                                <a:lnTo>
                                  <a:pt x="383192" y="102858"/>
                                </a:lnTo>
                                <a:lnTo>
                                  <a:pt x="394091" y="132549"/>
                                </a:lnTo>
                                <a:lnTo>
                                  <a:pt x="334962" y="146634"/>
                                </a:lnTo>
                                <a:lnTo>
                                  <a:pt x="326131" y="123517"/>
                                </a:lnTo>
                                <a:lnTo>
                                  <a:pt x="315515" y="103773"/>
                                </a:lnTo>
                                <a:lnTo>
                                  <a:pt x="288924" y="74409"/>
                                </a:lnTo>
                                <a:lnTo>
                                  <a:pt x="235160" y="53203"/>
                                </a:lnTo>
                                <a:lnTo>
                                  <a:pt x="213320" y="51790"/>
                                </a:lnTo>
                                <a:lnTo>
                                  <a:pt x="188205" y="53364"/>
                                </a:lnTo>
                                <a:lnTo>
                                  <a:pt x="144449" y="65962"/>
                                </a:lnTo>
                                <a:lnTo>
                                  <a:pt x="109549" y="90570"/>
                                </a:lnTo>
                                <a:lnTo>
                                  <a:pt x="84844" y="124204"/>
                                </a:lnTo>
                                <a:lnTo>
                                  <a:pt x="70147" y="165567"/>
                                </a:lnTo>
                                <a:lnTo>
                                  <a:pt x="63003" y="209220"/>
                                </a:lnTo>
                                <a:lnTo>
                                  <a:pt x="62110" y="231571"/>
                                </a:lnTo>
                                <a:lnTo>
                                  <a:pt x="63164" y="259627"/>
                                </a:lnTo>
                                <a:lnTo>
                                  <a:pt x="71598" y="310229"/>
                                </a:lnTo>
                                <a:lnTo>
                                  <a:pt x="88589" y="353042"/>
                                </a:lnTo>
                                <a:lnTo>
                                  <a:pt x="114883" y="385381"/>
                                </a:lnTo>
                                <a:lnTo>
                                  <a:pt x="149783" y="406836"/>
                                </a:lnTo>
                                <a:lnTo>
                                  <a:pt x="188379" y="417556"/>
                                </a:lnTo>
                                <a:lnTo>
                                  <a:pt x="208756" y="418896"/>
                                </a:lnTo>
                                <a:lnTo>
                                  <a:pt x="233076" y="417072"/>
                                </a:lnTo>
                                <a:lnTo>
                                  <a:pt x="275839" y="402485"/>
                                </a:lnTo>
                                <a:lnTo>
                                  <a:pt x="310417" y="373380"/>
                                </a:lnTo>
                                <a:lnTo>
                                  <a:pt x="334131" y="330122"/>
                                </a:lnTo>
                                <a:lnTo>
                                  <a:pt x="341708" y="303212"/>
                                </a:lnTo>
                                <a:close/>
                              </a:path>
                              <a:path w="1548130" h="470534">
                                <a:moveTo>
                                  <a:pt x="457781" y="241096"/>
                                </a:moveTo>
                                <a:lnTo>
                                  <a:pt x="461577" y="187615"/>
                                </a:lnTo>
                                <a:lnTo>
                                  <a:pt x="472962" y="140288"/>
                                </a:lnTo>
                                <a:lnTo>
                                  <a:pt x="491937" y="99112"/>
                                </a:lnTo>
                                <a:lnTo>
                                  <a:pt x="518500" y="64084"/>
                                </a:lnTo>
                                <a:lnTo>
                                  <a:pt x="551085" y="36047"/>
                                </a:lnTo>
                                <a:lnTo>
                                  <a:pt x="588109" y="16021"/>
                                </a:lnTo>
                                <a:lnTo>
                                  <a:pt x="629571" y="4005"/>
                                </a:lnTo>
                                <a:lnTo>
                                  <a:pt x="675472" y="0"/>
                                </a:lnTo>
                                <a:lnTo>
                                  <a:pt x="706142" y="1883"/>
                                </a:lnTo>
                                <a:lnTo>
                                  <a:pt x="762797" y="16962"/>
                                </a:lnTo>
                                <a:lnTo>
                                  <a:pt x="812567" y="46626"/>
                                </a:lnTo>
                                <a:lnTo>
                                  <a:pt x="851062" y="88493"/>
                                </a:lnTo>
                                <a:lnTo>
                                  <a:pt x="877403" y="141687"/>
                                </a:lnTo>
                                <a:lnTo>
                                  <a:pt x="890700" y="202710"/>
                                </a:lnTo>
                                <a:lnTo>
                                  <a:pt x="892362" y="235940"/>
                                </a:lnTo>
                                <a:lnTo>
                                  <a:pt x="890613" y="269561"/>
                                </a:lnTo>
                                <a:lnTo>
                                  <a:pt x="876621" y="331370"/>
                                </a:lnTo>
                                <a:lnTo>
                                  <a:pt x="849025" y="385201"/>
                                </a:lnTo>
                                <a:lnTo>
                                  <a:pt x="809535" y="426577"/>
                                </a:lnTo>
                                <a:lnTo>
                                  <a:pt x="759306" y="454552"/>
                                </a:lnTo>
                                <a:lnTo>
                                  <a:pt x="704141" y="468543"/>
                                </a:lnTo>
                                <a:lnTo>
                                  <a:pt x="675065" y="470293"/>
                                </a:lnTo>
                                <a:lnTo>
                                  <a:pt x="643864" y="468357"/>
                                </a:lnTo>
                                <a:lnTo>
                                  <a:pt x="586515" y="452875"/>
                                </a:lnTo>
                                <a:lnTo>
                                  <a:pt x="536610" y="422440"/>
                                </a:lnTo>
                                <a:lnTo>
                                  <a:pt x="498310" y="380177"/>
                                </a:lnTo>
                                <a:lnTo>
                                  <a:pt x="472403" y="327527"/>
                                </a:lnTo>
                                <a:lnTo>
                                  <a:pt x="459405" y="270676"/>
                                </a:lnTo>
                                <a:lnTo>
                                  <a:pt x="457781" y="241096"/>
                                </a:lnTo>
                                <a:close/>
                              </a:path>
                              <a:path w="1548130" h="470534">
                                <a:moveTo>
                                  <a:pt x="519694" y="242087"/>
                                </a:moveTo>
                                <a:lnTo>
                                  <a:pt x="522458" y="280997"/>
                                </a:lnTo>
                                <a:lnTo>
                                  <a:pt x="544581" y="345786"/>
                                </a:lnTo>
                                <a:lnTo>
                                  <a:pt x="587457" y="392327"/>
                                </a:lnTo>
                                <a:lnTo>
                                  <a:pt x="642825" y="415944"/>
                                </a:lnTo>
                                <a:lnTo>
                                  <a:pt x="674672" y="418896"/>
                                </a:lnTo>
                                <a:lnTo>
                                  <a:pt x="707192" y="415908"/>
                                </a:lnTo>
                                <a:lnTo>
                                  <a:pt x="763156" y="391995"/>
                                </a:lnTo>
                                <a:lnTo>
                                  <a:pt x="805783" y="344667"/>
                                </a:lnTo>
                                <a:lnTo>
                                  <a:pt x="827709" y="276901"/>
                                </a:lnTo>
                                <a:lnTo>
                                  <a:pt x="830450" y="235534"/>
                                </a:lnTo>
                                <a:lnTo>
                                  <a:pt x="829271" y="208723"/>
                                </a:lnTo>
                                <a:lnTo>
                                  <a:pt x="819841" y="160306"/>
                                </a:lnTo>
                                <a:lnTo>
                                  <a:pt x="801175" y="119139"/>
                                </a:lnTo>
                                <a:lnTo>
                                  <a:pt x="773795" y="87097"/>
                                </a:lnTo>
                                <a:lnTo>
                                  <a:pt x="738211" y="64627"/>
                                </a:lnTo>
                                <a:lnTo>
                                  <a:pt x="697630" y="53216"/>
                                </a:lnTo>
                                <a:lnTo>
                                  <a:pt x="675662" y="51790"/>
                                </a:lnTo>
                                <a:lnTo>
                                  <a:pt x="644832" y="54531"/>
                                </a:lnTo>
                                <a:lnTo>
                                  <a:pt x="589868" y="76457"/>
                                </a:lnTo>
                                <a:lnTo>
                                  <a:pt x="545588" y="121241"/>
                                </a:lnTo>
                                <a:lnTo>
                                  <a:pt x="522570" y="194464"/>
                                </a:lnTo>
                                <a:lnTo>
                                  <a:pt x="519694" y="242087"/>
                                </a:lnTo>
                                <a:close/>
                              </a:path>
                              <a:path w="1548130" h="470534">
                                <a:moveTo>
                                  <a:pt x="980081" y="462546"/>
                                </a:moveTo>
                                <a:lnTo>
                                  <a:pt x="980081" y="7937"/>
                                </a:lnTo>
                                <a:lnTo>
                                  <a:pt x="1040406" y="7937"/>
                                </a:lnTo>
                                <a:lnTo>
                                  <a:pt x="1040406" y="462546"/>
                                </a:lnTo>
                                <a:lnTo>
                                  <a:pt x="980081" y="462546"/>
                                </a:lnTo>
                                <a:close/>
                              </a:path>
                              <a:path w="1548130" h="470534">
                                <a:moveTo>
                                  <a:pt x="1147378" y="462546"/>
                                </a:moveTo>
                                <a:lnTo>
                                  <a:pt x="1147378" y="7937"/>
                                </a:lnTo>
                                <a:lnTo>
                                  <a:pt x="1348788" y="7937"/>
                                </a:lnTo>
                                <a:lnTo>
                                  <a:pt x="1402218" y="11007"/>
                                </a:lnTo>
                                <a:lnTo>
                                  <a:pt x="1441066" y="20231"/>
                                </a:lnTo>
                                <a:lnTo>
                                  <a:pt x="1481428" y="49186"/>
                                </a:lnTo>
                                <a:lnTo>
                                  <a:pt x="1505950" y="96088"/>
                                </a:lnTo>
                                <a:lnTo>
                                  <a:pt x="1510713" y="131953"/>
                                </a:lnTo>
                                <a:lnTo>
                                  <a:pt x="1508753" y="155208"/>
                                </a:lnTo>
                                <a:lnTo>
                                  <a:pt x="1493075" y="195986"/>
                                </a:lnTo>
                                <a:lnTo>
                                  <a:pt x="1461559" y="228583"/>
                                </a:lnTo>
                                <a:lnTo>
                                  <a:pt x="1413243" y="249715"/>
                                </a:lnTo>
                                <a:lnTo>
                                  <a:pt x="1382722" y="255778"/>
                                </a:lnTo>
                                <a:lnTo>
                                  <a:pt x="1393909" y="261507"/>
                                </a:lnTo>
                                <a:lnTo>
                                  <a:pt x="1431861" y="291260"/>
                                </a:lnTo>
                                <a:lnTo>
                                  <a:pt x="1456864" y="321525"/>
                                </a:lnTo>
                                <a:lnTo>
                                  <a:pt x="1547822" y="462546"/>
                                </a:lnTo>
                                <a:lnTo>
                                  <a:pt x="1472219" y="462546"/>
                                </a:lnTo>
                                <a:lnTo>
                                  <a:pt x="1412085" y="367893"/>
                                </a:lnTo>
                                <a:lnTo>
                                  <a:pt x="1399474" y="348657"/>
                                </a:lnTo>
                                <a:lnTo>
                                  <a:pt x="1368638" y="305384"/>
                                </a:lnTo>
                                <a:lnTo>
                                  <a:pt x="1338069" y="275031"/>
                                </a:lnTo>
                                <a:lnTo>
                                  <a:pt x="1297142" y="261288"/>
                                </a:lnTo>
                                <a:lnTo>
                                  <a:pt x="1277147" y="260743"/>
                                </a:lnTo>
                                <a:lnTo>
                                  <a:pt x="1207500" y="260743"/>
                                </a:lnTo>
                                <a:lnTo>
                                  <a:pt x="1207500" y="462546"/>
                                </a:lnTo>
                                <a:lnTo>
                                  <a:pt x="1147378" y="46254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4129" y="2372004"/>
                            <a:ext cx="250621" cy="15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916472" y="2318816"/>
                            <a:ext cx="508000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470534">
                                <a:moveTo>
                                  <a:pt x="0" y="462356"/>
                                </a:moveTo>
                                <a:lnTo>
                                  <a:pt x="0" y="7746"/>
                                </a:lnTo>
                                <a:lnTo>
                                  <a:pt x="60324" y="7746"/>
                                </a:lnTo>
                                <a:lnTo>
                                  <a:pt x="60324" y="462356"/>
                                </a:lnTo>
                                <a:lnTo>
                                  <a:pt x="0" y="462356"/>
                                </a:lnTo>
                                <a:close/>
                              </a:path>
                              <a:path w="508000" h="470534">
                                <a:moveTo>
                                  <a:pt x="145859" y="316306"/>
                                </a:moveTo>
                                <a:lnTo>
                                  <a:pt x="202615" y="311353"/>
                                </a:lnTo>
                                <a:lnTo>
                                  <a:pt x="205268" y="327645"/>
                                </a:lnTo>
                                <a:lnTo>
                                  <a:pt x="209262" y="342403"/>
                                </a:lnTo>
                                <a:lnTo>
                                  <a:pt x="229625" y="377703"/>
                                </a:lnTo>
                                <a:lnTo>
                                  <a:pt x="266903" y="402628"/>
                                </a:lnTo>
                                <a:lnTo>
                                  <a:pt x="317879" y="415285"/>
                                </a:lnTo>
                                <a:lnTo>
                                  <a:pt x="336753" y="416128"/>
                                </a:lnTo>
                                <a:lnTo>
                                  <a:pt x="353500" y="415494"/>
                                </a:lnTo>
                                <a:lnTo>
                                  <a:pt x="397484" y="406006"/>
                                </a:lnTo>
                                <a:lnTo>
                                  <a:pt x="436765" y="377825"/>
                                </a:lnTo>
                                <a:lnTo>
                                  <a:pt x="449668" y="338937"/>
                                </a:lnTo>
                                <a:lnTo>
                                  <a:pt x="448887" y="328567"/>
                                </a:lnTo>
                                <a:lnTo>
                                  <a:pt x="430002" y="293921"/>
                                </a:lnTo>
                                <a:lnTo>
                                  <a:pt x="396290" y="274840"/>
                                </a:lnTo>
                                <a:lnTo>
                                  <a:pt x="343898" y="259656"/>
                                </a:lnTo>
                                <a:lnTo>
                                  <a:pt x="315328" y="252615"/>
                                </a:lnTo>
                                <a:lnTo>
                                  <a:pt x="286406" y="245183"/>
                                </a:lnTo>
                                <a:lnTo>
                                  <a:pt x="242549" y="230991"/>
                                </a:lnTo>
                                <a:lnTo>
                                  <a:pt x="199188" y="205136"/>
                                </a:lnTo>
                                <a:lnTo>
                                  <a:pt x="172050" y="168909"/>
                                </a:lnTo>
                                <a:lnTo>
                                  <a:pt x="163118" y="125412"/>
                                </a:lnTo>
                                <a:lnTo>
                                  <a:pt x="164335" y="108448"/>
                                </a:lnTo>
                                <a:lnTo>
                                  <a:pt x="182575" y="61125"/>
                                </a:lnTo>
                                <a:lnTo>
                                  <a:pt x="222087" y="24325"/>
                                </a:lnTo>
                                <a:lnTo>
                                  <a:pt x="259005" y="8824"/>
                                </a:lnTo>
                                <a:lnTo>
                                  <a:pt x="300777" y="980"/>
                                </a:lnTo>
                                <a:lnTo>
                                  <a:pt x="323265" y="0"/>
                                </a:lnTo>
                                <a:lnTo>
                                  <a:pt x="347723" y="1016"/>
                                </a:lnTo>
                                <a:lnTo>
                                  <a:pt x="392172" y="9151"/>
                                </a:lnTo>
                                <a:lnTo>
                                  <a:pt x="430396" y="25377"/>
                                </a:lnTo>
                                <a:lnTo>
                                  <a:pt x="460161" y="49390"/>
                                </a:lnTo>
                                <a:lnTo>
                                  <a:pt x="487665" y="97980"/>
                                </a:lnTo>
                                <a:lnTo>
                                  <a:pt x="493915" y="135928"/>
                                </a:lnTo>
                                <a:lnTo>
                                  <a:pt x="436371" y="140296"/>
                                </a:lnTo>
                                <a:lnTo>
                                  <a:pt x="432614" y="119993"/>
                                </a:lnTo>
                                <a:lnTo>
                                  <a:pt x="426104" y="102346"/>
                                </a:lnTo>
                                <a:lnTo>
                                  <a:pt x="389825" y="65371"/>
                                </a:lnTo>
                                <a:lnTo>
                                  <a:pt x="350234" y="54360"/>
                                </a:lnTo>
                                <a:lnTo>
                                  <a:pt x="325640" y="52984"/>
                                </a:lnTo>
                                <a:lnTo>
                                  <a:pt x="300206" y="54236"/>
                                </a:lnTo>
                                <a:lnTo>
                                  <a:pt x="260421" y="64257"/>
                                </a:lnTo>
                                <a:lnTo>
                                  <a:pt x="227318" y="95102"/>
                                </a:lnTo>
                                <a:lnTo>
                                  <a:pt x="221068" y="121246"/>
                                </a:lnTo>
                                <a:lnTo>
                                  <a:pt x="222185" y="132993"/>
                                </a:lnTo>
                                <a:lnTo>
                                  <a:pt x="251052" y="169515"/>
                                </a:lnTo>
                                <a:lnTo>
                                  <a:pt x="296296" y="185784"/>
                                </a:lnTo>
                                <a:lnTo>
                                  <a:pt x="363245" y="202058"/>
                                </a:lnTo>
                                <a:lnTo>
                                  <a:pt x="391325" y="209550"/>
                                </a:lnTo>
                                <a:lnTo>
                                  <a:pt x="430225" y="223050"/>
                                </a:lnTo>
                                <a:lnTo>
                                  <a:pt x="464697" y="243784"/>
                                </a:lnTo>
                                <a:lnTo>
                                  <a:pt x="497008" y="284004"/>
                                </a:lnTo>
                                <a:lnTo>
                                  <a:pt x="507606" y="333971"/>
                                </a:lnTo>
                                <a:lnTo>
                                  <a:pt x="506305" y="351866"/>
                                </a:lnTo>
                                <a:lnTo>
                                  <a:pt x="486778" y="402437"/>
                                </a:lnTo>
                                <a:lnTo>
                                  <a:pt x="445548" y="442433"/>
                                </a:lnTo>
                                <a:lnTo>
                                  <a:pt x="407178" y="460057"/>
                                </a:lnTo>
                                <a:lnTo>
                                  <a:pt x="363325" y="468986"/>
                                </a:lnTo>
                                <a:lnTo>
                                  <a:pt x="339534" y="470103"/>
                                </a:lnTo>
                                <a:lnTo>
                                  <a:pt x="309928" y="468986"/>
                                </a:lnTo>
                                <a:lnTo>
                                  <a:pt x="258235" y="460057"/>
                                </a:lnTo>
                                <a:lnTo>
                                  <a:pt x="216427" y="442088"/>
                                </a:lnTo>
                                <a:lnTo>
                                  <a:pt x="183685" y="414999"/>
                                </a:lnTo>
                                <a:lnTo>
                                  <a:pt x="160261" y="379414"/>
                                </a:lnTo>
                                <a:lnTo>
                                  <a:pt x="147859" y="338532"/>
                                </a:lnTo>
                                <a:lnTo>
                                  <a:pt x="145859" y="316306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619" y="9810635"/>
                            <a:ext cx="776478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4780" h="248285">
                                <a:moveTo>
                                  <a:pt x="7764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764"/>
                                </a:lnTo>
                                <a:lnTo>
                                  <a:pt x="7764780" y="247764"/>
                                </a:lnTo>
                                <a:lnTo>
                                  <a:pt x="776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.0pt;width:612pt;height:792pt;mso-position-horizontal-relative:page;mso-position-vertical-relative:page;z-index:-15875584" id="docshapegroup1" coordorigin="0,0" coordsize="12240,15840">
                <v:shape style="position:absolute;left:0;top:0;width:9432;height:1980" type="#_x0000_t75" id="docshape2" stroked="false">
                  <v:imagedata r:id="rId5" o:title=""/>
                </v:shape>
                <v:shape style="position:absolute;left:0;top:471;width:12240;height:15356" type="#_x0000_t75" id="docshape3" stroked="false">
                  <v:imagedata r:id="rId6" o:title=""/>
                </v:shape>
                <v:shape style="position:absolute;left:5333;top:3663;width:670;height:716" id="docshape4" coordorigin="5333,3664" coordsize="670,716" path="m5333,4380l5608,3664,5711,3664,6003,4380,5896,4380,5812,4163,5513,4163,5434,4380,5333,4380xe" filled="false" stroked="true" strokeweight=".74999pt" strokecolor="#ffffff">
                  <v:path arrowok="t"/>
                  <v:stroke dashstyle="solid"/>
                </v:shape>
                <v:shape style="position:absolute;left:5532;top:3731;width:258;height:362" type="#_x0000_t75" id="docshape5" stroked="false">
                  <v:imagedata r:id="rId7" o:title=""/>
                </v:shape>
                <v:shape style="position:absolute;left:6080;top:3663;width:631;height:716" id="docshape6" coordorigin="6081,3664" coordsize="631,716" path="m6081,4380l6081,3664,6398,3664,6482,3669,6543,3683,6607,3729,6645,3803,6653,3859,6650,3896,6625,3960,6576,4011,6499,4045,6451,4054,6469,4063,6529,4110,6568,4158,6711,4380,6592,4380,6498,4231,6478,4200,6429,4132,6381,4085,6317,4063,6285,4062,6175,4062,6175,4380,6081,4380xe" filled="false" stroked="true" strokeweight=".74999pt" strokecolor="#ffffff">
                  <v:path arrowok="t"/>
                  <v:stroke dashstyle="solid"/>
                </v:shape>
                <v:shape style="position:absolute;left:6167;top:3735;width:395;height:252" type="#_x0000_t75" id="docshape7" stroked="false">
                  <v:imagedata r:id="rId8" o:title=""/>
                </v:shape>
                <v:shape style="position:absolute;left:6773;top:3651;width:2438;height:741" id="docshape8" coordorigin="6774,3651" coordsize="2438,741" path="m7312,4129l7407,4153,7389,4208,7365,4256,7335,4297,7299,4331,7259,4358,7214,4377,7164,4388,7110,4392,7055,4389,7006,4380,6961,4365,6922,4345,6888,4319,6858,4287,6833,4250,6812,4209,6795,4163,6783,4116,6776,4067,6774,4016,6777,3962,6785,3912,6798,3865,6817,3822,6840,3782,6868,3748,6901,3719,6938,3695,6979,3676,7021,3663,7066,3654,7112,3652,7163,3655,7211,3665,7254,3682,7292,3706,7326,3736,7355,3772,7377,3813,7394,3860,7301,3882,7287,3846,7271,3815,7251,3789,7229,3769,7204,3753,7175,3742,7144,3735,7110,3733,7070,3735,7034,3743,7001,3755,6972,3773,6946,3794,6925,3819,6907,3847,6894,3879,6884,3912,6877,3946,6873,3981,6872,4016,6873,4060,6878,4102,6887,4140,6898,4175,6913,4207,6932,4235,6955,4258,6981,4277,7010,4292,7040,4303,7071,4309,7103,4311,7141,4308,7176,4300,7208,4285,7237,4265,7263,4239,7284,4208,7300,4171,7312,4129xm7495,4031l7501,3947,7519,3872,7549,3807,7590,3752,7642,3708,7700,3677,7765,3658,7838,3651,7886,3654,7932,3663,7975,3678,8016,3699,8053,3725,8086,3755,8114,3791,8137,3831,8156,3875,8169,3921,8177,3971,8179,4023,8176,4076,8168,4126,8154,4173,8135,4218,8111,4258,8082,4293,8049,4323,8011,4348,7970,4367,7927,4381,7883,4389,7837,4392,7788,4389,7741,4380,7697,4365,7656,4343,7619,4317,7586,4286,7559,4250,7536,4210,7518,4167,7505,4123,7497,4078,7495,4031xm7592,4033l7597,4094,7610,4148,7631,4196,7662,4237,7699,4269,7740,4292,7786,4306,7836,4311,7888,4306,7934,4292,7976,4269,8013,4236,8043,4194,8064,4145,8077,4087,8082,4022,8080,3980,8074,3941,8065,3904,8052,3870,8036,3839,8016,3812,7992,3789,7966,3769,7936,3753,7905,3742,7872,3735,7838,3733,7789,3737,7744,3750,7703,3772,7665,3802,7633,3842,7610,3894,7597,3958,7592,4033xm8317,4380l8317,3664,8412,3664,8412,4380,8317,4380xm8581,4380l8581,3664,8898,3664,8943,3665,8982,3669,9016,3675,9043,3683,9067,3695,9088,3710,9107,3729,9123,3751,9136,3776,9145,3803,9151,3830,9153,3859,9150,3896,9141,3929,9125,3960,9104,3988,9076,4011,9041,4030,8999,4045,8951,4054,8969,4063,8984,4072,8997,4081,9008,4090,9029,4110,9049,4133,9068,4158,9087,4185,9211,4380,9092,4380,8998,4231,8978,4200,8960,4174,8944,4151,8929,4132,8916,4116,8904,4103,8892,4093,8881,4085,8870,4078,8860,4073,8849,4069,8838,4065,8829,4064,8817,4063,8802,4062,8785,4062,8675,4062,8675,4380,8581,4380xe" filled="false" stroked="true" strokeweight=".74999pt" strokecolor="#ffffff">
                  <v:path arrowok="t"/>
                  <v:stroke dashstyle="solid"/>
                </v:shape>
                <v:shape style="position:absolute;left:8667;top:3735;width:395;height:252" type="#_x0000_t75" id="docshape9" stroked="false">
                  <v:imagedata r:id="rId9" o:title=""/>
                </v:shape>
                <v:shape style="position:absolute;left:9317;top:3651;width:800;height:741" id="docshape10" coordorigin="9317,3652" coordsize="800,741" path="m9317,4380l9317,3664,9412,3664,9412,4380,9317,4380xm9547,4150l9636,4142,9641,4168,9647,4191,9655,4212,9666,4230,9679,4246,9695,4261,9715,4274,9738,4286,9763,4295,9790,4302,9818,4306,9848,4307,9874,4306,9899,4303,9922,4298,9943,4291,9963,4282,9979,4272,9994,4260,10005,4247,10014,4232,10020,4217,10024,4202,10025,4185,10024,4169,10021,4154,10014,4140,10006,4127,9994,4115,9980,4103,9962,4093,9941,4084,9923,4078,9895,4070,9859,4061,9814,4049,9768,4038,9730,4026,9699,4015,9676,4005,9652,3991,9631,3975,9613,3957,9599,3938,9588,3918,9580,3896,9576,3873,9574,3849,9576,3822,9582,3797,9591,3772,9605,3748,9622,3726,9643,3706,9667,3690,9695,3676,9725,3666,9757,3658,9791,3653,9826,3652,9865,3653,9901,3658,9935,3666,9966,3677,9995,3692,10020,3709,10042,3729,10060,3753,10075,3779,10085,3806,10092,3835,10095,3866,10004,3873,9999,3841,9988,3813,9974,3789,9955,3770,9931,3755,9903,3744,9869,3737,9830,3735,9790,3737,9756,3743,9727,3753,9705,3767,9688,3783,9675,3801,9668,3821,9665,3843,9667,3861,9672,3878,9681,3893,9694,3906,9713,3919,9743,3931,9784,3944,9836,3957,9889,3970,9934,3982,9969,3993,9995,4003,10024,4018,10049,4036,10070,4055,10087,4076,10100,4099,10109,4123,10115,4150,10117,4178,10115,4206,10108,4233,10098,4260,10084,4285,10066,4309,10044,4330,10019,4348,9990,4364,9959,4376,9925,4385,9889,4390,9852,4392,9805,4390,9763,4385,9724,4376,9689,4364,9658,4348,9631,4328,9607,4305,9586,4279,9570,4249,9558,4218,9550,4185,9547,4150xe" filled="false" stroked="true" strokeweight=".74999pt" strokecolor="#ffffff">
                  <v:path arrowok="t"/>
                  <v:stroke dashstyle="solid"/>
                </v:shape>
                <v:rect style="position:absolute;left:12;top:15449;width:12228;height:391" id="docshape11" filled="true" fillcolor="#ff66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707447</wp:posOffset>
                </wp:positionH>
                <wp:positionV relativeFrom="paragraph">
                  <wp:posOffset>517278</wp:posOffset>
                </wp:positionV>
                <wp:extent cx="309245" cy="231076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09245" cy="231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"/>
                              <w:ind w:left="20" w:right="0" w:firstLine="0"/>
                              <w:jc w:val="lef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ESTADOS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 UNIDOS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5.704533pt;margin-top:40.730560pt;width:24.35pt;height:181.95pt;mso-position-horizontal-relative:page;mso-position-vertical-relative:paragraph;z-index:15729152" type="#_x0000_t202" id="docshape12" filled="false" stroked="false">
                <v:textbox inset="0,0,0,0" style="layout-flow:vertical;mso-layout-flow-alt:bottom-to-top">
                  <w:txbxContent>
                    <w:p>
                      <w:pPr>
                        <w:spacing w:before="7"/>
                        <w:ind w:left="20" w:right="0" w:firstLine="0"/>
                        <w:jc w:val="lef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ESTADOS</w:t>
                      </w:r>
                      <w:r>
                        <w:rPr>
                          <w:b/>
                          <w:color w:val="FFFFFF"/>
                          <w:spacing w:val="-2"/>
                          <w:sz w:val="40"/>
                        </w:rPr>
                        <w:t> UNIDOS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</w:rPr>
        <w:t>CIRCUITO</w:t>
      </w: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rPr>
          <w:sz w:val="46"/>
        </w:rPr>
      </w:pPr>
    </w:p>
    <w:p>
      <w:pPr>
        <w:pStyle w:val="BodyText"/>
        <w:spacing w:before="23"/>
        <w:rPr>
          <w:sz w:val="46"/>
        </w:rPr>
      </w:pPr>
    </w:p>
    <w:p>
      <w:pPr>
        <w:spacing w:before="0"/>
        <w:ind w:left="7227" w:right="0" w:firstLine="0"/>
        <w:jc w:val="left"/>
        <w:rPr>
          <w:sz w:val="46"/>
        </w:rPr>
      </w:pPr>
      <w:r>
        <w:rPr>
          <w:color w:val="FFFFFF"/>
          <w:sz w:val="46"/>
        </w:rPr>
        <w:t>ESTADOS</w:t>
      </w:r>
      <w:r>
        <w:rPr>
          <w:color w:val="FFFFFF"/>
          <w:spacing w:val="-1"/>
          <w:sz w:val="46"/>
        </w:rPr>
        <w:t> </w:t>
      </w:r>
      <w:r>
        <w:rPr>
          <w:color w:val="FFFFFF"/>
          <w:spacing w:val="-2"/>
          <w:sz w:val="46"/>
        </w:rPr>
        <w:t>UNIDOS</w:t>
      </w:r>
    </w:p>
    <w:p>
      <w:pPr>
        <w:spacing w:before="9"/>
        <w:ind w:left="9534" w:right="0" w:firstLine="0"/>
        <w:jc w:val="left"/>
        <w:rPr>
          <w:sz w:val="46"/>
        </w:rPr>
      </w:pPr>
      <w:r>
        <w:rPr>
          <w:color w:val="FF6600"/>
          <w:spacing w:val="-2"/>
          <w:sz w:val="46"/>
        </w:rPr>
        <w:t>4D/3N</w:t>
      </w:r>
    </w:p>
    <w:p>
      <w:pPr>
        <w:spacing w:after="0"/>
        <w:jc w:val="left"/>
        <w:rPr>
          <w:sz w:val="46"/>
        </w:rPr>
        <w:sectPr>
          <w:type w:val="continuous"/>
          <w:pgSz w:w="12240" w:h="15840"/>
          <w:pgMar w:top="182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8763279</wp:posOffset>
            </wp:positionV>
            <wp:extent cx="7772400" cy="1286509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5989320" cy="1308735"/>
                <wp:effectExtent l="0" t="0" r="0" b="5715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5989320" cy="1308735"/>
                          <a:chExt cx="5989320" cy="1308735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231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5989320" cy="130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line="240" w:lineRule="auto" w:before="129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6273" w:val="left" w:leader="none"/>
                                </w:tabs>
                                <w:spacing w:before="0"/>
                                <w:ind w:left="3257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2D5496"/>
                                  <w:spacing w:val="-2"/>
                                  <w:sz w:val="56"/>
                                </w:rPr>
                                <w:t>CIRCUITO</w:t>
                              </w:r>
                              <w:r>
                                <w:rPr>
                                  <w:color w:val="2D5496"/>
                                  <w:sz w:val="56"/>
                                </w:rPr>
                                <w:tab/>
                              </w:r>
                              <w:r>
                                <w:rPr>
                                  <w:color w:val="2D5496"/>
                                  <w:spacing w:val="-2"/>
                                  <w:sz w:val="56"/>
                                </w:rPr>
                                <w:t>ARCOIRIS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1.6pt;height:103.05pt;mso-position-horizontal-relative:char;mso-position-vertical-relative:line" id="docshapegroup13" coordorigin="0,0" coordsize="9432,2061">
                <v:shape style="position:absolute;left:0;top:0;width:9432;height:1980" type="#_x0000_t75" id="docshape14" stroked="false">
                  <v:imagedata r:id="rId5" o:title=""/>
                </v:shape>
                <v:shape style="position:absolute;left:0;top:0;width:9432;height:2061" type="#_x0000_t202" id="docshape1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6"/>
                          </w:rPr>
                        </w:pPr>
                      </w:p>
                      <w:p>
                        <w:pPr>
                          <w:spacing w:line="240" w:lineRule="auto" w:before="129"/>
                          <w:rPr>
                            <w:sz w:val="56"/>
                          </w:rPr>
                        </w:pPr>
                      </w:p>
                      <w:p>
                        <w:pPr>
                          <w:tabs>
                            <w:tab w:pos="6273" w:val="left" w:leader="none"/>
                          </w:tabs>
                          <w:spacing w:before="0"/>
                          <w:ind w:left="3257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2D5496"/>
                            <w:spacing w:val="-2"/>
                            <w:sz w:val="56"/>
                          </w:rPr>
                          <w:t>CIRCUITO</w:t>
                        </w:r>
                        <w:r>
                          <w:rPr>
                            <w:color w:val="2D5496"/>
                            <w:sz w:val="56"/>
                          </w:rPr>
                          <w:tab/>
                        </w:r>
                        <w:r>
                          <w:rPr>
                            <w:color w:val="2D5496"/>
                            <w:spacing w:val="-2"/>
                            <w:sz w:val="56"/>
                          </w:rPr>
                          <w:t>ARCOIRIS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</w:pPr>
      <w:r>
        <w:rPr>
          <w:color w:val="FF6600"/>
        </w:rPr>
        <w:t>El</w:t>
      </w:r>
      <w:r>
        <w:rPr>
          <w:color w:val="FF6600"/>
          <w:spacing w:val="-4"/>
        </w:rPr>
        <w:t> </w:t>
      </w:r>
      <w:r>
        <w:rPr>
          <w:color w:val="FF6600"/>
        </w:rPr>
        <w:t>Precio</w:t>
      </w:r>
      <w:r>
        <w:rPr>
          <w:color w:val="FF6600"/>
          <w:spacing w:val="-1"/>
        </w:rPr>
        <w:t> </w:t>
      </w:r>
      <w:r>
        <w:rPr>
          <w:color w:val="FF6600"/>
          <w:spacing w:val="-2"/>
        </w:rPr>
        <w:t>Incluye:</w:t>
      </w:r>
    </w:p>
    <w:p>
      <w:pPr>
        <w:pStyle w:val="ListParagraph"/>
        <w:numPr>
          <w:ilvl w:val="0"/>
          <w:numId w:val="1"/>
        </w:numPr>
        <w:tabs>
          <w:tab w:pos="2420" w:val="left" w:leader="none"/>
        </w:tabs>
        <w:spacing w:line="240" w:lineRule="auto" w:before="312" w:after="0"/>
        <w:ind w:left="2420" w:right="0" w:hanging="359"/>
        <w:jc w:val="left"/>
        <w:rPr>
          <w:sz w:val="28"/>
        </w:rPr>
      </w:pPr>
      <w:r>
        <w:rPr>
          <w:sz w:val="28"/>
        </w:rPr>
        <w:t>Traslado</w:t>
      </w:r>
      <w:r>
        <w:rPr>
          <w:spacing w:val="-4"/>
          <w:sz w:val="28"/>
        </w:rPr>
        <w:t> </w:t>
      </w:r>
      <w:r>
        <w:rPr>
          <w:sz w:val="28"/>
        </w:rPr>
        <w:t>Aeropuerto</w:t>
      </w:r>
      <w:r>
        <w:rPr>
          <w:spacing w:val="-3"/>
          <w:sz w:val="28"/>
        </w:rPr>
        <w:t> </w:t>
      </w:r>
      <w:r>
        <w:rPr>
          <w:sz w:val="28"/>
        </w:rPr>
        <w:t>/</w:t>
      </w:r>
      <w:r>
        <w:rPr>
          <w:spacing w:val="-3"/>
          <w:sz w:val="28"/>
        </w:rPr>
        <w:t> </w:t>
      </w:r>
      <w:r>
        <w:rPr>
          <w:sz w:val="28"/>
        </w:rPr>
        <w:t>Hotel</w:t>
      </w:r>
      <w:r>
        <w:rPr>
          <w:spacing w:val="-3"/>
          <w:sz w:val="28"/>
        </w:rPr>
        <w:t> </w:t>
      </w:r>
      <w:r>
        <w:rPr>
          <w:sz w:val="28"/>
        </w:rPr>
        <w:t>/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2420" w:val="left" w:leader="none"/>
        </w:tabs>
        <w:spacing w:line="240" w:lineRule="auto" w:before="0" w:after="0"/>
        <w:ind w:left="2420" w:right="0" w:hanging="359"/>
        <w:jc w:val="left"/>
        <w:rPr>
          <w:sz w:val="28"/>
        </w:rPr>
      </w:pPr>
      <w:r>
        <w:rPr>
          <w:sz w:val="28"/>
        </w:rPr>
        <w:t>1</w:t>
      </w:r>
      <w:r>
        <w:rPr>
          <w:spacing w:val="-4"/>
          <w:sz w:val="28"/>
        </w:rPr>
        <w:t> </w:t>
      </w:r>
      <w:r>
        <w:rPr>
          <w:sz w:val="28"/>
        </w:rPr>
        <w:t>noche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alojamiento</w:t>
      </w:r>
      <w:r>
        <w:rPr>
          <w:spacing w:val="-3"/>
          <w:sz w:val="28"/>
        </w:rPr>
        <w:t> </w:t>
      </w:r>
      <w:r>
        <w:rPr>
          <w:sz w:val="28"/>
        </w:rPr>
        <w:t>en</w:t>
      </w:r>
      <w:r>
        <w:rPr>
          <w:spacing w:val="-4"/>
          <w:sz w:val="28"/>
        </w:rPr>
        <w:t> </w:t>
      </w:r>
      <w:r>
        <w:rPr>
          <w:sz w:val="28"/>
        </w:rPr>
        <w:t>Niagara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Falls</w:t>
      </w:r>
    </w:p>
    <w:p>
      <w:pPr>
        <w:pStyle w:val="ListParagraph"/>
        <w:numPr>
          <w:ilvl w:val="0"/>
          <w:numId w:val="1"/>
        </w:numPr>
        <w:tabs>
          <w:tab w:pos="2420" w:val="left" w:leader="none"/>
        </w:tabs>
        <w:spacing w:line="240" w:lineRule="auto" w:before="0" w:after="0"/>
        <w:ind w:left="2420" w:right="0" w:hanging="359"/>
        <w:jc w:val="left"/>
        <w:rPr>
          <w:sz w:val="28"/>
        </w:rPr>
      </w:pPr>
      <w:r>
        <w:rPr>
          <w:sz w:val="28"/>
        </w:rPr>
        <w:t>Cataratas</w:t>
      </w:r>
      <w:r>
        <w:rPr>
          <w:spacing w:val="-4"/>
          <w:sz w:val="28"/>
        </w:rPr>
        <w:t> </w:t>
      </w:r>
      <w:r>
        <w:rPr>
          <w:sz w:val="28"/>
        </w:rPr>
        <w:t>del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Niágara</w:t>
      </w:r>
    </w:p>
    <w:p>
      <w:pPr>
        <w:pStyle w:val="ListParagraph"/>
        <w:numPr>
          <w:ilvl w:val="0"/>
          <w:numId w:val="1"/>
        </w:numPr>
        <w:tabs>
          <w:tab w:pos="2420" w:val="left" w:leader="none"/>
        </w:tabs>
        <w:spacing w:line="240" w:lineRule="auto" w:before="0" w:after="0"/>
        <w:ind w:left="2420" w:right="0" w:hanging="359"/>
        <w:jc w:val="left"/>
        <w:rPr>
          <w:sz w:val="28"/>
        </w:rPr>
      </w:pPr>
      <w:r>
        <w:rPr>
          <w:sz w:val="28"/>
        </w:rPr>
        <w:t>2</w:t>
      </w:r>
      <w:r>
        <w:rPr>
          <w:spacing w:val="-3"/>
          <w:sz w:val="28"/>
        </w:rPr>
        <w:t> </w:t>
      </w:r>
      <w:r>
        <w:rPr>
          <w:sz w:val="28"/>
        </w:rPr>
        <w:t>noches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alojamiento</w:t>
      </w:r>
      <w:r>
        <w:rPr>
          <w:spacing w:val="-2"/>
          <w:sz w:val="28"/>
        </w:rPr>
        <w:t> </w:t>
      </w:r>
      <w:r>
        <w:rPr>
          <w:sz w:val="28"/>
        </w:rPr>
        <w:t>en</w:t>
      </w:r>
      <w:r>
        <w:rPr>
          <w:spacing w:val="-2"/>
          <w:sz w:val="28"/>
        </w:rPr>
        <w:t> Boston</w:t>
      </w:r>
    </w:p>
    <w:p>
      <w:pPr>
        <w:pStyle w:val="ListParagraph"/>
        <w:numPr>
          <w:ilvl w:val="0"/>
          <w:numId w:val="1"/>
        </w:numPr>
        <w:tabs>
          <w:tab w:pos="2420" w:val="left" w:leader="none"/>
        </w:tabs>
        <w:spacing w:line="240" w:lineRule="auto" w:before="280" w:after="0"/>
        <w:ind w:left="2420" w:right="0" w:hanging="359"/>
        <w:jc w:val="left"/>
        <w:rPr>
          <w:sz w:val="28"/>
        </w:rPr>
      </w:pPr>
      <w:r>
        <w:rPr>
          <w:sz w:val="28"/>
        </w:rPr>
        <w:t>Visitas</w:t>
      </w:r>
      <w:r>
        <w:rPr>
          <w:spacing w:val="-4"/>
          <w:sz w:val="28"/>
        </w:rPr>
        <w:t> </w:t>
      </w:r>
      <w:r>
        <w:rPr>
          <w:sz w:val="28"/>
        </w:rPr>
        <w:t>Niagara,</w:t>
      </w:r>
      <w:r>
        <w:rPr>
          <w:spacing w:val="-3"/>
          <w:sz w:val="28"/>
        </w:rPr>
        <w:t> </w:t>
      </w:r>
      <w:r>
        <w:rPr>
          <w:sz w:val="28"/>
        </w:rPr>
        <w:t>Boston</w:t>
      </w:r>
      <w:r>
        <w:rPr>
          <w:spacing w:val="-3"/>
          <w:sz w:val="28"/>
        </w:rPr>
        <w:t> </w:t>
      </w:r>
      <w:r>
        <w:rPr>
          <w:sz w:val="28"/>
        </w:rPr>
        <w:t>y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Newport</w:t>
      </w:r>
    </w:p>
    <w:p>
      <w:pPr>
        <w:pStyle w:val="ListParagraph"/>
        <w:numPr>
          <w:ilvl w:val="0"/>
          <w:numId w:val="1"/>
        </w:numPr>
        <w:tabs>
          <w:tab w:pos="2420" w:val="left" w:leader="none"/>
        </w:tabs>
        <w:spacing w:line="240" w:lineRule="auto" w:before="26" w:after="0"/>
        <w:ind w:left="2420" w:right="0" w:hanging="359"/>
        <w:jc w:val="left"/>
        <w:rPr>
          <w:sz w:val="28"/>
        </w:rPr>
      </w:pPr>
      <w:r>
        <w:rPr>
          <w:sz w:val="28"/>
        </w:rPr>
        <w:t>Paseo</w:t>
      </w:r>
      <w:r>
        <w:rPr>
          <w:spacing w:val="-5"/>
          <w:sz w:val="28"/>
        </w:rPr>
        <w:t> </w:t>
      </w:r>
      <w:r>
        <w:rPr>
          <w:sz w:val="28"/>
        </w:rPr>
        <w:t>del</w:t>
      </w:r>
      <w:r>
        <w:rPr>
          <w:spacing w:val="-2"/>
          <w:sz w:val="28"/>
        </w:rPr>
        <w:t> </w:t>
      </w:r>
      <w:r>
        <w:rPr>
          <w:sz w:val="28"/>
        </w:rPr>
        <w:t>barco</w:t>
      </w:r>
      <w:r>
        <w:rPr>
          <w:spacing w:val="-2"/>
          <w:sz w:val="28"/>
        </w:rPr>
        <w:t> </w:t>
      </w:r>
      <w:r>
        <w:rPr>
          <w:sz w:val="28"/>
        </w:rPr>
        <w:t>Maid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Mist*</w:t>
      </w:r>
    </w:p>
    <w:p>
      <w:pPr>
        <w:pStyle w:val="ListParagraph"/>
        <w:numPr>
          <w:ilvl w:val="0"/>
          <w:numId w:val="1"/>
        </w:numPr>
        <w:tabs>
          <w:tab w:pos="2421" w:val="left" w:leader="none"/>
        </w:tabs>
        <w:spacing w:line="240" w:lineRule="auto" w:before="305" w:after="0"/>
        <w:ind w:left="2421" w:right="2818" w:hanging="360"/>
        <w:jc w:val="left"/>
        <w:rPr>
          <w:sz w:val="28"/>
        </w:rPr>
      </w:pPr>
      <w:r>
        <w:rPr>
          <w:color w:val="464646"/>
          <w:sz w:val="28"/>
        </w:rPr>
        <w:t>TARJETA</w:t>
      </w:r>
      <w:r>
        <w:rPr>
          <w:color w:val="464646"/>
          <w:spacing w:val="-9"/>
          <w:sz w:val="28"/>
        </w:rPr>
        <w:t> </w:t>
      </w:r>
      <w:r>
        <w:rPr>
          <w:color w:val="464646"/>
          <w:sz w:val="28"/>
        </w:rPr>
        <w:t>DE</w:t>
      </w:r>
      <w:r>
        <w:rPr>
          <w:color w:val="464646"/>
          <w:spacing w:val="-9"/>
          <w:sz w:val="28"/>
        </w:rPr>
        <w:t> </w:t>
      </w:r>
      <w:r>
        <w:rPr>
          <w:color w:val="464646"/>
          <w:sz w:val="28"/>
        </w:rPr>
        <w:t>ASISTENCIA</w:t>
      </w:r>
      <w:r>
        <w:rPr>
          <w:color w:val="464646"/>
          <w:spacing w:val="-9"/>
          <w:sz w:val="28"/>
        </w:rPr>
        <w:t> </w:t>
      </w:r>
      <w:r>
        <w:rPr>
          <w:color w:val="464646"/>
          <w:sz w:val="28"/>
        </w:rPr>
        <w:t>CON</w:t>
      </w:r>
      <w:r>
        <w:rPr>
          <w:color w:val="464646"/>
          <w:spacing w:val="-9"/>
          <w:sz w:val="28"/>
        </w:rPr>
        <w:t> </w:t>
      </w:r>
      <w:r>
        <w:rPr>
          <w:color w:val="464646"/>
          <w:sz w:val="28"/>
        </w:rPr>
        <w:t>SUPLEMENTO</w:t>
      </w:r>
      <w:r>
        <w:rPr>
          <w:color w:val="464646"/>
          <w:spacing w:val="-9"/>
          <w:sz w:val="28"/>
        </w:rPr>
        <w:t> </w:t>
      </w:r>
      <w:r>
        <w:rPr>
          <w:color w:val="464646"/>
          <w:sz w:val="28"/>
        </w:rPr>
        <w:t>PARA MAYORES DE 75 AÑOS</w:t>
      </w:r>
    </w:p>
    <w:p>
      <w:pPr>
        <w:pStyle w:val="ListParagraph"/>
        <w:numPr>
          <w:ilvl w:val="0"/>
          <w:numId w:val="1"/>
        </w:numPr>
        <w:tabs>
          <w:tab w:pos="2420" w:val="left" w:leader="none"/>
        </w:tabs>
        <w:spacing w:line="240" w:lineRule="auto" w:before="0" w:after="0"/>
        <w:ind w:left="2420" w:right="0" w:hanging="359"/>
        <w:jc w:val="left"/>
        <w:rPr>
          <w:b/>
          <w:sz w:val="28"/>
        </w:rPr>
      </w:pPr>
      <w:r>
        <w:rPr>
          <w:b/>
          <w:sz w:val="28"/>
        </w:rPr>
        <w:t>Fee</w:t>
      </w:r>
      <w:r>
        <w:rPr>
          <w:b/>
          <w:spacing w:val="-1"/>
          <w:sz w:val="28"/>
        </w:rPr>
        <w:t> </w:t>
      </w:r>
      <w:r>
        <w:rPr>
          <w:b/>
          <w:spacing w:val="-2"/>
          <w:sz w:val="28"/>
        </w:rPr>
        <w:t>bancario</w:t>
      </w:r>
    </w:p>
    <w:p>
      <w:pPr>
        <w:pStyle w:val="Heading1"/>
        <w:spacing w:before="280"/>
      </w:pPr>
      <w:r>
        <w:rPr>
          <w:color w:val="FF6600"/>
        </w:rPr>
        <w:t>El</w:t>
      </w:r>
      <w:r>
        <w:rPr>
          <w:color w:val="FF6600"/>
          <w:spacing w:val="-2"/>
        </w:rPr>
        <w:t> </w:t>
      </w:r>
      <w:r>
        <w:rPr>
          <w:color w:val="FF6600"/>
        </w:rPr>
        <w:t>Precio</w:t>
      </w:r>
      <w:r>
        <w:rPr>
          <w:color w:val="FF6600"/>
          <w:spacing w:val="-1"/>
        </w:rPr>
        <w:t> </w:t>
      </w:r>
      <w:r>
        <w:rPr>
          <w:color w:val="FF6600"/>
        </w:rPr>
        <w:t>No</w:t>
      </w:r>
      <w:r>
        <w:rPr>
          <w:color w:val="FF6600"/>
          <w:spacing w:val="-1"/>
        </w:rPr>
        <w:t> </w:t>
      </w:r>
      <w:r>
        <w:rPr>
          <w:color w:val="FF6600"/>
          <w:spacing w:val="-2"/>
        </w:rPr>
        <w:t>Incluye</w:t>
      </w:r>
    </w:p>
    <w:p>
      <w:pPr>
        <w:pStyle w:val="ListParagraph"/>
        <w:numPr>
          <w:ilvl w:val="1"/>
          <w:numId w:val="1"/>
        </w:numPr>
        <w:tabs>
          <w:tab w:pos="2780" w:val="left" w:leader="none"/>
        </w:tabs>
        <w:spacing w:line="240" w:lineRule="auto" w:before="280" w:after="0"/>
        <w:ind w:left="2780" w:right="0" w:hanging="359"/>
        <w:jc w:val="left"/>
        <w:rPr>
          <w:sz w:val="28"/>
        </w:rPr>
      </w:pPr>
      <w:r>
        <w:rPr>
          <w:sz w:val="28"/>
        </w:rPr>
        <w:t>Desayunos,</w:t>
      </w:r>
      <w:r>
        <w:rPr>
          <w:spacing w:val="-4"/>
          <w:sz w:val="28"/>
        </w:rPr>
        <w:t> </w:t>
      </w:r>
      <w:r>
        <w:rPr>
          <w:sz w:val="28"/>
        </w:rPr>
        <w:t>Almuerzos</w:t>
      </w:r>
      <w:r>
        <w:rPr>
          <w:spacing w:val="-2"/>
          <w:sz w:val="28"/>
        </w:rPr>
        <w:t> </w:t>
      </w:r>
      <w:r>
        <w:rPr>
          <w:sz w:val="28"/>
        </w:rPr>
        <w:t>y</w:t>
      </w:r>
      <w:r>
        <w:rPr>
          <w:spacing w:val="-2"/>
          <w:sz w:val="28"/>
        </w:rPr>
        <w:t> </w:t>
      </w:r>
      <w:r>
        <w:rPr>
          <w:sz w:val="28"/>
        </w:rPr>
        <w:t>cenas</w:t>
      </w:r>
      <w:r>
        <w:rPr>
          <w:spacing w:val="-2"/>
          <w:sz w:val="28"/>
        </w:rPr>
        <w:t> </w:t>
      </w:r>
      <w:r>
        <w:rPr>
          <w:sz w:val="28"/>
        </w:rPr>
        <w:t>no</w:t>
      </w:r>
      <w:r>
        <w:rPr>
          <w:spacing w:val="-2"/>
          <w:sz w:val="28"/>
        </w:rPr>
        <w:t> mencionados.</w:t>
      </w:r>
    </w:p>
    <w:p>
      <w:pPr>
        <w:pStyle w:val="ListParagraph"/>
        <w:numPr>
          <w:ilvl w:val="1"/>
          <w:numId w:val="1"/>
        </w:numPr>
        <w:tabs>
          <w:tab w:pos="2780" w:val="left" w:leader="none"/>
        </w:tabs>
        <w:spacing w:line="240" w:lineRule="auto" w:before="0" w:after="0"/>
        <w:ind w:left="2780" w:right="0" w:hanging="359"/>
        <w:jc w:val="left"/>
        <w:rPr>
          <w:sz w:val="28"/>
        </w:rPr>
      </w:pPr>
      <w:r>
        <w:rPr>
          <w:sz w:val="28"/>
        </w:rPr>
        <w:t>Bebidas</w:t>
      </w:r>
      <w:r>
        <w:rPr>
          <w:spacing w:val="-3"/>
          <w:sz w:val="28"/>
        </w:rPr>
        <w:t> </w:t>
      </w:r>
      <w:r>
        <w:rPr>
          <w:sz w:val="28"/>
        </w:rPr>
        <w:t>en las</w:t>
      </w:r>
      <w:r>
        <w:rPr>
          <w:spacing w:val="-1"/>
          <w:sz w:val="28"/>
        </w:rPr>
        <w:t> </w:t>
      </w:r>
      <w:r>
        <w:rPr>
          <w:sz w:val="28"/>
        </w:rPr>
        <w:t>comidas mencionadas</w:t>
      </w:r>
      <w:r>
        <w:rPr>
          <w:spacing w:val="-1"/>
          <w:sz w:val="28"/>
        </w:rPr>
        <w:t> </w:t>
      </w:r>
      <w:r>
        <w:rPr>
          <w:sz w:val="28"/>
        </w:rPr>
        <w:t>en el </w:t>
      </w:r>
      <w:r>
        <w:rPr>
          <w:spacing w:val="-2"/>
          <w:sz w:val="28"/>
        </w:rPr>
        <w:t>programa.</w:t>
      </w:r>
    </w:p>
    <w:p>
      <w:pPr>
        <w:pStyle w:val="ListParagraph"/>
        <w:numPr>
          <w:ilvl w:val="1"/>
          <w:numId w:val="1"/>
        </w:numPr>
        <w:tabs>
          <w:tab w:pos="2780" w:val="left" w:leader="none"/>
        </w:tabs>
        <w:spacing w:line="240" w:lineRule="auto" w:before="0" w:after="0"/>
        <w:ind w:left="2780" w:right="0" w:hanging="359"/>
        <w:jc w:val="left"/>
        <w:rPr>
          <w:sz w:val="28"/>
        </w:rPr>
      </w:pPr>
      <w:r>
        <w:rPr>
          <w:sz w:val="28"/>
        </w:rPr>
        <w:t>Tiquetes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Aéreos</w:t>
      </w:r>
    </w:p>
    <w:p>
      <w:pPr>
        <w:pStyle w:val="ListParagraph"/>
        <w:numPr>
          <w:ilvl w:val="1"/>
          <w:numId w:val="1"/>
        </w:numPr>
        <w:tabs>
          <w:tab w:pos="2780" w:val="left" w:leader="none"/>
        </w:tabs>
        <w:spacing w:line="240" w:lineRule="auto" w:before="0" w:after="0"/>
        <w:ind w:left="2780" w:right="0" w:hanging="359"/>
        <w:jc w:val="left"/>
        <w:rPr>
          <w:sz w:val="28"/>
        </w:rPr>
      </w:pPr>
      <w:r>
        <w:rPr>
          <w:sz w:val="28"/>
        </w:rPr>
        <w:t>Impuestos</w:t>
      </w:r>
      <w:r>
        <w:rPr>
          <w:spacing w:val="-4"/>
          <w:sz w:val="28"/>
        </w:rPr>
        <w:t> </w:t>
      </w:r>
      <w:r>
        <w:rPr>
          <w:sz w:val="28"/>
        </w:rPr>
        <w:t>sobre</w:t>
      </w:r>
      <w:r>
        <w:rPr>
          <w:spacing w:val="-2"/>
          <w:sz w:val="28"/>
        </w:rPr>
        <w:t> </w:t>
      </w:r>
      <w:r>
        <w:rPr>
          <w:sz w:val="28"/>
        </w:rPr>
        <w:t>tiquetes</w:t>
      </w:r>
      <w:r>
        <w:rPr>
          <w:spacing w:val="-2"/>
          <w:sz w:val="28"/>
        </w:rPr>
        <w:t> </w:t>
      </w:r>
      <w:r>
        <w:rPr>
          <w:sz w:val="28"/>
        </w:rPr>
        <w:t>aéreos</w:t>
      </w:r>
      <w:r>
        <w:rPr>
          <w:spacing w:val="-1"/>
          <w:sz w:val="28"/>
        </w:rPr>
        <w:t> </w:t>
      </w:r>
      <w:r>
        <w:rPr>
          <w:sz w:val="28"/>
        </w:rPr>
        <w:t>“Q”</w:t>
      </w:r>
      <w:r>
        <w:rPr>
          <w:spacing w:val="-2"/>
          <w:sz w:val="28"/>
        </w:rPr>
        <w:t> </w:t>
      </w:r>
      <w:r>
        <w:rPr>
          <w:sz w:val="28"/>
        </w:rPr>
        <w:t>+</w:t>
      </w:r>
      <w:r>
        <w:rPr>
          <w:spacing w:val="-2"/>
          <w:sz w:val="28"/>
        </w:rPr>
        <w:t> </w:t>
      </w:r>
      <w:r>
        <w:rPr>
          <w:sz w:val="28"/>
        </w:rPr>
        <w:t>IVA</w:t>
      </w:r>
      <w:r>
        <w:rPr>
          <w:spacing w:val="-2"/>
          <w:sz w:val="28"/>
        </w:rPr>
        <w:t> </w:t>
      </w:r>
      <w:r>
        <w:rPr>
          <w:sz w:val="28"/>
        </w:rPr>
        <w:t>+</w:t>
      </w:r>
      <w:r>
        <w:rPr>
          <w:spacing w:val="-1"/>
          <w:sz w:val="28"/>
        </w:rPr>
        <w:t> </w:t>
      </w:r>
      <w:r>
        <w:rPr>
          <w:spacing w:val="-5"/>
          <w:sz w:val="28"/>
        </w:rPr>
        <w:t>FEE</w:t>
      </w:r>
    </w:p>
    <w:p>
      <w:pPr>
        <w:pStyle w:val="ListParagraph"/>
        <w:numPr>
          <w:ilvl w:val="1"/>
          <w:numId w:val="1"/>
        </w:numPr>
        <w:tabs>
          <w:tab w:pos="2781" w:val="left" w:leader="none"/>
        </w:tabs>
        <w:spacing w:line="240" w:lineRule="auto" w:before="0" w:after="0"/>
        <w:ind w:left="2781" w:right="2769" w:hanging="360"/>
        <w:jc w:val="left"/>
        <w:rPr>
          <w:sz w:val="28"/>
        </w:rPr>
      </w:pPr>
      <w:r>
        <w:rPr>
          <w:sz w:val="28"/>
        </w:rPr>
        <w:t>Gastos</w:t>
      </w:r>
      <w:r>
        <w:rPr>
          <w:spacing w:val="-8"/>
          <w:sz w:val="28"/>
        </w:rPr>
        <w:t> </w:t>
      </w:r>
      <w:r>
        <w:rPr>
          <w:sz w:val="28"/>
        </w:rPr>
        <w:t>no</w:t>
      </w:r>
      <w:r>
        <w:rPr>
          <w:spacing w:val="-8"/>
          <w:sz w:val="28"/>
        </w:rPr>
        <w:t> </w:t>
      </w:r>
      <w:r>
        <w:rPr>
          <w:sz w:val="28"/>
        </w:rPr>
        <w:t>especificados</w:t>
      </w:r>
      <w:r>
        <w:rPr>
          <w:spacing w:val="-8"/>
          <w:sz w:val="28"/>
        </w:rPr>
        <w:t> </w:t>
      </w:r>
      <w:r>
        <w:rPr>
          <w:sz w:val="28"/>
        </w:rPr>
        <w:t>como</w:t>
      </w:r>
      <w:r>
        <w:rPr>
          <w:spacing w:val="-8"/>
          <w:sz w:val="28"/>
        </w:rPr>
        <w:t> </w:t>
      </w:r>
      <w:r>
        <w:rPr>
          <w:sz w:val="28"/>
        </w:rPr>
        <w:t>servicio</w:t>
      </w:r>
      <w:r>
        <w:rPr>
          <w:spacing w:val="-8"/>
          <w:sz w:val="28"/>
        </w:rPr>
        <w:t> </w:t>
      </w:r>
      <w:r>
        <w:rPr>
          <w:sz w:val="28"/>
        </w:rPr>
        <w:t>de</w:t>
      </w:r>
      <w:r>
        <w:rPr>
          <w:spacing w:val="-8"/>
          <w:sz w:val="28"/>
        </w:rPr>
        <w:t> </w:t>
      </w:r>
      <w:r>
        <w:rPr>
          <w:sz w:val="28"/>
        </w:rPr>
        <w:t>lavandería, llamadas, etc.</w:t>
      </w:r>
    </w:p>
    <w:p>
      <w:pPr>
        <w:pStyle w:val="ListParagraph"/>
        <w:numPr>
          <w:ilvl w:val="1"/>
          <w:numId w:val="1"/>
        </w:numPr>
        <w:tabs>
          <w:tab w:pos="2780" w:val="left" w:leader="none"/>
        </w:tabs>
        <w:spacing w:line="240" w:lineRule="auto" w:before="0" w:after="0"/>
        <w:ind w:left="2780" w:right="0" w:hanging="359"/>
        <w:jc w:val="left"/>
        <w:rPr>
          <w:sz w:val="28"/>
        </w:rPr>
      </w:pPr>
      <w:r>
        <w:rPr>
          <w:sz w:val="28"/>
        </w:rPr>
        <w:t>Propinas </w:t>
      </w:r>
      <w:r>
        <w:rPr>
          <w:spacing w:val="-2"/>
          <w:sz w:val="28"/>
        </w:rPr>
        <w:t>voluntarias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2240" w:h="15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989320" cy="1308735"/>
                <wp:effectExtent l="0" t="0" r="0" b="5715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989320" cy="1308735"/>
                          <a:chExt cx="5989320" cy="130873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231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5989320" cy="130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line="240" w:lineRule="auto" w:before="129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236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2D5496"/>
                                  <w:sz w:val="56"/>
                                </w:rPr>
                                <w:t>TARIFAS</w:t>
                              </w:r>
                              <w:r>
                                <w:rPr>
                                  <w:color w:val="2D5496"/>
                                  <w:spacing w:val="-5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2D5496"/>
                                  <w:spacing w:val="-4"/>
                                  <w:sz w:val="56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1.6pt;height:103.05pt;mso-position-horizontal-relative:char;mso-position-vertical-relative:line" id="docshapegroup16" coordorigin="0,0" coordsize="9432,2061">
                <v:shape style="position:absolute;left:0;top:0;width:9432;height:1980" type="#_x0000_t75" id="docshape17" stroked="false">
                  <v:imagedata r:id="rId5" o:title=""/>
                </v:shape>
                <v:shape style="position:absolute;left:0;top:0;width:9432;height:2061" type="#_x0000_t202" id="docshape1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6"/>
                          </w:rPr>
                        </w:pPr>
                      </w:p>
                      <w:p>
                        <w:pPr>
                          <w:spacing w:line="240" w:lineRule="auto" w:before="129"/>
                          <w:rPr>
                            <w:sz w:val="56"/>
                          </w:rPr>
                        </w:pPr>
                      </w:p>
                      <w:p>
                        <w:pPr>
                          <w:spacing w:before="0"/>
                          <w:ind w:left="4236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2D5496"/>
                            <w:sz w:val="56"/>
                          </w:rPr>
                          <w:t>TARIFAS</w:t>
                        </w:r>
                        <w:r>
                          <w:rPr>
                            <w:color w:val="2D5496"/>
                            <w:spacing w:val="-5"/>
                            <w:sz w:val="56"/>
                          </w:rPr>
                          <w:t> </w:t>
                        </w:r>
                        <w:r>
                          <w:rPr>
                            <w:color w:val="2D5496"/>
                            <w:spacing w:val="-4"/>
                            <w:sz w:val="56"/>
                          </w:rPr>
                          <w:t>2026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201"/>
        <w:ind w:left="355" w:right="356" w:firstLine="0"/>
        <w:jc w:val="center"/>
        <w:rPr>
          <w:b/>
          <w:sz w:val="28"/>
        </w:rPr>
      </w:pPr>
      <w:r>
        <w:rPr>
          <w:b/>
          <w:color w:val="2D5496"/>
          <w:sz w:val="28"/>
        </w:rPr>
        <w:t>PRECIOS</w:t>
      </w:r>
      <w:r>
        <w:rPr>
          <w:b/>
          <w:color w:val="2D5496"/>
          <w:spacing w:val="-1"/>
          <w:sz w:val="28"/>
        </w:rPr>
        <w:t> </w:t>
      </w:r>
      <w:r>
        <w:rPr>
          <w:b/>
          <w:color w:val="2D5496"/>
          <w:sz w:val="28"/>
        </w:rPr>
        <w:t>POR</w:t>
      </w:r>
      <w:r>
        <w:rPr>
          <w:b/>
          <w:color w:val="2D5496"/>
          <w:spacing w:val="-1"/>
          <w:sz w:val="28"/>
        </w:rPr>
        <w:t> </w:t>
      </w:r>
      <w:r>
        <w:rPr>
          <w:b/>
          <w:color w:val="2D5496"/>
          <w:sz w:val="28"/>
        </w:rPr>
        <w:t>PERSONA</w:t>
      </w:r>
      <w:r>
        <w:rPr>
          <w:b/>
          <w:color w:val="2D5496"/>
          <w:spacing w:val="-1"/>
          <w:sz w:val="28"/>
        </w:rPr>
        <w:t> </w:t>
      </w:r>
      <w:r>
        <w:rPr>
          <w:b/>
          <w:color w:val="2D5496"/>
          <w:sz w:val="28"/>
        </w:rPr>
        <w:t>EN</w:t>
      </w:r>
      <w:r>
        <w:rPr>
          <w:b/>
          <w:color w:val="2D5496"/>
          <w:spacing w:val="-1"/>
          <w:sz w:val="28"/>
        </w:rPr>
        <w:t> </w:t>
      </w:r>
      <w:r>
        <w:rPr>
          <w:b/>
          <w:color w:val="2D5496"/>
          <w:spacing w:val="-2"/>
          <w:sz w:val="28"/>
        </w:rPr>
        <w:t>DOLARES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6" w:after="1"/>
        <w:rPr>
          <w:b/>
          <w:sz w:val="20"/>
        </w:rPr>
      </w:pPr>
    </w:p>
    <w:tbl>
      <w:tblPr>
        <w:tblW w:w="0" w:type="auto"/>
        <w:jc w:val="left"/>
        <w:tblInd w:w="285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4111"/>
      </w:tblGrid>
      <w:tr>
        <w:trPr>
          <w:trHeight w:val="572" w:hRule="atLeast"/>
        </w:trPr>
        <w:tc>
          <w:tcPr>
            <w:tcW w:w="2410" w:type="dxa"/>
            <w:tcBorders>
              <w:top w:val="nil"/>
              <w:bottom w:val="nil"/>
            </w:tcBorders>
            <w:shd w:val="clear" w:color="auto" w:fill="EC7C30"/>
          </w:tcPr>
          <w:p>
            <w:pPr>
              <w:pStyle w:val="TableParagraph"/>
              <w:spacing w:before="52"/>
              <w:ind w:left="526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CIUDADES</w:t>
            </w:r>
          </w:p>
        </w:tc>
        <w:tc>
          <w:tcPr>
            <w:tcW w:w="4111" w:type="dxa"/>
            <w:tcBorders>
              <w:top w:val="nil"/>
              <w:bottom w:val="nil"/>
            </w:tcBorders>
            <w:shd w:val="clear" w:color="auto" w:fill="EC7C30"/>
          </w:tcPr>
          <w:p>
            <w:pPr>
              <w:pStyle w:val="TableParagraph"/>
              <w:spacing w:before="52"/>
              <w:ind w:left="560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HOTELES</w:t>
            </w:r>
            <w:r>
              <w:rPr>
                <w:b/>
                <w:color w:val="FFFFFF"/>
                <w:spacing w:val="-1"/>
                <w:sz w:val="26"/>
              </w:rPr>
              <w:t> </w:t>
            </w:r>
            <w:r>
              <w:rPr>
                <w:b/>
                <w:color w:val="FFFFFF"/>
                <w:sz w:val="26"/>
              </w:rPr>
              <w:t>O </w:t>
            </w:r>
            <w:r>
              <w:rPr>
                <w:b/>
                <w:color w:val="FFFFFF"/>
                <w:spacing w:val="-2"/>
                <w:sz w:val="26"/>
              </w:rPr>
              <w:t>SIMILARES</w:t>
            </w:r>
          </w:p>
        </w:tc>
      </w:tr>
      <w:tr>
        <w:trPr>
          <w:trHeight w:val="1025" w:hRule="atLeast"/>
        </w:trPr>
        <w:tc>
          <w:tcPr>
            <w:tcW w:w="2410" w:type="dxa"/>
            <w:tcBorders>
              <w:top w:val="nil"/>
              <w:bottom w:val="single" w:sz="6" w:space="0" w:color="F4AF83"/>
              <w:right w:val="single" w:sz="6" w:space="0" w:color="F4AF83"/>
            </w:tcBorders>
            <w:shd w:val="clear" w:color="auto" w:fill="FAE3D4"/>
          </w:tcPr>
          <w:p>
            <w:pPr>
              <w:pStyle w:val="TableParagraph"/>
              <w:spacing w:line="259" w:lineRule="auto" w:before="117"/>
              <w:ind w:left="280" w:firstLine="115"/>
              <w:rPr>
                <w:b/>
                <w:sz w:val="26"/>
              </w:rPr>
            </w:pPr>
            <w:r>
              <w:rPr>
                <w:b/>
                <w:sz w:val="26"/>
              </w:rPr>
              <w:t>Niagara Falls </w:t>
            </w:r>
            <w:r>
              <w:rPr>
                <w:b/>
                <w:spacing w:val="-2"/>
                <w:sz w:val="26"/>
              </w:rPr>
              <w:t>Boston/Quincy</w:t>
            </w:r>
          </w:p>
        </w:tc>
        <w:tc>
          <w:tcPr>
            <w:tcW w:w="4111" w:type="dxa"/>
            <w:tcBorders>
              <w:top w:val="nil"/>
              <w:left w:val="single" w:sz="6" w:space="0" w:color="F4AF83"/>
              <w:bottom w:val="single" w:sz="6" w:space="0" w:color="F4AF83"/>
              <w:right w:val="single" w:sz="6" w:space="0" w:color="F4AF83"/>
            </w:tcBorders>
          </w:tcPr>
          <w:p>
            <w:pPr>
              <w:pStyle w:val="TableParagraph"/>
              <w:spacing w:line="386" w:lineRule="auto" w:before="37"/>
              <w:ind w:left="386" w:right="125" w:firstLine="339"/>
              <w:rPr>
                <w:sz w:val="26"/>
              </w:rPr>
            </w:pPr>
            <w:r>
              <w:rPr>
                <w:sz w:val="26"/>
              </w:rPr>
              <w:t>Sheraton Niagara Falls Hyatt</w:t>
            </w:r>
            <w:r>
              <w:rPr>
                <w:spacing w:val="-19"/>
                <w:sz w:val="26"/>
              </w:rPr>
              <w:t> </w:t>
            </w:r>
            <w:r>
              <w:rPr>
                <w:sz w:val="26"/>
              </w:rPr>
              <w:t>Place</w:t>
            </w:r>
            <w:r>
              <w:rPr>
                <w:spacing w:val="-18"/>
                <w:sz w:val="26"/>
              </w:rPr>
              <w:t> </w:t>
            </w:r>
            <w:r>
              <w:rPr>
                <w:sz w:val="26"/>
              </w:rPr>
              <w:t>Boston/Braintree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33"/>
        <w:rPr>
          <w:b/>
          <w:sz w:val="20"/>
        </w:rPr>
      </w:pPr>
    </w:p>
    <w:tbl>
      <w:tblPr>
        <w:tblW w:w="0" w:type="auto"/>
        <w:jc w:val="left"/>
        <w:tblInd w:w="1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0"/>
        <w:gridCol w:w="1200"/>
        <w:gridCol w:w="1200"/>
        <w:gridCol w:w="1200"/>
        <w:gridCol w:w="1200"/>
        <w:gridCol w:w="1200"/>
        <w:gridCol w:w="2300"/>
      </w:tblGrid>
      <w:tr>
        <w:trPr>
          <w:trHeight w:val="315" w:hRule="atLeast"/>
        </w:trPr>
        <w:tc>
          <w:tcPr>
            <w:tcW w:w="1320" w:type="dxa"/>
            <w:tcBorders>
              <w:bottom w:val="nil"/>
            </w:tcBorders>
            <w:shd w:val="clear" w:color="auto" w:fill="EC7C30"/>
          </w:tcPr>
          <w:p>
            <w:pPr>
              <w:pStyle w:val="TableParagraph"/>
              <w:spacing w:line="270" w:lineRule="exact" w:before="24"/>
              <w:ind w:left="413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SGL</w:t>
            </w:r>
          </w:p>
        </w:tc>
        <w:tc>
          <w:tcPr>
            <w:tcW w:w="1200" w:type="dxa"/>
            <w:shd w:val="clear" w:color="auto" w:fill="EC7C30"/>
          </w:tcPr>
          <w:p>
            <w:pPr>
              <w:pStyle w:val="TableParagraph"/>
              <w:spacing w:line="270" w:lineRule="exact" w:before="24"/>
              <w:ind w:left="353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DBL</w:t>
            </w:r>
          </w:p>
        </w:tc>
        <w:tc>
          <w:tcPr>
            <w:tcW w:w="1200" w:type="dxa"/>
            <w:shd w:val="clear" w:color="auto" w:fill="EC7C30"/>
          </w:tcPr>
          <w:p>
            <w:pPr>
              <w:pStyle w:val="TableParagraph"/>
              <w:spacing w:line="270" w:lineRule="exact" w:before="24"/>
              <w:ind w:left="326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TWN</w:t>
            </w:r>
          </w:p>
        </w:tc>
        <w:tc>
          <w:tcPr>
            <w:tcW w:w="1200" w:type="dxa"/>
            <w:shd w:val="clear" w:color="auto" w:fill="EC7C30"/>
          </w:tcPr>
          <w:p>
            <w:pPr>
              <w:pStyle w:val="TableParagraph"/>
              <w:spacing w:line="270" w:lineRule="exact" w:before="24"/>
              <w:ind w:left="373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TPL</w:t>
            </w:r>
          </w:p>
        </w:tc>
        <w:tc>
          <w:tcPr>
            <w:tcW w:w="1200" w:type="dxa"/>
            <w:shd w:val="clear" w:color="auto" w:fill="EC7C30"/>
          </w:tcPr>
          <w:p>
            <w:pPr>
              <w:pStyle w:val="TableParagraph"/>
              <w:spacing w:line="270" w:lineRule="exact" w:before="24"/>
              <w:ind w:left="253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CUAD</w:t>
            </w:r>
          </w:p>
        </w:tc>
        <w:tc>
          <w:tcPr>
            <w:tcW w:w="1200" w:type="dxa"/>
            <w:shd w:val="clear" w:color="auto" w:fill="EC7C30"/>
          </w:tcPr>
          <w:p>
            <w:pPr>
              <w:pStyle w:val="TableParagraph"/>
              <w:spacing w:line="270" w:lineRule="exact" w:before="24"/>
              <w:ind w:left="340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CHD</w:t>
            </w:r>
          </w:p>
        </w:tc>
        <w:tc>
          <w:tcPr>
            <w:tcW w:w="2300" w:type="dxa"/>
            <w:tcBorders>
              <w:bottom w:val="nil"/>
            </w:tcBorders>
            <w:shd w:val="clear" w:color="auto" w:fill="EC7C30"/>
          </w:tcPr>
          <w:p>
            <w:pPr>
              <w:pStyle w:val="TableParagraph"/>
              <w:spacing w:line="270" w:lineRule="exact" w:before="24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FECHA</w:t>
            </w:r>
            <w:r>
              <w:rPr>
                <w:b/>
                <w:color w:val="FFFFFF"/>
                <w:spacing w:val="-2"/>
                <w:sz w:val="24"/>
              </w:rPr>
              <w:t> SALIDA</w:t>
            </w:r>
          </w:p>
        </w:tc>
      </w:tr>
      <w:tr>
        <w:trPr>
          <w:trHeight w:val="551" w:hRule="atLeast"/>
        </w:trPr>
        <w:tc>
          <w:tcPr>
            <w:tcW w:w="132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rPr>
                <w:b/>
                <w:sz w:val="24"/>
              </w:rPr>
            </w:pPr>
          </w:p>
          <w:p>
            <w:pPr>
              <w:pStyle w:val="TableParagraph"/>
              <w:ind w:left="393"/>
              <w:rPr>
                <w:sz w:val="24"/>
              </w:rPr>
            </w:pPr>
            <w:r>
              <w:rPr>
                <w:spacing w:val="-4"/>
                <w:sz w:val="24"/>
              </w:rPr>
              <w:t>1253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rPr>
                <w:b/>
                <w:sz w:val="24"/>
              </w:rPr>
            </w:pPr>
          </w:p>
          <w:p>
            <w:pPr>
              <w:pStyle w:val="TableParagraph"/>
              <w:ind w:left="333"/>
              <w:rPr>
                <w:sz w:val="24"/>
              </w:rPr>
            </w:pPr>
            <w:r>
              <w:rPr>
                <w:spacing w:val="-4"/>
                <w:sz w:val="24"/>
              </w:rPr>
              <w:t>1253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rPr>
                <w:b/>
                <w:sz w:val="24"/>
              </w:rPr>
            </w:pPr>
          </w:p>
          <w:p>
            <w:pPr>
              <w:pStyle w:val="TableParagraph"/>
              <w:ind w:left="333"/>
              <w:rPr>
                <w:sz w:val="24"/>
              </w:rPr>
            </w:pPr>
            <w:r>
              <w:rPr>
                <w:spacing w:val="-4"/>
                <w:sz w:val="24"/>
              </w:rPr>
              <w:t>1161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rPr>
                <w:b/>
                <w:sz w:val="24"/>
              </w:rPr>
            </w:pPr>
          </w:p>
          <w:p>
            <w:pPr>
              <w:pStyle w:val="TableParagraph"/>
              <w:ind w:left="333"/>
              <w:rPr>
                <w:sz w:val="24"/>
              </w:rPr>
            </w:pPr>
            <w:r>
              <w:rPr>
                <w:spacing w:val="-4"/>
                <w:sz w:val="24"/>
              </w:rPr>
              <w:t>1109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rPr>
                <w:b/>
                <w:sz w:val="24"/>
              </w:rPr>
            </w:pPr>
          </w:p>
          <w:p>
            <w:pPr>
              <w:pStyle w:val="TableParagraph"/>
              <w:ind w:left="333"/>
              <w:rPr>
                <w:sz w:val="24"/>
              </w:rPr>
            </w:pPr>
            <w:r>
              <w:rPr>
                <w:spacing w:val="-4"/>
                <w:sz w:val="24"/>
              </w:rPr>
              <w:t>1614</w:t>
            </w:r>
          </w:p>
        </w:tc>
        <w:tc>
          <w:tcPr>
            <w:tcW w:w="120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8"/>
              <w:rPr>
                <w:b/>
                <w:sz w:val="24"/>
              </w:rPr>
            </w:pPr>
          </w:p>
          <w:p>
            <w:pPr>
              <w:pStyle w:val="TableParagraph"/>
              <w:ind w:left="399"/>
              <w:rPr>
                <w:sz w:val="24"/>
              </w:rPr>
            </w:pPr>
            <w:r>
              <w:rPr>
                <w:spacing w:val="-5"/>
                <w:sz w:val="24"/>
              </w:rPr>
              <w:t>790</w:t>
            </w:r>
          </w:p>
        </w:tc>
        <w:tc>
          <w:tcPr>
            <w:tcW w:w="2300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spacing w:before="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ABR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01,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2026</w:t>
            </w:r>
          </w:p>
        </w:tc>
      </w:tr>
      <w:tr>
        <w:trPr>
          <w:trHeight w:val="422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shd w:val="clear" w:color="auto" w:fill="EC7C30"/>
          </w:tcPr>
          <w:p>
            <w:pPr>
              <w:pStyle w:val="TableParagraph"/>
              <w:spacing w:before="78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ABR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26,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2026</w:t>
            </w:r>
          </w:p>
        </w:tc>
      </w:tr>
      <w:tr>
        <w:trPr>
          <w:trHeight w:val="275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shd w:val="clear" w:color="auto" w:fill="EC7C30"/>
          </w:tcPr>
          <w:p>
            <w:pPr>
              <w:pStyle w:val="TableParagraph"/>
              <w:spacing w:line="251" w:lineRule="exact" w:before="5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MAY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17,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2026</w:t>
            </w:r>
          </w:p>
        </w:tc>
      </w:tr>
      <w:tr>
        <w:trPr>
          <w:trHeight w:val="285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shd w:val="clear" w:color="auto" w:fill="EC7C30"/>
          </w:tcPr>
          <w:p>
            <w:pPr>
              <w:pStyle w:val="TableParagraph"/>
              <w:spacing w:line="255" w:lineRule="exact" w:before="9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MAY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31,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2026</w:t>
            </w:r>
          </w:p>
        </w:tc>
      </w:tr>
      <w:tr>
        <w:trPr>
          <w:trHeight w:val="275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shd w:val="clear" w:color="auto" w:fill="EC7C30"/>
          </w:tcPr>
          <w:p>
            <w:pPr>
              <w:pStyle w:val="TableParagraph"/>
              <w:spacing w:line="251" w:lineRule="exact" w:before="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JUL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26,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2026</w:t>
            </w:r>
          </w:p>
        </w:tc>
      </w:tr>
      <w:tr>
        <w:trPr>
          <w:trHeight w:val="450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shd w:val="clear" w:color="auto" w:fill="EC7C30"/>
          </w:tcPr>
          <w:p>
            <w:pPr>
              <w:pStyle w:val="TableParagraph"/>
              <w:spacing w:before="92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AGO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02,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2026</w:t>
            </w:r>
          </w:p>
        </w:tc>
      </w:tr>
      <w:tr>
        <w:trPr>
          <w:trHeight w:val="412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shd w:val="clear" w:color="auto" w:fill="EC7C30"/>
          </w:tcPr>
          <w:p>
            <w:pPr>
              <w:pStyle w:val="TableParagraph"/>
              <w:spacing w:before="7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AGO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09,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2026</w:t>
            </w:r>
          </w:p>
        </w:tc>
      </w:tr>
      <w:tr>
        <w:trPr>
          <w:trHeight w:val="412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shd w:val="clear" w:color="auto" w:fill="EC7C30"/>
          </w:tcPr>
          <w:p>
            <w:pPr>
              <w:pStyle w:val="TableParagraph"/>
              <w:spacing w:before="7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AGO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16,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2026</w:t>
            </w:r>
          </w:p>
        </w:tc>
      </w:tr>
      <w:tr>
        <w:trPr>
          <w:trHeight w:val="828" w:hRule="atLeast"/>
        </w:trPr>
        <w:tc>
          <w:tcPr>
            <w:tcW w:w="1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00" w:type="dxa"/>
            <w:shd w:val="clear" w:color="auto" w:fill="EC7C30"/>
          </w:tcPr>
          <w:p>
            <w:pPr>
              <w:pStyle w:val="TableParagraph"/>
              <w:spacing w:before="73"/>
              <w:ind w:left="40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SEP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13,</w:t>
            </w:r>
            <w:r>
              <w:rPr>
                <w:b/>
                <w:color w:val="FFFFFF"/>
                <w:spacing w:val="-1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2026</w:t>
            </w:r>
          </w:p>
          <w:p>
            <w:pPr>
              <w:pStyle w:val="TableParagraph"/>
              <w:spacing w:before="143"/>
              <w:ind w:left="39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OCT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04,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2026</w:t>
            </w:r>
          </w:p>
        </w:tc>
      </w:tr>
    </w:tbl>
    <w:p>
      <w:pPr>
        <w:pStyle w:val="BodyText"/>
        <w:spacing w:before="243"/>
        <w:rPr>
          <w:b/>
          <w:sz w:val="24"/>
        </w:rPr>
      </w:pPr>
    </w:p>
    <w:p>
      <w:pPr>
        <w:spacing w:line="482" w:lineRule="auto" w:before="0"/>
        <w:ind w:left="2060" w:right="1382" w:firstLine="277"/>
        <w:jc w:val="left"/>
        <w:rPr>
          <w:b/>
          <w:sz w:val="24"/>
        </w:rPr>
      </w:pPr>
      <w:r>
        <w:rPr>
          <w:b/>
          <w:color w:val="44536A"/>
          <w:sz w:val="24"/>
        </w:rPr>
        <w:t>Vigencia</w:t>
      </w:r>
      <w:r>
        <w:rPr>
          <w:b/>
          <w:color w:val="44536A"/>
          <w:spacing w:val="-4"/>
          <w:sz w:val="24"/>
        </w:rPr>
        <w:t> </w:t>
      </w:r>
      <w:r>
        <w:rPr>
          <w:b/>
          <w:color w:val="44536A"/>
          <w:sz w:val="24"/>
        </w:rPr>
        <w:t>al</w:t>
      </w:r>
      <w:r>
        <w:rPr>
          <w:b/>
          <w:color w:val="44536A"/>
          <w:spacing w:val="-4"/>
          <w:sz w:val="24"/>
        </w:rPr>
        <w:t> </w:t>
      </w:r>
      <w:r>
        <w:rPr>
          <w:b/>
          <w:color w:val="44536A"/>
          <w:sz w:val="24"/>
        </w:rPr>
        <w:t>20</w:t>
      </w:r>
      <w:r>
        <w:rPr>
          <w:b/>
          <w:color w:val="44536A"/>
          <w:spacing w:val="-4"/>
          <w:sz w:val="24"/>
        </w:rPr>
        <w:t> </w:t>
      </w:r>
      <w:r>
        <w:rPr>
          <w:b/>
          <w:color w:val="44536A"/>
          <w:sz w:val="24"/>
        </w:rPr>
        <w:t>de</w:t>
      </w:r>
      <w:r>
        <w:rPr>
          <w:b/>
          <w:color w:val="44536A"/>
          <w:spacing w:val="-4"/>
          <w:sz w:val="24"/>
        </w:rPr>
        <w:t> </w:t>
      </w:r>
      <w:r>
        <w:rPr>
          <w:b/>
          <w:color w:val="44536A"/>
          <w:sz w:val="24"/>
        </w:rPr>
        <w:t>diciembre</w:t>
      </w:r>
      <w:r>
        <w:rPr>
          <w:b/>
          <w:color w:val="44536A"/>
          <w:spacing w:val="-4"/>
          <w:sz w:val="24"/>
        </w:rPr>
        <w:t> </w:t>
      </w:r>
      <w:r>
        <w:rPr>
          <w:b/>
          <w:color w:val="44536A"/>
          <w:sz w:val="24"/>
        </w:rPr>
        <w:t>2026,</w:t>
      </w:r>
      <w:r>
        <w:rPr>
          <w:b/>
          <w:color w:val="44536A"/>
          <w:spacing w:val="-4"/>
          <w:sz w:val="24"/>
        </w:rPr>
        <w:t> </w:t>
      </w:r>
      <w:r>
        <w:rPr>
          <w:b/>
          <w:color w:val="44536A"/>
          <w:sz w:val="24"/>
        </w:rPr>
        <w:t>tarifas</w:t>
      </w:r>
      <w:r>
        <w:rPr>
          <w:b/>
          <w:color w:val="44536A"/>
          <w:spacing w:val="-4"/>
          <w:sz w:val="24"/>
        </w:rPr>
        <w:t> </w:t>
      </w:r>
      <w:r>
        <w:rPr>
          <w:b/>
          <w:color w:val="44536A"/>
          <w:sz w:val="24"/>
        </w:rPr>
        <w:t>no</w:t>
      </w:r>
      <w:r>
        <w:rPr>
          <w:b/>
          <w:color w:val="44536A"/>
          <w:spacing w:val="-4"/>
          <w:sz w:val="24"/>
        </w:rPr>
        <w:t> </w:t>
      </w:r>
      <w:r>
        <w:rPr>
          <w:b/>
          <w:color w:val="44536A"/>
          <w:sz w:val="24"/>
        </w:rPr>
        <w:t>aplicas</w:t>
      </w:r>
      <w:r>
        <w:rPr>
          <w:b/>
          <w:color w:val="44536A"/>
          <w:spacing w:val="40"/>
          <w:sz w:val="24"/>
        </w:rPr>
        <w:t> </w:t>
      </w:r>
      <w:r>
        <w:rPr>
          <w:b/>
          <w:color w:val="44536A"/>
          <w:sz w:val="24"/>
        </w:rPr>
        <w:t>para</w:t>
      </w:r>
      <w:r>
        <w:rPr>
          <w:b/>
          <w:color w:val="44536A"/>
          <w:spacing w:val="-4"/>
          <w:sz w:val="24"/>
        </w:rPr>
        <w:t> </w:t>
      </w:r>
      <w:r>
        <w:rPr>
          <w:b/>
          <w:color w:val="44536A"/>
          <w:sz w:val="24"/>
        </w:rPr>
        <w:t>festividades NOTA :</w:t>
      </w:r>
    </w:p>
    <w:p>
      <w:pPr>
        <w:pStyle w:val="ListParagraph"/>
        <w:numPr>
          <w:ilvl w:val="1"/>
          <w:numId w:val="1"/>
        </w:numPr>
        <w:tabs>
          <w:tab w:pos="2780" w:val="left" w:leader="none"/>
        </w:tabs>
        <w:spacing w:line="240" w:lineRule="auto" w:before="3" w:after="0"/>
        <w:ind w:left="2780" w:right="0" w:hanging="360"/>
        <w:jc w:val="left"/>
        <w:rPr>
          <w:b/>
          <w:color w:val="44536A"/>
          <w:sz w:val="24"/>
        </w:rPr>
      </w:pPr>
      <w:r>
        <w:rPr>
          <w:b/>
          <w:color w:val="44536A"/>
          <w:sz w:val="24"/>
        </w:rPr>
        <w:t>Hoteles</w:t>
      </w:r>
      <w:r>
        <w:rPr>
          <w:b/>
          <w:color w:val="44536A"/>
          <w:spacing w:val="-3"/>
          <w:sz w:val="24"/>
        </w:rPr>
        <w:t> </w:t>
      </w:r>
      <w:r>
        <w:rPr>
          <w:b/>
          <w:color w:val="44536A"/>
          <w:sz w:val="24"/>
        </w:rPr>
        <w:t>de</w:t>
      </w:r>
      <w:r>
        <w:rPr>
          <w:b/>
          <w:color w:val="44536A"/>
          <w:spacing w:val="-2"/>
          <w:sz w:val="24"/>
        </w:rPr>
        <w:t> </w:t>
      </w:r>
      <w:r>
        <w:rPr>
          <w:b/>
          <w:color w:val="44536A"/>
          <w:sz w:val="24"/>
        </w:rPr>
        <w:t>Recogida</w:t>
      </w:r>
      <w:r>
        <w:rPr>
          <w:b/>
          <w:color w:val="44536A"/>
          <w:spacing w:val="-2"/>
          <w:sz w:val="24"/>
        </w:rPr>
        <w:t> </w:t>
      </w:r>
      <w:r>
        <w:rPr>
          <w:b/>
          <w:color w:val="44536A"/>
          <w:sz w:val="24"/>
        </w:rPr>
        <w:t>07:10</w:t>
      </w:r>
      <w:r>
        <w:rPr>
          <w:b/>
          <w:color w:val="44536A"/>
          <w:spacing w:val="-3"/>
          <w:sz w:val="24"/>
        </w:rPr>
        <w:t> </w:t>
      </w:r>
      <w:r>
        <w:rPr>
          <w:b/>
          <w:color w:val="44536A"/>
          <w:sz w:val="24"/>
        </w:rPr>
        <w:t>The</w:t>
      </w:r>
      <w:r>
        <w:rPr>
          <w:b/>
          <w:color w:val="44536A"/>
          <w:spacing w:val="-2"/>
          <w:sz w:val="24"/>
        </w:rPr>
        <w:t> </w:t>
      </w:r>
      <w:r>
        <w:rPr>
          <w:b/>
          <w:color w:val="44536A"/>
          <w:sz w:val="24"/>
        </w:rPr>
        <w:t>New</w:t>
      </w:r>
      <w:r>
        <w:rPr>
          <w:b/>
          <w:color w:val="44536A"/>
          <w:spacing w:val="-2"/>
          <w:sz w:val="24"/>
        </w:rPr>
        <w:t> </w:t>
      </w:r>
      <w:r>
        <w:rPr>
          <w:b/>
          <w:color w:val="44536A"/>
          <w:sz w:val="24"/>
        </w:rPr>
        <w:t>Yorker,</w:t>
      </w:r>
      <w:r>
        <w:rPr>
          <w:b/>
          <w:color w:val="44536A"/>
          <w:spacing w:val="-3"/>
          <w:sz w:val="24"/>
        </w:rPr>
        <w:t> </w:t>
      </w:r>
      <w:r>
        <w:rPr>
          <w:b/>
          <w:color w:val="44536A"/>
          <w:sz w:val="24"/>
        </w:rPr>
        <w:t>A</w:t>
      </w:r>
      <w:r>
        <w:rPr>
          <w:b/>
          <w:color w:val="44536A"/>
          <w:spacing w:val="-2"/>
          <w:sz w:val="24"/>
        </w:rPr>
        <w:t> </w:t>
      </w:r>
      <w:r>
        <w:rPr>
          <w:b/>
          <w:color w:val="44536A"/>
          <w:sz w:val="24"/>
        </w:rPr>
        <w:t>Wyndham</w:t>
      </w:r>
      <w:r>
        <w:rPr>
          <w:b/>
          <w:color w:val="44536A"/>
          <w:spacing w:val="-2"/>
          <w:sz w:val="24"/>
        </w:rPr>
        <w:t> Hotel</w:t>
      </w:r>
    </w:p>
    <w:p>
      <w:pPr>
        <w:pStyle w:val="ListParagraph"/>
        <w:numPr>
          <w:ilvl w:val="1"/>
          <w:numId w:val="1"/>
        </w:numPr>
        <w:tabs>
          <w:tab w:pos="2780" w:val="left" w:leader="none"/>
        </w:tabs>
        <w:spacing w:line="240" w:lineRule="auto" w:before="0" w:after="0"/>
        <w:ind w:left="2780" w:right="2418" w:hanging="360"/>
        <w:jc w:val="left"/>
        <w:rPr>
          <w:b/>
          <w:color w:val="44536A"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ragraph">
                  <wp:posOffset>915708</wp:posOffset>
                </wp:positionV>
                <wp:extent cx="7772400" cy="128651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772400" cy="1286510"/>
                          <a:chExt cx="7772400" cy="128651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286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80084" y="142595"/>
                            <a:ext cx="641223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2230" h="382270">
                                <a:moveTo>
                                  <a:pt x="6412230" y="332452"/>
                                </a:moveTo>
                                <a:lnTo>
                                  <a:pt x="6412230" y="49817"/>
                                </a:lnTo>
                                <a:lnTo>
                                  <a:pt x="6408288" y="30503"/>
                                </a:lnTo>
                                <a:lnTo>
                                  <a:pt x="6397567" y="14660"/>
                                </a:lnTo>
                                <a:lnTo>
                                  <a:pt x="6381722" y="3940"/>
                                </a:lnTo>
                                <a:lnTo>
                                  <a:pt x="6362407" y="0"/>
                                </a:lnTo>
                                <a:lnTo>
                                  <a:pt x="49822" y="0"/>
                                </a:lnTo>
                                <a:lnTo>
                                  <a:pt x="30507" y="3940"/>
                                </a:lnTo>
                                <a:lnTo>
                                  <a:pt x="14662" y="14660"/>
                                </a:lnTo>
                                <a:lnTo>
                                  <a:pt x="3941" y="30503"/>
                                </a:lnTo>
                                <a:lnTo>
                                  <a:pt x="0" y="49817"/>
                                </a:lnTo>
                                <a:lnTo>
                                  <a:pt x="0" y="332452"/>
                                </a:lnTo>
                                <a:lnTo>
                                  <a:pt x="3941" y="351766"/>
                                </a:lnTo>
                                <a:lnTo>
                                  <a:pt x="14662" y="367609"/>
                                </a:lnTo>
                                <a:lnTo>
                                  <a:pt x="30507" y="378329"/>
                                </a:lnTo>
                                <a:lnTo>
                                  <a:pt x="49822" y="382270"/>
                                </a:lnTo>
                                <a:lnTo>
                                  <a:pt x="6362407" y="382270"/>
                                </a:lnTo>
                                <a:lnTo>
                                  <a:pt x="6381722" y="378329"/>
                                </a:lnTo>
                                <a:lnTo>
                                  <a:pt x="6397567" y="367609"/>
                                </a:lnTo>
                                <a:lnTo>
                                  <a:pt x="6408288" y="351766"/>
                                </a:lnTo>
                                <a:lnTo>
                                  <a:pt x="6412230" y="332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7772400" cy="1286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61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56" w:right="1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*Tarifas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sujetas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Cambio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sin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previo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aviso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hasta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momento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reserva*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2.103065pt;width:612pt;height:101.3pt;mso-position-horizontal-relative:page;mso-position-vertical-relative:paragraph;z-index:15731200" id="docshapegroup19" coordorigin="0,1442" coordsize="12240,2026">
                <v:shape style="position:absolute;left:0;top:1442;width:12240;height:2026" type="#_x0000_t75" id="docshape20" stroked="false">
                  <v:imagedata r:id="rId10" o:title=""/>
                </v:shape>
                <v:shape style="position:absolute;left:1071;top:1666;width:10098;height:602" id="docshape21" coordorigin="1071,1667" coordsize="10098,602" path="m11169,2190l11169,1745,11163,1715,11146,1690,11121,1673,11091,1667,1149,1667,1119,1673,1094,1690,1077,1715,1071,1745,1071,2190,1077,2221,1094,2246,1119,2262,1149,2269,11091,2269,11121,2262,11146,2246,11163,2221,11169,2190xe" filled="true" fillcolor="#ed0000" stroked="false">
                  <v:path arrowok="t"/>
                  <v:fill type="solid"/>
                </v:shape>
                <v:shape style="position:absolute;left:0;top:1442;width:12240;height:2026" type="#_x0000_t202" id="docshape22" filled="false" stroked="false">
                  <v:textbox inset="0,0,0,0">
                    <w:txbxContent>
                      <w:p>
                        <w:pPr>
                          <w:spacing w:line="240" w:lineRule="auto" w:before="161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356" w:right="1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*Tarifas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sujetas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Cambio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sin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previo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aviso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hasta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momento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reserva*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44536A"/>
          <w:sz w:val="24"/>
        </w:rPr>
        <w:t>Favor</w:t>
      </w:r>
      <w:r>
        <w:rPr>
          <w:b/>
          <w:color w:val="44536A"/>
          <w:spacing w:val="-5"/>
          <w:sz w:val="24"/>
        </w:rPr>
        <w:t> </w:t>
      </w:r>
      <w:r>
        <w:rPr>
          <w:b/>
          <w:color w:val="44536A"/>
          <w:sz w:val="24"/>
        </w:rPr>
        <w:t>tomar</w:t>
      </w:r>
      <w:r>
        <w:rPr>
          <w:b/>
          <w:color w:val="44536A"/>
          <w:spacing w:val="-5"/>
          <w:sz w:val="24"/>
        </w:rPr>
        <w:t> </w:t>
      </w:r>
      <w:r>
        <w:rPr>
          <w:b/>
          <w:color w:val="44536A"/>
          <w:sz w:val="24"/>
        </w:rPr>
        <w:t>nota,</w:t>
      </w:r>
      <w:r>
        <w:rPr>
          <w:b/>
          <w:color w:val="44536A"/>
          <w:spacing w:val="-5"/>
          <w:sz w:val="24"/>
        </w:rPr>
        <w:t> </w:t>
      </w:r>
      <w:r>
        <w:rPr>
          <w:b/>
          <w:color w:val="44536A"/>
          <w:sz w:val="24"/>
        </w:rPr>
        <w:t>el</w:t>
      </w:r>
      <w:r>
        <w:rPr>
          <w:b/>
          <w:color w:val="44536A"/>
          <w:spacing w:val="-5"/>
          <w:sz w:val="24"/>
        </w:rPr>
        <w:t> </w:t>
      </w:r>
      <w:r>
        <w:rPr>
          <w:b/>
          <w:color w:val="44536A"/>
          <w:sz w:val="24"/>
        </w:rPr>
        <w:t>trayecto</w:t>
      </w:r>
      <w:r>
        <w:rPr>
          <w:b/>
          <w:color w:val="44536A"/>
          <w:spacing w:val="-5"/>
          <w:sz w:val="24"/>
        </w:rPr>
        <w:t> </w:t>
      </w:r>
      <w:r>
        <w:rPr>
          <w:b/>
          <w:color w:val="44536A"/>
          <w:sz w:val="24"/>
        </w:rPr>
        <w:t>de</w:t>
      </w:r>
      <w:r>
        <w:rPr>
          <w:b/>
          <w:color w:val="44536A"/>
          <w:spacing w:val="-5"/>
          <w:sz w:val="24"/>
        </w:rPr>
        <w:t> </w:t>
      </w:r>
      <w:r>
        <w:rPr>
          <w:b/>
          <w:color w:val="44536A"/>
          <w:sz w:val="24"/>
        </w:rPr>
        <w:t>New</w:t>
      </w:r>
      <w:r>
        <w:rPr>
          <w:b/>
          <w:color w:val="44536A"/>
          <w:spacing w:val="-5"/>
          <w:sz w:val="24"/>
        </w:rPr>
        <w:t> </w:t>
      </w:r>
      <w:r>
        <w:rPr>
          <w:b/>
          <w:color w:val="44536A"/>
          <w:sz w:val="24"/>
        </w:rPr>
        <w:t>York</w:t>
      </w:r>
      <w:r>
        <w:rPr>
          <w:b/>
          <w:color w:val="44536A"/>
          <w:spacing w:val="-5"/>
          <w:sz w:val="24"/>
        </w:rPr>
        <w:t> </w:t>
      </w:r>
      <w:r>
        <w:rPr>
          <w:b/>
          <w:color w:val="44536A"/>
          <w:sz w:val="24"/>
        </w:rPr>
        <w:t>hacia</w:t>
      </w:r>
      <w:r>
        <w:rPr>
          <w:b/>
          <w:color w:val="44536A"/>
          <w:spacing w:val="-5"/>
          <w:sz w:val="24"/>
        </w:rPr>
        <w:t> </w:t>
      </w:r>
      <w:r>
        <w:rPr>
          <w:b/>
          <w:color w:val="44536A"/>
          <w:sz w:val="24"/>
        </w:rPr>
        <w:t>Niagara</w:t>
      </w:r>
      <w:r>
        <w:rPr>
          <w:b/>
          <w:color w:val="44536A"/>
          <w:spacing w:val="-5"/>
          <w:sz w:val="24"/>
        </w:rPr>
        <w:t> </w:t>
      </w:r>
      <w:r>
        <w:rPr>
          <w:b/>
          <w:color w:val="44536A"/>
          <w:sz w:val="24"/>
        </w:rPr>
        <w:t>Falls puede ser en Bus, Van o en Tren (Amtrak)</w:t>
      </w:r>
    </w:p>
    <w:p>
      <w:pPr>
        <w:pStyle w:val="ListParagraph"/>
        <w:spacing w:after="0" w:line="240" w:lineRule="auto"/>
        <w:jc w:val="left"/>
        <w:rPr>
          <w:b/>
          <w:sz w:val="24"/>
        </w:rPr>
        <w:sectPr>
          <w:pgSz w:w="12240" w:h="15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989231" cy="125730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231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0"/>
        <w:rPr>
          <w:b/>
          <w:sz w:val="56"/>
        </w:rPr>
      </w:pPr>
    </w:p>
    <w:p>
      <w:pPr>
        <w:spacing w:before="1"/>
        <w:ind w:left="355" w:right="356" w:firstLine="0"/>
        <w:jc w:val="center"/>
        <w:rPr>
          <w:b/>
          <w:sz w:val="56"/>
        </w:rPr>
      </w:pPr>
      <w:r>
        <w:rPr>
          <w:b/>
          <w:color w:val="2D5496"/>
          <w:spacing w:val="-2"/>
          <w:sz w:val="56"/>
        </w:rPr>
        <w:t>ITINERARIO</w:t>
      </w:r>
    </w:p>
    <w:p>
      <w:pPr>
        <w:pStyle w:val="BodyText"/>
        <w:spacing w:before="9"/>
        <w:rPr>
          <w:b/>
          <w:sz w:val="11"/>
        </w:rPr>
      </w:pPr>
      <w:r>
        <w:rPr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1308735</wp:posOffset>
                </wp:positionH>
                <wp:positionV relativeFrom="paragraph">
                  <wp:posOffset>101631</wp:posOffset>
                </wp:positionV>
                <wp:extent cx="5383530" cy="344805"/>
                <wp:effectExtent l="0" t="0" r="0" b="0"/>
                <wp:wrapTopAndBottom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5383530" cy="34480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</wps:spPr>
                      <wps:txbx>
                        <w:txbxContent>
                          <w:p>
                            <w:pPr>
                              <w:spacing w:before="116"/>
                              <w:ind w:left="468" w:right="0" w:firstLine="0"/>
                              <w:jc w:val="left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Día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DOM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NEW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YORK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NIAGARA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FALLS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050003pt;margin-top:8.002469pt;width:423.9pt;height:27.15pt;mso-position-horizontal-relative:page;mso-position-vertical-relative:paragraph;z-index:-15725568;mso-wrap-distance-left:0;mso-wrap-distance-right:0" type="#_x0000_t202" id="docshape23" filled="true" fillcolor="#ff6600" stroked="false">
                <v:textbox inset="0,0,0,0">
                  <w:txbxContent>
                    <w:p>
                      <w:pPr>
                        <w:spacing w:before="116"/>
                        <w:ind w:left="468" w:right="0" w:firstLine="0"/>
                        <w:jc w:val="left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FFFFFF"/>
                          <w:sz w:val="27"/>
                        </w:rPr>
                        <w:t>Día</w:t>
                      </w:r>
                      <w:r>
                        <w:rPr>
                          <w:b/>
                          <w:color w:val="FFFFFF"/>
                          <w:spacing w:val="-2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1.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DOM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NEW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YORK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/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NIAGARA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7"/>
                        </w:rPr>
                        <w:t>FALLS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10"/>
        <w:ind w:left="2061" w:right="1700"/>
        <w:jc w:val="both"/>
      </w:pPr>
      <w:r>
        <w:rPr/>
        <w:t>Salida rumbo a las Cataratas del Niagara, atravesando la pintoresca región de PENNSYLVANIA DUTCH con breves paradas para descanso. Dependiendo de la temporada realizaremos el paseo del barco</w:t>
      </w:r>
      <w:r>
        <w:rPr>
          <w:spacing w:val="43"/>
        </w:rPr>
        <w:t> </w:t>
      </w:r>
      <w:r>
        <w:rPr/>
        <w:t>Maid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Mist*</w:t>
      </w:r>
      <w:r>
        <w:rPr>
          <w:spacing w:val="44"/>
        </w:rPr>
        <w:t> </w:t>
      </w:r>
      <w:r>
        <w:rPr/>
        <w:t>en</w:t>
      </w:r>
      <w:r>
        <w:rPr>
          <w:spacing w:val="44"/>
        </w:rPr>
        <w:t> </w:t>
      </w:r>
      <w:r>
        <w:rPr/>
        <w:t>este</w:t>
      </w:r>
      <w:r>
        <w:rPr>
          <w:spacing w:val="43"/>
        </w:rPr>
        <w:t> </w:t>
      </w:r>
      <w:r>
        <w:rPr/>
        <w:t>día</w:t>
      </w:r>
      <w:r>
        <w:rPr>
          <w:spacing w:val="44"/>
        </w:rPr>
        <w:t> </w:t>
      </w:r>
      <w:r>
        <w:rPr/>
        <w:t>o</w:t>
      </w:r>
      <w:r>
        <w:rPr>
          <w:spacing w:val="44"/>
        </w:rPr>
        <w:t> </w:t>
      </w:r>
      <w:r>
        <w:rPr/>
        <w:t>al</w:t>
      </w:r>
      <w:r>
        <w:rPr>
          <w:spacing w:val="44"/>
        </w:rPr>
        <w:t> </w:t>
      </w:r>
      <w:r>
        <w:rPr/>
        <w:t>día</w:t>
      </w:r>
      <w:r>
        <w:rPr>
          <w:spacing w:val="44"/>
        </w:rPr>
        <w:t> </w:t>
      </w:r>
      <w:r>
        <w:rPr/>
        <w:t>siguiente.</w:t>
      </w:r>
      <w:r>
        <w:rPr>
          <w:spacing w:val="44"/>
        </w:rPr>
        <w:t> </w:t>
      </w:r>
      <w:r>
        <w:rPr>
          <w:spacing w:val="-2"/>
        </w:rPr>
        <w:t>Alojamiento.</w:t>
      </w:r>
    </w:p>
    <w:p>
      <w:pPr>
        <w:pStyle w:val="BodyText"/>
        <w:ind w:left="2061" w:right="1701"/>
        <w:jc w:val="both"/>
      </w:pPr>
      <w:r>
        <w:rPr/>
        <w:t>*Sujeto a operación entre Mayo y Octubre aproximadamente. NOTA: El trayecto de New York hacia Niagara Falls puede ser en Bus, Van o en Tren. (Amtrak)</w:t>
      </w:r>
    </w:p>
    <w:p>
      <w:pPr>
        <w:pStyle w:val="BodyText"/>
        <w:spacing w:before="5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1308735</wp:posOffset>
                </wp:positionH>
                <wp:positionV relativeFrom="paragraph">
                  <wp:posOffset>197487</wp:posOffset>
                </wp:positionV>
                <wp:extent cx="5383530" cy="344805"/>
                <wp:effectExtent l="0" t="0" r="0" b="0"/>
                <wp:wrapTopAndBottom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5383530" cy="34480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</wps:spPr>
                      <wps:txbx>
                        <w:txbxContent>
                          <w:p>
                            <w:pPr>
                              <w:spacing w:before="116"/>
                              <w:ind w:left="468" w:right="0" w:firstLine="0"/>
                              <w:jc w:val="left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Día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LUN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NIAGARA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FALLS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BOSTON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050003pt;margin-top:15.550228pt;width:423.9pt;height:27.15pt;mso-position-horizontal-relative:page;mso-position-vertical-relative:paragraph;z-index:-15725056;mso-wrap-distance-left:0;mso-wrap-distance-right:0" type="#_x0000_t202" id="docshape24" filled="true" fillcolor="#ff6600" stroked="false">
                <v:textbox inset="0,0,0,0">
                  <w:txbxContent>
                    <w:p>
                      <w:pPr>
                        <w:spacing w:before="116"/>
                        <w:ind w:left="468" w:right="0" w:firstLine="0"/>
                        <w:jc w:val="left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FFFFFF"/>
                          <w:sz w:val="27"/>
                        </w:rPr>
                        <w:t>Día</w:t>
                      </w:r>
                      <w:r>
                        <w:rPr>
                          <w:b/>
                          <w:color w:val="FFFFFF"/>
                          <w:spacing w:val="-2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2.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LUN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–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NIAGARA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FALLS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/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7"/>
                        </w:rPr>
                        <w:t>BOSTON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10"/>
        <w:ind w:left="2061" w:right="1702"/>
        <w:jc w:val="both"/>
      </w:pPr>
      <w:r>
        <w:rPr/>
        <w:t>Desayuno Americano. Visita a la región de Niágara del lado estadounidense pasando por los rápidos del Niagara, el remolino, las plantas hidroeléctricas, y el lago Ontario. Luego partiremos rumbo a Boston</w:t>
      </w:r>
      <w:r>
        <w:rPr>
          <w:spacing w:val="-12"/>
        </w:rPr>
        <w:t> </w:t>
      </w:r>
      <w:r>
        <w:rPr/>
        <w:t>atravesando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estados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New</w:t>
      </w:r>
      <w:r>
        <w:rPr>
          <w:spacing w:val="-12"/>
        </w:rPr>
        <w:t> </w:t>
      </w:r>
      <w:r>
        <w:rPr/>
        <w:t>York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Massachusetts.</w:t>
      </w:r>
      <w:r>
        <w:rPr>
          <w:spacing w:val="-12"/>
        </w:rPr>
        <w:t> </w:t>
      </w:r>
      <w:r>
        <w:rPr/>
        <w:t>Breves paradas para descanso. Alojamiento.</w:t>
      </w:r>
    </w:p>
    <w:p>
      <w:pPr>
        <w:pStyle w:val="BodyText"/>
        <w:spacing w:before="5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1308735</wp:posOffset>
                </wp:positionH>
                <wp:positionV relativeFrom="paragraph">
                  <wp:posOffset>197479</wp:posOffset>
                </wp:positionV>
                <wp:extent cx="5383530" cy="344805"/>
                <wp:effectExtent l="0" t="0" r="0" b="0"/>
                <wp:wrapTopAndBottom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5383530" cy="34480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</wps:spPr>
                      <wps:txbx>
                        <w:txbxContent>
                          <w:p>
                            <w:pPr>
                              <w:spacing w:before="116"/>
                              <w:ind w:left="468" w:right="0" w:firstLine="0"/>
                              <w:jc w:val="left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DÍA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FFFFFF"/>
                                <w:spacing w:val="7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MAR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–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BOSTON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050003pt;margin-top:15.549592pt;width:423.9pt;height:27.15pt;mso-position-horizontal-relative:page;mso-position-vertical-relative:paragraph;z-index:-15724544;mso-wrap-distance-left:0;mso-wrap-distance-right:0" type="#_x0000_t202" id="docshape25" filled="true" fillcolor="#ff6600" stroked="false">
                <v:textbox inset="0,0,0,0">
                  <w:txbxContent>
                    <w:p>
                      <w:pPr>
                        <w:spacing w:before="116"/>
                        <w:ind w:left="468" w:right="0" w:firstLine="0"/>
                        <w:jc w:val="left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FFFFFF"/>
                          <w:sz w:val="27"/>
                        </w:rPr>
                        <w:t>DÍA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3.</w:t>
                      </w:r>
                      <w:r>
                        <w:rPr>
                          <w:b/>
                          <w:color w:val="FFFFFF"/>
                          <w:spacing w:val="73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MAR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– </w:t>
                      </w:r>
                      <w:r>
                        <w:rPr>
                          <w:b/>
                          <w:color w:val="FFFFFF"/>
                          <w:spacing w:val="-2"/>
                          <w:sz w:val="27"/>
                        </w:rPr>
                        <w:t>BOSTON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ind w:left="2061" w:right="1702"/>
        <w:jc w:val="both"/>
      </w:pPr>
      <w:r>
        <w:rPr/>
        <w:t>Desayuno Americano. Tour de Boston, incluyendo la Universidad de Harvard, el Instituto Tecnológico de Massachussets (M.I.T), la Iglesia Trinity, el barrio de Beacon Hill, el parque Boston Common, y el Mercado Quincy. Tarde libre. Alojamiento.</w:t>
      </w:r>
    </w:p>
    <w:p>
      <w:pPr>
        <w:pStyle w:val="BodyText"/>
        <w:spacing w:before="5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1308735</wp:posOffset>
                </wp:positionH>
                <wp:positionV relativeFrom="paragraph">
                  <wp:posOffset>197187</wp:posOffset>
                </wp:positionV>
                <wp:extent cx="5383530" cy="344805"/>
                <wp:effectExtent l="0" t="0" r="0" b="0"/>
                <wp:wrapTopAndBottom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5383530" cy="34480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</wps:spPr>
                      <wps:txbx>
                        <w:txbxContent>
                          <w:p>
                            <w:pPr>
                              <w:spacing w:before="116"/>
                              <w:ind w:left="468" w:right="0" w:firstLine="0"/>
                              <w:jc w:val="left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Dia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MIE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BOSTON /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NEWPORT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z w:val="27"/>
                              </w:rPr>
                              <w:t>NEW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7"/>
                              </w:rPr>
                              <w:t>YORK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3.050003pt;margin-top:15.526592pt;width:423.9pt;height:27.15pt;mso-position-horizontal-relative:page;mso-position-vertical-relative:paragraph;z-index:-15724032;mso-wrap-distance-left:0;mso-wrap-distance-right:0" type="#_x0000_t202" id="docshape26" filled="true" fillcolor="#ff6600" stroked="false">
                <v:textbox inset="0,0,0,0">
                  <w:txbxContent>
                    <w:p>
                      <w:pPr>
                        <w:spacing w:before="116"/>
                        <w:ind w:left="468" w:right="0" w:firstLine="0"/>
                        <w:jc w:val="left"/>
                        <w:rPr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b/>
                          <w:color w:val="FFFFFF"/>
                          <w:sz w:val="27"/>
                        </w:rPr>
                        <w:t>Dia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4.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MIE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–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BOSTON /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NEWPORT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/</w:t>
                      </w:r>
                      <w:r>
                        <w:rPr>
                          <w:b/>
                          <w:color w:val="FFFFFF"/>
                          <w:spacing w:val="-1"/>
                          <w:sz w:val="27"/>
                        </w:rPr>
                        <w:t> </w:t>
                      </w:r>
                      <w:r>
                        <w:rPr>
                          <w:b/>
                          <w:color w:val="FFFFFF"/>
                          <w:sz w:val="27"/>
                        </w:rPr>
                        <w:t>NEW </w:t>
                      </w:r>
                      <w:r>
                        <w:rPr>
                          <w:b/>
                          <w:color w:val="FFFFFF"/>
                          <w:spacing w:val="-4"/>
                          <w:sz w:val="27"/>
                        </w:rPr>
                        <w:t>YORK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ind w:left="2061" w:right="169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ragraph">
                  <wp:posOffset>591455</wp:posOffset>
                </wp:positionV>
                <wp:extent cx="7772400" cy="130429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772400" cy="1304290"/>
                          <a:chExt cx="7772400" cy="130429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58"/>
                            <a:ext cx="7772400" cy="1286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290739" y="0"/>
                            <a:ext cx="541972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9725" h="394335">
                                <a:moveTo>
                                  <a:pt x="5419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154"/>
                                </a:lnTo>
                                <a:lnTo>
                                  <a:pt x="0" y="394309"/>
                                </a:lnTo>
                                <a:lnTo>
                                  <a:pt x="5419522" y="394309"/>
                                </a:lnTo>
                                <a:lnTo>
                                  <a:pt x="5419522" y="197154"/>
                                </a:lnTo>
                                <a:lnTo>
                                  <a:pt x="5419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6.57132pt;width:612pt;height:102.7pt;mso-position-horizontal-relative:page;mso-position-vertical-relative:paragraph;z-index:15733760" id="docshapegroup27" coordorigin="0,931" coordsize="12240,2054">
                <v:shape style="position:absolute;left:0;top:958;width:12240;height:2026" type="#_x0000_t75" id="docshape28" stroked="false">
                  <v:imagedata r:id="rId10" o:title=""/>
                </v:shape>
                <v:shape style="position:absolute;left:2032;top:931;width:8535;height:621" id="docshape29" coordorigin="2033,931" coordsize="8535,621" path="m10567,931l2033,931,2033,1242,2033,1552,10567,1552,10567,1242,10567,93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Desayuno Americano. Salida hacia el encantador puerto de Newport, donde se pasará por las hermosas mansiones de los millonarios del 1900. Posteriormente salida hacia New York.</w:t>
      </w:r>
    </w:p>
    <w:p>
      <w:pPr>
        <w:pStyle w:val="BodyText"/>
        <w:spacing w:after="0"/>
        <w:jc w:val="both"/>
        <w:sectPr>
          <w:pgSz w:w="12240" w:h="1584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8763279</wp:posOffset>
            </wp:positionV>
            <wp:extent cx="7772400" cy="1286509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inline distT="0" distB="0" distL="0" distR="0">
                <wp:extent cx="6710680" cy="1506220"/>
                <wp:effectExtent l="0" t="0" r="0" b="8255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710680" cy="1506220"/>
                          <a:chExt cx="6710680" cy="150622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231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290739" y="899794"/>
                            <a:ext cx="541972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9725" h="197485">
                                <a:moveTo>
                                  <a:pt x="5419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154"/>
                                </a:lnTo>
                                <a:lnTo>
                                  <a:pt x="5419521" y="197154"/>
                                </a:lnTo>
                                <a:lnTo>
                                  <a:pt x="5419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6710680" cy="1506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line="240" w:lineRule="auto" w:before="439"/>
                                <w:rPr>
                                  <w:sz w:val="5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83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2D5496"/>
                                  <w:sz w:val="56"/>
                                </w:rPr>
                                <w:t>FIN</w:t>
                              </w:r>
                              <w:r>
                                <w:rPr>
                                  <w:color w:val="2D5496"/>
                                  <w:spacing w:val="-4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2D5496"/>
                                  <w:sz w:val="56"/>
                                </w:rPr>
                                <w:t>DE</w:t>
                              </w:r>
                              <w:r>
                                <w:rPr>
                                  <w:color w:val="2D5496"/>
                                  <w:spacing w:val="-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2D5496"/>
                                  <w:sz w:val="56"/>
                                </w:rPr>
                                <w:t>NUESTROS</w:t>
                              </w:r>
                              <w:r>
                                <w:rPr>
                                  <w:color w:val="2D5496"/>
                                  <w:spacing w:val="-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color w:val="2D5496"/>
                                  <w:spacing w:val="-2"/>
                                  <w:sz w:val="56"/>
                                </w:rPr>
                                <w:t>SERVICIOS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8.4pt;height:118.6pt;mso-position-horizontal-relative:char;mso-position-vertical-relative:line" id="docshapegroup30" coordorigin="0,0" coordsize="10568,2372">
                <v:shape style="position:absolute;left:0;top:0;width:9432;height:1980" type="#_x0000_t75" id="docshape31" stroked="false">
                  <v:imagedata r:id="rId5" o:title=""/>
                </v:shape>
                <v:rect style="position:absolute;left:2032;top:1417;width:8535;height:311" id="docshape32" filled="true" fillcolor="#ffffff" stroked="false">
                  <v:fill type="solid"/>
                </v:rect>
                <v:shape style="position:absolute;left:0;top:0;width:10568;height:2372" type="#_x0000_t202" id="docshape3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6"/>
                          </w:rPr>
                        </w:pPr>
                      </w:p>
                      <w:p>
                        <w:pPr>
                          <w:spacing w:line="240" w:lineRule="auto" w:before="439"/>
                          <w:rPr>
                            <w:sz w:val="56"/>
                          </w:rPr>
                        </w:pPr>
                      </w:p>
                      <w:p>
                        <w:pPr>
                          <w:spacing w:before="0"/>
                          <w:ind w:left="2083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2D5496"/>
                            <w:sz w:val="56"/>
                          </w:rPr>
                          <w:t>FIN</w:t>
                        </w:r>
                        <w:r>
                          <w:rPr>
                            <w:color w:val="2D5496"/>
                            <w:spacing w:val="-4"/>
                            <w:sz w:val="56"/>
                          </w:rPr>
                          <w:t> </w:t>
                        </w:r>
                        <w:r>
                          <w:rPr>
                            <w:color w:val="2D5496"/>
                            <w:sz w:val="56"/>
                          </w:rPr>
                          <w:t>DE</w:t>
                        </w:r>
                        <w:r>
                          <w:rPr>
                            <w:color w:val="2D5496"/>
                            <w:spacing w:val="-1"/>
                            <w:sz w:val="56"/>
                          </w:rPr>
                          <w:t> </w:t>
                        </w:r>
                        <w:r>
                          <w:rPr>
                            <w:color w:val="2D5496"/>
                            <w:sz w:val="56"/>
                          </w:rPr>
                          <w:t>NUESTROS</w:t>
                        </w:r>
                        <w:r>
                          <w:rPr>
                            <w:color w:val="2D5496"/>
                            <w:spacing w:val="-1"/>
                            <w:sz w:val="56"/>
                          </w:rPr>
                          <w:t> </w:t>
                        </w:r>
                        <w:r>
                          <w:rPr>
                            <w:color w:val="2D5496"/>
                            <w:spacing w:val="-2"/>
                            <w:sz w:val="56"/>
                          </w:rPr>
                          <w:t>SERVICIOS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pgSz w:w="12240" w:h="15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421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1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81" w:hanging="360"/>
      </w:pPr>
      <w:rPr>
        <w:rFonts w:hint="default" w:ascii="Arial" w:hAnsi="Arial" w:eastAsia="Arial" w:cs="Arial"/>
        <w:spacing w:val="0"/>
        <w:w w:val="117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3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8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3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3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7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7"/>
      <w:szCs w:val="27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201"/>
      <w:ind w:left="1701"/>
      <w:outlineLvl w:val="1"/>
    </w:pPr>
    <w:rPr>
      <w:rFonts w:ascii="Arial" w:hAnsi="Arial" w:eastAsia="Arial" w:cs="Arial"/>
      <w:b/>
      <w:bCs/>
      <w:sz w:val="36"/>
      <w:szCs w:val="36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7"/>
      <w:ind w:left="4825"/>
    </w:pPr>
    <w:rPr>
      <w:rFonts w:ascii="Arial" w:hAnsi="Arial" w:eastAsia="Arial" w:cs="Arial"/>
      <w:sz w:val="120"/>
      <w:szCs w:val="1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420" w:hanging="359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2026-01-28T20:55:04Z</dcterms:created>
  <dcterms:modified xsi:type="dcterms:W3CDTF">2026-01-28T20:55:04Z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2026-01-28T00:00:00Z</vt:filetime>
  </property>
  <property fmtid="{D5CDD505-2E9C-101B-9397-08002B2CF9AE}" pid="3" name="LastSaved">
    <vt:filetime>2026-01-28T00:00:00Z</vt:filetime>
  </property>
  <property fmtid="{D5CDD505-2E9C-101B-9397-08002B2CF9AE}" pid="4" name="Producer">
    <vt:lpwstr>3-Heights(TM) PDF Security Shell 4.8.25.2 (http://www.pdf-tools.com)</vt:lpwstr>
  </property>
</Properties>
</file>