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35C2006C" w:rsidR="00102806" w:rsidRPr="00582BA7" w:rsidRDefault="008E7876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D0176BB">
                <wp:simplePos x="0" y="0"/>
                <wp:positionH relativeFrom="margin">
                  <wp:posOffset>1224280</wp:posOffset>
                </wp:positionH>
                <wp:positionV relativeFrom="paragraph">
                  <wp:posOffset>877570</wp:posOffset>
                </wp:positionV>
                <wp:extent cx="5191125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12622126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</w:t>
                            </w:r>
                            <w:r w:rsidR="00C41A9E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</w:t>
                            </w:r>
                            <w:r w:rsidR="008E7876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PLUS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6.4pt;margin-top:69.1pt;width:408.75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" filled="f" stroked="f">
                <v:textbox>
                  <w:txbxContent>
                    <w:p w14:paraId="2CEE04B6" w14:textId="12622126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</w:t>
                      </w:r>
                      <w:r w:rsidR="00C41A9E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</w:t>
                      </w:r>
                      <w:r w:rsidR="008E7876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PLUS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6C36E48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05409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09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BFFE0F1" w:rsidR="00A536DB" w:rsidRPr="00761493" w:rsidRDefault="00C41A9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CORAZON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0;margin-top:.5pt;width:476.7pt;height:78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" filled="f" stroked="f">
                <v:textbox>
                  <w:txbxContent>
                    <w:p w14:paraId="3B9349F7" w14:textId="6BFFE0F1" w:rsidR="00A536DB" w:rsidRPr="00761493" w:rsidRDefault="00C41A9E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CORAZON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375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3C2E7C9D">
            <wp:simplePos x="0" y="0"/>
            <wp:positionH relativeFrom="page">
              <wp:align>right</wp:align>
            </wp:positionH>
            <wp:positionV relativeFrom="paragraph">
              <wp:posOffset>2319655</wp:posOffset>
            </wp:positionV>
            <wp:extent cx="7762875" cy="6560820"/>
            <wp:effectExtent l="0" t="0" r="952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252EF5DE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4C9A184A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A259418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375F2ED" w:rsidR="004E2E8A" w:rsidRPr="004E2E8A" w:rsidRDefault="008E7876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2375F2ED" w:rsidR="004E2E8A" w:rsidRPr="004E2E8A" w:rsidRDefault="008E7876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4524C36" w:rsidR="0005345A" w:rsidRPr="00B32C5E" w:rsidRDefault="00C41A9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CORAZON DE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O</w:t>
      </w:r>
      <w:r w:rsidR="008E7876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PLUS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23A977B9" w:rsidR="008E57B1" w:rsidRPr="008E57B1" w:rsidRDefault="004C5665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6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6D813500" w:rsidR="00C2132A" w:rsidRPr="00C41A9E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10DB2F39" w14:textId="328112A6" w:rsidR="00C41A9E" w:rsidRPr="00C41A9E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 xml:space="preserve">Querétaro – San Miguel de Allende </w:t>
      </w:r>
    </w:p>
    <w:p w14:paraId="1CB53982" w14:textId="7EF5344D" w:rsidR="00C41A9E" w:rsidRPr="008E7876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>Cuernavaca – Taxco</w:t>
      </w:r>
    </w:p>
    <w:p w14:paraId="1FE475BF" w14:textId="543A5243" w:rsidR="008E7876" w:rsidRPr="004C5665" w:rsidRDefault="008E7876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4C5665">
        <w:rPr>
          <w:rFonts w:ascii="Helvetica" w:eastAsia="Times New Roman" w:hAnsi="Helvetica" w:cs="Tahoma"/>
          <w:sz w:val="28"/>
          <w:szCs w:val="28"/>
        </w:rPr>
        <w:t>Tour Plaza Garibaldi – Cena de tacos</w:t>
      </w:r>
    </w:p>
    <w:p w14:paraId="55C10156" w14:textId="069A072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7E7C6D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15331DB8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9C002A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42"/>
        <w:gridCol w:w="1087"/>
        <w:gridCol w:w="1047"/>
        <w:gridCol w:w="1005"/>
        <w:gridCol w:w="1131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9C002A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0275B2B9" w:rsidR="009C002A" w:rsidRPr="009C002A" w:rsidRDefault="009C002A" w:rsidP="009C00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17BCDFC1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0" w:type="auto"/>
            <w:vAlign w:val="center"/>
            <w:hideMark/>
          </w:tcPr>
          <w:p w14:paraId="0501F3B2" w14:textId="1D6839E8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0" w:type="auto"/>
            <w:vAlign w:val="center"/>
            <w:hideMark/>
          </w:tcPr>
          <w:p w14:paraId="36EE9BC0" w14:textId="19F87DC0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14:paraId="7AD9F567" w14:textId="3EE10153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426</w:t>
            </w:r>
          </w:p>
        </w:tc>
      </w:tr>
      <w:tr w:rsidR="009C002A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70E12175" w:rsidR="009C002A" w:rsidRPr="009C002A" w:rsidRDefault="009C002A" w:rsidP="009C00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72500558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0" w:type="auto"/>
            <w:vAlign w:val="center"/>
            <w:hideMark/>
          </w:tcPr>
          <w:p w14:paraId="2B11D172" w14:textId="638CC590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14:paraId="659CD37C" w14:textId="28AED801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0" w:type="auto"/>
            <w:vAlign w:val="center"/>
            <w:hideMark/>
          </w:tcPr>
          <w:p w14:paraId="4C6A2A6A" w14:textId="07BBE089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450</w:t>
            </w:r>
          </w:p>
        </w:tc>
      </w:tr>
      <w:tr w:rsidR="009C002A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4EBEAFAD" w:rsidR="009C002A" w:rsidRPr="009C002A" w:rsidRDefault="009C002A" w:rsidP="009C00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64A590F4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0" w:type="auto"/>
            <w:vAlign w:val="center"/>
            <w:hideMark/>
          </w:tcPr>
          <w:p w14:paraId="3FC50547" w14:textId="06756BD2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0" w:type="auto"/>
            <w:vAlign w:val="center"/>
            <w:hideMark/>
          </w:tcPr>
          <w:p w14:paraId="04684858" w14:textId="1FA5546E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14:paraId="2FABF963" w14:textId="5F1CCEFE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426</w:t>
            </w:r>
          </w:p>
        </w:tc>
      </w:tr>
      <w:tr w:rsidR="009C002A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3338B995" w:rsidR="009C002A" w:rsidRPr="009C002A" w:rsidRDefault="009C002A" w:rsidP="009C00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4C7B3026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0" w:type="auto"/>
            <w:vAlign w:val="center"/>
            <w:hideMark/>
          </w:tcPr>
          <w:p w14:paraId="5E39C4D7" w14:textId="001D0115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0" w:type="auto"/>
            <w:vAlign w:val="center"/>
            <w:hideMark/>
          </w:tcPr>
          <w:p w14:paraId="69414917" w14:textId="0B9C63B1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14:paraId="089DE128" w14:textId="3870EE9B" w:rsidR="009C002A" w:rsidRPr="009C002A" w:rsidRDefault="009C002A" w:rsidP="009C0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489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4A3B73BF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SUPLEMENTO ALMUERZOS EN BASILICA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XOCHIMILCO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QUERETARO Y CUERNAVACA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36C170A6" w:rsidR="008E57B1" w:rsidRPr="008E57B1" w:rsidRDefault="00C41A9E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1</w:t>
            </w:r>
            <w:r w:rsidR="009C002A">
              <w:rPr>
                <w:rFonts w:ascii="Helvetica" w:hAnsi="Helvetica" w:cs="Helvetica"/>
                <w:b/>
                <w:bCs/>
                <w:sz w:val="28"/>
              </w:rPr>
              <w:t>20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6AE90DAB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9C002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48858E75" w:rsidR="00B15FAA" w:rsidRPr="00B15FAA" w:rsidRDefault="009C002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4F87BFF4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9C002A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santa, </w:t>
      </w:r>
      <w:r w:rsidR="009C002A">
        <w:rPr>
          <w:rFonts w:ascii="Helvetica" w:hAnsi="Helvetica" w:cs="Helvetica"/>
          <w:b/>
          <w:bCs/>
          <w:color w:val="44546A" w:themeColor="text2"/>
        </w:rPr>
        <w:t xml:space="preserve">mundial,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66AC0174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FC0AFAE" w14:textId="77777777" w:rsidR="00C41A9E" w:rsidRDefault="00C41A9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Azteca. Finalmente, se llegará al Embarcadero Nuevo Nativitas en 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E92693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6A928358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DBDBF9" w14:textId="687CC304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11C5C767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43E6C94" w14:textId="177A6020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0A68AC35" w14:textId="12F6CDA2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002BD60C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3DDF817F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BF31A0" w14:textId="77192F3F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– TAXCO</w:t>
            </w:r>
          </w:p>
        </w:tc>
      </w:tr>
    </w:tbl>
    <w:p w14:paraId="4277BA1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24AFC3" w14:textId="140032DD" w:rsidR="00C41A9E" w:rsidRP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podrás encontrar una gran variedad de artículos de plata. Disfrutaremos de tiempo libre, visitaremos la catedral de Santa</w:t>
      </w:r>
    </w:p>
    <w:p w14:paraId="4C7D2E45" w14:textId="4E209FAB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Por la tarde regresaremos a la Ciudad d México.</w:t>
      </w:r>
    </w:p>
    <w:p w14:paraId="549A4DE5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13B6F5C" w14:textId="77777777" w:rsidR="00C41A9E" w:rsidRDefault="00C41A9E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0DDB6775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65055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7876" w:rsidRPr="008E787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PLAZA GARIBALDI – CENA DE TACOS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4852EED" w14:textId="1DBFF43B" w:rsidR="00C41A9E" w:rsidRDefault="008E7876" w:rsidP="008E787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incluido. Por la noche saldremos a la Plaza de Garibaldi, lugar donde se reúnen los mariachis, así como diversos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grupos </w:t>
      </w: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musicales con sus melodías, serenatas y canciones que te llegaran al alma.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Asistiremos a una fiesta mexicana donde disfrutaremos de un espectáculo de Mariachis, Cantantes de música mexicana,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suertes charras, danzas típicas y música para bailar. Incluye una copa.</w:t>
      </w:r>
    </w:p>
    <w:p w14:paraId="1C8A7F2E" w14:textId="0080D24C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E7876" w14:paraId="410D6340" w14:textId="77777777" w:rsidTr="004176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38644E2" w14:textId="4516FE45" w:rsidR="008E7876" w:rsidRPr="0080793E" w:rsidRDefault="008E7876" w:rsidP="004176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39A55D3A" w14:textId="77777777" w:rsidR="008E7876" w:rsidRPr="005D4126" w:rsidRDefault="008E7876" w:rsidP="008E787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17F63EC8" w14:textId="77777777" w:rsidR="008E7876" w:rsidRDefault="008E7876" w:rsidP="008E787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69105B2A" w14:textId="77777777" w:rsidR="008E7876" w:rsidRDefault="008E7876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ECAA" w14:textId="77777777" w:rsidR="008813C8" w:rsidRDefault="008813C8" w:rsidP="004E2E8A">
      <w:pPr>
        <w:spacing w:after="0" w:line="240" w:lineRule="auto"/>
      </w:pPr>
      <w:r>
        <w:separator/>
      </w:r>
    </w:p>
  </w:endnote>
  <w:endnote w:type="continuationSeparator" w:id="0">
    <w:p w14:paraId="6221CAAE" w14:textId="77777777" w:rsidR="008813C8" w:rsidRDefault="008813C8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11A4" w14:textId="77777777" w:rsidR="008813C8" w:rsidRDefault="008813C8" w:rsidP="004E2E8A">
      <w:pPr>
        <w:spacing w:after="0" w:line="240" w:lineRule="auto"/>
      </w:pPr>
      <w:r>
        <w:separator/>
      </w:r>
    </w:p>
  </w:footnote>
  <w:footnote w:type="continuationSeparator" w:id="0">
    <w:p w14:paraId="627C3C64" w14:textId="77777777" w:rsidR="008813C8" w:rsidRDefault="008813C8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775453">
    <w:abstractNumId w:val="2"/>
  </w:num>
  <w:num w:numId="2" w16cid:durableId="487981078">
    <w:abstractNumId w:val="0"/>
  </w:num>
  <w:num w:numId="3" w16cid:durableId="575633275">
    <w:abstractNumId w:val="3"/>
  </w:num>
  <w:num w:numId="4" w16cid:durableId="76246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7287A"/>
    <w:rsid w:val="00091522"/>
    <w:rsid w:val="0009264B"/>
    <w:rsid w:val="000B171D"/>
    <w:rsid w:val="00102806"/>
    <w:rsid w:val="00236C78"/>
    <w:rsid w:val="0024105E"/>
    <w:rsid w:val="0027198A"/>
    <w:rsid w:val="002744CC"/>
    <w:rsid w:val="002844AB"/>
    <w:rsid w:val="00347572"/>
    <w:rsid w:val="003928CE"/>
    <w:rsid w:val="003B7A08"/>
    <w:rsid w:val="004A3BF8"/>
    <w:rsid w:val="004A7BF9"/>
    <w:rsid w:val="004C5665"/>
    <w:rsid w:val="004D02B1"/>
    <w:rsid w:val="004E2E8A"/>
    <w:rsid w:val="00582BA7"/>
    <w:rsid w:val="00640860"/>
    <w:rsid w:val="0065055E"/>
    <w:rsid w:val="006936BE"/>
    <w:rsid w:val="006D5D18"/>
    <w:rsid w:val="006F5A3C"/>
    <w:rsid w:val="0075452E"/>
    <w:rsid w:val="007548CB"/>
    <w:rsid w:val="00761493"/>
    <w:rsid w:val="007E7C6D"/>
    <w:rsid w:val="00807790"/>
    <w:rsid w:val="0080793E"/>
    <w:rsid w:val="008813C8"/>
    <w:rsid w:val="008C2788"/>
    <w:rsid w:val="008E57B1"/>
    <w:rsid w:val="008E7876"/>
    <w:rsid w:val="008F45D3"/>
    <w:rsid w:val="009C002A"/>
    <w:rsid w:val="00A536DB"/>
    <w:rsid w:val="00A92710"/>
    <w:rsid w:val="00A97EC7"/>
    <w:rsid w:val="00AE4BC3"/>
    <w:rsid w:val="00AF4C0D"/>
    <w:rsid w:val="00B15FAA"/>
    <w:rsid w:val="00B24789"/>
    <w:rsid w:val="00B32C5E"/>
    <w:rsid w:val="00B64375"/>
    <w:rsid w:val="00C14BAC"/>
    <w:rsid w:val="00C2132A"/>
    <w:rsid w:val="00C41A9E"/>
    <w:rsid w:val="00C87BD2"/>
    <w:rsid w:val="00CC3A69"/>
    <w:rsid w:val="00D00DAF"/>
    <w:rsid w:val="00D73DE1"/>
    <w:rsid w:val="00DA4A14"/>
    <w:rsid w:val="00DB3910"/>
    <w:rsid w:val="00DD7909"/>
    <w:rsid w:val="00DE1933"/>
    <w:rsid w:val="00DE7037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12</cp:revision>
  <cp:lastPrinted>2025-07-30T20:56:00Z</cp:lastPrinted>
  <dcterms:created xsi:type="dcterms:W3CDTF">2025-07-28T22:05:00Z</dcterms:created>
  <dcterms:modified xsi:type="dcterms:W3CDTF">2026-01-14T15:13:00Z</dcterms:modified>
</cp:coreProperties>
</file>