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51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51939" y="4676140"/>
                            <a:ext cx="941197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1970" h="1109980">
                                <a:moveTo>
                                  <a:pt x="9411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9411970" y="1109980"/>
                                </a:lnTo>
                                <a:lnTo>
                                  <a:pt x="941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845040" y="490220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55" y="8636"/>
                                </a:lnTo>
                                <a:lnTo>
                                  <a:pt x="32130" y="32131"/>
                                </a:lnTo>
                                <a:lnTo>
                                  <a:pt x="8635" y="67056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35" y="592074"/>
                                </a:lnTo>
                                <a:lnTo>
                                  <a:pt x="32130" y="626999"/>
                                </a:lnTo>
                                <a:lnTo>
                                  <a:pt x="67055" y="650494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74" y="650494"/>
                                </a:lnTo>
                                <a:lnTo>
                                  <a:pt x="626999" y="626999"/>
                                </a:lnTo>
                                <a:lnTo>
                                  <a:pt x="650493" y="592074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493" y="67056"/>
                                </a:lnTo>
                                <a:lnTo>
                                  <a:pt x="626999" y="32131"/>
                                </a:lnTo>
                                <a:lnTo>
                                  <a:pt x="592074" y="8636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560" y="3756647"/>
                            <a:ext cx="4784597" cy="112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909" y="3756647"/>
                            <a:ext cx="4491228" cy="112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9905238" y="4996446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908" y="216141"/>
                                </a:moveTo>
                                <a:lnTo>
                                  <a:pt x="276733" y="212966"/>
                                </a:lnTo>
                                <a:lnTo>
                                  <a:pt x="274828" y="212712"/>
                                </a:lnTo>
                                <a:lnTo>
                                  <a:pt x="268351" y="212331"/>
                                </a:lnTo>
                                <a:lnTo>
                                  <a:pt x="253492" y="212331"/>
                                </a:lnTo>
                                <a:lnTo>
                                  <a:pt x="246634" y="212712"/>
                                </a:lnTo>
                                <a:lnTo>
                                  <a:pt x="244729" y="215633"/>
                                </a:lnTo>
                                <a:lnTo>
                                  <a:pt x="242697" y="217284"/>
                                </a:lnTo>
                                <a:lnTo>
                                  <a:pt x="244602" y="219316"/>
                                </a:lnTo>
                                <a:lnTo>
                                  <a:pt x="246253" y="222491"/>
                                </a:lnTo>
                                <a:lnTo>
                                  <a:pt x="252222" y="224142"/>
                                </a:lnTo>
                                <a:lnTo>
                                  <a:pt x="256286" y="223520"/>
                                </a:lnTo>
                                <a:lnTo>
                                  <a:pt x="260096" y="223520"/>
                                </a:lnTo>
                                <a:lnTo>
                                  <a:pt x="265176" y="223253"/>
                                </a:lnTo>
                                <a:lnTo>
                                  <a:pt x="270129" y="223761"/>
                                </a:lnTo>
                                <a:lnTo>
                                  <a:pt x="276860" y="222618"/>
                                </a:lnTo>
                                <a:lnTo>
                                  <a:pt x="279908" y="219583"/>
                                </a:lnTo>
                                <a:lnTo>
                                  <a:pt x="279908" y="216141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78" y="127876"/>
                                </a:moveTo>
                                <a:lnTo>
                                  <a:pt x="280035" y="116573"/>
                                </a:lnTo>
                                <a:lnTo>
                                  <a:pt x="271399" y="120891"/>
                                </a:lnTo>
                                <a:lnTo>
                                  <a:pt x="261112" y="120637"/>
                                </a:lnTo>
                                <a:lnTo>
                                  <a:pt x="252476" y="116700"/>
                                </a:lnTo>
                                <a:lnTo>
                                  <a:pt x="252603" y="128765"/>
                                </a:lnTo>
                                <a:lnTo>
                                  <a:pt x="260604" y="130924"/>
                                </a:lnTo>
                                <a:lnTo>
                                  <a:pt x="266319" y="133972"/>
                                </a:lnTo>
                                <a:lnTo>
                                  <a:pt x="272034" y="130924"/>
                                </a:lnTo>
                                <a:lnTo>
                                  <a:pt x="281178" y="127876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81" y="149466"/>
                                </a:moveTo>
                                <a:lnTo>
                                  <a:pt x="290068" y="147053"/>
                                </a:lnTo>
                                <a:lnTo>
                                  <a:pt x="287782" y="144386"/>
                                </a:lnTo>
                                <a:lnTo>
                                  <a:pt x="283845" y="140322"/>
                                </a:lnTo>
                                <a:lnTo>
                                  <a:pt x="278765" y="143878"/>
                                </a:lnTo>
                                <a:lnTo>
                                  <a:pt x="272034" y="148831"/>
                                </a:lnTo>
                                <a:lnTo>
                                  <a:pt x="275082" y="150736"/>
                                </a:lnTo>
                                <a:lnTo>
                                  <a:pt x="278257" y="154038"/>
                                </a:lnTo>
                                <a:lnTo>
                                  <a:pt x="285115" y="154038"/>
                                </a:lnTo>
                                <a:lnTo>
                                  <a:pt x="288798" y="151244"/>
                                </a:lnTo>
                                <a:lnTo>
                                  <a:pt x="292481" y="149466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02" y="309613"/>
                                </a:moveTo>
                                <a:lnTo>
                                  <a:pt x="293497" y="307581"/>
                                </a:lnTo>
                                <a:lnTo>
                                  <a:pt x="291465" y="304279"/>
                                </a:lnTo>
                                <a:lnTo>
                                  <a:pt x="279400" y="303771"/>
                                </a:lnTo>
                                <a:lnTo>
                                  <a:pt x="259461" y="303771"/>
                                </a:lnTo>
                                <a:lnTo>
                                  <a:pt x="247269" y="304279"/>
                                </a:lnTo>
                                <a:lnTo>
                                  <a:pt x="245110" y="307454"/>
                                </a:lnTo>
                                <a:lnTo>
                                  <a:pt x="242697" y="309105"/>
                                </a:lnTo>
                                <a:lnTo>
                                  <a:pt x="245110" y="311264"/>
                                </a:lnTo>
                                <a:lnTo>
                                  <a:pt x="247142" y="314820"/>
                                </a:lnTo>
                                <a:lnTo>
                                  <a:pt x="256159" y="315963"/>
                                </a:lnTo>
                                <a:lnTo>
                                  <a:pt x="262636" y="315455"/>
                                </a:lnTo>
                                <a:lnTo>
                                  <a:pt x="276098" y="315455"/>
                                </a:lnTo>
                                <a:lnTo>
                                  <a:pt x="282702" y="315963"/>
                                </a:lnTo>
                                <a:lnTo>
                                  <a:pt x="291465" y="314820"/>
                                </a:lnTo>
                                <a:lnTo>
                                  <a:pt x="293497" y="311518"/>
                                </a:lnTo>
                                <a:lnTo>
                                  <a:pt x="295402" y="309613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80" y="331470"/>
                                </a:moveTo>
                                <a:lnTo>
                                  <a:pt x="536321" y="328930"/>
                                </a:lnTo>
                                <a:lnTo>
                                  <a:pt x="525145" y="328930"/>
                                </a:lnTo>
                                <a:lnTo>
                                  <a:pt x="525145" y="326377"/>
                                </a:lnTo>
                                <a:lnTo>
                                  <a:pt x="525145" y="321297"/>
                                </a:lnTo>
                                <a:lnTo>
                                  <a:pt x="523367" y="314947"/>
                                </a:lnTo>
                                <a:lnTo>
                                  <a:pt x="521589" y="307327"/>
                                </a:lnTo>
                                <a:lnTo>
                                  <a:pt x="519176" y="299720"/>
                                </a:lnTo>
                                <a:lnTo>
                                  <a:pt x="517779" y="293370"/>
                                </a:lnTo>
                                <a:lnTo>
                                  <a:pt x="516001" y="284480"/>
                                </a:lnTo>
                                <a:lnTo>
                                  <a:pt x="514604" y="283197"/>
                                </a:lnTo>
                                <a:lnTo>
                                  <a:pt x="514604" y="326377"/>
                                </a:lnTo>
                                <a:lnTo>
                                  <a:pt x="342519" y="326377"/>
                                </a:lnTo>
                                <a:lnTo>
                                  <a:pt x="340233" y="311137"/>
                                </a:lnTo>
                                <a:lnTo>
                                  <a:pt x="337820" y="293370"/>
                                </a:lnTo>
                                <a:lnTo>
                                  <a:pt x="504190" y="293370"/>
                                </a:lnTo>
                                <a:lnTo>
                                  <a:pt x="507365" y="295897"/>
                                </a:lnTo>
                                <a:lnTo>
                                  <a:pt x="508635" y="303530"/>
                                </a:lnTo>
                                <a:lnTo>
                                  <a:pt x="510159" y="311137"/>
                                </a:lnTo>
                                <a:lnTo>
                                  <a:pt x="514604" y="326377"/>
                                </a:lnTo>
                                <a:lnTo>
                                  <a:pt x="514604" y="283197"/>
                                </a:lnTo>
                                <a:lnTo>
                                  <a:pt x="513969" y="281927"/>
                                </a:lnTo>
                                <a:lnTo>
                                  <a:pt x="512826" y="280670"/>
                                </a:lnTo>
                                <a:lnTo>
                                  <a:pt x="498983" y="281927"/>
                                </a:lnTo>
                                <a:lnTo>
                                  <a:pt x="497967" y="280670"/>
                                </a:lnTo>
                                <a:lnTo>
                                  <a:pt x="496951" y="279387"/>
                                </a:lnTo>
                                <a:lnTo>
                                  <a:pt x="494157" y="266687"/>
                                </a:lnTo>
                                <a:lnTo>
                                  <a:pt x="492252" y="259080"/>
                                </a:lnTo>
                                <a:lnTo>
                                  <a:pt x="490093" y="251447"/>
                                </a:lnTo>
                                <a:lnTo>
                                  <a:pt x="486791" y="240030"/>
                                </a:lnTo>
                                <a:lnTo>
                                  <a:pt x="485775" y="240030"/>
                                </a:lnTo>
                                <a:lnTo>
                                  <a:pt x="485775" y="280670"/>
                                </a:lnTo>
                                <a:lnTo>
                                  <a:pt x="335915" y="280670"/>
                                </a:lnTo>
                                <a:lnTo>
                                  <a:pt x="331216" y="247650"/>
                                </a:lnTo>
                                <a:lnTo>
                                  <a:pt x="331089" y="326377"/>
                                </a:lnTo>
                                <a:lnTo>
                                  <a:pt x="207264" y="326377"/>
                                </a:lnTo>
                                <a:lnTo>
                                  <a:pt x="208407" y="318770"/>
                                </a:lnTo>
                                <a:lnTo>
                                  <a:pt x="211963" y="293370"/>
                                </a:lnTo>
                                <a:lnTo>
                                  <a:pt x="287020" y="293370"/>
                                </a:lnTo>
                                <a:lnTo>
                                  <a:pt x="307848" y="292087"/>
                                </a:lnTo>
                                <a:lnTo>
                                  <a:pt x="311404" y="292087"/>
                                </a:lnTo>
                                <a:lnTo>
                                  <a:pt x="314706" y="288277"/>
                                </a:lnTo>
                                <a:lnTo>
                                  <a:pt x="318262" y="287020"/>
                                </a:lnTo>
                                <a:lnTo>
                                  <a:pt x="311150" y="281927"/>
                                </a:lnTo>
                                <a:lnTo>
                                  <a:pt x="307721" y="281927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95" y="280670"/>
                                </a:lnTo>
                                <a:lnTo>
                                  <a:pt x="215138" y="271780"/>
                                </a:lnTo>
                                <a:lnTo>
                                  <a:pt x="216281" y="264147"/>
                                </a:lnTo>
                                <a:lnTo>
                                  <a:pt x="218440" y="247650"/>
                                </a:lnTo>
                                <a:lnTo>
                                  <a:pt x="218567" y="246380"/>
                                </a:lnTo>
                                <a:lnTo>
                                  <a:pt x="226695" y="246380"/>
                                </a:lnTo>
                                <a:lnTo>
                                  <a:pt x="234696" y="247650"/>
                                </a:lnTo>
                                <a:lnTo>
                                  <a:pt x="242570" y="246380"/>
                                </a:lnTo>
                                <a:lnTo>
                                  <a:pt x="245364" y="246380"/>
                                </a:lnTo>
                                <a:lnTo>
                                  <a:pt x="247904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31" y="238747"/>
                                </a:lnTo>
                                <a:lnTo>
                                  <a:pt x="245618" y="236220"/>
                                </a:lnTo>
                                <a:lnTo>
                                  <a:pt x="242951" y="234950"/>
                                </a:lnTo>
                                <a:lnTo>
                                  <a:pt x="220472" y="234950"/>
                                </a:lnTo>
                                <a:lnTo>
                                  <a:pt x="225298" y="200647"/>
                                </a:lnTo>
                                <a:lnTo>
                                  <a:pt x="283083" y="200647"/>
                                </a:lnTo>
                                <a:lnTo>
                                  <a:pt x="286131" y="201917"/>
                                </a:lnTo>
                                <a:lnTo>
                                  <a:pt x="288544" y="200647"/>
                                </a:lnTo>
                                <a:lnTo>
                                  <a:pt x="291084" y="199377"/>
                                </a:lnTo>
                                <a:lnTo>
                                  <a:pt x="293116" y="196850"/>
                                </a:lnTo>
                                <a:lnTo>
                                  <a:pt x="295275" y="195567"/>
                                </a:lnTo>
                                <a:lnTo>
                                  <a:pt x="290576" y="190500"/>
                                </a:lnTo>
                                <a:lnTo>
                                  <a:pt x="288290" y="190500"/>
                                </a:lnTo>
                                <a:lnTo>
                                  <a:pt x="276987" y="189217"/>
                                </a:lnTo>
                                <a:lnTo>
                                  <a:pt x="227203" y="189217"/>
                                </a:lnTo>
                                <a:lnTo>
                                  <a:pt x="229616" y="173977"/>
                                </a:lnTo>
                                <a:lnTo>
                                  <a:pt x="231902" y="156197"/>
                                </a:lnTo>
                                <a:lnTo>
                                  <a:pt x="232029" y="154927"/>
                                </a:lnTo>
                                <a:lnTo>
                                  <a:pt x="254508" y="154927"/>
                                </a:lnTo>
                                <a:lnTo>
                                  <a:pt x="261874" y="157467"/>
                                </a:lnTo>
                                <a:lnTo>
                                  <a:pt x="261747" y="154927"/>
                                </a:lnTo>
                                <a:lnTo>
                                  <a:pt x="261620" y="148577"/>
                                </a:lnTo>
                                <a:lnTo>
                                  <a:pt x="253746" y="144767"/>
                                </a:lnTo>
                                <a:lnTo>
                                  <a:pt x="249301" y="143497"/>
                                </a:lnTo>
                                <a:lnTo>
                                  <a:pt x="233807" y="143497"/>
                                </a:lnTo>
                                <a:lnTo>
                                  <a:pt x="235966" y="129527"/>
                                </a:lnTo>
                                <a:lnTo>
                                  <a:pt x="236982" y="120650"/>
                                </a:lnTo>
                                <a:lnTo>
                                  <a:pt x="238506" y="111747"/>
                                </a:lnTo>
                                <a:lnTo>
                                  <a:pt x="242189" y="110477"/>
                                </a:lnTo>
                                <a:lnTo>
                                  <a:pt x="296164" y="110477"/>
                                </a:lnTo>
                                <a:lnTo>
                                  <a:pt x="299847" y="111747"/>
                                </a:lnTo>
                                <a:lnTo>
                                  <a:pt x="300101" y="114300"/>
                                </a:lnTo>
                                <a:lnTo>
                                  <a:pt x="304546" y="143497"/>
                                </a:lnTo>
                                <a:lnTo>
                                  <a:pt x="308864" y="173977"/>
                                </a:lnTo>
                                <a:lnTo>
                                  <a:pt x="317754" y="236220"/>
                                </a:lnTo>
                                <a:lnTo>
                                  <a:pt x="279273" y="236220"/>
                                </a:lnTo>
                                <a:lnTo>
                                  <a:pt x="272161" y="241287"/>
                                </a:lnTo>
                                <a:lnTo>
                                  <a:pt x="275590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32" y="247650"/>
                                </a:lnTo>
                                <a:lnTo>
                                  <a:pt x="328168" y="307327"/>
                                </a:lnTo>
                                <a:lnTo>
                                  <a:pt x="331089" y="326377"/>
                                </a:lnTo>
                                <a:lnTo>
                                  <a:pt x="331089" y="236220"/>
                                </a:lnTo>
                                <a:lnTo>
                                  <a:pt x="327533" y="234950"/>
                                </a:lnTo>
                                <a:lnTo>
                                  <a:pt x="327533" y="218427"/>
                                </a:lnTo>
                                <a:lnTo>
                                  <a:pt x="325628" y="209550"/>
                                </a:lnTo>
                                <a:lnTo>
                                  <a:pt x="324358" y="200647"/>
                                </a:lnTo>
                                <a:lnTo>
                                  <a:pt x="444627" y="200647"/>
                                </a:lnTo>
                                <a:lnTo>
                                  <a:pt x="447294" y="201917"/>
                                </a:lnTo>
                                <a:lnTo>
                                  <a:pt x="448437" y="208267"/>
                                </a:lnTo>
                                <a:lnTo>
                                  <a:pt x="449707" y="214617"/>
                                </a:lnTo>
                                <a:lnTo>
                                  <a:pt x="451358" y="220967"/>
                                </a:lnTo>
                                <a:lnTo>
                                  <a:pt x="454914" y="234950"/>
                                </a:lnTo>
                                <a:lnTo>
                                  <a:pt x="450596" y="234950"/>
                                </a:lnTo>
                                <a:lnTo>
                                  <a:pt x="447040" y="236220"/>
                                </a:lnTo>
                                <a:lnTo>
                                  <a:pt x="331089" y="236220"/>
                                </a:lnTo>
                                <a:lnTo>
                                  <a:pt x="331216" y="247650"/>
                                </a:lnTo>
                                <a:lnTo>
                                  <a:pt x="477266" y="247650"/>
                                </a:lnTo>
                                <a:lnTo>
                                  <a:pt x="481330" y="264147"/>
                                </a:lnTo>
                                <a:lnTo>
                                  <a:pt x="485775" y="280670"/>
                                </a:lnTo>
                                <a:lnTo>
                                  <a:pt x="485775" y="240030"/>
                                </a:lnTo>
                                <a:lnTo>
                                  <a:pt x="483743" y="237477"/>
                                </a:lnTo>
                                <a:lnTo>
                                  <a:pt x="482219" y="236220"/>
                                </a:lnTo>
                                <a:lnTo>
                                  <a:pt x="479933" y="236220"/>
                                </a:lnTo>
                                <a:lnTo>
                                  <a:pt x="467995" y="237477"/>
                                </a:lnTo>
                                <a:lnTo>
                                  <a:pt x="464820" y="231127"/>
                                </a:lnTo>
                                <a:lnTo>
                                  <a:pt x="463296" y="220967"/>
                                </a:lnTo>
                                <a:lnTo>
                                  <a:pt x="462280" y="215900"/>
                                </a:lnTo>
                                <a:lnTo>
                                  <a:pt x="459867" y="212077"/>
                                </a:lnTo>
                                <a:lnTo>
                                  <a:pt x="459359" y="205727"/>
                                </a:lnTo>
                                <a:lnTo>
                                  <a:pt x="457581" y="196850"/>
                                </a:lnTo>
                                <a:lnTo>
                                  <a:pt x="454914" y="194297"/>
                                </a:lnTo>
                                <a:lnTo>
                                  <a:pt x="453898" y="193027"/>
                                </a:lnTo>
                                <a:lnTo>
                                  <a:pt x="448056" y="189217"/>
                                </a:lnTo>
                                <a:lnTo>
                                  <a:pt x="440055" y="190500"/>
                                </a:lnTo>
                                <a:lnTo>
                                  <a:pt x="432816" y="193027"/>
                                </a:lnTo>
                                <a:lnTo>
                                  <a:pt x="432054" y="190500"/>
                                </a:lnTo>
                                <a:lnTo>
                                  <a:pt x="430403" y="187947"/>
                                </a:lnTo>
                                <a:lnTo>
                                  <a:pt x="427863" y="173977"/>
                                </a:lnTo>
                                <a:lnTo>
                                  <a:pt x="426339" y="167627"/>
                                </a:lnTo>
                                <a:lnTo>
                                  <a:pt x="424561" y="158750"/>
                                </a:lnTo>
                                <a:lnTo>
                                  <a:pt x="423418" y="154927"/>
                                </a:lnTo>
                                <a:lnTo>
                                  <a:pt x="421640" y="148577"/>
                                </a:lnTo>
                                <a:lnTo>
                                  <a:pt x="419608" y="147307"/>
                                </a:lnTo>
                                <a:lnTo>
                                  <a:pt x="419608" y="189217"/>
                                </a:lnTo>
                                <a:lnTo>
                                  <a:pt x="347599" y="189217"/>
                                </a:lnTo>
                                <a:lnTo>
                                  <a:pt x="332486" y="190500"/>
                                </a:lnTo>
                                <a:lnTo>
                                  <a:pt x="325374" y="190500"/>
                                </a:lnTo>
                                <a:lnTo>
                                  <a:pt x="321564" y="189217"/>
                                </a:lnTo>
                                <a:lnTo>
                                  <a:pt x="321183" y="180327"/>
                                </a:lnTo>
                                <a:lnTo>
                                  <a:pt x="320675" y="173977"/>
                                </a:lnTo>
                                <a:lnTo>
                                  <a:pt x="319786" y="167627"/>
                                </a:lnTo>
                                <a:lnTo>
                                  <a:pt x="317754" y="154927"/>
                                </a:lnTo>
                                <a:lnTo>
                                  <a:pt x="411988" y="154927"/>
                                </a:lnTo>
                                <a:lnTo>
                                  <a:pt x="413766" y="163817"/>
                                </a:lnTo>
                                <a:lnTo>
                                  <a:pt x="419608" y="189217"/>
                                </a:lnTo>
                                <a:lnTo>
                                  <a:pt x="419608" y="147307"/>
                                </a:lnTo>
                                <a:lnTo>
                                  <a:pt x="417957" y="144767"/>
                                </a:lnTo>
                                <a:lnTo>
                                  <a:pt x="415163" y="144767"/>
                                </a:lnTo>
                                <a:lnTo>
                                  <a:pt x="409067" y="142227"/>
                                </a:lnTo>
                                <a:lnTo>
                                  <a:pt x="400431" y="144767"/>
                                </a:lnTo>
                                <a:lnTo>
                                  <a:pt x="399161" y="143497"/>
                                </a:lnTo>
                                <a:lnTo>
                                  <a:pt x="392684" y="137147"/>
                                </a:lnTo>
                                <a:lnTo>
                                  <a:pt x="392938" y="130797"/>
                                </a:lnTo>
                                <a:lnTo>
                                  <a:pt x="393065" y="129527"/>
                                </a:lnTo>
                                <a:lnTo>
                                  <a:pt x="391541" y="123177"/>
                                </a:lnTo>
                                <a:lnTo>
                                  <a:pt x="390398" y="118097"/>
                                </a:lnTo>
                                <a:lnTo>
                                  <a:pt x="388620" y="110477"/>
                                </a:lnTo>
                                <a:lnTo>
                                  <a:pt x="387477" y="100317"/>
                                </a:lnTo>
                                <a:lnTo>
                                  <a:pt x="384683" y="97777"/>
                                </a:lnTo>
                                <a:lnTo>
                                  <a:pt x="384683" y="143497"/>
                                </a:lnTo>
                                <a:lnTo>
                                  <a:pt x="316230" y="143497"/>
                                </a:lnTo>
                                <a:lnTo>
                                  <a:pt x="311023" y="110477"/>
                                </a:lnTo>
                                <a:lnTo>
                                  <a:pt x="374904" y="110477"/>
                                </a:lnTo>
                                <a:lnTo>
                                  <a:pt x="377444" y="111747"/>
                                </a:lnTo>
                                <a:lnTo>
                                  <a:pt x="377952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4683" y="143497"/>
                                </a:lnTo>
                                <a:lnTo>
                                  <a:pt x="384683" y="97777"/>
                                </a:lnTo>
                                <a:lnTo>
                                  <a:pt x="332232" y="97777"/>
                                </a:lnTo>
                                <a:lnTo>
                                  <a:pt x="332232" y="34277"/>
                                </a:lnTo>
                                <a:lnTo>
                                  <a:pt x="343789" y="34277"/>
                                </a:lnTo>
                                <a:lnTo>
                                  <a:pt x="345440" y="27927"/>
                                </a:lnTo>
                                <a:lnTo>
                                  <a:pt x="344932" y="21577"/>
                                </a:lnTo>
                                <a:lnTo>
                                  <a:pt x="344678" y="19050"/>
                                </a:lnTo>
                                <a:lnTo>
                                  <a:pt x="344297" y="16497"/>
                                </a:lnTo>
                                <a:lnTo>
                                  <a:pt x="344551" y="11417"/>
                                </a:lnTo>
                                <a:lnTo>
                                  <a:pt x="344932" y="2527"/>
                                </a:lnTo>
                                <a:lnTo>
                                  <a:pt x="342011" y="0"/>
                                </a:lnTo>
                                <a:lnTo>
                                  <a:pt x="334391" y="0"/>
                                </a:lnTo>
                                <a:lnTo>
                                  <a:pt x="334391" y="17767"/>
                                </a:lnTo>
                                <a:lnTo>
                                  <a:pt x="332994" y="21577"/>
                                </a:lnTo>
                                <a:lnTo>
                                  <a:pt x="319405" y="21577"/>
                                </a:lnTo>
                                <a:lnTo>
                                  <a:pt x="319405" y="34277"/>
                                </a:lnTo>
                                <a:lnTo>
                                  <a:pt x="319405" y="97777"/>
                                </a:lnTo>
                                <a:lnTo>
                                  <a:pt x="298958" y="97777"/>
                                </a:lnTo>
                                <a:lnTo>
                                  <a:pt x="299085" y="59677"/>
                                </a:lnTo>
                                <a:lnTo>
                                  <a:pt x="299339" y="49517"/>
                                </a:lnTo>
                                <a:lnTo>
                                  <a:pt x="297815" y="46977"/>
                                </a:lnTo>
                                <a:lnTo>
                                  <a:pt x="287274" y="46977"/>
                                </a:lnTo>
                                <a:lnTo>
                                  <a:pt x="287274" y="59677"/>
                                </a:lnTo>
                                <a:lnTo>
                                  <a:pt x="287274" y="97777"/>
                                </a:lnTo>
                                <a:lnTo>
                                  <a:pt x="251206" y="97777"/>
                                </a:lnTo>
                                <a:lnTo>
                                  <a:pt x="251206" y="59677"/>
                                </a:lnTo>
                                <a:lnTo>
                                  <a:pt x="287274" y="59677"/>
                                </a:lnTo>
                                <a:lnTo>
                                  <a:pt x="287274" y="46977"/>
                                </a:lnTo>
                                <a:lnTo>
                                  <a:pt x="241935" y="46977"/>
                                </a:lnTo>
                                <a:lnTo>
                                  <a:pt x="239014" y="49517"/>
                                </a:lnTo>
                                <a:lnTo>
                                  <a:pt x="239268" y="57150"/>
                                </a:lnTo>
                                <a:lnTo>
                                  <a:pt x="239395" y="97777"/>
                                </a:lnTo>
                                <a:lnTo>
                                  <a:pt x="227203" y="97777"/>
                                </a:lnTo>
                                <a:lnTo>
                                  <a:pt x="227203" y="110477"/>
                                </a:lnTo>
                                <a:lnTo>
                                  <a:pt x="225933" y="118097"/>
                                </a:lnTo>
                                <a:lnTo>
                                  <a:pt x="222250" y="143497"/>
                                </a:lnTo>
                                <a:lnTo>
                                  <a:pt x="220345" y="143497"/>
                                </a:lnTo>
                                <a:lnTo>
                                  <a:pt x="220345" y="156197"/>
                                </a:lnTo>
                                <a:lnTo>
                                  <a:pt x="217424" y="177800"/>
                                </a:lnTo>
                                <a:lnTo>
                                  <a:pt x="215773" y="186677"/>
                                </a:lnTo>
                                <a:lnTo>
                                  <a:pt x="213995" y="189217"/>
                                </a:lnTo>
                                <a:lnTo>
                                  <a:pt x="213995" y="200647"/>
                                </a:lnTo>
                                <a:lnTo>
                                  <a:pt x="212852" y="208267"/>
                                </a:lnTo>
                                <a:lnTo>
                                  <a:pt x="210947" y="224777"/>
                                </a:lnTo>
                                <a:lnTo>
                                  <a:pt x="209296" y="232397"/>
                                </a:lnTo>
                                <a:lnTo>
                                  <a:pt x="207264" y="234950"/>
                                </a:lnTo>
                                <a:lnTo>
                                  <a:pt x="207264" y="247650"/>
                                </a:lnTo>
                                <a:lnTo>
                                  <a:pt x="203454" y="273037"/>
                                </a:lnTo>
                                <a:lnTo>
                                  <a:pt x="202184" y="280670"/>
                                </a:lnTo>
                                <a:lnTo>
                                  <a:pt x="200279" y="280670"/>
                                </a:lnTo>
                                <a:lnTo>
                                  <a:pt x="200279" y="294627"/>
                                </a:lnTo>
                                <a:lnTo>
                                  <a:pt x="198120" y="309880"/>
                                </a:lnTo>
                                <a:lnTo>
                                  <a:pt x="197104" y="318770"/>
                                </a:lnTo>
                                <a:lnTo>
                                  <a:pt x="196088" y="326377"/>
                                </a:lnTo>
                                <a:lnTo>
                                  <a:pt x="23622" y="326377"/>
                                </a:lnTo>
                                <a:lnTo>
                                  <a:pt x="27559" y="312420"/>
                                </a:lnTo>
                                <a:lnTo>
                                  <a:pt x="29464" y="304787"/>
                                </a:lnTo>
                                <a:lnTo>
                                  <a:pt x="32131" y="295897"/>
                                </a:lnTo>
                                <a:lnTo>
                                  <a:pt x="35560" y="293370"/>
                                </a:lnTo>
                                <a:lnTo>
                                  <a:pt x="198501" y="293370"/>
                                </a:lnTo>
                                <a:lnTo>
                                  <a:pt x="198882" y="294627"/>
                                </a:lnTo>
                                <a:lnTo>
                                  <a:pt x="200279" y="294627"/>
                                </a:lnTo>
                                <a:lnTo>
                                  <a:pt x="200279" y="280670"/>
                                </a:lnTo>
                                <a:lnTo>
                                  <a:pt x="52578" y="280670"/>
                                </a:lnTo>
                                <a:lnTo>
                                  <a:pt x="54864" y="271780"/>
                                </a:lnTo>
                                <a:lnTo>
                                  <a:pt x="57150" y="264147"/>
                                </a:lnTo>
                                <a:lnTo>
                                  <a:pt x="59309" y="255270"/>
                                </a:lnTo>
                                <a:lnTo>
                                  <a:pt x="61468" y="247650"/>
                                </a:lnTo>
                                <a:lnTo>
                                  <a:pt x="207264" y="247650"/>
                                </a:lnTo>
                                <a:lnTo>
                                  <a:pt x="207264" y="234950"/>
                                </a:lnTo>
                                <a:lnTo>
                                  <a:pt x="205232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090" y="227317"/>
                                </a:lnTo>
                                <a:lnTo>
                                  <a:pt x="86995" y="219697"/>
                                </a:lnTo>
                                <a:lnTo>
                                  <a:pt x="88900" y="213347"/>
                                </a:lnTo>
                                <a:lnTo>
                                  <a:pt x="90932" y="205727"/>
                                </a:lnTo>
                                <a:lnTo>
                                  <a:pt x="91567" y="205727"/>
                                </a:lnTo>
                                <a:lnTo>
                                  <a:pt x="94615" y="201917"/>
                                </a:lnTo>
                                <a:lnTo>
                                  <a:pt x="125857" y="200647"/>
                                </a:lnTo>
                                <a:lnTo>
                                  <a:pt x="213995" y="200647"/>
                                </a:lnTo>
                                <a:lnTo>
                                  <a:pt x="213995" y="189217"/>
                                </a:lnTo>
                                <a:lnTo>
                                  <a:pt x="211074" y="189217"/>
                                </a:lnTo>
                                <a:lnTo>
                                  <a:pt x="188341" y="190500"/>
                                </a:lnTo>
                                <a:lnTo>
                                  <a:pt x="118745" y="190500"/>
                                </a:lnTo>
                                <a:lnTo>
                                  <a:pt x="126111" y="156197"/>
                                </a:lnTo>
                                <a:lnTo>
                                  <a:pt x="220345" y="156197"/>
                                </a:lnTo>
                                <a:lnTo>
                                  <a:pt x="220345" y="143497"/>
                                </a:lnTo>
                                <a:lnTo>
                                  <a:pt x="153670" y="143497"/>
                                </a:lnTo>
                                <a:lnTo>
                                  <a:pt x="155321" y="135877"/>
                                </a:lnTo>
                                <a:lnTo>
                                  <a:pt x="156845" y="129527"/>
                                </a:lnTo>
                                <a:lnTo>
                                  <a:pt x="158496" y="123177"/>
                                </a:lnTo>
                                <a:lnTo>
                                  <a:pt x="160655" y="111747"/>
                                </a:lnTo>
                                <a:lnTo>
                                  <a:pt x="163703" y="110477"/>
                                </a:lnTo>
                                <a:lnTo>
                                  <a:pt x="227203" y="110477"/>
                                </a:lnTo>
                                <a:lnTo>
                                  <a:pt x="227203" y="97777"/>
                                </a:lnTo>
                                <a:lnTo>
                                  <a:pt x="218821" y="97777"/>
                                </a:lnTo>
                                <a:lnTo>
                                  <a:pt x="218821" y="34277"/>
                                </a:lnTo>
                                <a:lnTo>
                                  <a:pt x="319405" y="34277"/>
                                </a:lnTo>
                                <a:lnTo>
                                  <a:pt x="319405" y="21577"/>
                                </a:lnTo>
                                <a:lnTo>
                                  <a:pt x="205105" y="21577"/>
                                </a:lnTo>
                                <a:lnTo>
                                  <a:pt x="204089" y="17767"/>
                                </a:lnTo>
                                <a:lnTo>
                                  <a:pt x="205867" y="11417"/>
                                </a:lnTo>
                                <a:lnTo>
                                  <a:pt x="331978" y="11417"/>
                                </a:lnTo>
                                <a:lnTo>
                                  <a:pt x="334391" y="17767"/>
                                </a:lnTo>
                                <a:lnTo>
                                  <a:pt x="334391" y="0"/>
                                </a:lnTo>
                                <a:lnTo>
                                  <a:pt x="200406" y="0"/>
                                </a:lnTo>
                                <a:lnTo>
                                  <a:pt x="195199" y="2527"/>
                                </a:lnTo>
                                <a:lnTo>
                                  <a:pt x="194056" y="11417"/>
                                </a:lnTo>
                                <a:lnTo>
                                  <a:pt x="193167" y="19050"/>
                                </a:lnTo>
                                <a:lnTo>
                                  <a:pt x="194691" y="30467"/>
                                </a:lnTo>
                                <a:lnTo>
                                  <a:pt x="201422" y="31750"/>
                                </a:lnTo>
                                <a:lnTo>
                                  <a:pt x="205740" y="34277"/>
                                </a:lnTo>
                                <a:lnTo>
                                  <a:pt x="205740" y="97777"/>
                                </a:lnTo>
                                <a:lnTo>
                                  <a:pt x="154305" y="97777"/>
                                </a:lnTo>
                                <a:lnTo>
                                  <a:pt x="151003" y="100317"/>
                                </a:lnTo>
                                <a:lnTo>
                                  <a:pt x="148336" y="116827"/>
                                </a:lnTo>
                                <a:lnTo>
                                  <a:pt x="145669" y="123177"/>
                                </a:lnTo>
                                <a:lnTo>
                                  <a:pt x="145161" y="129527"/>
                                </a:lnTo>
                                <a:lnTo>
                                  <a:pt x="145034" y="130797"/>
                                </a:lnTo>
                                <a:lnTo>
                                  <a:pt x="144145" y="142227"/>
                                </a:lnTo>
                                <a:lnTo>
                                  <a:pt x="138938" y="146050"/>
                                </a:lnTo>
                                <a:lnTo>
                                  <a:pt x="128016" y="143497"/>
                                </a:lnTo>
                                <a:lnTo>
                                  <a:pt x="120396" y="142227"/>
                                </a:lnTo>
                                <a:lnTo>
                                  <a:pt x="116078" y="144767"/>
                                </a:lnTo>
                                <a:lnTo>
                                  <a:pt x="114681" y="154927"/>
                                </a:lnTo>
                                <a:lnTo>
                                  <a:pt x="113030" y="162547"/>
                                </a:lnTo>
                                <a:lnTo>
                                  <a:pt x="110998" y="171450"/>
                                </a:lnTo>
                                <a:lnTo>
                                  <a:pt x="106680" y="189217"/>
                                </a:lnTo>
                                <a:lnTo>
                                  <a:pt x="101854" y="189217"/>
                                </a:lnTo>
                                <a:lnTo>
                                  <a:pt x="98298" y="190500"/>
                                </a:lnTo>
                                <a:lnTo>
                                  <a:pt x="95123" y="189217"/>
                                </a:lnTo>
                                <a:lnTo>
                                  <a:pt x="86233" y="187947"/>
                                </a:lnTo>
                                <a:lnTo>
                                  <a:pt x="81534" y="193027"/>
                                </a:lnTo>
                                <a:lnTo>
                                  <a:pt x="78740" y="209550"/>
                                </a:lnTo>
                                <a:lnTo>
                                  <a:pt x="75311" y="218427"/>
                                </a:lnTo>
                                <a:lnTo>
                                  <a:pt x="74041" y="226047"/>
                                </a:lnTo>
                                <a:lnTo>
                                  <a:pt x="72898" y="233667"/>
                                </a:lnTo>
                                <a:lnTo>
                                  <a:pt x="69723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91" y="234950"/>
                                </a:lnTo>
                                <a:lnTo>
                                  <a:pt x="51435" y="237477"/>
                                </a:lnTo>
                                <a:lnTo>
                                  <a:pt x="50038" y="245097"/>
                                </a:lnTo>
                                <a:lnTo>
                                  <a:pt x="48514" y="251447"/>
                                </a:lnTo>
                                <a:lnTo>
                                  <a:pt x="44704" y="265430"/>
                                </a:lnTo>
                                <a:lnTo>
                                  <a:pt x="43053" y="273037"/>
                                </a:lnTo>
                                <a:lnTo>
                                  <a:pt x="41910" y="279387"/>
                                </a:lnTo>
                                <a:lnTo>
                                  <a:pt x="39243" y="281927"/>
                                </a:lnTo>
                                <a:lnTo>
                                  <a:pt x="32639" y="281927"/>
                                </a:lnTo>
                                <a:lnTo>
                                  <a:pt x="25527" y="280670"/>
                                </a:lnTo>
                                <a:lnTo>
                                  <a:pt x="22606" y="284480"/>
                                </a:lnTo>
                                <a:lnTo>
                                  <a:pt x="19431" y="298437"/>
                                </a:lnTo>
                                <a:lnTo>
                                  <a:pt x="17526" y="304787"/>
                                </a:lnTo>
                                <a:lnTo>
                                  <a:pt x="15621" y="312420"/>
                                </a:lnTo>
                                <a:lnTo>
                                  <a:pt x="13462" y="318770"/>
                                </a:lnTo>
                                <a:lnTo>
                                  <a:pt x="12192" y="322580"/>
                                </a:lnTo>
                                <a:lnTo>
                                  <a:pt x="8128" y="325120"/>
                                </a:lnTo>
                                <a:lnTo>
                                  <a:pt x="5334" y="327647"/>
                                </a:lnTo>
                                <a:lnTo>
                                  <a:pt x="3556" y="328930"/>
                                </a:lnTo>
                                <a:lnTo>
                                  <a:pt x="1905" y="331470"/>
                                </a:lnTo>
                                <a:lnTo>
                                  <a:pt x="0" y="332727"/>
                                </a:lnTo>
                                <a:lnTo>
                                  <a:pt x="2032" y="335280"/>
                                </a:lnTo>
                                <a:lnTo>
                                  <a:pt x="3937" y="337820"/>
                                </a:lnTo>
                                <a:lnTo>
                                  <a:pt x="6350" y="339077"/>
                                </a:lnTo>
                                <a:lnTo>
                                  <a:pt x="531495" y="339077"/>
                                </a:lnTo>
                                <a:lnTo>
                                  <a:pt x="536194" y="337820"/>
                                </a:lnTo>
                                <a:lnTo>
                                  <a:pt x="537972" y="335280"/>
                                </a:lnTo>
                                <a:lnTo>
                                  <a:pt x="538480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65184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2444;top:7364;width:14822;height:1748" id="docshape3" filled="true" fillcolor="#123661" stroked="false">
                  <v:fill type="solid"/>
                </v:rect>
                <v:shape style="position:absolute;left:15504;top:7720;width:1038;height:1038" id="docshape4" coordorigin="15504,7720" coordsize="1038,1038" path="m16369,7720l15677,7720,15610,7734,15555,7771,15518,7826,15504,7893,15504,8585,15518,8652,15555,8707,15610,8744,15677,8758,16369,8758,16436,8744,16491,8707,16528,8652,16542,8585,16542,7893,16528,7826,16491,7771,16436,7734,16369,7720xe" filled="true" fillcolor="#ff6600" stroked="false">
                  <v:path arrowok="t"/>
                  <v:fill type="solid"/>
                </v:shape>
                <v:shape style="position:absolute;left:3056;top:5915;width:7535;height:1773" type="#_x0000_t75" id="docshape5" stroked="false">
                  <v:imagedata r:id="rId6" o:title=""/>
                </v:shape>
                <v:shape style="position:absolute;left:9466;top:5915;width:7073;height:1773" type="#_x0000_t75" id="docshape6" stroked="false">
                  <v:imagedata r:id="rId7" o:title=""/>
                </v:shape>
                <v:shape style="position:absolute;left:15598;top:7868;width:848;height:534" id="docshape7" coordorigin="15599,7868" coordsize="848,534" path="m16040,8209l16035,8204,16032,8203,16021,8203,15998,8203,15987,8203,15984,8208,15981,8211,15984,8214,15987,8219,15996,8221,16002,8220,16008,8220,16016,8220,16024,8221,16035,8219,16040,8214,16040,8209xm16042,8070l16040,8052,16026,8059,16010,8058,15996,8052,15997,8071,16009,8075,16018,8079,16027,8075,16042,8070xm16059,8104l16056,8100,16052,8096,16046,8089,16038,8095,16027,8103,16032,8106,16037,8111,16048,8111,16054,8107,16059,8104xm16064,8356l16061,8353,16058,8348,16039,8347,16007,8347,15988,8348,15985,8353,15981,8355,15985,8359,15988,8364,16002,8366,16012,8365,16034,8365,16044,8366,16058,8364,16061,8359,16064,8356xm16447,8390l16443,8386,16426,8386,16426,8382,16426,8374,16423,8364,16420,8352,16416,8340,16414,8330,16411,8316,16409,8314,16409,8382,16138,8382,16135,8358,16131,8330,16393,8330,16398,8334,16400,8346,16402,8358,16409,8382,16409,8314,16408,8312,16406,8310,16385,8312,16383,8310,16381,8308,16377,8288,16374,8276,16371,8264,16365,8246,16364,8246,16364,8310,16128,8310,16120,8258,16120,8382,15925,8382,15927,8370,15933,8330,16051,8330,16084,8328,16089,8328,16094,8322,16100,8320,16089,8312,16083,8312,16051,8310,15936,8310,15938,8296,15939,8284,15943,8258,15943,8256,15956,8256,15968,8258,15981,8256,15985,8256,15989,8250,15993,8246,15989,8244,15986,8240,15981,8238,15946,8238,15954,8184,16045,8184,16049,8186,16053,8184,16057,8182,16060,8178,16064,8176,16056,8168,16053,8168,16035,8166,15957,8166,15960,8142,15964,8114,15964,8112,16000,8112,16011,8116,16011,8112,16011,8102,15998,8096,15991,8094,15967,8094,15970,8072,15972,8058,15974,8044,15980,8042,16065,8042,16071,8044,16071,8048,16078,8094,16085,8142,16099,8240,16039,8240,16027,8248,16033,8250,16038,8256,16058,8258,16102,8258,16116,8352,16120,8382,16120,8240,16115,8238,16115,8212,16112,8198,16110,8184,16299,8184,16303,8186,16305,8196,16307,8206,16310,8216,16315,8238,16308,8238,16303,8240,16120,8240,16120,8258,16350,8258,16357,8284,16364,8310,16364,8246,16361,8242,16358,8240,16355,8240,16336,8242,16331,8232,16328,8216,16327,8208,16323,8202,16322,8192,16319,8178,16315,8174,16314,8172,16304,8166,16292,8168,16280,8172,16279,8168,16277,8164,16273,8142,16270,8132,16267,8118,16266,8112,16263,8102,16260,8100,16260,8166,16146,8166,16122,8168,16111,8168,16105,8166,16105,8152,16104,8142,16102,8132,16099,8112,16248,8112,16250,8126,16260,8166,16260,8100,16257,8096,16253,8096,16243,8092,16229,8096,16227,8094,16217,8084,16218,8074,16218,8072,16215,8062,16214,8054,16211,8042,16209,8026,16205,8022,16205,8094,16097,8094,16089,8042,16189,8042,16193,8044,16194,8048,16197,8058,16205,8094,16205,8022,16122,8022,16122,7922,16140,7922,16143,7912,16142,7902,16142,7898,16141,7894,16141,7886,16142,7872,16137,7868,16125,7868,16125,7896,16123,7902,16102,7902,16102,7922,16102,8022,16070,8022,16070,7962,16070,7946,16068,7942,16051,7942,16051,7962,16051,8022,15994,8022,15994,7962,16051,7962,16051,7942,15980,7942,15975,7946,15976,7958,15976,8022,15957,8022,15957,8042,15955,8054,15949,8094,15946,8094,15946,8114,15941,8148,15939,8162,15936,8166,15936,8184,15934,8196,15931,8222,15928,8234,15925,8238,15925,8258,15919,8298,15917,8310,15914,8310,15914,8332,15911,8356,15909,8370,15908,8382,15636,8382,15642,8360,15645,8348,15649,8334,15655,8330,15911,8330,15912,8332,15914,8332,15914,8310,15682,8310,15685,8296,15689,8284,15692,8270,15696,8258,15925,8258,15925,8238,15922,8240,15730,8240,15733,8226,15736,8214,15739,8204,15742,8192,15743,8192,15748,8186,15797,8184,15936,8184,15936,8166,15931,8166,15895,8168,15786,8168,15797,8114,15946,8114,15946,8094,15841,8094,15843,8082,15846,8072,15848,8062,15852,8044,15857,8042,15957,8042,15957,8022,15943,8022,15943,7922,16102,7922,16102,7902,15922,7902,15920,7896,15923,7886,16122,7886,16125,7896,16125,7868,15914,7868,15906,7872,15904,7886,15903,7898,15905,7916,15916,7918,15923,7922,15923,8022,15842,8022,15837,8026,15832,8052,15828,8062,15827,8072,15827,8074,15826,8092,15818,8098,15800,8094,15788,8092,15782,8096,15779,8112,15777,8124,15774,8138,15767,8166,15759,8166,15754,8168,15749,8166,15735,8164,15727,8172,15723,8198,15717,8212,15715,8224,15714,8236,15709,8240,15696,8238,15685,8238,15680,8242,15678,8254,15675,8264,15669,8286,15667,8298,15665,8308,15661,8312,15650,8312,15639,8310,15634,8316,15629,8338,15626,8348,15623,8360,15620,8370,15618,8376,15612,8380,15607,8384,15604,8386,15602,8390,15599,8392,15602,8396,15605,8400,15609,8402,16436,8402,16443,8400,16446,8396,16447,839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41"/>
        <w:rPr>
          <w:rFonts w:ascii="Times New Roman"/>
          <w:sz w:val="72"/>
        </w:rPr>
      </w:pPr>
    </w:p>
    <w:p>
      <w:pPr>
        <w:pStyle w:val="Heading1"/>
        <w:ind w:left="757" w:right="616"/>
        <w:jc w:val="center"/>
      </w:pPr>
      <w:r>
        <w:rPr>
          <w:color w:val="FFFFFF"/>
        </w:rPr>
        <w:t>PERU</w:t>
      </w:r>
      <w:r>
        <w:rPr>
          <w:color w:val="FFFFFF"/>
          <w:spacing w:val="-51"/>
        </w:rPr>
        <w:t> </w:t>
      </w:r>
      <w:r>
        <w:rPr>
          <w:color w:val="FFFFFF"/>
        </w:rPr>
        <w:t>RENACER</w:t>
      </w:r>
      <w:r>
        <w:rPr>
          <w:color w:val="FFFFFF"/>
          <w:spacing w:val="-61"/>
        </w:rPr>
        <w:t> </w:t>
      </w:r>
      <w:r>
        <w:rPr>
          <w:color w:val="FF6600"/>
        </w:rPr>
        <w:t>DE</w:t>
      </w:r>
      <w:r>
        <w:rPr>
          <w:color w:val="FF6600"/>
          <w:spacing w:val="-62"/>
        </w:rPr>
        <w:t> </w:t>
      </w:r>
      <w:r>
        <w:rPr>
          <w:color w:val="FF6600"/>
        </w:rPr>
        <w:t>UN</w:t>
      </w:r>
      <w:r>
        <w:rPr>
          <w:color w:val="FF6600"/>
          <w:spacing w:val="-62"/>
        </w:rPr>
        <w:t> </w:t>
      </w:r>
      <w:r>
        <w:rPr>
          <w:color w:val="FF6600"/>
          <w:spacing w:val="-2"/>
        </w:rPr>
        <w:t>IMPERIO</w:t>
      </w:r>
    </w:p>
    <w:p>
      <w:pPr>
        <w:pStyle w:val="Heading4"/>
        <w:spacing w:before="621"/>
      </w:pPr>
      <w:r>
        <w:rPr>
          <w:color w:val="FFFFFF"/>
          <w:spacing w:val="-2"/>
        </w:rPr>
        <w:t>Duración</w:t>
      </w:r>
    </w:p>
    <w:p>
      <w:pPr>
        <w:spacing w:before="102"/>
        <w:ind w:left="2931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8"/>
          <w:sz w:val="32"/>
        </w:rPr>
        <w:t> </w:t>
      </w:r>
      <w:r>
        <w:rPr>
          <w:rFonts w:ascii="Arial" w:hAnsi="Arial"/>
          <w:i/>
          <w:color w:val="FFFFFF"/>
          <w:sz w:val="32"/>
        </w:rPr>
        <w:t>7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425" w:right="141"/>
        </w:sectPr>
      </w:pPr>
    </w:p>
    <w:p>
      <w:pPr>
        <w:pStyle w:val="Heading1"/>
        <w:spacing w:line="237" w:lineRule="auto" w:before="83"/>
        <w:ind w:left="1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1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97179" y="1809750"/>
                            <a:ext cx="7760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0970" h="0">
                                <a:moveTo>
                                  <a:pt x="0" y="0"/>
                                </a:moveTo>
                                <a:lnTo>
                                  <a:pt x="77609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058150" y="0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688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64672" id="docshapegroup8" coordorigin="0,0" coordsize="19200,10800">
                <v:rect style="position:absolute;left:0;top:9498;width:12690;height:1302" id="docshape9" filled="true" fillcolor="#123661" stroked="false">
                  <v:fill type="solid"/>
                </v:rect>
                <v:line style="position:absolute" from="468,2850" to="12690,2850" stroked="true" strokeweight="1pt" strokecolor="#000000">
                  <v:stroke dashstyle="solid"/>
                </v:line>
                <v:rect style="position:absolute;left:12690;top:0;width:6510;height:10800" id="docshape10" filled="true" fillcolor="#d9d9d9" stroked="false">
                  <v:fill type="solid"/>
                </v:rect>
                <v:shape style="position:absolute;left:12690;top:0;width:6510;height:10533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14"/>
        </w:rPr>
        <w:t>PERU</w:t>
      </w:r>
      <w:r>
        <w:rPr>
          <w:spacing w:val="-62"/>
        </w:rPr>
        <w:t> </w:t>
      </w:r>
      <w:r>
        <w:rPr>
          <w:spacing w:val="-14"/>
        </w:rPr>
        <w:t>RENACER</w:t>
      </w:r>
      <w:r>
        <w:rPr>
          <w:spacing w:val="-62"/>
        </w:rPr>
        <w:t> </w:t>
      </w:r>
      <w:r>
        <w:rPr>
          <w:color w:val="FF6600"/>
          <w:spacing w:val="-14"/>
        </w:rPr>
        <w:t>DE</w:t>
      </w:r>
      <w:r>
        <w:rPr>
          <w:color w:val="FF6600"/>
          <w:spacing w:val="-62"/>
        </w:rPr>
        <w:t> </w:t>
      </w:r>
      <w:r>
        <w:rPr>
          <w:color w:val="FF6600"/>
          <w:spacing w:val="-14"/>
        </w:rPr>
        <w:t>UN </w:t>
      </w:r>
      <w:r>
        <w:rPr>
          <w:color w:val="FF6600"/>
          <w:spacing w:val="-2"/>
        </w:rPr>
        <w:t>IMPERIO</w:t>
      </w:r>
    </w:p>
    <w:p>
      <w:pPr>
        <w:pStyle w:val="Heading2"/>
        <w:spacing w:before="113"/>
        <w:ind w:left="269"/>
      </w:pPr>
      <w:r>
        <w:rPr/>
        <w:t>El</w:t>
      </w:r>
      <w:r>
        <w:rPr>
          <w:spacing w:val="-7"/>
        </w:rPr>
        <w:t> </w:t>
      </w:r>
      <w:r>
        <w:rPr/>
        <w:t>Precio</w:t>
      </w:r>
      <w:r>
        <w:rPr>
          <w:spacing w:val="-3"/>
        </w:rPr>
        <w:t> </w:t>
      </w:r>
      <w:r>
        <w:rPr>
          <w:spacing w:val="-2"/>
        </w:rPr>
        <w:t>Incluye</w:t>
      </w:r>
    </w:p>
    <w:p>
      <w:pPr>
        <w:pStyle w:val="Heading5"/>
        <w:spacing w:before="125"/>
      </w:pPr>
      <w:r>
        <w:rPr>
          <w:color w:val="464646"/>
          <w:spacing w:val="-4"/>
        </w:rPr>
        <w:t>LIMA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9" w:after="0"/>
        <w:ind w:left="656" w:right="0" w:hanging="447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7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Lima.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7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por</w:t>
      </w:r>
      <w:r>
        <w:rPr>
          <w:color w:val="464646"/>
          <w:spacing w:val="4"/>
          <w:sz w:val="26"/>
        </w:rPr>
        <w:t> </w:t>
      </w:r>
      <w:r>
        <w:rPr>
          <w:color w:val="464646"/>
          <w:spacing w:val="-4"/>
          <w:sz w:val="26"/>
        </w:rPr>
        <w:t>Lima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3" w:after="0"/>
        <w:ind w:left="656" w:right="0" w:hanging="447"/>
        <w:jc w:val="left"/>
        <w:rPr>
          <w:sz w:val="26"/>
        </w:rPr>
      </w:pPr>
      <w:r>
        <w:rPr>
          <w:color w:val="464646"/>
          <w:spacing w:val="-2"/>
          <w:sz w:val="26"/>
        </w:rPr>
        <w:t>Tour</w:t>
      </w:r>
      <w:r>
        <w:rPr>
          <w:color w:val="464646"/>
          <w:spacing w:val="-14"/>
          <w:sz w:val="26"/>
        </w:rPr>
        <w:t> </w:t>
      </w:r>
      <w:r>
        <w:rPr>
          <w:color w:val="464646"/>
          <w:spacing w:val="-2"/>
          <w:sz w:val="26"/>
        </w:rPr>
        <w:t>Museo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4"/>
          <w:sz w:val="26"/>
        </w:rPr>
        <w:t>Larco</w:t>
      </w:r>
    </w:p>
    <w:p>
      <w:pPr>
        <w:pStyle w:val="Heading5"/>
      </w:pPr>
      <w:r>
        <w:rPr>
          <w:color w:val="464646"/>
          <w:spacing w:val="-2"/>
        </w:rPr>
        <w:t>CUSCO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7" w:after="0"/>
        <w:ind w:left="656" w:right="0" w:hanging="447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6" w:after="0"/>
        <w:ind w:left="656" w:right="0" w:hanging="447"/>
        <w:jc w:val="left"/>
        <w:rPr>
          <w:sz w:val="26"/>
        </w:rPr>
      </w:pPr>
      <w:r>
        <w:rPr>
          <w:color w:val="464646"/>
          <w:sz w:val="26"/>
        </w:rPr>
        <w:t>2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7" w:after="0"/>
        <w:ind w:left="656" w:right="0" w:hanging="447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por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1"/>
          <w:sz w:val="26"/>
        </w:rPr>
        <w:t> </w:t>
      </w:r>
      <w:r>
        <w:rPr>
          <w:color w:val="464646"/>
          <w:spacing w:val="-2"/>
          <w:sz w:val="26"/>
        </w:rPr>
        <w:t>ciudad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7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parque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arqueológico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Sacsayhuaman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7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Valle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Sagrado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visitando</w:t>
      </w:r>
      <w:r>
        <w:rPr>
          <w:color w:val="464646"/>
          <w:spacing w:val="50"/>
          <w:sz w:val="26"/>
        </w:rPr>
        <w:t> </w:t>
      </w:r>
      <w:r>
        <w:rPr>
          <w:color w:val="464646"/>
          <w:sz w:val="26"/>
        </w:rPr>
        <w:t>Pisac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Inca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2"/>
          <w:sz w:val="26"/>
        </w:rPr>
        <w:t>colonial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  <w:tab w:pos="659" w:val="left" w:leader="none"/>
        </w:tabs>
        <w:spacing w:line="300" w:lineRule="auto" w:before="77" w:after="0"/>
        <w:ind w:left="659" w:right="8007" w:hanging="450"/>
        <w:jc w:val="left"/>
        <w:rPr>
          <w:sz w:val="26"/>
        </w:rPr>
      </w:pPr>
      <w:r>
        <w:rPr>
          <w:color w:val="464646"/>
          <w:sz w:val="26"/>
        </w:rPr>
        <w:t>Visita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museo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Inkariy,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centro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cultura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viva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Yucay,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Moray,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Maras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pueblo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Inca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de </w:t>
      </w:r>
      <w:r>
        <w:rPr>
          <w:color w:val="464646"/>
          <w:spacing w:val="-2"/>
          <w:sz w:val="26"/>
        </w:rPr>
        <w:t>Ollantaytambo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1" w:after="0"/>
        <w:ind w:left="656" w:right="0" w:hanging="447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Valle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2"/>
          <w:sz w:val="26"/>
        </w:rPr>
        <w:t>Sagrado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7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58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picchu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7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Picchu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45"/>
        <w:rPr>
          <w:rFonts w:ascii="Arial"/>
          <w:sz w:val="26"/>
        </w:rPr>
      </w:pPr>
    </w:p>
    <w:p>
      <w:pPr>
        <w:spacing w:before="0"/>
        <w:ind w:left="1063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0" w:bottom="280" w:left="425" w:right="141"/>
        </w:sectPr>
      </w:pPr>
    </w:p>
    <w:p>
      <w:pPr>
        <w:pStyle w:val="Heading1"/>
        <w:spacing w:line="237" w:lineRule="auto" w:before="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2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6031231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69"/>
                                </a:lnTo>
                                <a:lnTo>
                                  <a:pt x="8058150" y="826769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47979" y="1808479"/>
                            <a:ext cx="771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0170" h="0">
                                <a:moveTo>
                                  <a:pt x="0" y="0"/>
                                </a:moveTo>
                                <a:lnTo>
                                  <a:pt x="77101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58150" y="0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63"/>
                            <a:ext cx="4133850" cy="6716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64160" id="docshapegroup12" coordorigin="0,0" coordsize="19200,10800">
                <v:rect style="position:absolute;left:0;top:9498;width:12690;height:1302" id="docshape13" filled="true" fillcolor="#123661" stroked="false">
                  <v:fill type="solid"/>
                </v:rect>
                <v:line style="position:absolute" from="548,2848" to="12690,2848" stroked="true" strokeweight="1pt" strokecolor="#000000">
                  <v:stroke dashstyle="solid"/>
                </v:line>
                <v:rect style="position:absolute;left:12690;top:0;width:6510;height:10800" id="docshape14" filled="true" fillcolor="#d9d9d9" stroked="false">
                  <v:fill type="solid"/>
                </v:rect>
                <v:shape style="position:absolute;left:12690;top:0;width:6510;height:10578" type="#_x0000_t75" id="docshape1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14"/>
        </w:rPr>
        <w:t>PERU</w:t>
      </w:r>
      <w:r>
        <w:rPr>
          <w:spacing w:val="-62"/>
        </w:rPr>
        <w:t> </w:t>
      </w:r>
      <w:r>
        <w:rPr>
          <w:spacing w:val="-14"/>
        </w:rPr>
        <w:t>RENACER</w:t>
      </w:r>
      <w:r>
        <w:rPr>
          <w:spacing w:val="-62"/>
        </w:rPr>
        <w:t> </w:t>
      </w:r>
      <w:r>
        <w:rPr>
          <w:color w:val="FF6600"/>
          <w:spacing w:val="-14"/>
        </w:rPr>
        <w:t>DE</w:t>
      </w:r>
      <w:r>
        <w:rPr>
          <w:color w:val="FF6600"/>
          <w:spacing w:val="-63"/>
        </w:rPr>
        <w:t> </w:t>
      </w:r>
      <w:r>
        <w:rPr>
          <w:color w:val="FF6600"/>
          <w:spacing w:val="-14"/>
        </w:rPr>
        <w:t>UN </w:t>
      </w:r>
      <w:r>
        <w:rPr>
          <w:color w:val="FF6600"/>
          <w:spacing w:val="-2"/>
        </w:rPr>
        <w:t>IMPERIO</w:t>
      </w:r>
    </w:p>
    <w:p>
      <w:pPr>
        <w:pStyle w:val="Heading2"/>
        <w:spacing w:before="71"/>
      </w:pPr>
      <w:r>
        <w:rPr/>
        <w:t>El</w:t>
      </w:r>
      <w:r>
        <w:rPr>
          <w:spacing w:val="-7"/>
        </w:rPr>
        <w:t> </w:t>
      </w:r>
      <w:r>
        <w:rPr/>
        <w:t>Precio</w:t>
      </w:r>
      <w:r>
        <w:rPr>
          <w:spacing w:val="-3"/>
        </w:rPr>
        <w:t> </w:t>
      </w:r>
      <w:r>
        <w:rPr>
          <w:spacing w:val="-2"/>
        </w:rPr>
        <w:t>Incluye</w:t>
      </w:r>
    </w:p>
    <w:p>
      <w:pPr>
        <w:pStyle w:val="Heading5"/>
        <w:spacing w:before="375"/>
        <w:ind w:left="483"/>
      </w:pPr>
      <w:r>
        <w:rPr>
          <w:color w:val="464646"/>
          <w:spacing w:val="-4"/>
        </w:rPr>
        <w:t>PUNO</w:t>
      </w:r>
    </w:p>
    <w:p>
      <w:pPr>
        <w:pStyle w:val="ListParagraph"/>
        <w:numPr>
          <w:ilvl w:val="1"/>
          <w:numId w:val="1"/>
        </w:numPr>
        <w:tabs>
          <w:tab w:pos="932" w:val="left" w:leader="none"/>
        </w:tabs>
        <w:spacing w:line="240" w:lineRule="auto" w:before="75" w:after="0"/>
        <w:ind w:left="932" w:right="0" w:hanging="447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estación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Bus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1"/>
          <w:numId w:val="1"/>
        </w:numPr>
        <w:tabs>
          <w:tab w:pos="932" w:val="left" w:leader="none"/>
        </w:tabs>
        <w:spacing w:line="240" w:lineRule="auto" w:before="77" w:after="0"/>
        <w:ind w:left="932" w:right="0" w:hanging="447"/>
        <w:jc w:val="left"/>
        <w:rPr>
          <w:sz w:val="26"/>
        </w:rPr>
      </w:pPr>
      <w:r>
        <w:rPr>
          <w:color w:val="464646"/>
          <w:sz w:val="26"/>
        </w:rPr>
        <w:t>2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4"/>
          <w:sz w:val="26"/>
        </w:rPr>
        <w:t>Puno</w:t>
      </w:r>
    </w:p>
    <w:p>
      <w:pPr>
        <w:pStyle w:val="ListParagraph"/>
        <w:numPr>
          <w:ilvl w:val="1"/>
          <w:numId w:val="1"/>
        </w:numPr>
        <w:tabs>
          <w:tab w:pos="932" w:val="left" w:leader="none"/>
        </w:tabs>
        <w:spacing w:line="240" w:lineRule="auto" w:before="75" w:after="0"/>
        <w:ind w:left="932" w:right="0" w:hanging="447"/>
        <w:jc w:val="left"/>
        <w:rPr>
          <w:sz w:val="26"/>
        </w:rPr>
      </w:pPr>
      <w:r>
        <w:rPr>
          <w:color w:val="464646"/>
          <w:sz w:val="26"/>
        </w:rPr>
        <w:t>Tours</w:t>
      </w:r>
      <w:r>
        <w:rPr>
          <w:color w:val="464646"/>
          <w:spacing w:val="46"/>
          <w:sz w:val="26"/>
        </w:rPr>
        <w:t> </w:t>
      </w:r>
      <w:r>
        <w:rPr>
          <w:color w:val="464646"/>
          <w:sz w:val="26"/>
        </w:rPr>
        <w:t>conociendo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Islas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Uros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Taquile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almuerzo</w:t>
      </w:r>
      <w:r>
        <w:rPr>
          <w:color w:val="464646"/>
          <w:spacing w:val="-12"/>
          <w:sz w:val="26"/>
        </w:rPr>
        <w:t> </w:t>
      </w:r>
      <w:r>
        <w:rPr>
          <w:color w:val="464646"/>
          <w:spacing w:val="-2"/>
          <w:sz w:val="26"/>
        </w:rPr>
        <w:t>típico</w:t>
      </w:r>
    </w:p>
    <w:p>
      <w:pPr>
        <w:pStyle w:val="ListParagraph"/>
        <w:numPr>
          <w:ilvl w:val="1"/>
          <w:numId w:val="1"/>
        </w:numPr>
        <w:tabs>
          <w:tab w:pos="932" w:val="left" w:leader="none"/>
        </w:tabs>
        <w:spacing w:line="240" w:lineRule="auto" w:before="75" w:after="0"/>
        <w:ind w:left="932" w:right="0" w:hanging="447"/>
        <w:jc w:val="left"/>
        <w:rPr>
          <w:sz w:val="26"/>
        </w:rPr>
      </w:pPr>
      <w:r>
        <w:rPr>
          <w:color w:val="464646"/>
          <w:sz w:val="26"/>
        </w:rPr>
        <w:t>Tours</w:t>
      </w:r>
      <w:r>
        <w:rPr>
          <w:color w:val="464646"/>
          <w:spacing w:val="56"/>
          <w:sz w:val="26"/>
        </w:rPr>
        <w:t> </w:t>
      </w:r>
      <w:r>
        <w:rPr>
          <w:color w:val="464646"/>
          <w:sz w:val="26"/>
        </w:rPr>
        <w:t>conociendo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tumbas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57"/>
          <w:sz w:val="26"/>
        </w:rPr>
        <w:t> </w:t>
      </w:r>
      <w:r>
        <w:rPr>
          <w:color w:val="464646"/>
          <w:spacing w:val="-2"/>
          <w:sz w:val="26"/>
        </w:rPr>
        <w:t>Sillustani</w:t>
      </w:r>
    </w:p>
    <w:p>
      <w:pPr>
        <w:pStyle w:val="ListParagraph"/>
        <w:numPr>
          <w:ilvl w:val="1"/>
          <w:numId w:val="1"/>
        </w:numPr>
        <w:tabs>
          <w:tab w:pos="932" w:val="left" w:leader="none"/>
        </w:tabs>
        <w:spacing w:line="240" w:lineRule="auto" w:before="75" w:after="0"/>
        <w:ind w:left="932" w:right="0" w:hanging="447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2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MAYORES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4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9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1"/>
          <w:numId w:val="1"/>
        </w:numPr>
        <w:tabs>
          <w:tab w:pos="932" w:val="left" w:leader="none"/>
        </w:tabs>
        <w:spacing w:line="240" w:lineRule="auto" w:before="77" w:after="0"/>
        <w:ind w:left="932" w:right="0" w:hanging="447"/>
        <w:jc w:val="left"/>
        <w:rPr>
          <w:sz w:val="26"/>
        </w:rPr>
      </w:pPr>
      <w:r>
        <w:rPr>
          <w:color w:val="464646"/>
          <w:sz w:val="26"/>
        </w:rPr>
        <w:t>Fee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298"/>
        <w:rPr>
          <w:rFonts w:ascii="Arial"/>
          <w:sz w:val="26"/>
        </w:rPr>
      </w:pPr>
    </w:p>
    <w:p>
      <w:pPr>
        <w:spacing w:before="1"/>
        <w:ind w:left="1063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20" w:bottom="280" w:left="425" w:right="141"/>
        </w:sectPr>
      </w:pPr>
    </w:p>
    <w:p>
      <w:pPr>
        <w:pStyle w:val="Heading1"/>
        <w:spacing w:line="237" w:lineRule="auto" w:before="87"/>
        <w:ind w:left="6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283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30"/>
                                </a:lnTo>
                                <a:lnTo>
                                  <a:pt x="7752080" y="1256030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67080" y="1969771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735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pt;width:960pt;height:540pt;mso-position-horizontal-relative:page;mso-position-vertical-relative:page;z-index:-15963648" id="docshapegroup16" coordorigin="0,0" coordsize="19200,10800">
                <v:rect style="position:absolute;left:0;top:8822;width:12208;height:1978" id="docshape17" filled="true" fillcolor="#123661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rect style="position:absolute;left:12208;top:0;width:6992;height:10800" id="docshape18" filled="true" fillcolor="#d9d9d9" stroked="false">
                  <v:fill type="solid"/>
                </v:rect>
                <v:shape style="position:absolute;left:12208;top:0;width:6992;height:10607" type="#_x0000_t75" id="docshape19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pacing w:val="-14"/>
        </w:rPr>
        <w:t>PERU</w:t>
      </w:r>
      <w:r>
        <w:rPr>
          <w:spacing w:val="-62"/>
        </w:rPr>
        <w:t> </w:t>
      </w:r>
      <w:r>
        <w:rPr>
          <w:spacing w:val="-14"/>
        </w:rPr>
        <w:t>RENACER</w:t>
      </w:r>
      <w:r>
        <w:rPr>
          <w:spacing w:val="-62"/>
        </w:rPr>
        <w:t> </w:t>
      </w:r>
      <w:r>
        <w:rPr>
          <w:color w:val="FF6600"/>
          <w:spacing w:val="-14"/>
        </w:rPr>
        <w:t>DE</w:t>
      </w:r>
      <w:r>
        <w:rPr>
          <w:color w:val="FF6600"/>
          <w:spacing w:val="-62"/>
        </w:rPr>
        <w:t> </w:t>
      </w:r>
      <w:r>
        <w:rPr>
          <w:color w:val="FF6600"/>
          <w:spacing w:val="-14"/>
        </w:rPr>
        <w:t>UN </w:t>
      </w:r>
      <w:r>
        <w:rPr>
          <w:color w:val="FF6600"/>
          <w:spacing w:val="-2"/>
        </w:rPr>
        <w:t>IMPERIO</w:t>
      </w:r>
    </w:p>
    <w:p>
      <w:pPr>
        <w:pStyle w:val="Heading2"/>
        <w:ind w:left="751"/>
      </w:pPr>
      <w:r>
        <w:rPr/>
        <w:t>El</w:t>
      </w:r>
      <w:r>
        <w:rPr>
          <w:spacing w:val="-9"/>
        </w:rPr>
        <w:t> </w:t>
      </w:r>
      <w:r>
        <w:rPr/>
        <w:t>Precio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>
          <w:spacing w:val="-2"/>
        </w:rPr>
        <w:t>Incluye</w:t>
      </w:r>
    </w:p>
    <w:p>
      <w:pPr>
        <w:pStyle w:val="ListParagraph"/>
        <w:numPr>
          <w:ilvl w:val="2"/>
          <w:numId w:val="1"/>
        </w:numPr>
        <w:tabs>
          <w:tab w:pos="1258" w:val="left" w:leader="none"/>
        </w:tabs>
        <w:spacing w:line="240" w:lineRule="auto" w:before="485" w:after="0"/>
        <w:ind w:left="1258" w:right="0" w:hanging="449"/>
        <w:jc w:val="left"/>
        <w:rPr>
          <w:sz w:val="26"/>
        </w:rPr>
      </w:pPr>
      <w:r>
        <w:rPr>
          <w:color w:val="464646"/>
          <w:sz w:val="26"/>
        </w:rPr>
        <w:t>Desayuno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primer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día,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cenas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mencionados.</w:t>
      </w:r>
    </w:p>
    <w:p>
      <w:pPr>
        <w:pStyle w:val="ListParagraph"/>
        <w:numPr>
          <w:ilvl w:val="2"/>
          <w:numId w:val="1"/>
        </w:numPr>
        <w:tabs>
          <w:tab w:pos="1258" w:val="left" w:leader="none"/>
        </w:tabs>
        <w:spacing w:line="240" w:lineRule="auto" w:before="77" w:after="0"/>
        <w:ind w:left="1258" w:right="0" w:hanging="449"/>
        <w:jc w:val="left"/>
        <w:rPr>
          <w:sz w:val="26"/>
        </w:rPr>
      </w:pPr>
      <w:r>
        <w:rPr>
          <w:color w:val="464646"/>
          <w:sz w:val="26"/>
        </w:rPr>
        <w:t>Bebidas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comidas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mencionadas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programa.</w:t>
      </w:r>
    </w:p>
    <w:p>
      <w:pPr>
        <w:pStyle w:val="ListParagraph"/>
        <w:numPr>
          <w:ilvl w:val="2"/>
          <w:numId w:val="1"/>
        </w:numPr>
        <w:tabs>
          <w:tab w:pos="1258" w:val="left" w:leader="none"/>
        </w:tabs>
        <w:spacing w:line="240" w:lineRule="auto" w:before="75" w:after="0"/>
        <w:ind w:left="1258" w:right="0" w:hanging="449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Aéreos </w:t>
      </w:r>
      <w:r>
        <w:rPr>
          <w:b/>
          <w:color w:val="464646"/>
          <w:sz w:val="26"/>
        </w:rPr>
        <w:t>BOG</w:t>
      </w:r>
      <w:r>
        <w:rPr>
          <w:b/>
          <w:color w:val="464646"/>
          <w:spacing w:val="-5"/>
          <w:sz w:val="26"/>
        </w:rPr>
        <w:t> </w:t>
      </w:r>
      <w:r>
        <w:rPr>
          <w:b/>
          <w:color w:val="464646"/>
          <w:sz w:val="26"/>
        </w:rPr>
        <w:t>/</w:t>
      </w:r>
      <w:r>
        <w:rPr>
          <w:b/>
          <w:color w:val="464646"/>
          <w:spacing w:val="-4"/>
          <w:sz w:val="26"/>
        </w:rPr>
        <w:t> </w:t>
      </w:r>
      <w:r>
        <w:rPr>
          <w:b/>
          <w:color w:val="464646"/>
          <w:sz w:val="26"/>
        </w:rPr>
        <w:t>LIM</w:t>
      </w:r>
      <w:r>
        <w:rPr>
          <w:b/>
          <w:color w:val="464646"/>
          <w:spacing w:val="-3"/>
          <w:sz w:val="26"/>
        </w:rPr>
        <w:t> </w:t>
      </w:r>
      <w:r>
        <w:rPr>
          <w:b/>
          <w:color w:val="464646"/>
          <w:sz w:val="26"/>
        </w:rPr>
        <w:t>/</w:t>
      </w:r>
      <w:r>
        <w:rPr>
          <w:b/>
          <w:color w:val="464646"/>
          <w:spacing w:val="-5"/>
          <w:sz w:val="26"/>
        </w:rPr>
        <w:t> </w:t>
      </w:r>
      <w:r>
        <w:rPr>
          <w:b/>
          <w:color w:val="464646"/>
          <w:sz w:val="26"/>
        </w:rPr>
        <w:t>CUS</w:t>
      </w:r>
      <w:r>
        <w:rPr>
          <w:b/>
          <w:color w:val="464646"/>
          <w:spacing w:val="-3"/>
          <w:sz w:val="26"/>
        </w:rPr>
        <w:t> </w:t>
      </w:r>
      <w:r>
        <w:rPr>
          <w:b/>
          <w:color w:val="464646"/>
          <w:sz w:val="26"/>
        </w:rPr>
        <w:t>/</w:t>
      </w:r>
      <w:r>
        <w:rPr>
          <w:b/>
          <w:color w:val="464646"/>
          <w:spacing w:val="-5"/>
          <w:sz w:val="26"/>
        </w:rPr>
        <w:t> </w:t>
      </w:r>
      <w:r>
        <w:rPr>
          <w:b/>
          <w:color w:val="464646"/>
          <w:sz w:val="26"/>
        </w:rPr>
        <w:t>JUL</w:t>
      </w:r>
      <w:r>
        <w:rPr>
          <w:b/>
          <w:color w:val="464646"/>
          <w:spacing w:val="-9"/>
          <w:sz w:val="26"/>
        </w:rPr>
        <w:t> </w:t>
      </w:r>
      <w:r>
        <w:rPr>
          <w:b/>
          <w:color w:val="464646"/>
          <w:sz w:val="26"/>
        </w:rPr>
        <w:t>/</w:t>
      </w:r>
      <w:r>
        <w:rPr>
          <w:b/>
          <w:color w:val="464646"/>
          <w:spacing w:val="-3"/>
          <w:sz w:val="26"/>
        </w:rPr>
        <w:t> </w:t>
      </w:r>
      <w:r>
        <w:rPr>
          <w:b/>
          <w:color w:val="464646"/>
          <w:spacing w:val="-4"/>
          <w:sz w:val="26"/>
        </w:rPr>
        <w:t>BOG</w:t>
      </w:r>
      <w:r>
        <w:rPr>
          <w:color w:val="464646"/>
          <w:spacing w:val="-4"/>
          <w:sz w:val="26"/>
        </w:rPr>
        <w:t>.</w:t>
      </w:r>
    </w:p>
    <w:p>
      <w:pPr>
        <w:pStyle w:val="ListParagraph"/>
        <w:numPr>
          <w:ilvl w:val="2"/>
          <w:numId w:val="1"/>
        </w:numPr>
        <w:tabs>
          <w:tab w:pos="1258" w:val="left" w:leader="none"/>
        </w:tabs>
        <w:spacing w:line="240" w:lineRule="auto" w:before="75" w:after="0"/>
        <w:ind w:left="1258" w:right="0" w:hanging="449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sobre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tiquetes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IVA</w:t>
      </w:r>
      <w:r>
        <w:rPr>
          <w:color w:val="464646"/>
          <w:spacing w:val="-19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5"/>
          <w:sz w:val="26"/>
        </w:rPr>
        <w:t>FEE</w:t>
      </w:r>
    </w:p>
    <w:p>
      <w:pPr>
        <w:pStyle w:val="ListParagraph"/>
        <w:numPr>
          <w:ilvl w:val="2"/>
          <w:numId w:val="1"/>
        </w:numPr>
        <w:tabs>
          <w:tab w:pos="1258" w:val="left" w:leader="none"/>
        </w:tabs>
        <w:spacing w:line="240" w:lineRule="auto" w:before="75" w:after="0"/>
        <w:ind w:left="1258" w:right="0" w:hanging="449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llamadas, </w:t>
      </w:r>
      <w:r>
        <w:rPr>
          <w:color w:val="464646"/>
          <w:spacing w:val="-5"/>
          <w:sz w:val="26"/>
        </w:rPr>
        <w:t>etc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65"/>
        <w:rPr>
          <w:rFonts w:ascii="Arial"/>
          <w:sz w:val="26"/>
        </w:rPr>
      </w:pPr>
    </w:p>
    <w:p>
      <w:pPr>
        <w:spacing w:before="1"/>
        <w:ind w:left="809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9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20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240" w:bottom="280" w:left="425" w:right="141"/>
        </w:sectPr>
      </w:pPr>
    </w:p>
    <w:p>
      <w:pPr>
        <w:pStyle w:val="Heading3"/>
        <w:spacing w:before="72"/>
        <w:ind w:left="3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6920865</wp:posOffset>
                </wp:positionH>
                <wp:positionV relativeFrom="paragraph">
                  <wp:posOffset>7620</wp:posOffset>
                </wp:positionV>
                <wp:extent cx="5094605" cy="218186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5094605" cy="2181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90"/>
                              <w:gridCol w:w="2213"/>
                              <w:gridCol w:w="3681"/>
                            </w:tblGrid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7884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68"/>
                                    <w:ind w:left="4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FECHAS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APLICAN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TARIFAS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FESTIVIDADES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99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189" w:lineRule="exact"/>
                                    <w:ind w:left="4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0"/>
                                    </w:rPr>
                                    <w:t>FESTIVIDAD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2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sz w:val="20"/>
                                    </w:rPr>
                                    <w:t>/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1" w:lineRule="exact"/>
                                    <w:ind w:left="46" w:right="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EVENTO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79"/>
                                    <w:ind w:left="93" w:right="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368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79"/>
                                    <w:ind w:left="43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2"/>
                                    <w:ind w:left="46" w:right="7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0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SANTA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left="93" w:right="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Lima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31"/>
                                    <w:ind w:left="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29</w:t>
                                  </w:r>
                                  <w:r>
                                    <w:rPr>
                                      <w:spacing w:val="-2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Marzo al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2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0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198"/>
                                    <w:ind w:left="46" w:right="9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0"/>
                                    </w:rPr>
                                    <w:t>INTI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RAYMI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8"/>
                                    <w:ind w:left="95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1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8"/>
                                    <w:ind w:left="43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22 al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26 de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Junio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2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00"/>
                                    <w:ind w:left="46" w:right="6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0"/>
                                      <w:sz w:val="20"/>
                                    </w:rPr>
                                    <w:t>FIESTAS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0"/>
                                    </w:rPr>
                                    <w:t>PATRIAS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9"/>
                                    <w:ind w:left="93" w:righ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20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368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9"/>
                                    <w:ind w:left="43"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Julio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0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6" w:lineRule="auto" w:before="228"/>
                                    <w:ind w:left="681" w:right="238" w:hanging="398"/>
                                    <w:jc w:val="left"/>
                                    <w:rPr>
                                      <w:rFonts w:ascii="Arial Black" w:hAns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0"/>
                                    </w:rPr>
                                    <w:t>Navidad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0"/>
                                    </w:rPr>
                                    <w:t>Año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Nuevo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7"/>
                                    <w:ind w:left="93" w:right="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1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5"/>
                                    <w:ind w:left="0"/>
                                    <w:jc w:val="left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43" w:righ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al 31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Diciembre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Enero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44.950012pt;margin-top:.6pt;width:401.15pt;height:171.8pt;mso-position-horizontal-relative:page;mso-position-vertical-relative:paragraph;z-index:15731200" type="#_x0000_t202" id="docshape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90"/>
                        <w:gridCol w:w="2213"/>
                        <w:gridCol w:w="3681"/>
                      </w:tblGrid>
                      <w:tr>
                        <w:trPr>
                          <w:trHeight w:val="343" w:hRule="atLeast"/>
                        </w:trPr>
                        <w:tc>
                          <w:tcPr>
                            <w:tcW w:w="7884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68"/>
                              <w:ind w:left="4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FECHAS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APLICAN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TARIFAS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FESTIVIDADES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990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189" w:lineRule="exact"/>
                              <w:ind w:left="4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0"/>
                              </w:rPr>
                              <w:t>FESTIVIDAD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sz w:val="20"/>
                              </w:rPr>
                              <w:t>/</w:t>
                            </w:r>
                          </w:p>
                          <w:p>
                            <w:pPr>
                              <w:pStyle w:val="TableParagraph"/>
                              <w:spacing w:line="231" w:lineRule="exact"/>
                              <w:ind w:left="46" w:right="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0"/>
                              </w:rPr>
                              <w:t>EVENTO</w:t>
                            </w:r>
                          </w:p>
                        </w:tc>
                        <w:tc>
                          <w:tcPr>
                            <w:tcW w:w="2213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79"/>
                              <w:ind w:left="93" w:right="5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3681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79"/>
                              <w:ind w:left="43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FECHA</w:t>
                            </w:r>
                          </w:p>
                        </w:tc>
                      </w:tr>
                      <w:tr>
                        <w:trPr>
                          <w:trHeight w:val="321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12"/>
                              <w:ind w:left="46" w:right="7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0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0"/>
                              </w:rPr>
                              <w:t>SANTA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left="93" w:right="9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Lima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40" w:lineRule="auto" w:before="31"/>
                              <w:ind w:left="4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29</w:t>
                            </w:r>
                            <w:r>
                              <w:rPr>
                                <w:spacing w:val="-2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Marzo al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6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700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198"/>
                              <w:ind w:left="46" w:right="9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0"/>
                              </w:rPr>
                              <w:t>INTI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0"/>
                              </w:rPr>
                              <w:t>RAYMI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40" w:lineRule="auto" w:before="218"/>
                              <w:ind w:left="95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1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40" w:lineRule="auto" w:before="218"/>
                              <w:ind w:left="43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22 al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26 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Junio</w:t>
                            </w:r>
                          </w:p>
                        </w:tc>
                      </w:tr>
                      <w:tr>
                        <w:trPr>
                          <w:trHeight w:val="512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200"/>
                              <w:ind w:left="46" w:right="6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0"/>
                                <w:sz w:val="20"/>
                              </w:rPr>
                              <w:t>FIESTAS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PATRIAS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40" w:lineRule="auto" w:before="219"/>
                              <w:ind w:left="93" w:righ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20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368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40" w:lineRule="auto" w:before="29"/>
                              <w:ind w:left="43"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27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31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Julio</w:t>
                            </w:r>
                          </w:p>
                        </w:tc>
                      </w:tr>
                      <w:tr>
                        <w:trPr>
                          <w:trHeight w:val="940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6" w:lineRule="auto" w:before="228"/>
                              <w:ind w:left="681" w:right="238" w:hanging="398"/>
                              <w:jc w:val="left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0"/>
                              </w:rPr>
                              <w:t>Navidad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0"/>
                              </w:rPr>
                              <w:t>Año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0"/>
                              </w:rPr>
                              <w:t>Nuevo</w:t>
                            </w:r>
                          </w:p>
                        </w:tc>
                        <w:tc>
                          <w:tcPr>
                            <w:tcW w:w="2213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40" w:lineRule="auto" w:before="217"/>
                              <w:ind w:left="93" w:right="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Lima,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1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40" w:lineRule="auto" w:before="95"/>
                              <w:ind w:left="0"/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/>
                              <w:ind w:left="43" w:righ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24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al 31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Diciembre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01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Enero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8"/>
        </w:rPr>
        <w:t> </w:t>
      </w:r>
      <w:r>
        <w:rPr>
          <w:color w:val="FF6600"/>
          <w:spacing w:val="-4"/>
        </w:rPr>
        <w:t>2026</w:t>
      </w:r>
    </w:p>
    <w:p>
      <w:pPr>
        <w:spacing w:before="20"/>
        <w:ind w:left="357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10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8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11"/>
        <w:rPr>
          <w:rFonts w:ascii="Calibri"/>
          <w:b/>
          <w:sz w:val="19"/>
        </w:rPr>
      </w:pPr>
    </w:p>
    <w:tbl>
      <w:tblPr>
        <w:tblW w:w="0" w:type="auto"/>
        <w:jc w:val="left"/>
        <w:tblInd w:w="86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784"/>
        <w:gridCol w:w="784"/>
        <w:gridCol w:w="784"/>
        <w:gridCol w:w="926"/>
        <w:gridCol w:w="884"/>
      </w:tblGrid>
      <w:tr>
        <w:trPr>
          <w:trHeight w:val="480" w:hRule="atLeast"/>
        </w:trPr>
        <w:tc>
          <w:tcPr>
            <w:tcW w:w="6011" w:type="dxa"/>
            <w:gridSpan w:val="6"/>
            <w:shd w:val="clear" w:color="auto" w:fill="F79546"/>
          </w:tcPr>
          <w:p>
            <w:pPr>
              <w:pStyle w:val="TableParagraph"/>
              <w:spacing w:line="386" w:lineRule="exact"/>
              <w:ind w:left="819"/>
              <w:jc w:val="left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(18)</w:t>
            </w:r>
            <w:r>
              <w:rPr>
                <w:b/>
                <w:color w:val="FFFFFF"/>
                <w:spacing w:val="-12"/>
                <w:sz w:val="32"/>
              </w:rPr>
              <w:t> </w:t>
            </w:r>
            <w:r>
              <w:rPr>
                <w:b/>
                <w:color w:val="FFFFFF"/>
                <w:spacing w:val="-2"/>
                <w:sz w:val="32"/>
              </w:rPr>
              <w:t>Peru,</w:t>
            </w:r>
            <w:r>
              <w:rPr>
                <w:b/>
                <w:color w:val="FFFFFF"/>
                <w:spacing w:val="-10"/>
                <w:sz w:val="32"/>
              </w:rPr>
              <w:t> </w:t>
            </w:r>
            <w:r>
              <w:rPr>
                <w:b/>
                <w:color w:val="FFFFFF"/>
                <w:spacing w:val="-2"/>
                <w:sz w:val="32"/>
              </w:rPr>
              <w:t>Renacer</w:t>
            </w:r>
            <w:r>
              <w:rPr>
                <w:b/>
                <w:color w:val="FFFFFF"/>
                <w:spacing w:val="-10"/>
                <w:sz w:val="32"/>
              </w:rPr>
              <w:t> </w:t>
            </w:r>
            <w:r>
              <w:rPr>
                <w:b/>
                <w:color w:val="FFFFFF"/>
                <w:spacing w:val="-2"/>
                <w:sz w:val="32"/>
              </w:rPr>
              <w:t>De</w:t>
            </w:r>
            <w:r>
              <w:rPr>
                <w:b/>
                <w:color w:val="FFFFFF"/>
                <w:spacing w:val="-11"/>
                <w:sz w:val="32"/>
              </w:rPr>
              <w:t> </w:t>
            </w:r>
            <w:r>
              <w:rPr>
                <w:b/>
                <w:color w:val="FFFFFF"/>
                <w:spacing w:val="-2"/>
                <w:sz w:val="32"/>
              </w:rPr>
              <w:t>Un</w:t>
            </w:r>
            <w:r>
              <w:rPr>
                <w:b/>
                <w:color w:val="FFFFFF"/>
                <w:spacing w:val="-10"/>
                <w:sz w:val="32"/>
              </w:rPr>
              <w:t> </w:t>
            </w:r>
            <w:r>
              <w:rPr>
                <w:b/>
                <w:color w:val="FFFFFF"/>
                <w:spacing w:val="-2"/>
                <w:sz w:val="32"/>
              </w:rPr>
              <w:t>Imperio</w:t>
            </w:r>
          </w:p>
        </w:tc>
      </w:tr>
      <w:tr>
        <w:trPr>
          <w:trHeight w:val="420" w:hRule="atLeast"/>
        </w:trPr>
        <w:tc>
          <w:tcPr>
            <w:tcW w:w="1849" w:type="dxa"/>
            <w:shd w:val="clear" w:color="auto" w:fill="F79546"/>
          </w:tcPr>
          <w:p>
            <w:pPr>
              <w:pStyle w:val="TableParagraph"/>
              <w:ind w:left="479"/>
              <w:jc w:val="left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Hoteles</w:t>
            </w:r>
          </w:p>
        </w:tc>
        <w:tc>
          <w:tcPr>
            <w:tcW w:w="784" w:type="dxa"/>
            <w:shd w:val="clear" w:color="auto" w:fill="FAD3B4"/>
          </w:tcPr>
          <w:p>
            <w:pPr>
              <w:pStyle w:val="TableParagraph"/>
              <w:spacing w:line="390" w:lineRule="exact"/>
              <w:ind w:right="1"/>
              <w:rPr>
                <w:sz w:val="32"/>
              </w:rPr>
            </w:pPr>
            <w:r>
              <w:rPr>
                <w:spacing w:val="-5"/>
                <w:sz w:val="32"/>
              </w:rPr>
              <w:t>SGL</w:t>
            </w:r>
          </w:p>
        </w:tc>
        <w:tc>
          <w:tcPr>
            <w:tcW w:w="784" w:type="dxa"/>
            <w:shd w:val="clear" w:color="auto" w:fill="FAD3B4"/>
          </w:tcPr>
          <w:p>
            <w:pPr>
              <w:pStyle w:val="TableParagraph"/>
              <w:spacing w:line="390" w:lineRule="exact"/>
              <w:ind w:right="7"/>
              <w:rPr>
                <w:sz w:val="32"/>
              </w:rPr>
            </w:pPr>
            <w:r>
              <w:rPr>
                <w:spacing w:val="-5"/>
                <w:sz w:val="32"/>
              </w:rPr>
              <w:t>DBL</w:t>
            </w:r>
          </w:p>
        </w:tc>
        <w:tc>
          <w:tcPr>
            <w:tcW w:w="784" w:type="dxa"/>
            <w:shd w:val="clear" w:color="auto" w:fill="FAD3B4"/>
          </w:tcPr>
          <w:p>
            <w:pPr>
              <w:pStyle w:val="TableParagraph"/>
              <w:spacing w:line="390" w:lineRule="exact"/>
              <w:ind w:right="5"/>
              <w:rPr>
                <w:sz w:val="32"/>
              </w:rPr>
            </w:pPr>
            <w:r>
              <w:rPr>
                <w:spacing w:val="-5"/>
                <w:sz w:val="32"/>
              </w:rPr>
              <w:t>TPL</w:t>
            </w:r>
          </w:p>
        </w:tc>
        <w:tc>
          <w:tcPr>
            <w:tcW w:w="926" w:type="dxa"/>
            <w:shd w:val="clear" w:color="auto" w:fill="FAD3B4"/>
          </w:tcPr>
          <w:p>
            <w:pPr>
              <w:pStyle w:val="TableParagraph"/>
              <w:spacing w:line="240" w:lineRule="auto" w:before="2"/>
              <w:ind w:left="204" w:right="190" w:firstLine="13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Chd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C/Cama</w:t>
            </w:r>
          </w:p>
        </w:tc>
        <w:tc>
          <w:tcPr>
            <w:tcW w:w="884" w:type="dxa"/>
            <w:shd w:val="clear" w:color="auto" w:fill="FAD3B4"/>
          </w:tcPr>
          <w:p>
            <w:pPr>
              <w:pStyle w:val="TableParagraph"/>
              <w:spacing w:line="240" w:lineRule="auto" w:before="2"/>
              <w:ind w:left="188" w:right="176" w:firstLine="12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Chd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S/Cama</w:t>
            </w:r>
          </w:p>
        </w:tc>
      </w:tr>
      <w:tr>
        <w:trPr>
          <w:trHeight w:val="492" w:hRule="atLeast"/>
        </w:trPr>
        <w:tc>
          <w:tcPr>
            <w:tcW w:w="1849" w:type="dxa"/>
            <w:shd w:val="clear" w:color="auto" w:fill="F79546"/>
          </w:tcPr>
          <w:p>
            <w:pPr>
              <w:pStyle w:val="TableParagraph"/>
              <w:spacing w:line="244" w:lineRule="exact"/>
              <w:ind w:left="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Turista</w:t>
            </w:r>
            <w:r>
              <w:rPr>
                <w:b/>
                <w:color w:val="FFFFFF"/>
                <w:spacing w:val="-5"/>
                <w:sz w:val="20"/>
              </w:rPr>
              <w:t> (2)</w:t>
            </w:r>
          </w:p>
          <w:p>
            <w:pPr>
              <w:pStyle w:val="TableParagraph"/>
              <w:spacing w:line="228" w:lineRule="exact"/>
              <w:ind w:left="6" w:right="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Tren </w:t>
            </w:r>
            <w:r>
              <w:rPr>
                <w:b/>
                <w:color w:val="FFFFFF"/>
                <w:spacing w:val="-2"/>
                <w:sz w:val="20"/>
              </w:rPr>
              <w:t>Voyager</w:t>
            </w:r>
          </w:p>
        </w:tc>
        <w:tc>
          <w:tcPr>
            <w:tcW w:w="784" w:type="dxa"/>
            <w:shd w:val="clear" w:color="auto" w:fill="FCE9D9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1582</w:t>
            </w:r>
          </w:p>
        </w:tc>
        <w:tc>
          <w:tcPr>
            <w:tcW w:w="784" w:type="dxa"/>
            <w:shd w:val="clear" w:color="auto" w:fill="FCE9D9"/>
          </w:tcPr>
          <w:p>
            <w:pPr>
              <w:pStyle w:val="TableParagraph"/>
              <w:ind w:right="4"/>
              <w:rPr>
                <w:sz w:val="28"/>
              </w:rPr>
            </w:pPr>
            <w:r>
              <w:rPr>
                <w:spacing w:val="-4"/>
                <w:sz w:val="28"/>
              </w:rPr>
              <w:t>1249</w:t>
            </w:r>
          </w:p>
        </w:tc>
        <w:tc>
          <w:tcPr>
            <w:tcW w:w="784" w:type="dxa"/>
            <w:shd w:val="clear" w:color="auto" w:fill="FCE9D9"/>
          </w:tcPr>
          <w:p>
            <w:pPr>
              <w:pStyle w:val="TableParagraph"/>
              <w:ind w:right="4"/>
              <w:rPr>
                <w:sz w:val="28"/>
              </w:rPr>
            </w:pPr>
            <w:r>
              <w:rPr>
                <w:spacing w:val="-4"/>
                <w:sz w:val="28"/>
              </w:rPr>
              <w:t>1260</w:t>
            </w:r>
          </w:p>
        </w:tc>
        <w:tc>
          <w:tcPr>
            <w:tcW w:w="926" w:type="dxa"/>
            <w:shd w:val="clear" w:color="auto" w:fill="FCE9D9"/>
          </w:tcPr>
          <w:p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5"/>
                <w:sz w:val="28"/>
              </w:rPr>
              <w:t>991</w:t>
            </w:r>
          </w:p>
        </w:tc>
        <w:tc>
          <w:tcPr>
            <w:tcW w:w="884" w:type="dxa"/>
            <w:shd w:val="clear" w:color="auto" w:fill="FCE9D9"/>
          </w:tcPr>
          <w:p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5"/>
                <w:sz w:val="28"/>
              </w:rPr>
              <w:t>630</w:t>
            </w:r>
          </w:p>
        </w:tc>
      </w:tr>
      <w:tr>
        <w:trPr>
          <w:trHeight w:val="630" w:hRule="atLeast"/>
        </w:trPr>
        <w:tc>
          <w:tcPr>
            <w:tcW w:w="1849" w:type="dxa"/>
            <w:shd w:val="clear" w:color="auto" w:fill="F79546"/>
          </w:tcPr>
          <w:p>
            <w:pPr>
              <w:pStyle w:val="TableParagraph"/>
              <w:spacing w:line="240" w:lineRule="auto"/>
              <w:ind w:left="366" w:right="246" w:hanging="11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Turista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Superior Tren Voyager</w:t>
            </w:r>
          </w:p>
        </w:tc>
        <w:tc>
          <w:tcPr>
            <w:tcW w:w="784" w:type="dxa"/>
            <w:shd w:val="clear" w:color="auto" w:fill="FAD3B4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1722</w:t>
            </w:r>
          </w:p>
        </w:tc>
        <w:tc>
          <w:tcPr>
            <w:tcW w:w="784" w:type="dxa"/>
            <w:shd w:val="clear" w:color="auto" w:fill="FAD3B4"/>
          </w:tcPr>
          <w:p>
            <w:pPr>
              <w:pStyle w:val="TableParagraph"/>
              <w:ind w:right="4"/>
              <w:rPr>
                <w:sz w:val="28"/>
              </w:rPr>
            </w:pPr>
            <w:r>
              <w:rPr>
                <w:spacing w:val="-4"/>
                <w:sz w:val="28"/>
              </w:rPr>
              <w:t>1294</w:t>
            </w:r>
          </w:p>
        </w:tc>
        <w:tc>
          <w:tcPr>
            <w:tcW w:w="784" w:type="dxa"/>
            <w:shd w:val="clear" w:color="auto" w:fill="FAD3B4"/>
          </w:tcPr>
          <w:p>
            <w:pPr>
              <w:pStyle w:val="TableParagraph"/>
              <w:ind w:right="4"/>
              <w:rPr>
                <w:sz w:val="28"/>
              </w:rPr>
            </w:pPr>
            <w:r>
              <w:rPr>
                <w:spacing w:val="-4"/>
                <w:sz w:val="28"/>
              </w:rPr>
              <w:t>1291</w:t>
            </w:r>
          </w:p>
        </w:tc>
        <w:tc>
          <w:tcPr>
            <w:tcW w:w="926" w:type="dxa"/>
            <w:shd w:val="clear" w:color="auto" w:fill="FAD3B4"/>
          </w:tcPr>
          <w:p>
            <w:pPr>
              <w:pStyle w:val="TableParagraph"/>
              <w:ind w:left="7" w:right="2"/>
              <w:rPr>
                <w:sz w:val="28"/>
              </w:rPr>
            </w:pPr>
            <w:r>
              <w:rPr>
                <w:spacing w:val="-4"/>
                <w:sz w:val="28"/>
              </w:rPr>
              <w:t>1022</w:t>
            </w:r>
          </w:p>
        </w:tc>
        <w:tc>
          <w:tcPr>
            <w:tcW w:w="884" w:type="dxa"/>
            <w:shd w:val="clear" w:color="auto" w:fill="FAD3B4"/>
          </w:tcPr>
          <w:p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5"/>
                <w:sz w:val="28"/>
              </w:rPr>
              <w:t>630</w:t>
            </w:r>
          </w:p>
        </w:tc>
      </w:tr>
      <w:tr>
        <w:trPr>
          <w:trHeight w:val="647" w:hRule="atLeast"/>
        </w:trPr>
        <w:tc>
          <w:tcPr>
            <w:tcW w:w="1849" w:type="dxa"/>
            <w:tcBorders>
              <w:bottom w:val="single" w:sz="6" w:space="0" w:color="FFFFFF"/>
            </w:tcBorders>
            <w:shd w:val="clear" w:color="auto" w:fill="F79546"/>
          </w:tcPr>
          <w:p>
            <w:pPr>
              <w:pStyle w:val="TableParagraph"/>
              <w:spacing w:line="240" w:lineRule="auto"/>
              <w:ind w:left="366" w:right="355" w:firstLine="22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Primera </w:t>
            </w:r>
            <w:r>
              <w:rPr>
                <w:b/>
                <w:color w:val="FFFFFF"/>
                <w:sz w:val="20"/>
              </w:rPr>
              <w:t>Tren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Voyager</w:t>
            </w:r>
          </w:p>
        </w:tc>
        <w:tc>
          <w:tcPr>
            <w:tcW w:w="784" w:type="dxa"/>
            <w:tcBorders>
              <w:bottom w:val="single" w:sz="6" w:space="0" w:color="FFFFFF"/>
            </w:tcBorders>
            <w:shd w:val="clear" w:color="auto" w:fill="FCE9D9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1822</w:t>
            </w:r>
          </w:p>
        </w:tc>
        <w:tc>
          <w:tcPr>
            <w:tcW w:w="784" w:type="dxa"/>
            <w:tcBorders>
              <w:bottom w:val="single" w:sz="6" w:space="0" w:color="FFFFFF"/>
            </w:tcBorders>
            <w:shd w:val="clear" w:color="auto" w:fill="FCE9D9"/>
          </w:tcPr>
          <w:p>
            <w:pPr>
              <w:pStyle w:val="TableParagraph"/>
              <w:ind w:right="4"/>
              <w:rPr>
                <w:sz w:val="28"/>
              </w:rPr>
            </w:pPr>
            <w:r>
              <w:rPr>
                <w:spacing w:val="-4"/>
                <w:sz w:val="28"/>
              </w:rPr>
              <w:t>1345</w:t>
            </w:r>
          </w:p>
        </w:tc>
        <w:tc>
          <w:tcPr>
            <w:tcW w:w="784" w:type="dxa"/>
            <w:tcBorders>
              <w:bottom w:val="single" w:sz="6" w:space="0" w:color="FFFFFF"/>
            </w:tcBorders>
            <w:shd w:val="clear" w:color="auto" w:fill="FCE9D9"/>
          </w:tcPr>
          <w:p>
            <w:pPr>
              <w:pStyle w:val="TableParagraph"/>
              <w:ind w:right="4"/>
              <w:rPr>
                <w:sz w:val="28"/>
              </w:rPr>
            </w:pPr>
            <w:r>
              <w:rPr>
                <w:spacing w:val="-4"/>
                <w:sz w:val="28"/>
              </w:rPr>
              <w:t>1287</w:t>
            </w:r>
          </w:p>
        </w:tc>
        <w:tc>
          <w:tcPr>
            <w:tcW w:w="926" w:type="dxa"/>
            <w:tcBorders>
              <w:bottom w:val="single" w:sz="6" w:space="0" w:color="FFFFFF"/>
            </w:tcBorders>
            <w:shd w:val="clear" w:color="auto" w:fill="FCE9D9"/>
          </w:tcPr>
          <w:p>
            <w:pPr>
              <w:pStyle w:val="TableParagraph"/>
              <w:ind w:left="7" w:right="2"/>
              <w:rPr>
                <w:sz w:val="28"/>
              </w:rPr>
            </w:pPr>
            <w:r>
              <w:rPr>
                <w:spacing w:val="-4"/>
                <w:sz w:val="28"/>
              </w:rPr>
              <w:t>1019</w:t>
            </w:r>
          </w:p>
        </w:tc>
        <w:tc>
          <w:tcPr>
            <w:tcW w:w="884" w:type="dxa"/>
            <w:tcBorders>
              <w:bottom w:val="single" w:sz="6" w:space="0" w:color="FFFFFF"/>
            </w:tcBorders>
            <w:shd w:val="clear" w:color="auto" w:fill="FCE9D9"/>
          </w:tcPr>
          <w:p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5"/>
                <w:sz w:val="28"/>
              </w:rPr>
              <w:t>630</w:t>
            </w:r>
          </w:p>
        </w:tc>
      </w:tr>
      <w:tr>
        <w:trPr>
          <w:trHeight w:val="495" w:hRule="atLeast"/>
        </w:trPr>
        <w:tc>
          <w:tcPr>
            <w:tcW w:w="1849" w:type="dxa"/>
            <w:tcBorders>
              <w:top w:val="single" w:sz="6" w:space="0" w:color="FFFFFF"/>
            </w:tcBorders>
            <w:shd w:val="clear" w:color="auto" w:fill="F79546"/>
          </w:tcPr>
          <w:p>
            <w:pPr>
              <w:pStyle w:val="TableParagraph"/>
              <w:spacing w:line="241" w:lineRule="exact"/>
              <w:ind w:left="6" w:right="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Primera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Superior</w:t>
            </w:r>
          </w:p>
          <w:p>
            <w:pPr>
              <w:pStyle w:val="TableParagraph"/>
              <w:spacing w:line="234" w:lineRule="exact"/>
              <w:ind w:left="6" w:right="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Tren </w:t>
            </w:r>
            <w:r>
              <w:rPr>
                <w:b/>
                <w:color w:val="FFFFFF"/>
                <w:spacing w:val="-2"/>
                <w:sz w:val="20"/>
              </w:rPr>
              <w:t>Voyager</w:t>
            </w:r>
          </w:p>
        </w:tc>
        <w:tc>
          <w:tcPr>
            <w:tcW w:w="784" w:type="dxa"/>
            <w:tcBorders>
              <w:top w:val="single" w:sz="6" w:space="0" w:color="FFFFFF"/>
            </w:tcBorders>
            <w:shd w:val="clear" w:color="auto" w:fill="FAD3B4"/>
          </w:tcPr>
          <w:p>
            <w:pPr>
              <w:pStyle w:val="TableParagraph"/>
              <w:spacing w:line="339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2171</w:t>
            </w:r>
          </w:p>
        </w:tc>
        <w:tc>
          <w:tcPr>
            <w:tcW w:w="784" w:type="dxa"/>
            <w:tcBorders>
              <w:top w:val="single" w:sz="6" w:space="0" w:color="FFFFFF"/>
            </w:tcBorders>
            <w:shd w:val="clear" w:color="auto" w:fill="FAD3B4"/>
          </w:tcPr>
          <w:p>
            <w:pPr>
              <w:pStyle w:val="TableParagraph"/>
              <w:spacing w:line="339" w:lineRule="exact"/>
              <w:ind w:right="4"/>
              <w:rPr>
                <w:sz w:val="28"/>
              </w:rPr>
            </w:pPr>
            <w:r>
              <w:rPr>
                <w:spacing w:val="-4"/>
                <w:sz w:val="28"/>
              </w:rPr>
              <w:t>1560</w:t>
            </w:r>
          </w:p>
        </w:tc>
        <w:tc>
          <w:tcPr>
            <w:tcW w:w="784" w:type="dxa"/>
            <w:tcBorders>
              <w:top w:val="single" w:sz="6" w:space="0" w:color="FFFFFF"/>
            </w:tcBorders>
            <w:shd w:val="clear" w:color="auto" w:fill="FAD3B4"/>
          </w:tcPr>
          <w:p>
            <w:pPr>
              <w:pStyle w:val="TableParagraph"/>
              <w:spacing w:line="339" w:lineRule="exact"/>
              <w:ind w:right="4"/>
              <w:rPr>
                <w:sz w:val="28"/>
              </w:rPr>
            </w:pPr>
            <w:r>
              <w:rPr>
                <w:spacing w:val="-4"/>
                <w:sz w:val="28"/>
              </w:rPr>
              <w:t>1511</w:t>
            </w:r>
          </w:p>
        </w:tc>
        <w:tc>
          <w:tcPr>
            <w:tcW w:w="926" w:type="dxa"/>
            <w:tcBorders>
              <w:top w:val="single" w:sz="6" w:space="0" w:color="FFFFFF"/>
            </w:tcBorders>
            <w:shd w:val="clear" w:color="auto" w:fill="FAD3B4"/>
          </w:tcPr>
          <w:p>
            <w:pPr>
              <w:pStyle w:val="TableParagraph"/>
              <w:spacing w:line="339" w:lineRule="exact"/>
              <w:ind w:left="7" w:right="2"/>
              <w:rPr>
                <w:sz w:val="28"/>
              </w:rPr>
            </w:pPr>
            <w:r>
              <w:rPr>
                <w:spacing w:val="-4"/>
                <w:sz w:val="28"/>
              </w:rPr>
              <w:t>1242</w:t>
            </w:r>
          </w:p>
        </w:tc>
        <w:tc>
          <w:tcPr>
            <w:tcW w:w="884" w:type="dxa"/>
            <w:tcBorders>
              <w:top w:val="single" w:sz="6" w:space="0" w:color="FFFFFF"/>
            </w:tcBorders>
            <w:shd w:val="clear" w:color="auto" w:fill="FAD3B4"/>
          </w:tcPr>
          <w:p>
            <w:pPr>
              <w:pStyle w:val="TableParagraph"/>
              <w:spacing w:line="339" w:lineRule="exact"/>
              <w:ind w:left="5"/>
              <w:rPr>
                <w:sz w:val="28"/>
              </w:rPr>
            </w:pPr>
            <w:r>
              <w:rPr>
                <w:spacing w:val="-5"/>
                <w:sz w:val="28"/>
              </w:rPr>
              <w:t>630</w:t>
            </w:r>
          </w:p>
        </w:tc>
      </w:tr>
      <w:tr>
        <w:trPr>
          <w:trHeight w:val="491" w:hRule="atLeast"/>
        </w:trPr>
        <w:tc>
          <w:tcPr>
            <w:tcW w:w="1849" w:type="dxa"/>
            <w:shd w:val="clear" w:color="auto" w:fill="F79546"/>
          </w:tcPr>
          <w:p>
            <w:pPr>
              <w:pStyle w:val="TableParagraph"/>
              <w:spacing w:line="244" w:lineRule="exact"/>
              <w:ind w:left="53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Lujo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Tren</w:t>
            </w:r>
          </w:p>
          <w:p>
            <w:pPr>
              <w:pStyle w:val="TableParagraph"/>
              <w:spacing w:line="228" w:lineRule="exact"/>
              <w:ind w:left="47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Vistadome</w:t>
            </w:r>
          </w:p>
        </w:tc>
        <w:tc>
          <w:tcPr>
            <w:tcW w:w="784" w:type="dxa"/>
            <w:shd w:val="clear" w:color="auto" w:fill="FCE9D9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2866</w:t>
            </w:r>
          </w:p>
        </w:tc>
        <w:tc>
          <w:tcPr>
            <w:tcW w:w="784" w:type="dxa"/>
            <w:shd w:val="clear" w:color="auto" w:fill="FCE9D9"/>
          </w:tcPr>
          <w:p>
            <w:pPr>
              <w:pStyle w:val="TableParagraph"/>
              <w:ind w:right="4"/>
              <w:rPr>
                <w:sz w:val="28"/>
              </w:rPr>
            </w:pPr>
            <w:r>
              <w:rPr>
                <w:spacing w:val="-4"/>
                <w:sz w:val="28"/>
              </w:rPr>
              <w:t>1867</w:t>
            </w:r>
          </w:p>
        </w:tc>
        <w:tc>
          <w:tcPr>
            <w:tcW w:w="784" w:type="dxa"/>
            <w:shd w:val="clear" w:color="auto" w:fill="FCE9D9"/>
          </w:tcPr>
          <w:p>
            <w:pPr>
              <w:pStyle w:val="TableParagraph"/>
              <w:ind w:right="4"/>
              <w:rPr>
                <w:sz w:val="28"/>
              </w:rPr>
            </w:pPr>
            <w:r>
              <w:rPr>
                <w:spacing w:val="-4"/>
                <w:sz w:val="28"/>
              </w:rPr>
              <w:t>1841</w:t>
            </w:r>
          </w:p>
        </w:tc>
        <w:tc>
          <w:tcPr>
            <w:tcW w:w="926" w:type="dxa"/>
            <w:shd w:val="clear" w:color="auto" w:fill="FCE9D9"/>
          </w:tcPr>
          <w:p>
            <w:pPr>
              <w:pStyle w:val="TableParagraph"/>
              <w:ind w:left="7" w:right="2"/>
              <w:rPr>
                <w:sz w:val="28"/>
              </w:rPr>
            </w:pPr>
            <w:r>
              <w:rPr>
                <w:spacing w:val="-4"/>
                <w:sz w:val="28"/>
              </w:rPr>
              <w:t>1571</w:t>
            </w:r>
          </w:p>
        </w:tc>
        <w:tc>
          <w:tcPr>
            <w:tcW w:w="884" w:type="dxa"/>
            <w:shd w:val="clear" w:color="auto" w:fill="FCE9D9"/>
          </w:tcPr>
          <w:p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5"/>
                <w:sz w:val="28"/>
              </w:rPr>
              <w:t>630</w:t>
            </w:r>
          </w:p>
        </w:tc>
      </w:tr>
      <w:tr>
        <w:trPr>
          <w:trHeight w:val="641" w:hRule="atLeast"/>
        </w:trPr>
        <w:tc>
          <w:tcPr>
            <w:tcW w:w="1849" w:type="dxa"/>
            <w:shd w:val="clear" w:color="auto" w:fill="F79546"/>
          </w:tcPr>
          <w:p>
            <w:pPr>
              <w:pStyle w:val="TableParagraph"/>
              <w:spacing w:line="240" w:lineRule="auto"/>
              <w:ind w:left="366" w:right="357" w:firstLine="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Lujo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Superior Tren </w:t>
            </w:r>
            <w:r>
              <w:rPr>
                <w:b/>
                <w:color w:val="FFFFFF"/>
                <w:spacing w:val="-2"/>
                <w:sz w:val="20"/>
              </w:rPr>
              <w:t>Voyager</w:t>
            </w:r>
          </w:p>
        </w:tc>
        <w:tc>
          <w:tcPr>
            <w:tcW w:w="784" w:type="dxa"/>
            <w:shd w:val="clear" w:color="auto" w:fill="FAD3B4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3274</w:t>
            </w:r>
          </w:p>
        </w:tc>
        <w:tc>
          <w:tcPr>
            <w:tcW w:w="784" w:type="dxa"/>
            <w:shd w:val="clear" w:color="auto" w:fill="FAD3B4"/>
          </w:tcPr>
          <w:p>
            <w:pPr>
              <w:pStyle w:val="TableParagraph"/>
              <w:ind w:right="4"/>
              <w:rPr>
                <w:sz w:val="28"/>
              </w:rPr>
            </w:pPr>
            <w:r>
              <w:rPr>
                <w:spacing w:val="-4"/>
                <w:sz w:val="28"/>
              </w:rPr>
              <w:t>2072</w:t>
            </w:r>
          </w:p>
        </w:tc>
        <w:tc>
          <w:tcPr>
            <w:tcW w:w="784" w:type="dxa"/>
            <w:shd w:val="clear" w:color="auto" w:fill="FAD3B4"/>
          </w:tcPr>
          <w:p>
            <w:pPr>
              <w:pStyle w:val="TableParagraph"/>
              <w:ind w:right="4"/>
              <w:rPr>
                <w:sz w:val="28"/>
              </w:rPr>
            </w:pPr>
            <w:r>
              <w:rPr>
                <w:spacing w:val="-4"/>
                <w:sz w:val="28"/>
              </w:rPr>
              <w:t>2024</w:t>
            </w:r>
          </w:p>
        </w:tc>
        <w:tc>
          <w:tcPr>
            <w:tcW w:w="926" w:type="dxa"/>
            <w:shd w:val="clear" w:color="auto" w:fill="FAD3B4"/>
          </w:tcPr>
          <w:p>
            <w:pPr>
              <w:pStyle w:val="TableParagraph"/>
              <w:ind w:left="7" w:right="2"/>
              <w:rPr>
                <w:sz w:val="28"/>
              </w:rPr>
            </w:pPr>
            <w:r>
              <w:rPr>
                <w:spacing w:val="-4"/>
                <w:sz w:val="28"/>
              </w:rPr>
              <w:t>1755</w:t>
            </w:r>
          </w:p>
        </w:tc>
        <w:tc>
          <w:tcPr>
            <w:tcW w:w="884" w:type="dxa"/>
            <w:shd w:val="clear" w:color="auto" w:fill="FAD3B4"/>
          </w:tcPr>
          <w:p>
            <w:pPr>
              <w:pStyle w:val="TableParagraph"/>
              <w:ind w:left="5"/>
              <w:rPr>
                <w:sz w:val="28"/>
              </w:rPr>
            </w:pPr>
            <w:r>
              <w:rPr>
                <w:spacing w:val="-5"/>
                <w:sz w:val="28"/>
              </w:rPr>
              <w:t>630</w:t>
            </w:r>
          </w:p>
        </w:tc>
      </w:tr>
    </w:tbl>
    <w:p>
      <w:pPr>
        <w:pStyle w:val="BodyText"/>
        <w:spacing w:before="4"/>
        <w:rPr>
          <w:rFonts w:ascii="Calibri"/>
          <w:b/>
          <w:sz w:val="17"/>
        </w:rPr>
      </w:pPr>
    </w:p>
    <w:p>
      <w:pPr>
        <w:pStyle w:val="BodyText"/>
        <w:spacing w:after="0"/>
        <w:rPr>
          <w:rFonts w:ascii="Calibri"/>
          <w:b/>
          <w:sz w:val="17"/>
        </w:rPr>
        <w:sectPr>
          <w:pgSz w:w="19200" w:h="10800" w:orient="landscape"/>
          <w:pgMar w:top="180" w:bottom="0" w:left="425" w:right="141"/>
        </w:sectPr>
      </w:pPr>
    </w:p>
    <w:p>
      <w:pPr>
        <w:spacing w:before="35"/>
        <w:ind w:left="1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53344">
                <wp:simplePos x="0" y="0"/>
                <wp:positionH relativeFrom="page">
                  <wp:posOffset>0</wp:posOffset>
                </wp:positionH>
                <wp:positionV relativeFrom="page">
                  <wp:posOffset>3062603</wp:posOffset>
                </wp:positionV>
                <wp:extent cx="12192000" cy="379476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49887pt;width:960pt;height:298.8pt;mso-position-horizontal-relative:page;mso-position-vertical-relative:page;z-index:-15963136" id="docshape21" filled="true" fillcolor="#123661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6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11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before="5"/>
        <w:ind w:left="853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21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5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11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5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en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Peru*</w:t>
      </w:r>
    </w:p>
    <w:p>
      <w:pPr>
        <w:spacing w:before="47"/>
        <w:ind w:left="1" w:right="0" w:firstLine="0"/>
        <w:jc w:val="left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 Lima:</w:t>
      </w:r>
    </w:p>
    <w:p>
      <w:pPr>
        <w:pStyle w:val="ListParagraph"/>
        <w:numPr>
          <w:ilvl w:val="0"/>
          <w:numId w:val="2"/>
        </w:numPr>
        <w:tabs>
          <w:tab w:pos="741" w:val="left" w:leader="none"/>
        </w:tabs>
        <w:spacing w:line="355" w:lineRule="auto" w:before="130" w:after="0"/>
        <w:ind w:left="741" w:right="13" w:hanging="54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Deben</w:t>
      </w:r>
      <w:r>
        <w:rPr>
          <w:rFonts w:ascii="Calibri" w:hAnsi="Calibri"/>
          <w:i/>
          <w:color w:val="FFFFFF"/>
          <w:spacing w:val="3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considerarse</w:t>
      </w:r>
      <w:r>
        <w:rPr>
          <w:rFonts w:ascii="Calibri" w:hAnsi="Calibri"/>
          <w:i/>
          <w:color w:val="FFFFFF"/>
          <w:spacing w:val="3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vuelos</w:t>
      </w:r>
      <w:r>
        <w:rPr>
          <w:rFonts w:ascii="Calibri" w:hAnsi="Calibri"/>
          <w:i/>
          <w:color w:val="FFFFFF"/>
          <w:spacing w:val="3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3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llegada</w:t>
      </w:r>
      <w:r>
        <w:rPr>
          <w:rFonts w:ascii="Calibri" w:hAnsi="Calibri"/>
          <w:i/>
          <w:color w:val="FFFFFF"/>
          <w:spacing w:val="2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hasta</w:t>
      </w:r>
      <w:r>
        <w:rPr>
          <w:rFonts w:ascii="Calibri" w:hAnsi="Calibri"/>
          <w:i/>
          <w:color w:val="FFFFFF"/>
          <w:spacing w:val="3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las</w:t>
      </w:r>
      <w:r>
        <w:rPr>
          <w:rFonts w:ascii="Calibri" w:hAnsi="Calibri"/>
          <w:i/>
          <w:color w:val="FFFFFF"/>
          <w:spacing w:val="3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11:30HRS</w:t>
      </w:r>
      <w:r>
        <w:rPr>
          <w:rFonts w:ascii="Calibri" w:hAnsi="Calibri"/>
          <w:i/>
          <w:color w:val="FFFFFF"/>
          <w:spacing w:val="3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3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manera</w:t>
      </w:r>
      <w:r>
        <w:rPr>
          <w:rFonts w:ascii="Calibri" w:hAnsi="Calibri"/>
          <w:i/>
          <w:color w:val="FFFFFF"/>
          <w:spacing w:val="3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que</w:t>
      </w:r>
      <w:r>
        <w:rPr>
          <w:rFonts w:ascii="Calibri" w:hAnsi="Calibri"/>
          <w:i/>
          <w:color w:val="FFFFFF"/>
          <w:spacing w:val="3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pueda</w:t>
      </w:r>
      <w:r>
        <w:rPr>
          <w:rFonts w:ascii="Calibri" w:hAnsi="Calibri"/>
          <w:i/>
          <w:color w:val="FFFFFF"/>
          <w:spacing w:val="3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programarse excursión por la tarde que inicia a las 14:00 Hrs.</w:t>
      </w:r>
    </w:p>
    <w:p>
      <w:pPr>
        <w:pStyle w:val="ListParagraph"/>
        <w:numPr>
          <w:ilvl w:val="0"/>
          <w:numId w:val="2"/>
        </w:numPr>
        <w:tabs>
          <w:tab w:pos="741" w:val="left" w:leader="none"/>
        </w:tabs>
        <w:spacing w:line="352" w:lineRule="auto" w:before="1" w:after="0"/>
        <w:ind w:left="741" w:right="0" w:hanging="54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nota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que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Catedral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Lima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atiende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lunes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viernes,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sábados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por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mañana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y domingos por la tarde.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Los horarios en los que no abre la Catedral, visitaremos San Francisco.</w:t>
      </w:r>
    </w:p>
    <w:p>
      <w:pPr>
        <w:pStyle w:val="ListParagraph"/>
        <w:numPr>
          <w:ilvl w:val="0"/>
          <w:numId w:val="2"/>
        </w:numPr>
        <w:tabs>
          <w:tab w:pos="738" w:val="left" w:leader="none"/>
        </w:tabs>
        <w:spacing w:line="265" w:lineRule="exact" w:before="0" w:after="0"/>
        <w:ind w:left="738" w:right="0" w:hanging="537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Se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prohíbe</w:t>
      </w:r>
      <w:r>
        <w:rPr>
          <w:rFonts w:ascii="Calibri" w:hAnsi="Calibri"/>
          <w:i/>
          <w:color w:val="FFFFFF"/>
          <w:spacing w:val="-13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fotos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con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flash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pacing w:val="-2"/>
          <w:sz w:val="22"/>
        </w:rPr>
        <w:t>Catedral.</w:t>
      </w: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spacing w:before="114"/>
        <w:rPr>
          <w:rFonts w:ascii="Calibri"/>
          <w:i/>
          <w:sz w:val="22"/>
        </w:rPr>
      </w:pPr>
    </w:p>
    <w:p>
      <w:pPr>
        <w:spacing w:before="0"/>
        <w:ind w:left="201" w:right="0" w:firstLine="0"/>
        <w:jc w:val="left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 Cusco:</w:t>
      </w:r>
    </w:p>
    <w:p>
      <w:pPr>
        <w:pStyle w:val="ListParagraph"/>
        <w:numPr>
          <w:ilvl w:val="0"/>
          <w:numId w:val="2"/>
        </w:numPr>
        <w:tabs>
          <w:tab w:pos="540" w:val="left" w:leader="none"/>
        </w:tabs>
        <w:spacing w:line="355" w:lineRule="auto" w:before="164" w:after="0"/>
        <w:ind w:left="540" w:right="128" w:hanging="540"/>
        <w:jc w:val="both"/>
        <w:rPr>
          <w:rFonts w:ascii="Calibri" w:hAnsi="Calibri"/>
          <w:i/>
          <w:sz w:val="22"/>
        </w:rPr>
      </w:pPr>
      <w:r>
        <w:rPr/>
        <w:br w:type="column"/>
      </w:r>
      <w:r>
        <w:rPr>
          <w:rFonts w:ascii="Calibri" w:hAnsi="Calibri"/>
          <w:i/>
          <w:color w:val="FFFFFF"/>
          <w:sz w:val="22"/>
        </w:rPr>
        <w:t>El vuelo Lima/Cusco debe considerarse temprano por la mañana de manera que pasajeros puedan descansar y aclimatarse antes de empezar la excursión por la tarde que inicia a las 13.30 Hrs.</w:t>
      </w:r>
    </w:p>
    <w:p>
      <w:pPr>
        <w:pStyle w:val="ListParagraph"/>
        <w:numPr>
          <w:ilvl w:val="0"/>
          <w:numId w:val="2"/>
        </w:numPr>
        <w:tabs>
          <w:tab w:pos="540" w:val="left" w:leader="none"/>
        </w:tabs>
        <w:spacing w:line="352" w:lineRule="auto" w:before="1" w:after="0"/>
        <w:ind w:left="540" w:right="128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Los domingos en la mañana, la visita a Koricancha es panorámica porque está </w:t>
      </w:r>
      <w:r>
        <w:rPr>
          <w:rFonts w:ascii="Calibri" w:hAnsi="Calibri"/>
          <w:i/>
          <w:color w:val="FFFFFF"/>
          <w:spacing w:val="-2"/>
          <w:sz w:val="22"/>
        </w:rPr>
        <w:t>cerrada.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  <w:tab w:pos="540" w:val="left" w:leader="none"/>
        </w:tabs>
        <w:spacing w:line="350" w:lineRule="auto" w:before="0" w:after="0"/>
        <w:ind w:left="540" w:right="247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excursión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Machu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Picchu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ha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sido</w:t>
      </w:r>
      <w:r>
        <w:rPr>
          <w:rFonts w:ascii="Calibri" w:hAnsi="Calibri"/>
          <w:i/>
          <w:color w:val="FFFFFF"/>
          <w:spacing w:val="-1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cotizada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el</w:t>
      </w:r>
      <w:r>
        <w:rPr>
          <w:rFonts w:ascii="Calibri" w:hAnsi="Calibri"/>
          <w:i/>
          <w:color w:val="FFFFFF"/>
          <w:spacing w:val="-1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servicio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tren</w:t>
      </w:r>
      <w:r>
        <w:rPr>
          <w:rFonts w:ascii="Calibri" w:hAnsi="Calibri"/>
          <w:i/>
          <w:color w:val="FFFFFF"/>
          <w:spacing w:val="-12"/>
          <w:sz w:val="22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Expedition</w:t>
      </w:r>
      <w:r>
        <w:rPr>
          <w:rFonts w:ascii="Calibri" w:hAnsi="Calibri"/>
          <w:b/>
          <w:i/>
          <w:color w:val="FFFFFF"/>
          <w:spacing w:val="-11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/</w:t>
      </w:r>
      <w:r>
        <w:rPr>
          <w:rFonts w:ascii="Calibri" w:hAnsi="Calibri"/>
          <w:b/>
          <w:i/>
          <w:color w:val="FFFFFF"/>
          <w:spacing w:val="-9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The</w:t>
      </w:r>
      <w:r>
        <w:rPr>
          <w:rFonts w:ascii="Calibri" w:hAnsi="Calibri"/>
          <w:b/>
          <w:i/>
          <w:color w:val="FFFFFF"/>
          <w:sz w:val="22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Voyager</w:t>
      </w:r>
      <w:r>
        <w:rPr>
          <w:rFonts w:ascii="Calibri" w:hAnsi="Calibri"/>
          <w:b/>
          <w:i/>
          <w:color w:val="FFFFFF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con almuerzo en restaurante local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(No incluye bebidas)</w:t>
      </w:r>
    </w:p>
    <w:p>
      <w:pPr>
        <w:pStyle w:val="ListParagraph"/>
        <w:spacing w:after="0" w:line="350" w:lineRule="auto"/>
        <w:jc w:val="both"/>
        <w:rPr>
          <w:rFonts w:ascii="Calibri" w:hAnsi="Calibri"/>
          <w:i/>
          <w:sz w:val="22"/>
        </w:rPr>
        <w:sectPr>
          <w:type w:val="continuous"/>
          <w:pgSz w:w="19200" w:h="10800" w:orient="landscape"/>
          <w:pgMar w:top="1220" w:bottom="280" w:left="425" w:right="141"/>
          <w:cols w:num="2" w:equalWidth="0">
            <w:col w:w="9468" w:space="1023"/>
            <w:col w:w="8143"/>
          </w:cols>
        </w:sectPr>
      </w:pPr>
    </w:p>
    <w:p>
      <w:pPr>
        <w:pStyle w:val="BodyText"/>
        <w:spacing w:before="135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59" y="3841749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53.95pt;height:539.85pt;mso-position-horizontal-relative:page;mso-position-vertical-relative:page;z-index:15731712" id="docshapegroup22" coordorigin="0,0" coordsize="9079,10797">
                <v:shape style="position:absolute;left:0;top:0;width:7900;height:8020" type="#_x0000_t75" id="docshape23" stroked="false">
                  <v:imagedata r:id="rId11" o:title=""/>
                </v:shape>
                <v:shape style="position:absolute;left:3356;top:6050;width:5723;height:4747" type="#_x0000_t75" id="docshape24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437" w:lineRule="exact" w:before="0"/>
        <w:ind w:left="9014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5"/>
          <w:sz w:val="32"/>
        </w:rPr>
        <w:t>PERU</w:t>
      </w:r>
      <w:r>
        <w:rPr>
          <w:rFonts w:ascii="Arial Black"/>
          <w:color w:val="006EC0"/>
          <w:spacing w:val="61"/>
          <w:sz w:val="32"/>
        </w:rPr>
        <w:t> </w:t>
      </w:r>
      <w:r>
        <w:rPr>
          <w:rFonts w:ascii="Arial Black"/>
          <w:color w:val="006EC0"/>
          <w:w w:val="85"/>
          <w:sz w:val="32"/>
        </w:rPr>
        <w:t>RENACER</w:t>
      </w:r>
      <w:r>
        <w:rPr>
          <w:rFonts w:ascii="Arial Black"/>
          <w:color w:val="006EC0"/>
          <w:spacing w:val="-3"/>
          <w:w w:val="85"/>
          <w:sz w:val="32"/>
        </w:rPr>
        <w:t> </w:t>
      </w:r>
      <w:r>
        <w:rPr>
          <w:rFonts w:ascii="Arial Black"/>
          <w:color w:val="006EC0"/>
          <w:w w:val="85"/>
          <w:sz w:val="32"/>
        </w:rPr>
        <w:t>DE</w:t>
      </w:r>
      <w:r>
        <w:rPr>
          <w:rFonts w:ascii="Arial Black"/>
          <w:color w:val="006EC0"/>
          <w:spacing w:val="-4"/>
          <w:w w:val="85"/>
          <w:sz w:val="32"/>
        </w:rPr>
        <w:t> </w:t>
      </w:r>
      <w:r>
        <w:rPr>
          <w:rFonts w:ascii="Arial Black"/>
          <w:color w:val="006EC0"/>
          <w:w w:val="85"/>
          <w:sz w:val="32"/>
        </w:rPr>
        <w:t>UN</w:t>
      </w:r>
      <w:r>
        <w:rPr>
          <w:rFonts w:ascii="Arial Black"/>
          <w:color w:val="006EC0"/>
          <w:spacing w:val="-4"/>
          <w:w w:val="85"/>
          <w:sz w:val="32"/>
        </w:rPr>
        <w:t> </w:t>
      </w:r>
      <w:r>
        <w:rPr>
          <w:rFonts w:ascii="Arial Black"/>
          <w:color w:val="006EC0"/>
          <w:spacing w:val="-2"/>
          <w:w w:val="85"/>
          <w:sz w:val="32"/>
        </w:rPr>
        <w:t>IMPERIO</w:t>
      </w:r>
    </w:p>
    <w:p>
      <w:pPr>
        <w:pStyle w:val="Heading3"/>
        <w:spacing w:line="767" w:lineRule="exact" w:before="0"/>
      </w:pPr>
      <w:r>
        <w:rPr>
          <w:color w:val="FF6600"/>
          <w:spacing w:val="-2"/>
        </w:rPr>
        <w:t>ITINERARIO</w:t>
      </w:r>
    </w:p>
    <w:p>
      <w:pPr>
        <w:pStyle w:val="BodyText"/>
        <w:spacing w:line="307" w:lineRule="auto" w:before="188"/>
        <w:ind w:left="9014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1.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BIENVENIDA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A</w:t>
      </w:r>
      <w:r>
        <w:rPr>
          <w:rFonts w:ascii="Arial Black" w:hAnsi="Arial Black"/>
          <w:spacing w:val="-7"/>
          <w:w w:val="90"/>
        </w:rPr>
        <w:t> </w:t>
      </w:r>
      <w:r>
        <w:rPr>
          <w:rFonts w:ascii="Arial Black" w:hAnsi="Arial Black"/>
          <w:w w:val="90"/>
        </w:rPr>
        <w:t>LIMA,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CIUDAD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LOS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REYES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Y MUSEO</w:t>
      </w:r>
      <w:r>
        <w:rPr>
          <w:rFonts w:ascii="Arial Black" w:hAnsi="Arial Black"/>
          <w:spacing w:val="-7"/>
          <w:w w:val="90"/>
        </w:rPr>
        <w:t> </w:t>
      </w:r>
      <w:r>
        <w:rPr>
          <w:rFonts w:ascii="Arial Black" w:hAnsi="Arial Black"/>
          <w:w w:val="90"/>
        </w:rPr>
        <w:t>LARCO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LAS </w:t>
      </w:r>
      <w:r>
        <w:rPr>
          <w:rFonts w:ascii="Arial Black" w:hAnsi="Arial Black"/>
          <w:spacing w:val="-2"/>
        </w:rPr>
        <w:t>CULTURAS</w:t>
      </w:r>
    </w:p>
    <w:p>
      <w:pPr>
        <w:pStyle w:val="BodyText"/>
        <w:spacing w:before="29"/>
        <w:ind w:left="9014"/>
        <w:jc w:val="both"/>
      </w:pPr>
      <w:r>
        <w:rPr>
          <w:spacing w:val="-6"/>
        </w:rPr>
        <w:t>Llegada</w:t>
      </w:r>
      <w:r>
        <w:rPr>
          <w:spacing w:val="-13"/>
        </w:rPr>
        <w:t> </w:t>
      </w:r>
      <w:r>
        <w:rPr>
          <w:spacing w:val="-6"/>
        </w:rPr>
        <w:t>a</w:t>
      </w:r>
      <w:r>
        <w:rPr>
          <w:spacing w:val="-13"/>
        </w:rPr>
        <w:t> </w:t>
      </w:r>
      <w:r>
        <w:rPr>
          <w:spacing w:val="-6"/>
        </w:rPr>
        <w:t>Lima,</w:t>
      </w:r>
      <w:r>
        <w:rPr>
          <w:spacing w:val="-7"/>
        </w:rPr>
        <w:t> </w:t>
      </w:r>
      <w:r>
        <w:rPr>
          <w:spacing w:val="-6"/>
        </w:rPr>
        <w:t>Bienvenida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0"/>
        </w:rPr>
        <w:t> </w:t>
      </w:r>
      <w:r>
        <w:rPr>
          <w:spacing w:val="-6"/>
        </w:rPr>
        <w:t>asistencia</w:t>
      </w:r>
      <w:r>
        <w:rPr>
          <w:spacing w:val="-8"/>
        </w:rPr>
        <w:t> </w:t>
      </w:r>
      <w:r>
        <w:rPr>
          <w:spacing w:val="-6"/>
        </w:rPr>
        <w:t>en</w:t>
      </w:r>
      <w:r>
        <w:rPr>
          <w:spacing w:val="-8"/>
        </w:rPr>
        <w:t> </w:t>
      </w:r>
      <w:r>
        <w:rPr>
          <w:spacing w:val="-6"/>
        </w:rPr>
        <w:t>su traslado</w:t>
      </w:r>
      <w:r>
        <w:rPr>
          <w:spacing w:val="-15"/>
        </w:rPr>
        <w:t> </w:t>
      </w:r>
      <w:r>
        <w:rPr>
          <w:spacing w:val="-6"/>
        </w:rPr>
        <w:t>al</w:t>
      </w:r>
      <w:r>
        <w:rPr>
          <w:spacing w:val="-9"/>
        </w:rPr>
        <w:t> </w:t>
      </w:r>
      <w:r>
        <w:rPr>
          <w:spacing w:val="-6"/>
        </w:rPr>
        <w:t>hotel.</w:t>
      </w:r>
    </w:p>
    <w:p>
      <w:pPr>
        <w:pStyle w:val="BodyText"/>
        <w:spacing w:line="280" w:lineRule="auto" w:before="33"/>
        <w:ind w:left="9014" w:right="304"/>
        <w:jc w:val="both"/>
      </w:pPr>
      <w:r>
        <w:rPr>
          <w:spacing w:val="-2"/>
        </w:rPr>
        <w:t>Un</w:t>
      </w:r>
      <w:r>
        <w:rPr>
          <w:spacing w:val="-17"/>
        </w:rPr>
        <w:t> </w:t>
      </w:r>
      <w:r>
        <w:rPr>
          <w:spacing w:val="-2"/>
        </w:rPr>
        <w:t>exclusivo</w:t>
      </w:r>
      <w:r>
        <w:rPr>
          <w:spacing w:val="-16"/>
        </w:rPr>
        <w:t> </w:t>
      </w:r>
      <w:r>
        <w:rPr>
          <w:spacing w:val="-2"/>
        </w:rPr>
        <w:t>e</w:t>
      </w:r>
      <w:r>
        <w:rPr>
          <w:spacing w:val="-16"/>
        </w:rPr>
        <w:t> </w:t>
      </w:r>
      <w:r>
        <w:rPr>
          <w:spacing w:val="-2"/>
        </w:rPr>
        <w:t>intenso</w:t>
      </w:r>
      <w:r>
        <w:rPr>
          <w:spacing w:val="-16"/>
        </w:rPr>
        <w:t> </w:t>
      </w:r>
      <w:r>
        <w:rPr>
          <w:spacing w:val="-2"/>
        </w:rPr>
        <w:t>recorrido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Centro</w:t>
      </w:r>
      <w:r>
        <w:rPr>
          <w:spacing w:val="-14"/>
        </w:rPr>
        <w:t> </w:t>
      </w:r>
      <w:r>
        <w:rPr>
          <w:spacing w:val="-2"/>
        </w:rPr>
        <w:t>Histórico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Lima,</w:t>
      </w:r>
      <w:r>
        <w:rPr>
          <w:spacing w:val="-17"/>
        </w:rPr>
        <w:t> </w:t>
      </w:r>
      <w:r>
        <w:rPr>
          <w:spacing w:val="-2"/>
        </w:rPr>
        <w:t>nos</w:t>
      </w:r>
      <w:r>
        <w:rPr>
          <w:spacing w:val="-17"/>
        </w:rPr>
        <w:t> </w:t>
      </w:r>
      <w:r>
        <w:rPr>
          <w:spacing w:val="-2"/>
        </w:rPr>
        <w:t>llevará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conocer y</w:t>
      </w:r>
      <w:r>
        <w:rPr>
          <w:spacing w:val="-17"/>
        </w:rPr>
        <w:t> </w:t>
      </w:r>
      <w:r>
        <w:rPr>
          <w:spacing w:val="-2"/>
        </w:rPr>
        <w:t>admirar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reliquias</w:t>
      </w:r>
      <w:r>
        <w:rPr>
          <w:spacing w:val="-17"/>
        </w:rPr>
        <w:t> </w:t>
      </w:r>
      <w:r>
        <w:rPr>
          <w:spacing w:val="-2"/>
        </w:rPr>
        <w:t>arquitectónicas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forman</w:t>
      </w:r>
      <w:r>
        <w:rPr>
          <w:spacing w:val="-17"/>
        </w:rPr>
        <w:t> </w:t>
      </w:r>
      <w:r>
        <w:rPr>
          <w:spacing w:val="-2"/>
        </w:rPr>
        <w:t>parte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esta</w:t>
      </w:r>
      <w:r>
        <w:rPr>
          <w:spacing w:val="-17"/>
        </w:rPr>
        <w:t> </w:t>
      </w:r>
      <w:r>
        <w:rPr>
          <w:spacing w:val="-2"/>
        </w:rPr>
        <w:t>Lima</w:t>
      </w:r>
      <w:r>
        <w:rPr>
          <w:spacing w:val="-16"/>
        </w:rPr>
        <w:t> </w:t>
      </w:r>
      <w:r>
        <w:rPr>
          <w:spacing w:val="-2"/>
        </w:rPr>
        <w:t>antigua,</w:t>
      </w:r>
      <w:r>
        <w:rPr>
          <w:spacing w:val="-17"/>
        </w:rPr>
        <w:t> </w:t>
      </w:r>
      <w:r>
        <w:rPr>
          <w:spacing w:val="-2"/>
        </w:rPr>
        <w:t>que </w:t>
      </w:r>
      <w:r>
        <w:rPr/>
        <w:t>ha</w:t>
      </w:r>
      <w:r>
        <w:rPr>
          <w:spacing w:val="-14"/>
        </w:rPr>
        <w:t> </w:t>
      </w:r>
      <w:r>
        <w:rPr/>
        <w:t>sido</w:t>
      </w:r>
      <w:r>
        <w:rPr>
          <w:spacing w:val="-14"/>
        </w:rPr>
        <w:t> </w:t>
      </w:r>
      <w:r>
        <w:rPr/>
        <w:t>reconocida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UNESCO</w:t>
      </w:r>
      <w:r>
        <w:rPr>
          <w:spacing w:val="-16"/>
        </w:rPr>
        <w:t> </w:t>
      </w:r>
      <w:r>
        <w:rPr/>
        <w:t>como</w:t>
      </w:r>
      <w:r>
        <w:rPr>
          <w:spacing w:val="-14"/>
        </w:rPr>
        <w:t> </w:t>
      </w:r>
      <w:r>
        <w:rPr/>
        <w:t>Patrimonio</w:t>
      </w:r>
      <w:r>
        <w:rPr>
          <w:spacing w:val="-14"/>
        </w:rPr>
        <w:t> </w:t>
      </w:r>
      <w:r>
        <w:rPr/>
        <w:t>Cultural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Humanidad.</w:t>
      </w:r>
      <w:r>
        <w:rPr>
          <w:spacing w:val="-12"/>
        </w:rPr>
        <w:t> </w:t>
      </w:r>
      <w:r>
        <w:rPr/>
        <w:t>El </w:t>
      </w:r>
      <w:r>
        <w:rPr>
          <w:spacing w:val="-4"/>
        </w:rPr>
        <w:t>Convento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Santo</w:t>
      </w:r>
      <w:r>
        <w:rPr>
          <w:spacing w:val="-14"/>
        </w:rPr>
        <w:t> </w:t>
      </w:r>
      <w:r>
        <w:rPr>
          <w:spacing w:val="-4"/>
        </w:rPr>
        <w:t>Domingo,</w:t>
      </w:r>
      <w:r>
        <w:rPr>
          <w:spacing w:val="-14"/>
        </w:rPr>
        <w:t> </w:t>
      </w:r>
      <w:r>
        <w:rPr>
          <w:spacing w:val="-4"/>
        </w:rPr>
        <w:t>es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3"/>
        </w:rPr>
        <w:t> </w:t>
      </w:r>
      <w:r>
        <w:rPr>
          <w:spacing w:val="-4"/>
        </w:rPr>
        <w:t>inicio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esta</w:t>
      </w:r>
      <w:r>
        <w:rPr>
          <w:spacing w:val="-15"/>
        </w:rPr>
        <w:t> </w:t>
      </w:r>
      <w:r>
        <w:rPr>
          <w:spacing w:val="-4"/>
        </w:rPr>
        <w:t>magnífica</w:t>
      </w:r>
      <w:r>
        <w:rPr>
          <w:spacing w:val="-15"/>
        </w:rPr>
        <w:t> </w:t>
      </w:r>
      <w:r>
        <w:rPr>
          <w:spacing w:val="-4"/>
        </w:rPr>
        <w:t>experiencia.</w:t>
      </w:r>
      <w:r>
        <w:rPr>
          <w:spacing w:val="-15"/>
        </w:rPr>
        <w:t> </w:t>
      </w:r>
      <w:r>
        <w:rPr>
          <w:spacing w:val="-4"/>
        </w:rPr>
        <w:t>Construido </w:t>
      </w:r>
      <w:r>
        <w:rPr/>
        <w:t>durante la fundación de Lima. En este recinto se fundó la Universidad Mayor de San</w:t>
      </w:r>
      <w:r>
        <w:rPr>
          <w:spacing w:val="-1"/>
        </w:rPr>
        <w:t> </w:t>
      </w:r>
      <w:r>
        <w:rPr/>
        <w:t>Marcos,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más</w:t>
      </w:r>
      <w:r>
        <w:rPr>
          <w:spacing w:val="-5"/>
        </w:rPr>
        <w:t> </w:t>
      </w:r>
      <w:r>
        <w:rPr/>
        <w:t>antigua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América.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interior, el</w:t>
      </w:r>
      <w:r>
        <w:rPr>
          <w:spacing w:val="-4"/>
        </w:rPr>
        <w:t> </w:t>
      </w:r>
      <w:r>
        <w:rPr/>
        <w:t>coro</w:t>
      </w:r>
      <w:r>
        <w:rPr>
          <w:spacing w:val="-4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sillería</w:t>
      </w:r>
      <w:r>
        <w:rPr>
          <w:spacing w:val="-2"/>
        </w:rPr>
        <w:t> </w:t>
      </w:r>
      <w:r>
        <w:rPr/>
        <w:t>más </w:t>
      </w:r>
      <w:r>
        <w:rPr>
          <w:spacing w:val="-4"/>
        </w:rPr>
        <w:t>antigua</w:t>
      </w:r>
      <w:r>
        <w:rPr>
          <w:spacing w:val="-11"/>
        </w:rPr>
        <w:t> </w:t>
      </w:r>
      <w:r>
        <w:rPr>
          <w:spacing w:val="-4"/>
        </w:rPr>
        <w:t>del</w:t>
      </w:r>
      <w:r>
        <w:rPr>
          <w:spacing w:val="-12"/>
        </w:rPr>
        <w:t> </w:t>
      </w:r>
      <w:r>
        <w:rPr>
          <w:spacing w:val="-4"/>
        </w:rPr>
        <w:t>país;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biblioteca,</w:t>
      </w:r>
      <w:r>
        <w:rPr>
          <w:spacing w:val="-10"/>
        </w:rPr>
        <w:t> </w:t>
      </w:r>
      <w:r>
        <w:rPr>
          <w:spacing w:val="-4"/>
        </w:rPr>
        <w:t>con</w:t>
      </w:r>
      <w:r>
        <w:rPr>
          <w:spacing w:val="-11"/>
        </w:rPr>
        <w:t> </w:t>
      </w:r>
      <w:r>
        <w:rPr>
          <w:spacing w:val="-4"/>
        </w:rPr>
        <w:t>25,000</w:t>
      </w:r>
      <w:r>
        <w:rPr>
          <w:spacing w:val="-10"/>
        </w:rPr>
        <w:t> </w:t>
      </w:r>
      <w:r>
        <w:rPr>
          <w:spacing w:val="-4"/>
        </w:rPr>
        <w:t>libros,</w:t>
      </w:r>
      <w:r>
        <w:rPr>
          <w:spacing w:val="-13"/>
        </w:rPr>
        <w:t> </w:t>
      </w:r>
      <w:r>
        <w:rPr>
          <w:spacing w:val="-4"/>
        </w:rPr>
        <w:t>algunos</w:t>
      </w:r>
      <w:r>
        <w:rPr>
          <w:spacing w:val="-13"/>
        </w:rPr>
        <w:t> </w:t>
      </w:r>
      <w:r>
        <w:rPr>
          <w:spacing w:val="-4"/>
        </w:rPr>
        <w:t>impresos</w:t>
      </w:r>
      <w:r>
        <w:rPr>
          <w:spacing w:val="-11"/>
        </w:rPr>
        <w:t> </w:t>
      </w:r>
      <w:r>
        <w:rPr>
          <w:spacing w:val="-4"/>
        </w:rPr>
        <w:t>en</w:t>
      </w:r>
      <w:r>
        <w:rPr>
          <w:spacing w:val="-12"/>
        </w:rPr>
        <w:t> </w:t>
      </w:r>
      <w:r>
        <w:rPr>
          <w:spacing w:val="-4"/>
        </w:rPr>
        <w:t>el</w:t>
      </w:r>
      <w:r>
        <w:rPr>
          <w:spacing w:val="-10"/>
        </w:rPr>
        <w:t> </w:t>
      </w:r>
      <w:r>
        <w:rPr>
          <w:spacing w:val="-4"/>
        </w:rPr>
        <w:t>siglo</w:t>
      </w:r>
      <w:r>
        <w:rPr>
          <w:spacing w:val="-10"/>
        </w:rPr>
        <w:t> </w:t>
      </w:r>
      <w:r>
        <w:rPr>
          <w:spacing w:val="-4"/>
        </w:rPr>
        <w:t>XV </w:t>
      </w:r>
      <w:r>
        <w:rPr/>
        <w:t>tienen</w:t>
      </w:r>
      <w:r>
        <w:rPr>
          <w:spacing w:val="-12"/>
        </w:rPr>
        <w:t> </w:t>
      </w:r>
      <w:r>
        <w:rPr/>
        <w:t>un</w:t>
      </w:r>
      <w:r>
        <w:rPr>
          <w:spacing w:val="-10"/>
        </w:rPr>
        <w:t> </w:t>
      </w:r>
      <w:r>
        <w:rPr/>
        <w:t>valor</w:t>
      </w:r>
      <w:r>
        <w:rPr>
          <w:spacing w:val="-11"/>
        </w:rPr>
        <w:t> </w:t>
      </w:r>
      <w:r>
        <w:rPr/>
        <w:t>histórico</w:t>
      </w:r>
      <w:r>
        <w:rPr>
          <w:spacing w:val="-10"/>
        </w:rPr>
        <w:t> </w:t>
      </w:r>
      <w:r>
        <w:rPr/>
        <w:t>invaluable.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restos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San</w:t>
      </w:r>
      <w:r>
        <w:rPr>
          <w:spacing w:val="-10"/>
        </w:rPr>
        <w:t> </w:t>
      </w:r>
      <w:r>
        <w:rPr/>
        <w:t>Martín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Porres,</w:t>
      </w:r>
      <w:r>
        <w:rPr>
          <w:spacing w:val="-13"/>
        </w:rPr>
        <w:t> </w:t>
      </w:r>
      <w:r>
        <w:rPr/>
        <w:t>San</w:t>
      </w:r>
      <w:r>
        <w:rPr>
          <w:spacing w:val="-10"/>
        </w:rPr>
        <w:t> </w:t>
      </w:r>
      <w:r>
        <w:rPr/>
        <w:t>Juan Masías y Santa Rosa de Lima yacen en su interior. Cruzando la Plaza Mayor, el </w:t>
      </w:r>
      <w:r>
        <w:rPr>
          <w:spacing w:val="-2"/>
        </w:rPr>
        <w:t>Palacio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Gobierno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0"/>
        </w:rPr>
        <w:t> </w:t>
      </w:r>
      <w:r>
        <w:rPr>
          <w:spacing w:val="-2"/>
        </w:rPr>
        <w:t>Municipal,</w:t>
      </w:r>
      <w:r>
        <w:rPr>
          <w:spacing w:val="-12"/>
        </w:rPr>
        <w:t> </w:t>
      </w:r>
      <w:r>
        <w:rPr>
          <w:spacing w:val="-2"/>
        </w:rPr>
        <w:t>ingresaremos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Catedral,</w:t>
      </w:r>
      <w:r>
        <w:rPr>
          <w:spacing w:val="-10"/>
        </w:rPr>
        <w:t> </w:t>
      </w:r>
      <w:r>
        <w:rPr>
          <w:spacing w:val="-2"/>
        </w:rPr>
        <w:t>joya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historia</w:t>
      </w:r>
      <w:r>
        <w:rPr>
          <w:spacing w:val="-13"/>
        </w:rPr>
        <w:t> </w:t>
      </w:r>
      <w:r>
        <w:rPr>
          <w:spacing w:val="-2"/>
        </w:rPr>
        <w:t>de Lima,</w:t>
      </w:r>
      <w:r>
        <w:rPr>
          <w:spacing w:val="-12"/>
        </w:rPr>
        <w:t>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obras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arte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nos</w:t>
      </w:r>
      <w:r>
        <w:rPr>
          <w:spacing w:val="-15"/>
        </w:rPr>
        <w:t> </w:t>
      </w:r>
      <w:r>
        <w:rPr>
          <w:spacing w:val="-2"/>
        </w:rPr>
        <w:t>acercarán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Lima</w:t>
      </w:r>
      <w:r>
        <w:rPr>
          <w:spacing w:val="-17"/>
        </w:rPr>
        <w:t> </w:t>
      </w:r>
      <w:r>
        <w:rPr>
          <w:spacing w:val="-2"/>
        </w:rPr>
        <w:t>colonial.</w:t>
      </w:r>
      <w:r>
        <w:rPr>
          <w:spacing w:val="-12"/>
        </w:rPr>
        <w:t> </w:t>
      </w:r>
      <w:r>
        <w:rPr>
          <w:spacing w:val="-2"/>
        </w:rPr>
        <w:t>Dejaremos</w:t>
      </w:r>
      <w:r>
        <w:rPr>
          <w:spacing w:val="-13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Centro </w:t>
      </w:r>
      <w:r>
        <w:rPr/>
        <w:t>y</w:t>
      </w:r>
      <w:r>
        <w:rPr>
          <w:spacing w:val="-9"/>
        </w:rPr>
        <w:t> </w:t>
      </w:r>
      <w:r>
        <w:rPr/>
        <w:t>nos</w:t>
      </w:r>
      <w:r>
        <w:rPr>
          <w:spacing w:val="-10"/>
        </w:rPr>
        <w:t> </w:t>
      </w:r>
      <w:r>
        <w:rPr/>
        <w:t>dirigiremos</w:t>
      </w:r>
      <w:r>
        <w:rPr>
          <w:spacing w:val="-12"/>
        </w:rPr>
        <w:t> </w:t>
      </w:r>
      <w:r>
        <w:rPr/>
        <w:t>al</w:t>
      </w:r>
      <w:r>
        <w:rPr>
          <w:spacing w:val="-9"/>
        </w:rPr>
        <w:t> </w:t>
      </w:r>
      <w:r>
        <w:rPr/>
        <w:t>Museo</w:t>
      </w:r>
      <w:r>
        <w:rPr>
          <w:spacing w:val="-8"/>
        </w:rPr>
        <w:t> </w:t>
      </w:r>
      <w:r>
        <w:rPr/>
        <w:t>Larco,</w:t>
      </w:r>
      <w:r>
        <w:rPr>
          <w:spacing w:val="-10"/>
        </w:rPr>
        <w:t> </w:t>
      </w:r>
      <w:r>
        <w:rPr/>
        <w:t>lugar</w:t>
      </w:r>
      <w:r>
        <w:rPr>
          <w:spacing w:val="-7"/>
        </w:rPr>
        <w:t> </w:t>
      </w:r>
      <w:r>
        <w:rPr/>
        <w:t>donde</w:t>
      </w:r>
      <w:r>
        <w:rPr>
          <w:spacing w:val="-8"/>
        </w:rPr>
        <w:t> </w:t>
      </w:r>
      <w:r>
        <w:rPr/>
        <w:t>tendremos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clara</w:t>
      </w:r>
      <w:r>
        <w:rPr>
          <w:spacing w:val="-9"/>
        </w:rPr>
        <w:t> </w:t>
      </w:r>
      <w:r>
        <w:rPr/>
        <w:t>visión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las </w:t>
      </w:r>
      <w:r>
        <w:rPr>
          <w:spacing w:val="-4"/>
        </w:rPr>
        <w:t>Culturas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5"/>
        </w:rPr>
        <w:t> </w:t>
      </w:r>
      <w:r>
        <w:rPr>
          <w:spacing w:val="-4"/>
        </w:rPr>
        <w:t>poblaron</w:t>
      </w:r>
      <w:r>
        <w:rPr>
          <w:spacing w:val="-13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Perú</w:t>
      </w:r>
      <w:r>
        <w:rPr>
          <w:spacing w:val="-13"/>
        </w:rPr>
        <w:t> </w:t>
      </w:r>
      <w:r>
        <w:rPr>
          <w:spacing w:val="-4"/>
        </w:rPr>
        <w:t>Antiguo.</w:t>
      </w:r>
      <w:r>
        <w:rPr>
          <w:spacing w:val="-14"/>
        </w:rPr>
        <w:t> </w:t>
      </w:r>
      <w:r>
        <w:rPr>
          <w:spacing w:val="-4"/>
        </w:rPr>
        <w:t>Nos</w:t>
      </w:r>
      <w:r>
        <w:rPr>
          <w:spacing w:val="-15"/>
        </w:rPr>
        <w:t> </w:t>
      </w:r>
      <w:r>
        <w:rPr>
          <w:spacing w:val="-4"/>
        </w:rPr>
        <w:t>sorprenderemos</w:t>
      </w:r>
      <w:r>
        <w:rPr>
          <w:spacing w:val="-15"/>
        </w:rPr>
        <w:t> </w:t>
      </w:r>
      <w:r>
        <w:rPr>
          <w:spacing w:val="-4"/>
        </w:rPr>
        <w:t>con</w:t>
      </w:r>
      <w:r>
        <w:rPr>
          <w:spacing w:val="-15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4"/>
        </w:rPr>
        <w:t>piezas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Oro, </w:t>
      </w:r>
      <w:r>
        <w:rPr>
          <w:spacing w:val="-2"/>
        </w:rPr>
        <w:t>textiles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cerámicos</w:t>
      </w:r>
      <w:r>
        <w:rPr>
          <w:spacing w:val="-17"/>
        </w:rPr>
        <w:t> </w:t>
      </w:r>
      <w:r>
        <w:rPr>
          <w:spacing w:val="-2"/>
        </w:rPr>
        <w:t>eróticos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son</w:t>
      </w:r>
      <w:r>
        <w:rPr>
          <w:spacing w:val="-17"/>
        </w:rPr>
        <w:t> </w:t>
      </w:r>
      <w:r>
        <w:rPr>
          <w:spacing w:val="-2"/>
        </w:rPr>
        <w:t>parte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colección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nos</w:t>
      </w:r>
      <w:r>
        <w:rPr>
          <w:spacing w:val="-17"/>
        </w:rPr>
        <w:t> </w:t>
      </w:r>
      <w:r>
        <w:rPr>
          <w:spacing w:val="-2"/>
        </w:rPr>
        <w:t>introducirán</w:t>
      </w:r>
      <w:r>
        <w:rPr>
          <w:spacing w:val="-17"/>
        </w:rPr>
        <w:t> </w:t>
      </w:r>
      <w:r>
        <w:rPr>
          <w:spacing w:val="-2"/>
        </w:rPr>
        <w:t>en </w:t>
      </w:r>
      <w:r>
        <w:rPr/>
        <w:t>la</w:t>
      </w:r>
      <w:r>
        <w:rPr>
          <w:spacing w:val="-6"/>
        </w:rPr>
        <w:t> </w:t>
      </w:r>
      <w:r>
        <w:rPr/>
        <w:t>cosmovisión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antiguo</w:t>
      </w:r>
      <w:r>
        <w:rPr>
          <w:spacing w:val="-6"/>
        </w:rPr>
        <w:t> </w:t>
      </w:r>
      <w:r>
        <w:rPr/>
        <w:t>peruano.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almacén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este</w:t>
      </w:r>
      <w:r>
        <w:rPr>
          <w:spacing w:val="-5"/>
        </w:rPr>
        <w:t> </w:t>
      </w:r>
      <w:r>
        <w:rPr/>
        <w:t>Museo</w:t>
      </w:r>
      <w:r>
        <w:rPr>
          <w:spacing w:val="-4"/>
        </w:rPr>
        <w:t> </w:t>
      </w:r>
      <w:r>
        <w:rPr/>
        <w:t>estará</w:t>
      </w:r>
      <w:r>
        <w:rPr>
          <w:spacing w:val="-8"/>
        </w:rPr>
        <w:t> </w:t>
      </w:r>
      <w:r>
        <w:rPr/>
        <w:t>abierto</w:t>
      </w:r>
      <w:r>
        <w:rPr>
          <w:spacing w:val="-6"/>
        </w:rPr>
        <w:t> </w:t>
      </w:r>
      <w:r>
        <w:rPr/>
        <w:t>en nuestra visita para apreciar las expresiones de arte que plasmaron en sus </w:t>
      </w:r>
      <w:r>
        <w:rPr>
          <w:spacing w:val="-2"/>
        </w:rPr>
        <w:t>cerámicas.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425" w:right="141"/>
        </w:sectPr>
      </w:pPr>
    </w:p>
    <w:p>
      <w:pPr>
        <w:pStyle w:val="BodyText"/>
        <w:spacing w:before="102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59" y="3841749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53.95pt;height:539.85pt;mso-position-horizontal-relative:page;mso-position-vertical-relative:page;z-index:15732224" id="docshapegroup25" coordorigin="0,0" coordsize="9079,10797">
                <v:shape style="position:absolute;left:0;top:0;width:7900;height:8020" type="#_x0000_t75" id="docshape26" stroked="false">
                  <v:imagedata r:id="rId13" o:title=""/>
                </v:shape>
                <v:shape style="position:absolute;left:3356;top:6050;width:5723;height:4747" type="#_x0000_t75" id="docshape27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014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5"/>
          <w:sz w:val="32"/>
        </w:rPr>
        <w:t>PERU</w:t>
      </w:r>
      <w:r>
        <w:rPr>
          <w:rFonts w:ascii="Arial Black"/>
          <w:color w:val="006EC0"/>
          <w:spacing w:val="61"/>
          <w:sz w:val="32"/>
        </w:rPr>
        <w:t> </w:t>
      </w:r>
      <w:r>
        <w:rPr>
          <w:rFonts w:ascii="Arial Black"/>
          <w:color w:val="006EC0"/>
          <w:w w:val="85"/>
          <w:sz w:val="32"/>
        </w:rPr>
        <w:t>RENACER</w:t>
      </w:r>
      <w:r>
        <w:rPr>
          <w:rFonts w:ascii="Arial Black"/>
          <w:color w:val="006EC0"/>
          <w:spacing w:val="-3"/>
          <w:w w:val="85"/>
          <w:sz w:val="32"/>
        </w:rPr>
        <w:t> </w:t>
      </w:r>
      <w:r>
        <w:rPr>
          <w:rFonts w:ascii="Arial Black"/>
          <w:color w:val="006EC0"/>
          <w:w w:val="85"/>
          <w:sz w:val="32"/>
        </w:rPr>
        <w:t>DE</w:t>
      </w:r>
      <w:r>
        <w:rPr>
          <w:rFonts w:ascii="Arial Black"/>
          <w:color w:val="006EC0"/>
          <w:spacing w:val="-4"/>
          <w:w w:val="85"/>
          <w:sz w:val="32"/>
        </w:rPr>
        <w:t> </w:t>
      </w:r>
      <w:r>
        <w:rPr>
          <w:rFonts w:ascii="Arial Black"/>
          <w:color w:val="006EC0"/>
          <w:w w:val="85"/>
          <w:sz w:val="32"/>
        </w:rPr>
        <w:t>UN</w:t>
      </w:r>
      <w:r>
        <w:rPr>
          <w:rFonts w:ascii="Arial Black"/>
          <w:color w:val="006EC0"/>
          <w:spacing w:val="-4"/>
          <w:w w:val="85"/>
          <w:sz w:val="32"/>
        </w:rPr>
        <w:t> </w:t>
      </w:r>
      <w:r>
        <w:rPr>
          <w:rFonts w:ascii="Arial Black"/>
          <w:color w:val="006EC0"/>
          <w:spacing w:val="-2"/>
          <w:w w:val="85"/>
          <w:sz w:val="32"/>
        </w:rPr>
        <w:t>IMPERIO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tabs>
          <w:tab w:pos="9633" w:val="left" w:leader="none"/>
          <w:tab w:pos="10063" w:val="left" w:leader="none"/>
          <w:tab w:pos="14650" w:val="left" w:leader="none"/>
        </w:tabs>
        <w:spacing w:line="307" w:lineRule="auto" w:before="142"/>
        <w:ind w:left="9014" w:right="316"/>
        <w:rPr>
          <w:rFonts w:ascii="Arial Black" w:hAnsi="Arial Black"/>
        </w:rPr>
      </w:pPr>
      <w:r>
        <w:rPr>
          <w:rFonts w:ascii="Arial Black" w:hAnsi="Arial Black"/>
          <w:spacing w:val="-4"/>
        </w:rPr>
        <w:t>Día</w:t>
      </w:r>
      <w:r>
        <w:rPr>
          <w:rFonts w:ascii="Arial Black" w:hAnsi="Arial Black"/>
        </w:rPr>
        <w:tab/>
      </w:r>
      <w:r>
        <w:rPr>
          <w:rFonts w:ascii="Arial Black" w:hAnsi="Arial Black"/>
          <w:spacing w:val="-6"/>
        </w:rPr>
        <w:t>2.</w:t>
      </w:r>
      <w:r>
        <w:rPr>
          <w:rFonts w:ascii="Arial Black" w:hAnsi="Arial Black"/>
        </w:rPr>
        <w:tab/>
        <w:t>CUSCO,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</w:rPr>
        <w:t>CAPITAL DEL</w:t>
      </w:r>
      <w:r>
        <w:rPr>
          <w:rFonts w:ascii="Arial Black" w:hAnsi="Arial Black"/>
          <w:spacing w:val="67"/>
        </w:rPr>
        <w:t> </w:t>
      </w:r>
      <w:r>
        <w:rPr>
          <w:rFonts w:ascii="Arial Black" w:hAnsi="Arial Black"/>
        </w:rPr>
        <w:t>IMPERIO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</w:rPr>
        <w:t>Y</w:t>
        <w:tab/>
      </w:r>
      <w:r>
        <w:rPr>
          <w:rFonts w:ascii="Arial Black" w:hAnsi="Arial Black"/>
          <w:spacing w:val="-10"/>
        </w:rPr>
        <w:t>PARQUE</w:t>
      </w:r>
      <w:r>
        <w:rPr>
          <w:rFonts w:ascii="Arial Black" w:hAnsi="Arial Black"/>
          <w:spacing w:val="12"/>
        </w:rPr>
        <w:t> </w:t>
      </w:r>
      <w:r>
        <w:rPr>
          <w:rFonts w:ascii="Arial Black" w:hAnsi="Arial Black"/>
          <w:spacing w:val="-10"/>
        </w:rPr>
        <w:t>ARQUEOLÓGICO</w:t>
      </w:r>
      <w:r>
        <w:rPr>
          <w:rFonts w:ascii="Arial Black" w:hAnsi="Arial Black"/>
          <w:spacing w:val="-9"/>
        </w:rPr>
        <w:t> </w:t>
      </w:r>
      <w:r>
        <w:rPr>
          <w:rFonts w:ascii="Arial Black" w:hAnsi="Arial Black"/>
          <w:spacing w:val="-10"/>
        </w:rPr>
        <w:t>DE </w:t>
      </w:r>
      <w:r>
        <w:rPr>
          <w:rFonts w:ascii="Arial Black" w:hAnsi="Arial Black"/>
          <w:spacing w:val="-2"/>
        </w:rPr>
        <w:t>SACSAYHUAMAN</w:t>
      </w:r>
    </w:p>
    <w:p>
      <w:pPr>
        <w:pStyle w:val="BodyText"/>
        <w:spacing w:line="280" w:lineRule="auto"/>
        <w:ind w:left="9014" w:right="316"/>
      </w:pPr>
      <w:r>
        <w:rPr/>
        <w:t>Traslado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aeropuerto.</w:t>
      </w:r>
      <w:r>
        <w:rPr>
          <w:spacing w:val="-18"/>
        </w:rPr>
        <w:t> </w:t>
      </w:r>
      <w:r>
        <w:rPr/>
        <w:t>Salida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Cusco.</w:t>
      </w:r>
      <w:r>
        <w:rPr>
          <w:spacing w:val="-18"/>
        </w:rPr>
        <w:t> </w:t>
      </w:r>
      <w:r>
        <w:rPr/>
        <w:t>Llegada,</w:t>
      </w:r>
      <w:r>
        <w:rPr>
          <w:spacing w:val="-18"/>
        </w:rPr>
        <w:t> </w:t>
      </w:r>
      <w:r>
        <w:rPr/>
        <w:t>asistencia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traslado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hotel. Ascenderemos</w:t>
      </w:r>
      <w:r>
        <w:rPr>
          <w:spacing w:val="40"/>
        </w:rPr>
        <w:t> </w:t>
      </w:r>
      <w:r>
        <w:rPr/>
        <w:t>al</w:t>
      </w:r>
      <w:r>
        <w:rPr>
          <w:spacing w:val="40"/>
        </w:rPr>
        <w:t> </w:t>
      </w:r>
      <w:r>
        <w:rPr/>
        <w:t>Parque</w:t>
      </w:r>
      <w:r>
        <w:rPr>
          <w:spacing w:val="40"/>
        </w:rPr>
        <w:t> </w:t>
      </w:r>
      <w:r>
        <w:rPr/>
        <w:t>Arqueológico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Sacsayhuaman,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iniciaremos</w:t>
      </w:r>
      <w:r>
        <w:rPr>
          <w:spacing w:val="40"/>
        </w:rPr>
        <w:t> </w:t>
      </w:r>
      <w:r>
        <w:rPr/>
        <w:t>la</w:t>
      </w:r>
      <w:r>
        <w:rPr>
          <w:spacing w:val="80"/>
        </w:rPr>
        <w:t> </w:t>
      </w:r>
      <w:r>
        <w:rPr>
          <w:spacing w:val="-2"/>
        </w:rPr>
        <w:t>excursión</w:t>
      </w:r>
      <w:r>
        <w:rPr>
          <w:spacing w:val="-19"/>
        </w:rPr>
        <w:t> </w:t>
      </w:r>
      <w:r>
        <w:rPr>
          <w:spacing w:val="-2"/>
        </w:rPr>
        <w:t>visitando</w:t>
      </w:r>
      <w:r>
        <w:rPr>
          <w:spacing w:val="-20"/>
        </w:rPr>
        <w:t> </w:t>
      </w:r>
      <w:r>
        <w:rPr>
          <w:spacing w:val="-2"/>
        </w:rPr>
        <w:t>la</w:t>
      </w:r>
      <w:r>
        <w:rPr>
          <w:spacing w:val="-21"/>
        </w:rPr>
        <w:t> </w:t>
      </w:r>
      <w:r>
        <w:rPr>
          <w:spacing w:val="-2"/>
        </w:rPr>
        <w:t>fortaleza</w:t>
      </w:r>
      <w:r>
        <w:rPr>
          <w:spacing w:val="-21"/>
        </w:rPr>
        <w:t> </w:t>
      </w:r>
      <w:r>
        <w:rPr>
          <w:spacing w:val="-2"/>
        </w:rPr>
        <w:t>del</w:t>
      </w:r>
      <w:r>
        <w:rPr>
          <w:spacing w:val="-21"/>
        </w:rPr>
        <w:t> </w:t>
      </w:r>
      <w:r>
        <w:rPr>
          <w:spacing w:val="-2"/>
        </w:rPr>
        <w:t>mismo</w:t>
      </w:r>
      <w:r>
        <w:rPr>
          <w:spacing w:val="-20"/>
        </w:rPr>
        <w:t> </w:t>
      </w:r>
      <w:r>
        <w:rPr>
          <w:spacing w:val="-2"/>
        </w:rPr>
        <w:t>nombre,</w:t>
      </w:r>
      <w:r>
        <w:rPr>
          <w:spacing w:val="-20"/>
        </w:rPr>
        <w:t> </w:t>
      </w:r>
      <w:r>
        <w:rPr>
          <w:spacing w:val="-2"/>
        </w:rPr>
        <w:t>hermoso</w:t>
      </w:r>
      <w:r>
        <w:rPr>
          <w:spacing w:val="-20"/>
        </w:rPr>
        <w:t> </w:t>
      </w:r>
      <w:r>
        <w:rPr>
          <w:spacing w:val="-2"/>
        </w:rPr>
        <w:t>lugar</w:t>
      </w:r>
      <w:r>
        <w:rPr>
          <w:spacing w:val="-21"/>
        </w:rPr>
        <w:t> </w:t>
      </w:r>
      <w:r>
        <w:rPr>
          <w:spacing w:val="-2"/>
        </w:rPr>
        <w:t>que</w:t>
      </w:r>
      <w:r>
        <w:rPr>
          <w:spacing w:val="-20"/>
        </w:rPr>
        <w:t> </w:t>
      </w:r>
      <w:r>
        <w:rPr>
          <w:spacing w:val="-2"/>
        </w:rPr>
        <w:t>irradia</w:t>
      </w:r>
      <w:r>
        <w:rPr>
          <w:spacing w:val="-21"/>
        </w:rPr>
        <w:t> </w:t>
      </w:r>
      <w:r>
        <w:rPr>
          <w:spacing w:val="-2"/>
        </w:rPr>
        <w:t>paz </w:t>
      </w:r>
      <w:r>
        <w:rPr/>
        <w:t>y</w:t>
      </w:r>
      <w:r>
        <w:rPr>
          <w:spacing w:val="-9"/>
        </w:rPr>
        <w:t> </w:t>
      </w:r>
      <w:r>
        <w:rPr/>
        <w:t>tranquilidad,</w:t>
      </w:r>
      <w:r>
        <w:rPr>
          <w:spacing w:val="-8"/>
        </w:rPr>
        <w:t> </w:t>
      </w:r>
      <w:r>
        <w:rPr/>
        <w:t>admiraremos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enormes</w:t>
      </w:r>
      <w:r>
        <w:rPr>
          <w:spacing w:val="-9"/>
        </w:rPr>
        <w:t> </w:t>
      </w:r>
      <w:r>
        <w:rPr/>
        <w:t>rocas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hasta</w:t>
      </w:r>
      <w:r>
        <w:rPr>
          <w:spacing w:val="-10"/>
        </w:rPr>
        <w:t> </w:t>
      </w:r>
      <w:r>
        <w:rPr/>
        <w:t>4</w:t>
      </w:r>
      <w:r>
        <w:rPr>
          <w:spacing w:val="-9"/>
        </w:rPr>
        <w:t> </w:t>
      </w:r>
      <w:r>
        <w:rPr/>
        <w:t>metros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altura,</w:t>
      </w:r>
      <w:r>
        <w:rPr>
          <w:spacing w:val="-10"/>
        </w:rPr>
        <w:t> </w:t>
      </w:r>
      <w:r>
        <w:rPr/>
        <w:t>que </w:t>
      </w:r>
      <w:r>
        <w:rPr>
          <w:spacing w:val="-2"/>
        </w:rPr>
        <w:t>fueron</w:t>
      </w:r>
      <w:r>
        <w:rPr>
          <w:spacing w:val="-10"/>
        </w:rPr>
        <w:t> </w:t>
      </w:r>
      <w:r>
        <w:rPr>
          <w:spacing w:val="-2"/>
        </w:rPr>
        <w:t>utilizadas</w:t>
      </w:r>
      <w:r>
        <w:rPr>
          <w:spacing w:val="-14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su</w:t>
      </w:r>
      <w:r>
        <w:rPr>
          <w:spacing w:val="-12"/>
        </w:rPr>
        <w:t> </w:t>
      </w:r>
      <w:r>
        <w:rPr>
          <w:spacing w:val="-2"/>
        </w:rPr>
        <w:t>construcción.</w:t>
      </w:r>
      <w:r>
        <w:rPr>
          <w:spacing w:val="-11"/>
        </w:rPr>
        <w:t> </w:t>
      </w:r>
      <w:r>
        <w:rPr>
          <w:spacing w:val="-2"/>
        </w:rPr>
        <w:t>Seguiremos</w:t>
      </w:r>
      <w:r>
        <w:rPr>
          <w:spacing w:val="-11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Q'enqo,</w:t>
      </w:r>
      <w:r>
        <w:rPr>
          <w:spacing w:val="-14"/>
        </w:rPr>
        <w:t> </w:t>
      </w:r>
      <w:r>
        <w:rPr>
          <w:spacing w:val="-2"/>
        </w:rPr>
        <w:t>antiguo</w:t>
      </w:r>
      <w:r>
        <w:rPr>
          <w:spacing w:val="-13"/>
        </w:rPr>
        <w:t> </w:t>
      </w:r>
      <w:r>
        <w:rPr>
          <w:spacing w:val="-2"/>
        </w:rPr>
        <w:t>templo</w:t>
      </w:r>
      <w:r>
        <w:rPr>
          <w:spacing w:val="-13"/>
        </w:rPr>
        <w:t> </w:t>
      </w:r>
      <w:r>
        <w:rPr>
          <w:spacing w:val="-2"/>
        </w:rPr>
        <w:t>del </w:t>
      </w:r>
      <w:r>
        <w:rPr/>
        <w:t>Puma</w:t>
      </w:r>
      <w:r>
        <w:rPr>
          <w:spacing w:val="-17"/>
        </w:rPr>
        <w:t> </w:t>
      </w:r>
      <w:r>
        <w:rPr/>
        <w:t>donde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puede</w:t>
      </w:r>
      <w:r>
        <w:rPr>
          <w:spacing w:val="-17"/>
        </w:rPr>
        <w:t> </w:t>
      </w:r>
      <w:r>
        <w:rPr/>
        <w:t>apreciar</w:t>
      </w:r>
      <w:r>
        <w:rPr>
          <w:spacing w:val="-17"/>
        </w:rPr>
        <w:t> </w:t>
      </w:r>
      <w:r>
        <w:rPr/>
        <w:t>un</w:t>
      </w:r>
      <w:r>
        <w:rPr>
          <w:spacing w:val="-18"/>
        </w:rPr>
        <w:t> </w:t>
      </w:r>
      <w:r>
        <w:rPr/>
        <w:t>altar</w:t>
      </w:r>
      <w:r>
        <w:rPr>
          <w:spacing w:val="-17"/>
        </w:rPr>
        <w:t> </w:t>
      </w:r>
      <w:r>
        <w:rPr/>
        <w:t>para</w:t>
      </w:r>
      <w:r>
        <w:rPr>
          <w:spacing w:val="-16"/>
        </w:rPr>
        <w:t> </w:t>
      </w:r>
      <w:r>
        <w:rPr/>
        <w:t>sacrificios</w:t>
      </w:r>
      <w:r>
        <w:rPr>
          <w:spacing w:val="-17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parte</w:t>
      </w:r>
      <w:r>
        <w:rPr>
          <w:spacing w:val="-17"/>
        </w:rPr>
        <w:t> </w:t>
      </w:r>
      <w:r>
        <w:rPr/>
        <w:t>interna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una enorme</w:t>
      </w:r>
      <w:r>
        <w:rPr>
          <w:spacing w:val="-5"/>
        </w:rPr>
        <w:t> </w:t>
      </w:r>
      <w:r>
        <w:rPr/>
        <w:t>roca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luego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Tambomachay,</w:t>
      </w:r>
      <w:r>
        <w:rPr>
          <w:spacing w:val="-6"/>
        </w:rPr>
        <w:t> </w:t>
      </w:r>
      <w:r>
        <w:rPr/>
        <w:t>fuentes</w:t>
      </w:r>
      <w:r>
        <w:rPr>
          <w:spacing w:val="-5"/>
        </w:rPr>
        <w:t> </w:t>
      </w:r>
      <w:r>
        <w:rPr/>
        <w:t>sagradas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vida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salud.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 camino,</w:t>
      </w:r>
      <w:r>
        <w:rPr>
          <w:spacing w:val="-11"/>
        </w:rPr>
        <w:t> </w:t>
      </w:r>
      <w:r>
        <w:rPr/>
        <w:t>tendremos</w:t>
      </w:r>
      <w:r>
        <w:rPr>
          <w:spacing w:val="-11"/>
        </w:rPr>
        <w:t> </w:t>
      </w:r>
      <w:r>
        <w:rPr/>
        <w:t>una</w:t>
      </w:r>
      <w:r>
        <w:rPr>
          <w:spacing w:val="-12"/>
        </w:rPr>
        <w:t> </w:t>
      </w:r>
      <w:r>
        <w:rPr/>
        <w:t>vista</w:t>
      </w:r>
      <w:r>
        <w:rPr>
          <w:spacing w:val="-11"/>
        </w:rPr>
        <w:t> </w:t>
      </w:r>
      <w:r>
        <w:rPr/>
        <w:t>panorámica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Puca</w:t>
      </w:r>
      <w:r>
        <w:rPr>
          <w:spacing w:val="-12"/>
        </w:rPr>
        <w:t> </w:t>
      </w:r>
      <w:r>
        <w:rPr/>
        <w:t>Pucará,</w:t>
      </w:r>
      <w:r>
        <w:rPr>
          <w:spacing w:val="-11"/>
        </w:rPr>
        <w:t> </w:t>
      </w:r>
      <w:r>
        <w:rPr/>
        <w:t>atalaya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cuidaba</w:t>
      </w:r>
      <w:r>
        <w:rPr>
          <w:spacing w:val="-9"/>
        </w:rPr>
        <w:t> </w:t>
      </w:r>
      <w:r>
        <w:rPr/>
        <w:t>el </w:t>
      </w:r>
      <w:r>
        <w:rPr>
          <w:spacing w:val="-2"/>
        </w:rPr>
        <w:t>ingreso</w:t>
      </w:r>
      <w:r>
        <w:rPr>
          <w:spacing w:val="-20"/>
        </w:rPr>
        <w:t> </w:t>
      </w:r>
      <w:r>
        <w:rPr>
          <w:spacing w:val="-2"/>
        </w:rPr>
        <w:t>a</w:t>
      </w:r>
      <w:r>
        <w:rPr>
          <w:spacing w:val="-21"/>
        </w:rPr>
        <w:t> </w:t>
      </w:r>
      <w:r>
        <w:rPr>
          <w:spacing w:val="-2"/>
        </w:rPr>
        <w:t>la</w:t>
      </w:r>
      <w:r>
        <w:rPr>
          <w:spacing w:val="-21"/>
        </w:rPr>
        <w:t> </w:t>
      </w:r>
      <w:r>
        <w:rPr>
          <w:spacing w:val="-2"/>
        </w:rPr>
        <w:t>ciudad.</w:t>
      </w:r>
      <w:r>
        <w:rPr>
          <w:spacing w:val="-20"/>
        </w:rPr>
        <w:t> </w:t>
      </w:r>
      <w:r>
        <w:rPr>
          <w:spacing w:val="-2"/>
        </w:rPr>
        <w:t>Después,</w:t>
      </w:r>
      <w:r>
        <w:rPr>
          <w:spacing w:val="-21"/>
        </w:rPr>
        <w:t> </w:t>
      </w:r>
      <w:r>
        <w:rPr>
          <w:spacing w:val="-2"/>
        </w:rPr>
        <w:t>nos</w:t>
      </w:r>
      <w:r>
        <w:rPr>
          <w:spacing w:val="-21"/>
        </w:rPr>
        <w:t> </w:t>
      </w:r>
      <w:r>
        <w:rPr>
          <w:spacing w:val="-2"/>
        </w:rPr>
        <w:t>dirigiremos</w:t>
      </w:r>
      <w:r>
        <w:rPr>
          <w:spacing w:val="-20"/>
        </w:rPr>
        <w:t> </w:t>
      </w:r>
      <w:r>
        <w:rPr>
          <w:spacing w:val="-2"/>
        </w:rPr>
        <w:t>al</w:t>
      </w:r>
      <w:r>
        <w:rPr>
          <w:spacing w:val="-20"/>
        </w:rPr>
        <w:t> </w:t>
      </w:r>
      <w:r>
        <w:rPr>
          <w:spacing w:val="-2"/>
        </w:rPr>
        <w:t>Templo</w:t>
      </w:r>
      <w:r>
        <w:rPr>
          <w:spacing w:val="-20"/>
        </w:rPr>
        <w:t> </w:t>
      </w:r>
      <w:r>
        <w:rPr>
          <w:spacing w:val="-2"/>
        </w:rPr>
        <w:t>del</w:t>
      </w:r>
      <w:r>
        <w:rPr>
          <w:spacing w:val="-20"/>
        </w:rPr>
        <w:t> </w:t>
      </w:r>
      <w:r>
        <w:rPr>
          <w:spacing w:val="-2"/>
        </w:rPr>
        <w:t>Sol</w:t>
      </w:r>
      <w:r>
        <w:rPr>
          <w:spacing w:val="-20"/>
        </w:rPr>
        <w:t> </w:t>
      </w:r>
      <w:r>
        <w:rPr>
          <w:spacing w:val="-2"/>
        </w:rPr>
        <w:t>Qorikancha,</w:t>
      </w:r>
      <w:r>
        <w:rPr>
          <w:spacing w:val="-21"/>
        </w:rPr>
        <w:t> </w:t>
      </w:r>
      <w:r>
        <w:rPr>
          <w:spacing w:val="-2"/>
        </w:rPr>
        <w:t>sobre </w:t>
      </w:r>
      <w:r>
        <w:rPr/>
        <w:t>el cual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construyó el Convento de</w:t>
      </w:r>
      <w:r>
        <w:rPr>
          <w:spacing w:val="-1"/>
        </w:rPr>
        <w:t> </w:t>
      </w:r>
      <w:r>
        <w:rPr/>
        <w:t>Santo Domingo,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leyenda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este templo estuvo totalmente recubierto de láminas de oro, que maravillaron a los conquistadores</w:t>
      </w:r>
      <w:r>
        <w:rPr>
          <w:spacing w:val="31"/>
        </w:rPr>
        <w:t> </w:t>
      </w:r>
      <w:r>
        <w:rPr/>
        <w:t>a su</w:t>
      </w:r>
      <w:r>
        <w:rPr>
          <w:spacing w:val="32"/>
        </w:rPr>
        <w:t> </w:t>
      </w:r>
      <w:r>
        <w:rPr/>
        <w:t>llegada.</w:t>
      </w:r>
      <w:r>
        <w:rPr>
          <w:spacing w:val="33"/>
        </w:rPr>
        <w:t> </w:t>
      </w:r>
      <w:r>
        <w:rPr/>
        <w:t>Para finalizar</w:t>
      </w:r>
      <w:r>
        <w:rPr>
          <w:spacing w:val="31"/>
        </w:rPr>
        <w:t> </w:t>
      </w:r>
      <w:r>
        <w:rPr/>
        <w:t>conoceremos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Plaza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Armas</w:t>
      </w:r>
      <w:r>
        <w:rPr>
          <w:spacing w:val="32"/>
        </w:rPr>
        <w:t> </w:t>
      </w:r>
      <w:r>
        <w:rPr/>
        <w:t>e ingresaremos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Catedral,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atesora</w:t>
      </w:r>
      <w:r>
        <w:rPr>
          <w:spacing w:val="-5"/>
        </w:rPr>
        <w:t> </w:t>
      </w:r>
      <w:r>
        <w:rPr/>
        <w:t>obras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pinturas</w:t>
      </w:r>
      <w:r>
        <w:rPr>
          <w:spacing w:val="-6"/>
        </w:rPr>
        <w:t> </w:t>
      </w:r>
      <w:r>
        <w:rPr/>
        <w:t>coloniales</w:t>
      </w:r>
      <w:r>
        <w:rPr>
          <w:spacing w:val="-3"/>
        </w:rPr>
        <w:t> </w:t>
      </w:r>
      <w:r>
        <w:rPr/>
        <w:t>invaluables, como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Cruz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llegó</w:t>
      </w:r>
      <w:r>
        <w:rPr>
          <w:spacing w:val="-7"/>
        </w:rPr>
        <w:t> </w:t>
      </w:r>
      <w:r>
        <w:rPr/>
        <w:t>con</w:t>
      </w:r>
      <w:r>
        <w:rPr>
          <w:spacing w:val="-4"/>
        </w:rPr>
        <w:t> </w:t>
      </w:r>
      <w:r>
        <w:rPr/>
        <w:t>los</w:t>
      </w:r>
      <w:r>
        <w:rPr>
          <w:spacing w:val="-8"/>
        </w:rPr>
        <w:t> </w:t>
      </w:r>
      <w:r>
        <w:rPr/>
        <w:t>primeros</w:t>
      </w:r>
      <w:r>
        <w:rPr>
          <w:spacing w:val="-10"/>
        </w:rPr>
        <w:t> </w:t>
      </w:r>
      <w:r>
        <w:rPr/>
        <w:t>conquistadores.</w:t>
      </w:r>
    </w:p>
    <w:p>
      <w:pPr>
        <w:pStyle w:val="BodyText"/>
        <w:spacing w:after="0" w:line="280" w:lineRule="auto"/>
        <w:sectPr>
          <w:pgSz w:w="19200" w:h="10800" w:orient="landscape"/>
          <w:pgMar w:top="0" w:bottom="0" w:left="425" w:right="141"/>
        </w:sectPr>
      </w:pPr>
    </w:p>
    <w:p>
      <w:pPr>
        <w:pStyle w:val="BodyText"/>
        <w:spacing w:before="102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59" y="3841749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53.95pt;height:539.85pt;mso-position-horizontal-relative:page;mso-position-vertical-relative:page;z-index:15732736" id="docshapegroup28" coordorigin="0,0" coordsize="9079,10797">
                <v:shape style="position:absolute;left:0;top:0;width:7900;height:8020" type="#_x0000_t75" id="docshape29" stroked="false">
                  <v:imagedata r:id="rId14" o:title=""/>
                </v:shape>
                <v:shape style="position:absolute;left:3356;top:6050;width:5723;height:4747" type="#_x0000_t75" id="docshape30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014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5"/>
          <w:sz w:val="32"/>
        </w:rPr>
        <w:t>PERU</w:t>
      </w:r>
      <w:r>
        <w:rPr>
          <w:rFonts w:ascii="Arial Black"/>
          <w:color w:val="006EC0"/>
          <w:spacing w:val="61"/>
          <w:sz w:val="32"/>
        </w:rPr>
        <w:t> </w:t>
      </w:r>
      <w:r>
        <w:rPr>
          <w:rFonts w:ascii="Arial Black"/>
          <w:color w:val="006EC0"/>
          <w:w w:val="85"/>
          <w:sz w:val="32"/>
        </w:rPr>
        <w:t>RENACER</w:t>
      </w:r>
      <w:r>
        <w:rPr>
          <w:rFonts w:ascii="Arial Black"/>
          <w:color w:val="006EC0"/>
          <w:spacing w:val="-3"/>
          <w:w w:val="85"/>
          <w:sz w:val="32"/>
        </w:rPr>
        <w:t> </w:t>
      </w:r>
      <w:r>
        <w:rPr>
          <w:rFonts w:ascii="Arial Black"/>
          <w:color w:val="006EC0"/>
          <w:w w:val="85"/>
          <w:sz w:val="32"/>
        </w:rPr>
        <w:t>DE</w:t>
      </w:r>
      <w:r>
        <w:rPr>
          <w:rFonts w:ascii="Arial Black"/>
          <w:color w:val="006EC0"/>
          <w:spacing w:val="-4"/>
          <w:w w:val="85"/>
          <w:sz w:val="32"/>
        </w:rPr>
        <w:t> </w:t>
      </w:r>
      <w:r>
        <w:rPr>
          <w:rFonts w:ascii="Arial Black"/>
          <w:color w:val="006EC0"/>
          <w:w w:val="85"/>
          <w:sz w:val="32"/>
        </w:rPr>
        <w:t>UN</w:t>
      </w:r>
      <w:r>
        <w:rPr>
          <w:rFonts w:ascii="Arial Black"/>
          <w:color w:val="006EC0"/>
          <w:spacing w:val="-4"/>
          <w:w w:val="85"/>
          <w:sz w:val="32"/>
        </w:rPr>
        <w:t> </w:t>
      </w:r>
      <w:r>
        <w:rPr>
          <w:rFonts w:ascii="Arial Black"/>
          <w:color w:val="006EC0"/>
          <w:spacing w:val="-2"/>
          <w:w w:val="85"/>
          <w:sz w:val="32"/>
        </w:rPr>
        <w:t>IMPERIO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line="307" w:lineRule="auto" w:before="142"/>
        <w:ind w:left="9014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4"/>
          <w:w w:val="85"/>
        </w:rPr>
        <w:t> </w:t>
      </w:r>
      <w:r>
        <w:rPr>
          <w:rFonts w:ascii="Arial Black" w:hAnsi="Arial Black"/>
          <w:w w:val="85"/>
        </w:rPr>
        <w:t>3.</w:t>
      </w:r>
      <w:r>
        <w:rPr>
          <w:rFonts w:ascii="Arial Black" w:hAnsi="Arial Black"/>
          <w:spacing w:val="-3"/>
          <w:w w:val="85"/>
        </w:rPr>
        <w:t> </w:t>
      </w:r>
      <w:r>
        <w:rPr>
          <w:rFonts w:ascii="Arial Black" w:hAnsi="Arial Black"/>
          <w:w w:val="85"/>
        </w:rPr>
        <w:t>VALLE</w:t>
      </w:r>
      <w:r>
        <w:rPr>
          <w:rFonts w:ascii="Arial Black" w:hAnsi="Arial Black"/>
          <w:spacing w:val="-3"/>
          <w:w w:val="85"/>
        </w:rPr>
        <w:t> </w:t>
      </w:r>
      <w:r>
        <w:rPr>
          <w:rFonts w:ascii="Arial Black" w:hAnsi="Arial Black"/>
          <w:w w:val="85"/>
        </w:rPr>
        <w:t>SAGRADO:</w:t>
      </w:r>
      <w:r>
        <w:rPr>
          <w:rFonts w:ascii="Arial Black" w:hAnsi="Arial Black"/>
          <w:spacing w:val="-4"/>
          <w:w w:val="85"/>
        </w:rPr>
        <w:t> </w:t>
      </w:r>
      <w:r>
        <w:rPr>
          <w:rFonts w:ascii="Arial Black" w:hAnsi="Arial Black"/>
          <w:w w:val="85"/>
        </w:rPr>
        <w:t>PISAC</w:t>
      </w:r>
      <w:r>
        <w:rPr>
          <w:rFonts w:ascii="Arial Black" w:hAnsi="Arial Black"/>
          <w:spacing w:val="-4"/>
          <w:w w:val="85"/>
        </w:rPr>
        <w:t> </w:t>
      </w:r>
      <w:r>
        <w:rPr>
          <w:rFonts w:ascii="Arial Black" w:hAnsi="Arial Black"/>
          <w:w w:val="85"/>
        </w:rPr>
        <w:t>INCA</w:t>
      </w:r>
      <w:r>
        <w:rPr>
          <w:rFonts w:ascii="Arial Black" w:hAnsi="Arial Black"/>
          <w:spacing w:val="-4"/>
          <w:w w:val="85"/>
        </w:rPr>
        <w:t> </w:t>
      </w:r>
      <w:r>
        <w:rPr>
          <w:rFonts w:ascii="Arial Black" w:hAnsi="Arial Black"/>
          <w:w w:val="85"/>
        </w:rPr>
        <w:t>Y</w:t>
      </w:r>
      <w:r>
        <w:rPr>
          <w:rFonts w:ascii="Arial Black" w:hAnsi="Arial Black"/>
          <w:spacing w:val="-4"/>
          <w:w w:val="85"/>
        </w:rPr>
        <w:t> </w:t>
      </w:r>
      <w:r>
        <w:rPr>
          <w:rFonts w:ascii="Arial Black" w:hAnsi="Arial Black"/>
          <w:w w:val="85"/>
        </w:rPr>
        <w:t>COLONIAL,</w:t>
      </w:r>
      <w:r>
        <w:rPr>
          <w:rFonts w:ascii="Arial Black" w:hAnsi="Arial Black"/>
          <w:spacing w:val="-4"/>
          <w:w w:val="85"/>
        </w:rPr>
        <w:t> </w:t>
      </w:r>
      <w:r>
        <w:rPr>
          <w:rFonts w:ascii="Arial Black" w:hAnsi="Arial Black"/>
          <w:w w:val="85"/>
        </w:rPr>
        <w:t>MUSEO</w:t>
      </w:r>
      <w:r>
        <w:rPr>
          <w:rFonts w:ascii="Arial Black" w:hAnsi="Arial Black"/>
          <w:spacing w:val="-4"/>
          <w:w w:val="85"/>
        </w:rPr>
        <w:t> </w:t>
      </w:r>
      <w:r>
        <w:rPr>
          <w:rFonts w:ascii="Arial Black" w:hAnsi="Arial Black"/>
          <w:w w:val="85"/>
        </w:rPr>
        <w:t>INKARIY</w:t>
      </w:r>
      <w:r>
        <w:rPr>
          <w:rFonts w:ascii="Arial Black" w:hAnsi="Arial Black"/>
          <w:spacing w:val="-4"/>
          <w:w w:val="85"/>
        </w:rPr>
        <w:t> </w:t>
      </w:r>
      <w:r>
        <w:rPr>
          <w:rFonts w:ascii="Arial Black" w:hAnsi="Arial Black"/>
          <w:w w:val="85"/>
        </w:rPr>
        <w:t>Y</w:t>
      </w:r>
      <w:r>
        <w:rPr>
          <w:rFonts w:ascii="Arial Black" w:hAnsi="Arial Black"/>
          <w:spacing w:val="-4"/>
          <w:w w:val="85"/>
        </w:rPr>
        <w:t> </w:t>
      </w:r>
      <w:r>
        <w:rPr>
          <w:rFonts w:ascii="Arial Black" w:hAnsi="Arial Black"/>
          <w:w w:val="85"/>
        </w:rPr>
        <w:t>CENTRO</w:t>
      </w:r>
      <w:r>
        <w:rPr>
          <w:rFonts w:ascii="Arial Black" w:hAnsi="Arial Black"/>
          <w:spacing w:val="-4"/>
          <w:w w:val="85"/>
        </w:rPr>
        <w:t> </w:t>
      </w:r>
      <w:r>
        <w:rPr>
          <w:rFonts w:ascii="Arial Black" w:hAnsi="Arial Black"/>
          <w:w w:val="85"/>
        </w:rPr>
        <w:t>DE </w:t>
      </w:r>
      <w:r>
        <w:rPr>
          <w:rFonts w:ascii="Arial Black" w:hAnsi="Arial Black"/>
          <w:w w:val="95"/>
        </w:rPr>
        <w:t>CULTURA</w:t>
      </w:r>
      <w:r>
        <w:rPr>
          <w:rFonts w:ascii="Arial Black" w:hAnsi="Arial Black"/>
          <w:spacing w:val="-16"/>
          <w:w w:val="95"/>
        </w:rPr>
        <w:t> </w:t>
      </w:r>
      <w:r>
        <w:rPr>
          <w:rFonts w:ascii="Arial Black" w:hAnsi="Arial Black"/>
          <w:w w:val="95"/>
        </w:rPr>
        <w:t>VIVA</w:t>
      </w:r>
      <w:r>
        <w:rPr>
          <w:rFonts w:ascii="Arial Black" w:hAnsi="Arial Black"/>
          <w:spacing w:val="-17"/>
          <w:w w:val="95"/>
        </w:rPr>
        <w:t> </w:t>
      </w:r>
      <w:r>
        <w:rPr>
          <w:rFonts w:ascii="Arial Black" w:hAnsi="Arial Black"/>
          <w:w w:val="95"/>
        </w:rPr>
        <w:t>DE</w:t>
      </w:r>
      <w:r>
        <w:rPr>
          <w:rFonts w:ascii="Arial Black" w:hAnsi="Arial Black"/>
          <w:spacing w:val="-17"/>
          <w:w w:val="95"/>
        </w:rPr>
        <w:t> </w:t>
      </w:r>
      <w:r>
        <w:rPr>
          <w:rFonts w:ascii="Arial Black" w:hAnsi="Arial Black"/>
          <w:w w:val="95"/>
        </w:rPr>
        <w:t>YUCAY</w:t>
      </w:r>
    </w:p>
    <w:p>
      <w:pPr>
        <w:pStyle w:val="BodyText"/>
        <w:spacing w:line="280" w:lineRule="auto"/>
        <w:ind w:left="9014" w:right="303"/>
        <w:jc w:val="both"/>
      </w:pPr>
      <w:r>
        <w:rPr/>
        <w:t>El</w:t>
      </w:r>
      <w:r>
        <w:rPr>
          <w:spacing w:val="-4"/>
        </w:rPr>
        <w:t> </w:t>
      </w:r>
      <w:r>
        <w:rPr/>
        <w:t>Valle</w:t>
      </w:r>
      <w:r>
        <w:rPr>
          <w:spacing w:val="-4"/>
        </w:rPr>
        <w:t> </w:t>
      </w:r>
      <w:r>
        <w:rPr/>
        <w:t>Sagrado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Incas</w:t>
      </w:r>
      <w:r>
        <w:rPr>
          <w:spacing w:val="-5"/>
        </w:rPr>
        <w:t> </w:t>
      </w:r>
      <w:r>
        <w:rPr/>
        <w:t>nos</w:t>
      </w:r>
      <w:r>
        <w:rPr>
          <w:spacing w:val="-2"/>
        </w:rPr>
        <w:t> </w:t>
      </w:r>
      <w:r>
        <w:rPr/>
        <w:t>recibe</w:t>
      </w:r>
      <w:r>
        <w:rPr>
          <w:spacing w:val="-4"/>
        </w:rPr>
        <w:t> </w:t>
      </w:r>
      <w:r>
        <w:rPr/>
        <w:t>este</w:t>
      </w:r>
      <w:r>
        <w:rPr>
          <w:spacing w:val="-2"/>
        </w:rPr>
        <w:t> </w:t>
      </w:r>
      <w:r>
        <w:rPr/>
        <w:t>día.</w:t>
      </w:r>
      <w:r>
        <w:rPr>
          <w:spacing w:val="-2"/>
        </w:rPr>
        <w:t> </w:t>
      </w:r>
      <w:r>
        <w:rPr/>
        <w:t>Nuestra</w:t>
      </w:r>
      <w:r>
        <w:rPr>
          <w:spacing w:val="-2"/>
        </w:rPr>
        <w:t> </w:t>
      </w:r>
      <w:r>
        <w:rPr/>
        <w:t>primera</w:t>
      </w:r>
      <w:r>
        <w:rPr>
          <w:spacing w:val="-4"/>
        </w:rPr>
        <w:t> </w:t>
      </w:r>
      <w:r>
        <w:rPr/>
        <w:t>parada</w:t>
      </w:r>
      <w:r>
        <w:rPr>
          <w:spacing w:val="-3"/>
        </w:rPr>
        <w:t> </w:t>
      </w:r>
      <w:r>
        <w:rPr/>
        <w:t>será</w:t>
      </w:r>
      <w:r>
        <w:rPr>
          <w:spacing w:val="-3"/>
        </w:rPr>
        <w:t> </w:t>
      </w:r>
      <w:r>
        <w:rPr/>
        <w:t>el </w:t>
      </w:r>
      <w:r>
        <w:rPr>
          <w:spacing w:val="-2"/>
        </w:rPr>
        <w:t>pueblo</w:t>
      </w:r>
      <w:r>
        <w:rPr>
          <w:spacing w:val="-17"/>
        </w:rPr>
        <w:t> </w:t>
      </w:r>
      <w:r>
        <w:rPr>
          <w:spacing w:val="-2"/>
        </w:rPr>
        <w:t>inca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Pisac,</w:t>
      </w:r>
      <w:r>
        <w:rPr>
          <w:spacing w:val="-17"/>
        </w:rPr>
        <w:t> </w:t>
      </w:r>
      <w:r>
        <w:rPr>
          <w:spacing w:val="-2"/>
        </w:rPr>
        <w:t>uno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sitios</w:t>
      </w:r>
      <w:r>
        <w:rPr>
          <w:spacing w:val="-17"/>
        </w:rPr>
        <w:t> </w:t>
      </w:r>
      <w:r>
        <w:rPr>
          <w:spacing w:val="-2"/>
        </w:rPr>
        <w:t>arqueológicos</w:t>
      </w:r>
      <w:r>
        <w:rPr>
          <w:spacing w:val="-17"/>
        </w:rPr>
        <w:t> </w:t>
      </w:r>
      <w:r>
        <w:rPr>
          <w:spacing w:val="-2"/>
        </w:rPr>
        <w:t>más</w:t>
      </w:r>
      <w:r>
        <w:rPr>
          <w:spacing w:val="-17"/>
        </w:rPr>
        <w:t> </w:t>
      </w:r>
      <w:r>
        <w:rPr>
          <w:spacing w:val="-2"/>
        </w:rPr>
        <w:t>bellos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Valle</w:t>
      </w:r>
      <w:r>
        <w:rPr>
          <w:spacing w:val="-17"/>
        </w:rPr>
        <w:t> </w:t>
      </w:r>
      <w:r>
        <w:rPr>
          <w:spacing w:val="-2"/>
        </w:rPr>
        <w:t>Sagrado. </w:t>
      </w:r>
      <w:r>
        <w:rPr>
          <w:spacing w:val="-4"/>
        </w:rPr>
        <w:t>Desde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cima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montaña</w:t>
      </w:r>
      <w:r>
        <w:rPr>
          <w:spacing w:val="-11"/>
        </w:rPr>
        <w:t> </w:t>
      </w:r>
      <w:r>
        <w:rPr>
          <w:spacing w:val="-4"/>
        </w:rPr>
        <w:t>se</w:t>
      </w:r>
      <w:r>
        <w:rPr>
          <w:spacing w:val="-12"/>
        </w:rPr>
        <w:t> </w:t>
      </w:r>
      <w:r>
        <w:rPr>
          <w:spacing w:val="-4"/>
        </w:rPr>
        <w:t>domina</w:t>
      </w:r>
      <w:r>
        <w:rPr>
          <w:spacing w:val="-10"/>
        </w:rPr>
        <w:t> </w:t>
      </w:r>
      <w:r>
        <w:rPr>
          <w:spacing w:val="-4"/>
        </w:rPr>
        <w:t>el</w:t>
      </w:r>
      <w:r>
        <w:rPr>
          <w:spacing w:val="-12"/>
        </w:rPr>
        <w:t> </w:t>
      </w:r>
      <w:r>
        <w:rPr>
          <w:spacing w:val="-4"/>
        </w:rPr>
        <w:t>pueblo</w:t>
      </w:r>
      <w:r>
        <w:rPr>
          <w:spacing w:val="-12"/>
        </w:rPr>
        <w:t> </w:t>
      </w:r>
      <w:r>
        <w:rPr>
          <w:spacing w:val="-4"/>
        </w:rPr>
        <w:t>colonial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Pisac.</w:t>
      </w:r>
      <w:r>
        <w:rPr>
          <w:spacing w:val="-10"/>
        </w:rPr>
        <w:t> </w:t>
      </w:r>
      <w:r>
        <w:rPr>
          <w:spacing w:val="-4"/>
        </w:rPr>
        <w:t>Recorrido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pie por</w:t>
      </w:r>
      <w:r>
        <w:rPr>
          <w:spacing w:val="-10"/>
        </w:rPr>
        <w:t> </w:t>
      </w:r>
      <w:r>
        <w:rPr>
          <w:spacing w:val="-4"/>
        </w:rPr>
        <w:t>el</w:t>
      </w:r>
      <w:r>
        <w:rPr>
          <w:spacing w:val="-11"/>
        </w:rPr>
        <w:t> </w:t>
      </w:r>
      <w:r>
        <w:rPr>
          <w:spacing w:val="-4"/>
        </w:rPr>
        <w:t>pueblo</w:t>
      </w:r>
      <w:r>
        <w:rPr>
          <w:spacing w:val="-11"/>
        </w:rPr>
        <w:t> </w:t>
      </w:r>
      <w:r>
        <w:rPr>
          <w:spacing w:val="-4"/>
        </w:rPr>
        <w:t>colonial.</w:t>
      </w:r>
      <w:r>
        <w:rPr>
          <w:spacing w:val="-9"/>
        </w:rPr>
        <w:t> </w:t>
      </w:r>
      <w:r>
        <w:rPr>
          <w:spacing w:val="-4"/>
        </w:rPr>
        <w:t>Tiempo</w:t>
      </w:r>
      <w:r>
        <w:rPr>
          <w:spacing w:val="-11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hacer</w:t>
      </w:r>
      <w:r>
        <w:rPr>
          <w:spacing w:val="-12"/>
        </w:rPr>
        <w:t> </w:t>
      </w:r>
      <w:r>
        <w:rPr>
          <w:spacing w:val="-4"/>
        </w:rPr>
        <w:t>compras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los</w:t>
      </w:r>
      <w:r>
        <w:rPr>
          <w:spacing w:val="-10"/>
        </w:rPr>
        <w:t> </w:t>
      </w:r>
      <w:r>
        <w:rPr>
          <w:spacing w:val="-4"/>
        </w:rPr>
        <w:t>talleres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los</w:t>
      </w:r>
      <w:r>
        <w:rPr>
          <w:spacing w:val="-12"/>
        </w:rPr>
        <w:t> </w:t>
      </w:r>
      <w:r>
        <w:rPr>
          <w:spacing w:val="-4"/>
        </w:rPr>
        <w:t>artesanos. </w:t>
      </w:r>
      <w:r>
        <w:rPr/>
        <w:t>Luego,</w:t>
      </w:r>
      <w:r>
        <w:rPr>
          <w:spacing w:val="-19"/>
        </w:rPr>
        <w:t> </w:t>
      </w:r>
      <w:r>
        <w:rPr/>
        <w:t>nos</w:t>
      </w:r>
      <w:r>
        <w:rPr>
          <w:spacing w:val="-19"/>
        </w:rPr>
        <w:t> </w:t>
      </w:r>
      <w:r>
        <w:rPr/>
        <w:t>dirigiremos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Museo</w:t>
      </w:r>
      <w:r>
        <w:rPr>
          <w:spacing w:val="-18"/>
        </w:rPr>
        <w:t> </w:t>
      </w:r>
      <w:r>
        <w:rPr/>
        <w:t>Inkariy</w:t>
      </w:r>
      <w:r>
        <w:rPr>
          <w:spacing w:val="-18"/>
        </w:rPr>
        <w:t> </w:t>
      </w:r>
      <w:r>
        <w:rPr/>
        <w:t>para</w:t>
      </w:r>
      <w:r>
        <w:rPr>
          <w:spacing w:val="-19"/>
        </w:rPr>
        <w:t> </w:t>
      </w:r>
      <w:r>
        <w:rPr/>
        <w:t>recorrer</w:t>
      </w:r>
      <w:r>
        <w:rPr>
          <w:spacing w:val="-17"/>
        </w:rPr>
        <w:t> </w:t>
      </w:r>
      <w:r>
        <w:rPr/>
        <w:t>las</w:t>
      </w:r>
      <w:r>
        <w:rPr>
          <w:spacing w:val="-18"/>
        </w:rPr>
        <w:t> </w:t>
      </w:r>
      <w:r>
        <w:rPr/>
        <w:t>diversas</w:t>
      </w:r>
      <w:r>
        <w:rPr>
          <w:spacing w:val="-18"/>
        </w:rPr>
        <w:t> </w:t>
      </w:r>
      <w:r>
        <w:rPr/>
        <w:t>salas</w:t>
      </w:r>
      <w:r>
        <w:rPr>
          <w:spacing w:val="-18"/>
        </w:rPr>
        <w:t> </w:t>
      </w:r>
      <w:r>
        <w:rPr/>
        <w:t>donde</w:t>
      </w:r>
      <w:r>
        <w:rPr>
          <w:spacing w:val="-16"/>
        </w:rPr>
        <w:t> </w:t>
      </w:r>
      <w:r>
        <w:rPr/>
        <w:t>se exhiben representaciones de las culturas prehispánicas del antiguo Perú. </w:t>
      </w:r>
      <w:r>
        <w:rPr>
          <w:spacing w:val="-6"/>
        </w:rPr>
        <w:t>Almuerzo.</w:t>
      </w:r>
      <w:r>
        <w:rPr>
          <w:spacing w:val="-10"/>
        </w:rPr>
        <w:t> </w:t>
      </w:r>
      <w:r>
        <w:rPr>
          <w:spacing w:val="-6"/>
        </w:rPr>
        <w:t>Visitaremos</w:t>
      </w:r>
      <w:r>
        <w:rPr>
          <w:spacing w:val="-11"/>
        </w:rPr>
        <w:t> </w:t>
      </w:r>
      <w:r>
        <w:rPr>
          <w:spacing w:val="-6"/>
        </w:rPr>
        <w:t>el</w:t>
      </w:r>
      <w:r>
        <w:rPr>
          <w:spacing w:val="-8"/>
        </w:rPr>
        <w:t> </w:t>
      </w:r>
      <w:r>
        <w:rPr>
          <w:spacing w:val="-6"/>
        </w:rPr>
        <w:t>Centro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Cultura</w:t>
      </w:r>
      <w:r>
        <w:rPr>
          <w:spacing w:val="-9"/>
        </w:rPr>
        <w:t> </w:t>
      </w:r>
      <w:r>
        <w:rPr>
          <w:spacing w:val="-6"/>
        </w:rPr>
        <w:t>Viva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Yucay,</w:t>
      </w:r>
      <w:r>
        <w:rPr>
          <w:spacing w:val="-8"/>
        </w:rPr>
        <w:t> </w:t>
      </w:r>
      <w:r>
        <w:rPr>
          <w:spacing w:val="-6"/>
        </w:rPr>
        <w:t>complejo</w:t>
      </w:r>
      <w:r>
        <w:rPr>
          <w:spacing w:val="-10"/>
        </w:rPr>
        <w:t> </w:t>
      </w:r>
      <w:r>
        <w:rPr>
          <w:spacing w:val="-6"/>
        </w:rPr>
        <w:t>turístico</w:t>
      </w:r>
      <w:r>
        <w:rPr>
          <w:spacing w:val="-12"/>
        </w:rPr>
        <w:t> </w:t>
      </w:r>
      <w:r>
        <w:rPr>
          <w:spacing w:val="-6"/>
        </w:rPr>
        <w:t>donde </w:t>
      </w:r>
      <w:r>
        <w:rPr/>
        <w:t>pobladores locales nos mostrarán sus técnicas de tejido y teñido de textiles tradicionales,</w:t>
      </w:r>
      <w:r>
        <w:rPr>
          <w:spacing w:val="-19"/>
        </w:rPr>
        <w:t> </w:t>
      </w:r>
      <w:r>
        <w:rPr/>
        <w:t>fabricación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adobes,</w:t>
      </w:r>
      <w:r>
        <w:rPr>
          <w:spacing w:val="-19"/>
        </w:rPr>
        <w:t> </w:t>
      </w:r>
      <w:r>
        <w:rPr/>
        <w:t>preparación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chicha</w:t>
      </w:r>
      <w:r>
        <w:rPr>
          <w:spacing w:val="-19"/>
        </w:rPr>
        <w:t> </w:t>
      </w:r>
      <w:r>
        <w:rPr/>
        <w:t>tradicional,</w:t>
      </w:r>
      <w:r>
        <w:rPr>
          <w:spacing w:val="-18"/>
        </w:rPr>
        <w:t> </w:t>
      </w:r>
      <w:r>
        <w:rPr/>
        <w:t>bebida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maíz,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tener</w:t>
      </w:r>
      <w:r>
        <w:rPr>
          <w:spacing w:val="-15"/>
        </w:rPr>
        <w:t> </w:t>
      </w:r>
      <w:r>
        <w:rPr>
          <w:spacing w:val="-4"/>
        </w:rPr>
        <w:t>un</w:t>
      </w:r>
      <w:r>
        <w:rPr>
          <w:spacing w:val="-15"/>
        </w:rPr>
        <w:t> </w:t>
      </w:r>
      <w:r>
        <w:rPr>
          <w:spacing w:val="-4"/>
        </w:rPr>
        <w:t>encuentro</w:t>
      </w:r>
      <w:r>
        <w:rPr>
          <w:spacing w:val="-15"/>
        </w:rPr>
        <w:t> </w:t>
      </w:r>
      <w:r>
        <w:rPr>
          <w:spacing w:val="-4"/>
        </w:rPr>
        <w:t>cercano</w:t>
      </w:r>
      <w:r>
        <w:rPr>
          <w:spacing w:val="-15"/>
        </w:rPr>
        <w:t> </w:t>
      </w:r>
      <w:r>
        <w:rPr>
          <w:spacing w:val="-4"/>
        </w:rPr>
        <w:t>con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camélidos</w:t>
      </w:r>
      <w:r>
        <w:rPr>
          <w:spacing w:val="-15"/>
        </w:rPr>
        <w:t> </w:t>
      </w:r>
      <w:r>
        <w:rPr>
          <w:spacing w:val="-4"/>
        </w:rPr>
        <w:t>andinos:</w:t>
      </w:r>
      <w:r>
        <w:rPr>
          <w:spacing w:val="-15"/>
        </w:rPr>
        <w:t> </w:t>
      </w:r>
      <w:r>
        <w:rPr>
          <w:spacing w:val="-4"/>
        </w:rPr>
        <w:t>llamas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alpacas. </w:t>
      </w:r>
      <w:r>
        <w:rPr/>
        <w:t>Pernocte en la zona.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425" w:right="141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59" y="3841749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53.95pt;height:539.85pt;mso-position-horizontal-relative:page;mso-position-vertical-relative:page;z-index:15733248" id="docshapegroup31" coordorigin="0,0" coordsize="9079,10797">
                <v:shape style="position:absolute;left:0;top:0;width:7900;height:8020" type="#_x0000_t75" id="docshape32" stroked="false">
                  <v:imagedata r:id="rId15" o:title=""/>
                </v:shape>
                <v:shape style="position:absolute;left:3356;top:6050;width:5723;height:4747" type="#_x0000_t75" id="docshape33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70"/>
        <w:rPr>
          <w:sz w:val="32"/>
        </w:rPr>
      </w:pPr>
    </w:p>
    <w:p>
      <w:pPr>
        <w:spacing w:before="1"/>
        <w:ind w:left="9014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5"/>
          <w:sz w:val="32"/>
        </w:rPr>
        <w:t>PERU</w:t>
      </w:r>
      <w:r>
        <w:rPr>
          <w:rFonts w:ascii="Arial Black"/>
          <w:color w:val="006EC0"/>
          <w:spacing w:val="61"/>
          <w:sz w:val="32"/>
        </w:rPr>
        <w:t> </w:t>
      </w:r>
      <w:r>
        <w:rPr>
          <w:rFonts w:ascii="Arial Black"/>
          <w:color w:val="006EC0"/>
          <w:w w:val="85"/>
          <w:sz w:val="32"/>
        </w:rPr>
        <w:t>RENACER</w:t>
      </w:r>
      <w:r>
        <w:rPr>
          <w:rFonts w:ascii="Arial Black"/>
          <w:color w:val="006EC0"/>
          <w:spacing w:val="-3"/>
          <w:w w:val="85"/>
          <w:sz w:val="32"/>
        </w:rPr>
        <w:t> </w:t>
      </w:r>
      <w:r>
        <w:rPr>
          <w:rFonts w:ascii="Arial Black"/>
          <w:color w:val="006EC0"/>
          <w:w w:val="85"/>
          <w:sz w:val="32"/>
        </w:rPr>
        <w:t>DE</w:t>
      </w:r>
      <w:r>
        <w:rPr>
          <w:rFonts w:ascii="Arial Black"/>
          <w:color w:val="006EC0"/>
          <w:spacing w:val="-4"/>
          <w:w w:val="85"/>
          <w:sz w:val="32"/>
        </w:rPr>
        <w:t> </w:t>
      </w:r>
      <w:r>
        <w:rPr>
          <w:rFonts w:ascii="Arial Black"/>
          <w:color w:val="006EC0"/>
          <w:w w:val="85"/>
          <w:sz w:val="32"/>
        </w:rPr>
        <w:t>UN</w:t>
      </w:r>
      <w:r>
        <w:rPr>
          <w:rFonts w:ascii="Arial Black"/>
          <w:color w:val="006EC0"/>
          <w:spacing w:val="-4"/>
          <w:w w:val="85"/>
          <w:sz w:val="32"/>
        </w:rPr>
        <w:t> </w:t>
      </w:r>
      <w:r>
        <w:rPr>
          <w:rFonts w:ascii="Arial Black"/>
          <w:color w:val="006EC0"/>
          <w:spacing w:val="-2"/>
          <w:w w:val="85"/>
          <w:sz w:val="32"/>
        </w:rPr>
        <w:t>IMPERIO</w:t>
      </w:r>
    </w:p>
    <w:p>
      <w:pPr>
        <w:pStyle w:val="Heading3"/>
        <w:spacing w:before="123"/>
      </w:pPr>
      <w:r>
        <w:rPr>
          <w:color w:val="FF6600"/>
          <w:spacing w:val="-2"/>
        </w:rPr>
        <w:t>ITINERARIO</w:t>
      </w:r>
    </w:p>
    <w:p>
      <w:pPr>
        <w:pStyle w:val="BodyText"/>
        <w:spacing w:line="307" w:lineRule="auto" w:before="324"/>
        <w:ind w:left="9014"/>
        <w:rPr>
          <w:rFonts w:ascii="Arial Black" w:hAnsi="Arial Black"/>
        </w:rPr>
      </w:pPr>
      <w:r>
        <w:rPr>
          <w:rFonts w:ascii="Arial Black" w:hAnsi="Arial Black"/>
          <w:w w:val="85"/>
        </w:rPr>
        <w:t>Día 4. VALLE SAGRADO: TERRAZAS DE MORAY, SALINERAS DE MARAS Y PUEBLO </w:t>
      </w:r>
      <w:r>
        <w:rPr>
          <w:rFonts w:ascii="Arial Black" w:hAnsi="Arial Black"/>
          <w:w w:val="90"/>
        </w:rPr>
        <w:t>INCA VIVIENTE DE OLLANTAYTAMBO</w:t>
      </w:r>
    </w:p>
    <w:p>
      <w:pPr>
        <w:pStyle w:val="BodyText"/>
        <w:spacing w:line="280" w:lineRule="auto" w:before="1"/>
        <w:ind w:left="9014" w:right="308"/>
        <w:jc w:val="both"/>
      </w:pPr>
      <w:r>
        <w:rPr>
          <w:spacing w:val="-2"/>
        </w:rPr>
        <w:t>Este</w:t>
      </w:r>
      <w:r>
        <w:rPr>
          <w:spacing w:val="-14"/>
        </w:rPr>
        <w:t> </w:t>
      </w:r>
      <w:r>
        <w:rPr>
          <w:spacing w:val="-2"/>
        </w:rPr>
        <w:t>día</w:t>
      </w:r>
      <w:r>
        <w:rPr>
          <w:spacing w:val="-13"/>
        </w:rPr>
        <w:t> </w:t>
      </w:r>
      <w:r>
        <w:rPr>
          <w:spacing w:val="-2"/>
        </w:rPr>
        <w:t>nos</w:t>
      </w:r>
      <w:r>
        <w:rPr>
          <w:spacing w:val="-13"/>
        </w:rPr>
        <w:t> </w:t>
      </w:r>
      <w:r>
        <w:rPr>
          <w:spacing w:val="-2"/>
        </w:rPr>
        <w:t>llevará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encontrarnos</w:t>
      </w:r>
      <w:r>
        <w:rPr>
          <w:spacing w:val="-14"/>
        </w:rPr>
        <w:t>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sitios</w:t>
      </w:r>
      <w:r>
        <w:rPr>
          <w:spacing w:val="-12"/>
        </w:rPr>
        <w:t> </w:t>
      </w:r>
      <w:r>
        <w:rPr>
          <w:spacing w:val="-2"/>
        </w:rPr>
        <w:t>maravillosos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guarda</w:t>
      </w:r>
      <w:r>
        <w:rPr>
          <w:spacing w:val="-17"/>
        </w:rPr>
        <w:t> </w:t>
      </w:r>
      <w:r>
        <w:rPr>
          <w:spacing w:val="-2"/>
        </w:rPr>
        <w:t>esta</w:t>
      </w:r>
      <w:r>
        <w:rPr>
          <w:spacing w:val="-13"/>
        </w:rPr>
        <w:t> </w:t>
      </w:r>
      <w:r>
        <w:rPr>
          <w:spacing w:val="-2"/>
        </w:rPr>
        <w:t>región </w:t>
      </w:r>
      <w:r>
        <w:rPr/>
        <w:t>del</w:t>
      </w:r>
      <w:r>
        <w:rPr>
          <w:spacing w:val="-19"/>
        </w:rPr>
        <w:t> </w:t>
      </w:r>
      <w:r>
        <w:rPr/>
        <w:t>Valle</w:t>
      </w:r>
      <w:r>
        <w:rPr>
          <w:spacing w:val="-19"/>
        </w:rPr>
        <w:t> </w:t>
      </w:r>
      <w:r>
        <w:rPr/>
        <w:t>Sagrado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Incas.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terrazas</w:t>
      </w:r>
      <w:r>
        <w:rPr>
          <w:spacing w:val="-19"/>
        </w:rPr>
        <w:t> </w:t>
      </w:r>
      <w:r>
        <w:rPr/>
        <w:t>incas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Moray,</w:t>
      </w:r>
      <w:r>
        <w:rPr>
          <w:spacing w:val="-19"/>
        </w:rPr>
        <w:t> </w:t>
      </w:r>
      <w:r>
        <w:rPr/>
        <w:t>laboratorio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buscó recrear</w:t>
      </w:r>
      <w:r>
        <w:rPr>
          <w:spacing w:val="-8"/>
        </w:rPr>
        <w:t> </w:t>
      </w:r>
      <w:r>
        <w:rPr/>
        <w:t>20</w:t>
      </w:r>
      <w:r>
        <w:rPr>
          <w:spacing w:val="-9"/>
        </w:rPr>
        <w:t> </w:t>
      </w:r>
      <w:r>
        <w:rPr/>
        <w:t>diferentes</w:t>
      </w:r>
      <w:r>
        <w:rPr>
          <w:spacing w:val="-9"/>
        </w:rPr>
        <w:t> </w:t>
      </w:r>
      <w:r>
        <w:rPr/>
        <w:t>microclimas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asegurar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producción</w:t>
      </w:r>
      <w:r>
        <w:rPr>
          <w:spacing w:val="-5"/>
        </w:rPr>
        <w:t> </w:t>
      </w:r>
      <w:r>
        <w:rPr/>
        <w:t>agrícola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imperio. Continuaremos al pueblo de Maras, donde encontraremos las famosas y milenarias minas de sal, las cuales siguen siendo explotadas desde tiempos inmemorables.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contraste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sus</w:t>
      </w:r>
      <w:r>
        <w:rPr>
          <w:spacing w:val="-12"/>
        </w:rPr>
        <w:t> </w:t>
      </w:r>
      <w:r>
        <w:rPr/>
        <w:t>pozos</w:t>
      </w:r>
      <w:r>
        <w:rPr>
          <w:spacing w:val="-12"/>
        </w:rPr>
        <w:t> </w:t>
      </w:r>
      <w:r>
        <w:rPr/>
        <w:t>blancos</w:t>
      </w:r>
      <w:r>
        <w:rPr>
          <w:spacing w:val="-14"/>
        </w:rPr>
        <w:t> </w:t>
      </w:r>
      <w:r>
        <w:rPr/>
        <w:t>con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/>
        <w:t>tierra</w:t>
      </w:r>
      <w:r>
        <w:rPr>
          <w:spacing w:val="-13"/>
        </w:rPr>
        <w:t> </w:t>
      </w:r>
      <w:r>
        <w:rPr/>
        <w:t>arcillosa</w:t>
      </w:r>
      <w:r>
        <w:rPr>
          <w:spacing w:val="-13"/>
        </w:rPr>
        <w:t> </w:t>
      </w:r>
      <w:r>
        <w:rPr/>
        <w:t>convierte este</w:t>
      </w:r>
      <w:r>
        <w:rPr>
          <w:spacing w:val="-19"/>
        </w:rPr>
        <w:t> </w:t>
      </w:r>
      <w:r>
        <w:rPr/>
        <w:t>paisaje</w:t>
      </w:r>
      <w:r>
        <w:rPr>
          <w:spacing w:val="-18"/>
        </w:rPr>
        <w:t> </w:t>
      </w:r>
      <w:r>
        <w:rPr/>
        <w:t>en</w:t>
      </w:r>
      <w:r>
        <w:rPr>
          <w:spacing w:val="-19"/>
        </w:rPr>
        <w:t> </w:t>
      </w:r>
      <w:r>
        <w:rPr/>
        <w:t>un</w:t>
      </w:r>
      <w:r>
        <w:rPr>
          <w:spacing w:val="-18"/>
        </w:rPr>
        <w:t> </w:t>
      </w:r>
      <w:r>
        <w:rPr/>
        <w:t>lugar</w:t>
      </w:r>
      <w:r>
        <w:rPr>
          <w:spacing w:val="-19"/>
        </w:rPr>
        <w:t> </w:t>
      </w:r>
      <w:r>
        <w:rPr/>
        <w:t>imperdible</w:t>
      </w:r>
      <w:r>
        <w:rPr>
          <w:spacing w:val="-18"/>
        </w:rPr>
        <w:t> </w:t>
      </w:r>
      <w:r>
        <w:rPr/>
        <w:t>para</w:t>
      </w:r>
      <w:r>
        <w:rPr>
          <w:spacing w:val="-19"/>
        </w:rPr>
        <w:t> </w:t>
      </w:r>
      <w:r>
        <w:rPr/>
        <w:t>ser</w:t>
      </w:r>
      <w:r>
        <w:rPr>
          <w:spacing w:val="-19"/>
        </w:rPr>
        <w:t> </w:t>
      </w:r>
      <w:r>
        <w:rPr/>
        <w:t>fotografiado.</w:t>
      </w:r>
      <w:r>
        <w:rPr>
          <w:spacing w:val="-10"/>
        </w:rPr>
        <w:t> </w:t>
      </w:r>
      <w:r>
        <w:rPr/>
        <w:t>Almuerzo.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tarde, nos</w:t>
      </w:r>
      <w:r>
        <w:rPr>
          <w:spacing w:val="-19"/>
        </w:rPr>
        <w:t> </w:t>
      </w:r>
      <w:r>
        <w:rPr/>
        <w:t>adentraremos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las</w:t>
      </w:r>
      <w:r>
        <w:rPr>
          <w:spacing w:val="-18"/>
        </w:rPr>
        <w:t> </w:t>
      </w:r>
      <w:r>
        <w:rPr/>
        <w:t>calles,</w:t>
      </w:r>
      <w:r>
        <w:rPr>
          <w:spacing w:val="-19"/>
        </w:rPr>
        <w:t> </w:t>
      </w:r>
      <w:r>
        <w:rPr/>
        <w:t>plazas</w:t>
      </w:r>
      <w:r>
        <w:rPr>
          <w:spacing w:val="-19"/>
        </w:rPr>
        <w:t> </w:t>
      </w:r>
      <w:r>
        <w:rPr/>
        <w:t>y</w:t>
      </w:r>
      <w:r>
        <w:rPr>
          <w:spacing w:val="-17"/>
        </w:rPr>
        <w:t> </w:t>
      </w:r>
      <w:r>
        <w:rPr/>
        <w:t>terrazas</w:t>
      </w:r>
      <w:r>
        <w:rPr>
          <w:spacing w:val="-19"/>
        </w:rPr>
        <w:t> </w:t>
      </w:r>
      <w:r>
        <w:rPr/>
        <w:t>del</w:t>
      </w:r>
      <w:r>
        <w:rPr>
          <w:spacing w:val="-16"/>
        </w:rPr>
        <w:t> </w:t>
      </w:r>
      <w:r>
        <w:rPr/>
        <w:t>último</w:t>
      </w:r>
      <w:r>
        <w:rPr>
          <w:spacing w:val="-18"/>
        </w:rPr>
        <w:t> </w:t>
      </w:r>
      <w:r>
        <w:rPr/>
        <w:t>pueblo</w:t>
      </w:r>
      <w:r>
        <w:rPr>
          <w:spacing w:val="-18"/>
        </w:rPr>
        <w:t> </w:t>
      </w:r>
      <w:r>
        <w:rPr/>
        <w:t>viviente</w:t>
      </w:r>
      <w:r>
        <w:rPr>
          <w:spacing w:val="-18"/>
        </w:rPr>
        <w:t> </w:t>
      </w:r>
      <w:r>
        <w:rPr/>
        <w:t>inca de Ollantaytambo. Ingresaremos al sitio arqueológico que domina en pueblo, </w:t>
      </w:r>
      <w:r>
        <w:rPr>
          <w:spacing w:val="-2"/>
        </w:rPr>
        <w:t>donde</w:t>
      </w:r>
      <w:r>
        <w:rPr>
          <w:spacing w:val="-15"/>
        </w:rPr>
        <w:t> </w:t>
      </w:r>
      <w:r>
        <w:rPr>
          <w:spacing w:val="-2"/>
        </w:rPr>
        <w:t>se</w:t>
      </w:r>
      <w:r>
        <w:rPr>
          <w:spacing w:val="-15"/>
        </w:rPr>
        <w:t> </w:t>
      </w:r>
      <w:r>
        <w:rPr>
          <w:spacing w:val="-2"/>
        </w:rPr>
        <w:t>puede</w:t>
      </w:r>
      <w:r>
        <w:rPr>
          <w:spacing w:val="-15"/>
        </w:rPr>
        <w:t> </w:t>
      </w:r>
      <w:r>
        <w:rPr>
          <w:spacing w:val="-2"/>
        </w:rPr>
        <w:t>ver</w:t>
      </w:r>
      <w:r>
        <w:rPr>
          <w:spacing w:val="-16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técnica</w:t>
      </w:r>
      <w:r>
        <w:rPr>
          <w:spacing w:val="-16"/>
        </w:rPr>
        <w:t> </w:t>
      </w:r>
      <w:r>
        <w:rPr>
          <w:spacing w:val="-2"/>
        </w:rPr>
        <w:t>con</w:t>
      </w:r>
      <w:r>
        <w:rPr>
          <w:spacing w:val="-14"/>
        </w:rPr>
        <w:t> </w:t>
      </w:r>
      <w:r>
        <w:rPr>
          <w:spacing w:val="-2"/>
        </w:rPr>
        <w:t>que</w:t>
      </w:r>
      <w:r>
        <w:rPr>
          <w:spacing w:val="-15"/>
        </w:rPr>
        <w:t> </w:t>
      </w:r>
      <w:r>
        <w:rPr>
          <w:spacing w:val="-2"/>
        </w:rPr>
        <w:t>los</w:t>
      </w:r>
      <w:r>
        <w:rPr>
          <w:spacing w:val="-16"/>
        </w:rPr>
        <w:t> </w:t>
      </w:r>
      <w:r>
        <w:rPr>
          <w:spacing w:val="-2"/>
        </w:rPr>
        <w:t>incas</w:t>
      </w:r>
      <w:r>
        <w:rPr>
          <w:spacing w:val="-14"/>
        </w:rPr>
        <w:t> </w:t>
      </w:r>
      <w:r>
        <w:rPr>
          <w:spacing w:val="-2"/>
        </w:rPr>
        <w:t>trabajan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6"/>
        </w:rPr>
        <w:t> </w:t>
      </w:r>
      <w:r>
        <w:rPr>
          <w:spacing w:val="-2"/>
        </w:rPr>
        <w:t>piedra</w:t>
      </w:r>
      <w:r>
        <w:rPr>
          <w:spacing w:val="-16"/>
        </w:rPr>
        <w:t> </w:t>
      </w:r>
      <w:r>
        <w:rPr>
          <w:spacing w:val="-2"/>
        </w:rPr>
        <w:t>en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5"/>
        </w:rPr>
        <w:t> </w:t>
      </w:r>
      <w:r>
        <w:rPr>
          <w:spacing w:val="-2"/>
        </w:rPr>
        <w:t>templo</w:t>
      </w:r>
      <w:r>
        <w:rPr>
          <w:spacing w:val="-17"/>
        </w:rPr>
        <w:t> </w:t>
      </w:r>
      <w:r>
        <w:rPr>
          <w:spacing w:val="-2"/>
        </w:rPr>
        <w:t>del </w:t>
      </w:r>
      <w:r>
        <w:rPr/>
        <w:t>Sol que quedara a medio construir. A hora oportuna, embarcaremos desde la estación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tren</w:t>
      </w:r>
      <w:r>
        <w:rPr>
          <w:spacing w:val="-11"/>
        </w:rPr>
        <w:t> </w:t>
      </w:r>
      <w:r>
        <w:rPr/>
        <w:t>del</w:t>
      </w:r>
      <w:r>
        <w:rPr>
          <w:spacing w:val="-16"/>
        </w:rPr>
        <w:t> </w:t>
      </w:r>
      <w:r>
        <w:rPr/>
        <w:t>pueblo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llegar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pueblo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Machu</w:t>
      </w:r>
      <w:r>
        <w:rPr>
          <w:spacing w:val="-11"/>
        </w:rPr>
        <w:t> </w:t>
      </w:r>
      <w:r>
        <w:rPr/>
        <w:t>Picchu,</w:t>
      </w:r>
      <w:r>
        <w:rPr>
          <w:spacing w:val="-13"/>
        </w:rPr>
        <w:t> </w:t>
      </w:r>
      <w:r>
        <w:rPr/>
        <w:t>ubicado</w:t>
      </w:r>
      <w:r>
        <w:rPr>
          <w:spacing w:val="-13"/>
        </w:rPr>
        <w:t> </w:t>
      </w:r>
      <w:r>
        <w:rPr/>
        <w:t>al</w:t>
      </w:r>
      <w:r>
        <w:rPr>
          <w:spacing w:val="-14"/>
        </w:rPr>
        <w:t> </w:t>
      </w:r>
      <w:r>
        <w:rPr/>
        <w:t>pie de la montaña. Pernocte en la zona.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425" w:right="141"/>
        </w:sectPr>
      </w:pPr>
    </w:p>
    <w:p>
      <w:pPr>
        <w:spacing w:line="425" w:lineRule="exact" w:before="16"/>
        <w:ind w:left="8718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59" y="3841749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53.95pt;height:539.85pt;mso-position-horizontal-relative:page;mso-position-vertical-relative:page;z-index:15733760" id="docshapegroup34" coordorigin="0,0" coordsize="9079,10797">
                <v:shape style="position:absolute;left:0;top:0;width:7900;height:8020" type="#_x0000_t75" id="docshape35" stroked="false">
                  <v:imagedata r:id="rId16" o:title=""/>
                </v:shape>
                <v:shape style="position:absolute;left:3356;top:6050;width:5723;height:4747" type="#_x0000_t75" id="docshape36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EC0"/>
          <w:w w:val="85"/>
          <w:sz w:val="32"/>
        </w:rPr>
        <w:t>PERU</w:t>
      </w:r>
      <w:r>
        <w:rPr>
          <w:rFonts w:ascii="Arial Black"/>
          <w:color w:val="006EC0"/>
          <w:spacing w:val="62"/>
          <w:sz w:val="32"/>
        </w:rPr>
        <w:t> </w:t>
      </w:r>
      <w:r>
        <w:rPr>
          <w:rFonts w:ascii="Arial Black"/>
          <w:color w:val="006EC0"/>
          <w:w w:val="85"/>
          <w:sz w:val="32"/>
        </w:rPr>
        <w:t>RENACER</w:t>
      </w:r>
      <w:r>
        <w:rPr>
          <w:rFonts w:ascii="Arial Black"/>
          <w:color w:val="006EC0"/>
          <w:spacing w:val="-2"/>
          <w:w w:val="85"/>
          <w:sz w:val="32"/>
        </w:rPr>
        <w:t> </w:t>
      </w:r>
      <w:r>
        <w:rPr>
          <w:rFonts w:ascii="Arial Black"/>
          <w:color w:val="006EC0"/>
          <w:w w:val="85"/>
          <w:sz w:val="32"/>
        </w:rPr>
        <w:t>DE</w:t>
      </w:r>
      <w:r>
        <w:rPr>
          <w:rFonts w:ascii="Arial Black"/>
          <w:color w:val="006EC0"/>
          <w:spacing w:val="-2"/>
          <w:w w:val="85"/>
          <w:sz w:val="32"/>
        </w:rPr>
        <w:t> </w:t>
      </w:r>
      <w:r>
        <w:rPr>
          <w:rFonts w:ascii="Arial Black"/>
          <w:color w:val="006EC0"/>
          <w:w w:val="85"/>
          <w:sz w:val="32"/>
        </w:rPr>
        <w:t>UN</w:t>
      </w:r>
      <w:r>
        <w:rPr>
          <w:rFonts w:ascii="Arial Black"/>
          <w:color w:val="006EC0"/>
          <w:spacing w:val="-4"/>
          <w:w w:val="85"/>
          <w:sz w:val="32"/>
        </w:rPr>
        <w:t> </w:t>
      </w:r>
      <w:r>
        <w:rPr>
          <w:rFonts w:ascii="Arial Black"/>
          <w:color w:val="006EC0"/>
          <w:spacing w:val="-2"/>
          <w:w w:val="85"/>
          <w:sz w:val="32"/>
        </w:rPr>
        <w:t>IMPERIO</w:t>
      </w:r>
    </w:p>
    <w:p>
      <w:pPr>
        <w:pStyle w:val="Heading3"/>
        <w:spacing w:line="755" w:lineRule="exact" w:before="0"/>
        <w:ind w:left="8718"/>
      </w:pPr>
      <w:r>
        <w:rPr>
          <w:color w:val="FF6600"/>
          <w:spacing w:val="-2"/>
        </w:rPr>
        <w:t>ITINERARIO</w:t>
      </w:r>
    </w:p>
    <w:p>
      <w:pPr>
        <w:pStyle w:val="BodyText"/>
        <w:spacing w:before="36"/>
        <w:ind w:left="8718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w w:val="85"/>
        </w:rPr>
        <w:t>5.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MACHU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PICCHU,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CIUDADELA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PERDIDA</w:t>
      </w:r>
    </w:p>
    <w:p>
      <w:pPr>
        <w:pStyle w:val="BodyText"/>
        <w:spacing w:line="280" w:lineRule="auto" w:before="94"/>
        <w:ind w:left="8718" w:right="209" w:firstLine="62"/>
        <w:jc w:val="both"/>
      </w:pPr>
      <w:r>
        <w:rPr/>
        <w:t>El día esperado para conocer una de las 7 Maravillas del Mundo. Embarque en la </w:t>
      </w:r>
      <w:r>
        <w:rPr>
          <w:spacing w:val="-2"/>
        </w:rPr>
        <w:t>estación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Ollantaytambo.</w:t>
      </w:r>
      <w:r>
        <w:rPr>
          <w:spacing w:val="-17"/>
        </w:rPr>
        <w:t> </w:t>
      </w:r>
      <w:r>
        <w:rPr>
          <w:spacing w:val="-2"/>
        </w:rPr>
        <w:t>Salida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tren</w:t>
      </w:r>
      <w:r>
        <w:rPr>
          <w:spacing w:val="-17"/>
        </w:rPr>
        <w:t> </w:t>
      </w:r>
      <w:r>
        <w:rPr>
          <w:spacing w:val="-2"/>
        </w:rPr>
        <w:t>seleccionado.</w:t>
      </w:r>
      <w:r>
        <w:rPr>
          <w:spacing w:val="-17"/>
        </w:rPr>
        <w:t> </w:t>
      </w:r>
      <w:r>
        <w:rPr>
          <w:spacing w:val="-2"/>
        </w:rPr>
        <w:t>Arribo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estación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Machu </w:t>
      </w:r>
      <w:r>
        <w:rPr/>
        <w:t>Picchu. Asistencia de nuestro personal para abordar el bus que ascenderá por un camino sinuoso, con una espectacular vista del río Urubamba y da forma a un profundo</w:t>
      </w:r>
      <w:r>
        <w:rPr>
          <w:spacing w:val="-11"/>
        </w:rPr>
        <w:t> </w:t>
      </w:r>
      <w:r>
        <w:rPr/>
        <w:t>cañón.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Ciudad</w:t>
      </w:r>
      <w:r>
        <w:rPr>
          <w:spacing w:val="-7"/>
        </w:rPr>
        <w:t> </w:t>
      </w:r>
      <w:r>
        <w:rPr/>
        <w:t>Perdida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Incas,</w:t>
      </w:r>
      <w:r>
        <w:rPr>
          <w:spacing w:val="-6"/>
        </w:rPr>
        <w:t> </w:t>
      </w:r>
      <w:r>
        <w:rPr/>
        <w:t>Machu</w:t>
      </w:r>
      <w:r>
        <w:rPr>
          <w:spacing w:val="-7"/>
        </w:rPr>
        <w:t> </w:t>
      </w:r>
      <w:r>
        <w:rPr/>
        <w:t>Picchu,</w:t>
      </w:r>
      <w:r>
        <w:rPr>
          <w:spacing w:val="-9"/>
        </w:rPr>
        <w:t> </w:t>
      </w:r>
      <w:r>
        <w:rPr/>
        <w:t>nos</w:t>
      </w:r>
      <w:r>
        <w:rPr>
          <w:spacing w:val="-8"/>
        </w:rPr>
        <w:t> </w:t>
      </w:r>
      <w:r>
        <w:rPr/>
        <w:t>recibirá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sus increíbles terrazas, escalinatas, recintos ceremoniales y áreas urbanas. La energía </w:t>
      </w:r>
      <w:r>
        <w:rPr>
          <w:spacing w:val="-2"/>
        </w:rPr>
        <w:t>emana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todo</w:t>
      </w:r>
      <w:r>
        <w:rPr>
          <w:spacing w:val="-14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lugar.</w:t>
      </w:r>
      <w:r>
        <w:rPr>
          <w:spacing w:val="-13"/>
        </w:rPr>
        <w:t> </w:t>
      </w:r>
      <w:r>
        <w:rPr>
          <w:spacing w:val="-2"/>
        </w:rPr>
        <w:t>Almuerzo.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hora</w:t>
      </w:r>
      <w:r>
        <w:rPr>
          <w:spacing w:val="-13"/>
        </w:rPr>
        <w:t> </w:t>
      </w:r>
      <w:r>
        <w:rPr>
          <w:spacing w:val="-2"/>
        </w:rPr>
        <w:t>coordinada,</w:t>
      </w:r>
      <w:r>
        <w:rPr>
          <w:spacing w:val="-12"/>
        </w:rPr>
        <w:t> </w:t>
      </w:r>
      <w:r>
        <w:rPr>
          <w:spacing w:val="-2"/>
        </w:rPr>
        <w:t>retorno</w:t>
      </w:r>
      <w:r>
        <w:rPr>
          <w:spacing w:val="-14"/>
        </w:rPr>
        <w:t> </w:t>
      </w:r>
      <w:r>
        <w:rPr>
          <w:spacing w:val="-2"/>
        </w:rPr>
        <w:t>en</w:t>
      </w:r>
      <w:r>
        <w:rPr>
          <w:spacing w:val="-9"/>
        </w:rPr>
        <w:t> </w:t>
      </w:r>
      <w:r>
        <w:rPr>
          <w:spacing w:val="-2"/>
        </w:rPr>
        <w:t>tren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trasladado </w:t>
      </w:r>
      <w:r>
        <w:rPr/>
        <w:t>al hotel en Cusco. Alojamiento.</w:t>
      </w:r>
    </w:p>
    <w:p>
      <w:pPr>
        <w:pStyle w:val="BodyText"/>
        <w:spacing w:before="57"/>
      </w:pPr>
    </w:p>
    <w:p>
      <w:pPr>
        <w:pStyle w:val="BodyText"/>
        <w:ind w:left="8718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  <w:w w:val="85"/>
        </w:rPr>
        <w:t> </w:t>
      </w:r>
      <w:r>
        <w:rPr>
          <w:rFonts w:ascii="Arial Black" w:hAnsi="Arial Black"/>
          <w:w w:val="85"/>
        </w:rPr>
        <w:t>6.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w w:val="85"/>
        </w:rPr>
        <w:t>RUTA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AL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ALTIPLANO</w:t>
      </w:r>
      <w:r>
        <w:rPr>
          <w:rFonts w:ascii="Arial Black" w:hAnsi="Arial Black"/>
          <w:spacing w:val="-5"/>
          <w:w w:val="85"/>
        </w:rPr>
        <w:t> </w:t>
      </w:r>
      <w:r>
        <w:rPr>
          <w:rFonts w:ascii="Arial Black" w:hAnsi="Arial Black"/>
          <w:spacing w:val="-2"/>
          <w:w w:val="85"/>
        </w:rPr>
        <w:t>ANDINO</w:t>
      </w:r>
    </w:p>
    <w:p>
      <w:pPr>
        <w:pStyle w:val="BodyText"/>
        <w:spacing w:line="280" w:lineRule="auto" w:before="97"/>
        <w:ind w:left="8718" w:right="208" w:firstLine="62"/>
        <w:jc w:val="both"/>
      </w:pPr>
      <w:r>
        <w:rPr/>
        <w:t>Partiremos en un bus turístico a la ciudad de Puno, una ruta paisajística </w:t>
      </w:r>
      <w:r>
        <w:rPr>
          <w:spacing w:val="-2"/>
        </w:rPr>
        <w:t>acompañados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6"/>
        </w:rPr>
        <w:t> </w:t>
      </w:r>
      <w:r>
        <w:rPr>
          <w:spacing w:val="-2"/>
        </w:rPr>
        <w:t>río</w:t>
      </w:r>
      <w:r>
        <w:rPr>
          <w:spacing w:val="-16"/>
        </w:rPr>
        <w:t> </w:t>
      </w:r>
      <w:r>
        <w:rPr>
          <w:spacing w:val="-2"/>
        </w:rPr>
        <w:t>Vilcanota</w:t>
      </w:r>
      <w:r>
        <w:rPr>
          <w:spacing w:val="-15"/>
        </w:rPr>
        <w:t> </w:t>
      </w:r>
      <w:r>
        <w:rPr>
          <w:spacing w:val="-2"/>
        </w:rPr>
        <w:t>para</w:t>
      </w:r>
      <w:r>
        <w:rPr>
          <w:spacing w:val="-15"/>
        </w:rPr>
        <w:t> </w:t>
      </w:r>
      <w:r>
        <w:rPr>
          <w:spacing w:val="-2"/>
        </w:rPr>
        <w:t>luego</w:t>
      </w:r>
      <w:r>
        <w:rPr>
          <w:spacing w:val="-16"/>
        </w:rPr>
        <w:t> </w:t>
      </w:r>
      <w:r>
        <w:rPr>
          <w:spacing w:val="-2"/>
        </w:rPr>
        <w:t>ingresar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meseta</w:t>
      </w:r>
      <w:r>
        <w:rPr>
          <w:spacing w:val="-13"/>
        </w:rPr>
        <w:t> </w:t>
      </w:r>
      <w:r>
        <w:rPr>
          <w:spacing w:val="-2"/>
        </w:rPr>
        <w:t>del</w:t>
      </w:r>
      <w:r>
        <w:rPr>
          <w:spacing w:val="-16"/>
        </w:rPr>
        <w:t> </w:t>
      </w:r>
      <w:r>
        <w:rPr>
          <w:spacing w:val="-2"/>
        </w:rPr>
        <w:t>Collao,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4"/>
        </w:rPr>
        <w:t> </w:t>
      </w:r>
      <w:r>
        <w:rPr>
          <w:spacing w:val="-2"/>
        </w:rPr>
        <w:t>altiplano </w:t>
      </w:r>
      <w:r>
        <w:rPr/>
        <w:t>andino. Nuestra primera parada será en la Iglesia de San Pedro Apóstol en Andahuaylillas</w:t>
      </w:r>
      <w:r>
        <w:rPr>
          <w:spacing w:val="-19"/>
        </w:rPr>
        <w:t> </w:t>
      </w:r>
      <w:r>
        <w:rPr/>
        <w:t>conocida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“La</w:t>
      </w:r>
      <w:r>
        <w:rPr>
          <w:spacing w:val="-19"/>
        </w:rPr>
        <w:t> </w:t>
      </w:r>
      <w:r>
        <w:rPr/>
        <w:t>Sixtina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América”.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muros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techos</w:t>
      </w:r>
      <w:r>
        <w:rPr>
          <w:spacing w:val="-19"/>
        </w:rPr>
        <w:t> </w:t>
      </w:r>
      <w:r>
        <w:rPr/>
        <w:t>colmados de pinturas murales del siglo XVII. Continuaremos hacia Racchi, Templo del Dios Wiracocha,</w:t>
      </w:r>
      <w:r>
        <w:rPr>
          <w:spacing w:val="-8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cual</w:t>
      </w:r>
      <w:r>
        <w:rPr>
          <w:spacing w:val="-8"/>
        </w:rPr>
        <w:t> </w:t>
      </w:r>
      <w:r>
        <w:rPr/>
        <w:t>destacan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restos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5"/>
        </w:rPr>
        <w:t> </w:t>
      </w:r>
      <w:r>
        <w:rPr/>
        <w:t>columnas</w:t>
      </w:r>
      <w:r>
        <w:rPr>
          <w:spacing w:val="-5"/>
        </w:rPr>
        <w:t> </w:t>
      </w:r>
      <w:r>
        <w:rPr/>
        <w:t>y</w:t>
      </w:r>
      <w:r>
        <w:rPr>
          <w:spacing w:val="-8"/>
        </w:rPr>
        <w:t> </w:t>
      </w:r>
      <w:r>
        <w:rPr/>
        <w:t>muros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nos</w:t>
      </w:r>
      <w:r>
        <w:rPr>
          <w:spacing w:val="-4"/>
        </w:rPr>
        <w:t> </w:t>
      </w:r>
      <w:r>
        <w:rPr/>
        <w:t>dan</w:t>
      </w:r>
      <w:r>
        <w:rPr>
          <w:spacing w:val="-6"/>
        </w:rPr>
        <w:t> </w:t>
      </w:r>
      <w:r>
        <w:rPr/>
        <w:t>una idea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tamaño</w:t>
      </w:r>
      <w:r>
        <w:rPr>
          <w:spacing w:val="-13"/>
        </w:rPr>
        <w:t> </w:t>
      </w:r>
      <w:r>
        <w:rPr/>
        <w:t>monumental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3"/>
        </w:rPr>
        <w:t> </w:t>
      </w:r>
      <w:r>
        <w:rPr/>
        <w:t>construcción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épocas</w:t>
      </w:r>
      <w:r>
        <w:rPr>
          <w:spacing w:val="-13"/>
        </w:rPr>
        <w:t> </w:t>
      </w:r>
      <w:r>
        <w:rPr/>
        <w:t>incas.</w:t>
      </w:r>
      <w:r>
        <w:rPr>
          <w:spacing w:val="-12"/>
        </w:rPr>
        <w:t> </w:t>
      </w:r>
      <w:r>
        <w:rPr/>
        <w:t>Nuestro</w:t>
      </w:r>
      <w:r>
        <w:rPr>
          <w:spacing w:val="-11"/>
        </w:rPr>
        <w:t> </w:t>
      </w:r>
      <w:r>
        <w:rPr/>
        <w:t>camino </w:t>
      </w:r>
      <w:r>
        <w:rPr>
          <w:spacing w:val="-2"/>
        </w:rPr>
        <w:t>alcanzará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punto</w:t>
      </w:r>
      <w:r>
        <w:rPr>
          <w:spacing w:val="-17"/>
        </w:rPr>
        <w:t> </w:t>
      </w:r>
      <w:r>
        <w:rPr>
          <w:spacing w:val="-2"/>
        </w:rPr>
        <w:t>más</w:t>
      </w:r>
      <w:r>
        <w:rPr>
          <w:spacing w:val="-17"/>
        </w:rPr>
        <w:t> </w:t>
      </w:r>
      <w:r>
        <w:rPr>
          <w:spacing w:val="-2"/>
        </w:rPr>
        <w:t>alto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Raya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4,800</w:t>
      </w:r>
      <w:r>
        <w:rPr>
          <w:spacing w:val="-17"/>
        </w:rPr>
        <w:t> </w:t>
      </w:r>
      <w:r>
        <w:rPr>
          <w:spacing w:val="-2"/>
        </w:rPr>
        <w:t>m.s.n.m.,</w:t>
      </w:r>
      <w:r>
        <w:rPr>
          <w:spacing w:val="-17"/>
        </w:rPr>
        <w:t> </w:t>
      </w:r>
      <w:r>
        <w:rPr>
          <w:spacing w:val="-2"/>
        </w:rPr>
        <w:t>lugar</w:t>
      </w:r>
      <w:r>
        <w:rPr>
          <w:spacing w:val="-17"/>
        </w:rPr>
        <w:t> </w:t>
      </w:r>
      <w:r>
        <w:rPr>
          <w:spacing w:val="-2"/>
        </w:rPr>
        <w:t>donde</w:t>
      </w:r>
      <w:r>
        <w:rPr>
          <w:spacing w:val="-17"/>
        </w:rPr>
        <w:t> </w:t>
      </w:r>
      <w:r>
        <w:rPr>
          <w:spacing w:val="-2"/>
        </w:rPr>
        <w:t>se</w:t>
      </w:r>
      <w:r>
        <w:rPr>
          <w:spacing w:val="-17"/>
        </w:rPr>
        <w:t> </w:t>
      </w:r>
      <w:r>
        <w:rPr>
          <w:spacing w:val="-2"/>
        </w:rPr>
        <w:t>da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división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4"/>
        </w:rPr>
        <w:t>aguas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cuenca</w:t>
      </w:r>
      <w:r>
        <w:rPr>
          <w:spacing w:val="-14"/>
        </w:rPr>
        <w:t> </w:t>
      </w:r>
      <w:r>
        <w:rPr>
          <w:spacing w:val="-4"/>
        </w:rPr>
        <w:t>del</w:t>
      </w:r>
      <w:r>
        <w:rPr>
          <w:spacing w:val="-13"/>
        </w:rPr>
        <w:t> </w:t>
      </w:r>
      <w:r>
        <w:rPr>
          <w:spacing w:val="-4"/>
        </w:rPr>
        <w:t>Titicaca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ríos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1"/>
        </w:rPr>
        <w:t> </w:t>
      </w:r>
      <w:r>
        <w:rPr>
          <w:spacing w:val="-4"/>
        </w:rPr>
        <w:t>irán</w:t>
      </w:r>
      <w:r>
        <w:rPr>
          <w:spacing w:val="-13"/>
        </w:rPr>
        <w:t> </w:t>
      </w:r>
      <w:r>
        <w:rPr>
          <w:spacing w:val="-4"/>
        </w:rPr>
        <w:t>al</w:t>
      </w:r>
      <w:r>
        <w:rPr>
          <w:spacing w:val="-15"/>
        </w:rPr>
        <w:t> </w:t>
      </w:r>
      <w:r>
        <w:rPr>
          <w:spacing w:val="-4"/>
        </w:rPr>
        <w:t>Amazonas.</w:t>
      </w:r>
      <w:r>
        <w:rPr>
          <w:spacing w:val="-11"/>
        </w:rPr>
        <w:t> </w:t>
      </w:r>
      <w:r>
        <w:rPr>
          <w:spacing w:val="-4"/>
        </w:rPr>
        <w:t>Almuerzo.</w:t>
      </w:r>
      <w:r>
        <w:rPr>
          <w:spacing w:val="-13"/>
        </w:rPr>
        <w:t> </w:t>
      </w:r>
      <w:r>
        <w:rPr>
          <w:spacing w:val="-4"/>
        </w:rPr>
        <w:t>Visita </w:t>
      </w:r>
      <w:r>
        <w:rPr>
          <w:spacing w:val="-2"/>
        </w:rPr>
        <w:t>del</w:t>
      </w:r>
      <w:r>
        <w:rPr>
          <w:spacing w:val="-15"/>
        </w:rPr>
        <w:t> </w:t>
      </w:r>
      <w:r>
        <w:rPr>
          <w:spacing w:val="-2"/>
        </w:rPr>
        <w:t>Museo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Sitio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Pucará.</w:t>
      </w:r>
      <w:r>
        <w:rPr>
          <w:spacing w:val="-14"/>
        </w:rPr>
        <w:t> </w:t>
      </w:r>
      <w:r>
        <w:rPr>
          <w:spacing w:val="-2"/>
        </w:rPr>
        <w:t>Esta</w:t>
      </w:r>
      <w:r>
        <w:rPr>
          <w:spacing w:val="-12"/>
        </w:rPr>
        <w:t> </w:t>
      </w:r>
      <w:r>
        <w:rPr>
          <w:spacing w:val="-2"/>
        </w:rPr>
        <w:t>localidad</w:t>
      </w:r>
      <w:r>
        <w:rPr>
          <w:spacing w:val="-10"/>
        </w:rPr>
        <w:t> </w:t>
      </w:r>
      <w:r>
        <w:rPr>
          <w:spacing w:val="-2"/>
        </w:rPr>
        <w:t>es</w:t>
      </w:r>
      <w:r>
        <w:rPr>
          <w:spacing w:val="-14"/>
        </w:rPr>
        <w:t> </w:t>
      </w:r>
      <w:r>
        <w:rPr>
          <w:spacing w:val="-2"/>
        </w:rPr>
        <w:t>cuna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los</w:t>
      </w:r>
      <w:r>
        <w:rPr>
          <w:spacing w:val="-12"/>
        </w:rPr>
        <w:t> </w:t>
      </w:r>
      <w:r>
        <w:rPr>
          <w:spacing w:val="-2"/>
        </w:rPr>
        <w:t>famosos</w:t>
      </w:r>
      <w:r>
        <w:rPr>
          <w:spacing w:val="-12"/>
        </w:rPr>
        <w:t> </w:t>
      </w:r>
      <w:r>
        <w:rPr>
          <w:spacing w:val="-2"/>
        </w:rPr>
        <w:t>toritos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Pucará. </w:t>
      </w:r>
      <w:r>
        <w:rPr/>
        <w:t>Arribaremos a Puno y traslado al hotel.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425" w:right="141"/>
        </w:sectPr>
      </w:pPr>
    </w:p>
    <w:p>
      <w:pPr>
        <w:pStyle w:val="BodyText"/>
        <w:spacing w:before="102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99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59" y="3841749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53.95pt;height:539.85pt;mso-position-horizontal-relative:page;mso-position-vertical-relative:page;z-index:15734272" id="docshapegroup37" coordorigin="0,0" coordsize="9079,10797">
                <v:shape style="position:absolute;left:0;top:0;width:7900;height:8020" type="#_x0000_t75" id="docshape38" stroked="false">
                  <v:imagedata r:id="rId16" o:title=""/>
                </v:shape>
                <v:shape style="position:absolute;left:3356;top:6050;width:5723;height:4747" type="#_x0000_t75" id="docshape39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014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w w:val="85"/>
          <w:sz w:val="32"/>
        </w:rPr>
        <w:t>PERU</w:t>
      </w:r>
      <w:r>
        <w:rPr>
          <w:rFonts w:ascii="Arial Black"/>
          <w:color w:val="006EC0"/>
          <w:spacing w:val="61"/>
          <w:sz w:val="32"/>
        </w:rPr>
        <w:t> </w:t>
      </w:r>
      <w:r>
        <w:rPr>
          <w:rFonts w:ascii="Arial Black"/>
          <w:color w:val="006EC0"/>
          <w:w w:val="85"/>
          <w:sz w:val="32"/>
        </w:rPr>
        <w:t>RENACER</w:t>
      </w:r>
      <w:r>
        <w:rPr>
          <w:rFonts w:ascii="Arial Black"/>
          <w:color w:val="006EC0"/>
          <w:spacing w:val="-3"/>
          <w:w w:val="85"/>
          <w:sz w:val="32"/>
        </w:rPr>
        <w:t> </w:t>
      </w:r>
      <w:r>
        <w:rPr>
          <w:rFonts w:ascii="Arial Black"/>
          <w:color w:val="006EC0"/>
          <w:w w:val="85"/>
          <w:sz w:val="32"/>
        </w:rPr>
        <w:t>DE</w:t>
      </w:r>
      <w:r>
        <w:rPr>
          <w:rFonts w:ascii="Arial Black"/>
          <w:color w:val="006EC0"/>
          <w:spacing w:val="-4"/>
          <w:w w:val="85"/>
          <w:sz w:val="32"/>
        </w:rPr>
        <w:t> </w:t>
      </w:r>
      <w:r>
        <w:rPr>
          <w:rFonts w:ascii="Arial Black"/>
          <w:color w:val="006EC0"/>
          <w:w w:val="85"/>
          <w:sz w:val="32"/>
        </w:rPr>
        <w:t>UN</w:t>
      </w:r>
      <w:r>
        <w:rPr>
          <w:rFonts w:ascii="Arial Black"/>
          <w:color w:val="006EC0"/>
          <w:spacing w:val="-4"/>
          <w:w w:val="85"/>
          <w:sz w:val="32"/>
        </w:rPr>
        <w:t> </w:t>
      </w:r>
      <w:r>
        <w:rPr>
          <w:rFonts w:ascii="Arial Black"/>
          <w:color w:val="006EC0"/>
          <w:spacing w:val="-2"/>
          <w:w w:val="85"/>
          <w:sz w:val="32"/>
        </w:rPr>
        <w:t>IMPERIO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2"/>
        <w:ind w:left="9014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8"/>
          <w:w w:val="85"/>
        </w:rPr>
        <w:t> </w:t>
      </w:r>
      <w:r>
        <w:rPr>
          <w:rFonts w:ascii="Arial Black" w:hAnsi="Arial Black"/>
          <w:w w:val="85"/>
        </w:rPr>
        <w:t>7.</w:t>
      </w:r>
      <w:r>
        <w:rPr>
          <w:rFonts w:ascii="Arial Black" w:hAnsi="Arial Black"/>
          <w:spacing w:val="-8"/>
          <w:w w:val="85"/>
        </w:rPr>
        <w:t> </w:t>
      </w:r>
      <w:r>
        <w:rPr>
          <w:rFonts w:ascii="Arial Black" w:hAnsi="Arial Black"/>
          <w:w w:val="85"/>
        </w:rPr>
        <w:t>LAGO</w:t>
      </w:r>
      <w:r>
        <w:rPr>
          <w:rFonts w:ascii="Arial Black" w:hAnsi="Arial Black"/>
          <w:spacing w:val="-8"/>
          <w:w w:val="85"/>
        </w:rPr>
        <w:t> </w:t>
      </w:r>
      <w:r>
        <w:rPr>
          <w:rFonts w:ascii="Arial Black" w:hAnsi="Arial Black"/>
          <w:w w:val="85"/>
        </w:rPr>
        <w:t>SAGRADO</w:t>
      </w:r>
      <w:r>
        <w:rPr>
          <w:rFonts w:ascii="Arial Black" w:hAnsi="Arial Black"/>
          <w:spacing w:val="-8"/>
          <w:w w:val="85"/>
        </w:rPr>
        <w:t> </w:t>
      </w:r>
      <w:r>
        <w:rPr>
          <w:rFonts w:ascii="Arial Black" w:hAnsi="Arial Black"/>
          <w:w w:val="85"/>
        </w:rPr>
        <w:t>TITICACA</w:t>
      </w:r>
      <w:r>
        <w:rPr>
          <w:rFonts w:ascii="Arial Black" w:hAnsi="Arial Black"/>
          <w:spacing w:val="-4"/>
          <w:w w:val="85"/>
        </w:rPr>
        <w:t> </w:t>
      </w:r>
      <w:r>
        <w:rPr>
          <w:rFonts w:ascii="Arial Black" w:hAnsi="Arial Black"/>
          <w:w w:val="85"/>
        </w:rPr>
        <w:t>Y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TUMBAS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  <w:w w:val="85"/>
        </w:rPr>
        <w:t> </w:t>
      </w:r>
      <w:r>
        <w:rPr>
          <w:rFonts w:ascii="Arial Black" w:hAnsi="Arial Black"/>
          <w:spacing w:val="-2"/>
          <w:w w:val="85"/>
        </w:rPr>
        <w:t>SILLUSTANI</w:t>
      </w:r>
    </w:p>
    <w:p>
      <w:pPr>
        <w:pStyle w:val="BodyText"/>
        <w:spacing w:line="280" w:lineRule="auto" w:before="94"/>
        <w:ind w:left="9014" w:right="309"/>
        <w:jc w:val="both"/>
      </w:pP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mañana,</w:t>
      </w:r>
      <w:r>
        <w:rPr>
          <w:spacing w:val="-16"/>
        </w:rPr>
        <w:t> </w:t>
      </w:r>
      <w:r>
        <w:rPr/>
        <w:t>embarcaremos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una</w:t>
      </w:r>
      <w:r>
        <w:rPr>
          <w:spacing w:val="-13"/>
        </w:rPr>
        <w:t> </w:t>
      </w:r>
      <w:r>
        <w:rPr/>
        <w:t>lancha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visitar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pueblo</w:t>
      </w:r>
      <w:r>
        <w:rPr>
          <w:spacing w:val="-16"/>
        </w:rPr>
        <w:t> </w:t>
      </w:r>
      <w:r>
        <w:rPr/>
        <w:t>que</w:t>
      </w:r>
      <w:r>
        <w:rPr>
          <w:spacing w:val="-13"/>
        </w:rPr>
        <w:t> </w:t>
      </w:r>
      <w:r>
        <w:rPr/>
        <w:t>huyendo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2"/>
        </w:rPr>
        <w:t> </w:t>
      </w:r>
      <w:r>
        <w:rPr>
          <w:spacing w:val="-2"/>
        </w:rPr>
        <w:t>diferentes</w:t>
      </w:r>
      <w:r>
        <w:rPr>
          <w:spacing w:val="-12"/>
        </w:rPr>
        <w:t> </w:t>
      </w:r>
      <w:r>
        <w:rPr>
          <w:spacing w:val="-2"/>
        </w:rPr>
        <w:t>culturas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llegaron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dominarlos</w:t>
      </w:r>
      <w:r>
        <w:rPr>
          <w:spacing w:val="-12"/>
        </w:rPr>
        <w:t> </w:t>
      </w:r>
      <w:r>
        <w:rPr>
          <w:spacing w:val="-2"/>
        </w:rPr>
        <w:t>se</w:t>
      </w:r>
      <w:r>
        <w:rPr>
          <w:spacing w:val="-11"/>
        </w:rPr>
        <w:t> </w:t>
      </w:r>
      <w:r>
        <w:rPr>
          <w:spacing w:val="-2"/>
        </w:rPr>
        <w:t>refugiaron</w:t>
      </w:r>
      <w:r>
        <w:rPr>
          <w:spacing w:val="-10"/>
        </w:rPr>
        <w:t> </w:t>
      </w:r>
      <w:r>
        <w:rPr>
          <w:spacing w:val="-2"/>
        </w:rPr>
        <w:t>dentro</w:t>
      </w:r>
      <w:r>
        <w:rPr>
          <w:spacing w:val="-11"/>
        </w:rPr>
        <w:t> </w:t>
      </w:r>
      <w:r>
        <w:rPr>
          <w:spacing w:val="-2"/>
        </w:rPr>
        <w:t>del</w:t>
      </w:r>
      <w:r>
        <w:rPr>
          <w:spacing w:val="-15"/>
        </w:rPr>
        <w:t> </w:t>
      </w:r>
      <w:r>
        <w:rPr>
          <w:spacing w:val="-2"/>
        </w:rPr>
        <w:t>lago </w:t>
      </w:r>
      <w:r>
        <w:rPr/>
        <w:t>Titicaca, los Uros. Esta comunidad sigue construyendo sus islas siguiendo las técnicas ancestrales, y nos reciben para transmitirnos sus conocimientos. Un </w:t>
      </w:r>
      <w:r>
        <w:rPr>
          <w:spacing w:val="-4"/>
        </w:rPr>
        <w:t>pueblo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vive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sus</w:t>
      </w:r>
      <w:r>
        <w:rPr>
          <w:spacing w:val="-15"/>
        </w:rPr>
        <w:t> </w:t>
      </w:r>
      <w:r>
        <w:rPr>
          <w:spacing w:val="-4"/>
        </w:rPr>
        <w:t>visitantes.</w:t>
      </w:r>
      <w:r>
        <w:rPr>
          <w:spacing w:val="-10"/>
        </w:rPr>
        <w:t> </w:t>
      </w:r>
      <w:r>
        <w:rPr>
          <w:spacing w:val="-4"/>
        </w:rPr>
        <w:t>Tendremos</w:t>
      </w:r>
      <w:r>
        <w:rPr>
          <w:spacing w:val="-15"/>
        </w:rPr>
        <w:t> </w:t>
      </w:r>
      <w:r>
        <w:rPr>
          <w:spacing w:val="-4"/>
        </w:rPr>
        <w:t>tiempo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3"/>
        </w:rPr>
        <w:t> </w:t>
      </w:r>
      <w:r>
        <w:rPr>
          <w:spacing w:val="-4"/>
        </w:rPr>
        <w:t>navegar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12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4"/>
        </w:rPr>
        <w:t>balsas</w:t>
      </w:r>
      <w:r>
        <w:rPr>
          <w:spacing w:val="-15"/>
        </w:rPr>
        <w:t> </w:t>
      </w:r>
      <w:r>
        <w:rPr>
          <w:spacing w:val="-4"/>
        </w:rPr>
        <w:t>de </w:t>
      </w:r>
      <w:r>
        <w:rPr/>
        <w:t>totora que construyen. Regreso al puerto de Puno.</w:t>
      </w:r>
    </w:p>
    <w:p>
      <w:pPr>
        <w:pStyle w:val="BodyText"/>
        <w:spacing w:line="280" w:lineRule="auto"/>
        <w:ind w:left="9014" w:right="307"/>
        <w:jc w:val="both"/>
      </w:pPr>
      <w:r>
        <w:rPr/>
        <w:t>Por la tarde, la necrópolis de Sillustani, a orillas del lago Umayo. Las llamadas </w:t>
      </w:r>
      <w:r>
        <w:rPr>
          <w:spacing w:val="-4"/>
        </w:rPr>
        <w:t>chullpas,</w:t>
      </w:r>
      <w:r>
        <w:rPr>
          <w:spacing w:val="-14"/>
        </w:rPr>
        <w:t> </w:t>
      </w:r>
      <w:r>
        <w:rPr>
          <w:spacing w:val="-4"/>
        </w:rPr>
        <w:t>son</w:t>
      </w:r>
      <w:r>
        <w:rPr>
          <w:spacing w:val="-13"/>
        </w:rPr>
        <w:t> </w:t>
      </w:r>
      <w:r>
        <w:rPr>
          <w:spacing w:val="-4"/>
        </w:rPr>
        <w:t>torreones</w:t>
      </w:r>
      <w:r>
        <w:rPr>
          <w:spacing w:val="-13"/>
        </w:rPr>
        <w:t> </w:t>
      </w:r>
      <w:r>
        <w:rPr>
          <w:spacing w:val="-4"/>
        </w:rPr>
        <w:t>funerarios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albergaron</w:t>
      </w:r>
      <w:r>
        <w:rPr>
          <w:spacing w:val="-12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restos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antiguos</w:t>
      </w:r>
      <w:r>
        <w:rPr>
          <w:spacing w:val="-12"/>
        </w:rPr>
        <w:t> </w:t>
      </w:r>
      <w:r>
        <w:rPr>
          <w:spacing w:val="-4"/>
        </w:rPr>
        <w:t>Qollas </w:t>
      </w:r>
      <w:r>
        <w:rPr/>
        <w:t>que poblaron el altiplano andino. Nos sorprenderá su construcción semi cónica invertida. Retorno a su hotel en Puno.</w:t>
      </w:r>
    </w:p>
    <w:p>
      <w:pPr>
        <w:pStyle w:val="BodyText"/>
        <w:spacing w:before="54"/>
      </w:pPr>
    </w:p>
    <w:p>
      <w:pPr>
        <w:pStyle w:val="BodyText"/>
        <w:ind w:left="9014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w w:val="85"/>
        </w:rPr>
        <w:t>8.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PUNO/LIMA/BOGOTA</w:t>
      </w:r>
    </w:p>
    <w:p>
      <w:pPr>
        <w:pStyle w:val="BodyText"/>
        <w:spacing w:before="97"/>
        <w:ind w:left="9014"/>
        <w:jc w:val="both"/>
      </w:pPr>
      <w:r>
        <w:rPr>
          <w:spacing w:val="-4"/>
        </w:rPr>
        <w:t>Traslado</w:t>
      </w:r>
      <w:r>
        <w:rPr>
          <w:spacing w:val="-20"/>
        </w:rPr>
        <w:t> </w:t>
      </w:r>
      <w:r>
        <w:rPr>
          <w:spacing w:val="-4"/>
        </w:rPr>
        <w:t>al</w:t>
      </w:r>
      <w:r>
        <w:rPr>
          <w:spacing w:val="-17"/>
        </w:rPr>
        <w:t> </w:t>
      </w:r>
      <w:r>
        <w:rPr>
          <w:spacing w:val="-4"/>
        </w:rPr>
        <w:t>aeropuerto.</w:t>
      </w:r>
      <w:r>
        <w:rPr>
          <w:spacing w:val="-18"/>
        </w:rPr>
        <w:t> </w:t>
      </w:r>
      <w:r>
        <w:rPr>
          <w:spacing w:val="-4"/>
        </w:rPr>
        <w:t>Salida</w:t>
      </w:r>
      <w:r>
        <w:rPr>
          <w:spacing w:val="-20"/>
        </w:rPr>
        <w:t> </w:t>
      </w:r>
      <w:r>
        <w:rPr>
          <w:spacing w:val="-4"/>
        </w:rPr>
        <w:t>a</w:t>
      </w:r>
      <w:r>
        <w:rPr>
          <w:spacing w:val="-18"/>
        </w:rPr>
        <w:t> </w:t>
      </w:r>
      <w:r>
        <w:rPr>
          <w:spacing w:val="-4"/>
        </w:rPr>
        <w:t>Lima</w:t>
      </w:r>
      <w:r>
        <w:rPr>
          <w:spacing w:val="-19"/>
        </w:rPr>
        <w:t> </w:t>
      </w:r>
      <w:r>
        <w:rPr>
          <w:spacing w:val="-4"/>
        </w:rPr>
        <w:t>para</w:t>
      </w:r>
      <w:r>
        <w:rPr>
          <w:spacing w:val="-20"/>
        </w:rPr>
        <w:t> </w:t>
      </w:r>
      <w:r>
        <w:rPr>
          <w:spacing w:val="-4"/>
        </w:rPr>
        <w:t>conectar</w:t>
      </w:r>
      <w:r>
        <w:rPr>
          <w:spacing w:val="-17"/>
        </w:rPr>
        <w:t> </w:t>
      </w:r>
      <w:r>
        <w:rPr>
          <w:spacing w:val="-4"/>
        </w:rPr>
        <w:t>con</w:t>
      </w:r>
      <w:r>
        <w:rPr>
          <w:spacing w:val="-16"/>
        </w:rPr>
        <w:t> </w:t>
      </w:r>
      <w:r>
        <w:rPr>
          <w:spacing w:val="-4"/>
        </w:rPr>
        <w:t>su</w:t>
      </w:r>
      <w:r>
        <w:rPr>
          <w:spacing w:val="-16"/>
        </w:rPr>
        <w:t> </w:t>
      </w:r>
      <w:r>
        <w:rPr>
          <w:spacing w:val="-4"/>
        </w:rPr>
        <w:t>vuelo</w:t>
      </w:r>
      <w:r>
        <w:rPr>
          <w:spacing w:val="-17"/>
        </w:rPr>
        <w:t> </w:t>
      </w:r>
      <w:r>
        <w:rPr>
          <w:spacing w:val="-4"/>
        </w:rPr>
        <w:t>de</w:t>
      </w:r>
      <w:r>
        <w:rPr>
          <w:spacing w:val="-17"/>
        </w:rPr>
        <w:t> </w:t>
      </w:r>
      <w:r>
        <w:rPr>
          <w:spacing w:val="-4"/>
        </w:rPr>
        <w:t>retorno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8"/>
        </w:rPr>
        <w:t> </w:t>
      </w:r>
      <w:r>
        <w:rPr>
          <w:spacing w:val="-4"/>
        </w:rPr>
        <w:t>casa.</w:t>
      </w:r>
    </w:p>
    <w:p>
      <w:pPr>
        <w:pStyle w:val="BodyText"/>
      </w:pPr>
    </w:p>
    <w:p>
      <w:pPr>
        <w:pStyle w:val="BodyText"/>
        <w:spacing w:before="209"/>
      </w:pPr>
    </w:p>
    <w:p>
      <w:pPr>
        <w:spacing w:before="0"/>
        <w:ind w:left="11358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8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4"/>
          <w:w w:val="85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4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425" w:right="141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57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087879" y="4676140"/>
                            <a:ext cx="793242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2420" h="1109980">
                                <a:moveTo>
                                  <a:pt x="7932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7932420" y="1109980"/>
                                </a:lnTo>
                                <a:lnTo>
                                  <a:pt x="793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083040" y="4902200"/>
                            <a:ext cx="65786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9130">
                                <a:moveTo>
                                  <a:pt x="54825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28" y="8636"/>
                                </a:lnTo>
                                <a:lnTo>
                                  <a:pt x="32130" y="32131"/>
                                </a:lnTo>
                                <a:lnTo>
                                  <a:pt x="8635" y="66929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9529"/>
                                </a:lnTo>
                                <a:lnTo>
                                  <a:pt x="8635" y="592201"/>
                                </a:lnTo>
                                <a:lnTo>
                                  <a:pt x="32130" y="626999"/>
                                </a:lnTo>
                                <a:lnTo>
                                  <a:pt x="66928" y="650494"/>
                                </a:lnTo>
                                <a:lnTo>
                                  <a:pt x="109600" y="659130"/>
                                </a:lnTo>
                                <a:lnTo>
                                  <a:pt x="548258" y="659130"/>
                                </a:lnTo>
                                <a:lnTo>
                                  <a:pt x="590930" y="650494"/>
                                </a:lnTo>
                                <a:lnTo>
                                  <a:pt x="625728" y="626999"/>
                                </a:lnTo>
                                <a:lnTo>
                                  <a:pt x="649224" y="592201"/>
                                </a:lnTo>
                                <a:lnTo>
                                  <a:pt x="657859" y="549529"/>
                                </a:lnTo>
                                <a:lnTo>
                                  <a:pt x="657859" y="109600"/>
                                </a:lnTo>
                                <a:lnTo>
                                  <a:pt x="649224" y="66929"/>
                                </a:lnTo>
                                <a:lnTo>
                                  <a:pt x="625728" y="32131"/>
                                </a:lnTo>
                                <a:lnTo>
                                  <a:pt x="590930" y="8636"/>
                                </a:lnTo>
                                <a:lnTo>
                                  <a:pt x="54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720" y="3826497"/>
                            <a:ext cx="4784598" cy="112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070" y="3826497"/>
                            <a:ext cx="4491228" cy="112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9143238" y="5018023"/>
                            <a:ext cx="538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7820">
                                <a:moveTo>
                                  <a:pt x="279908" y="214884"/>
                                </a:moveTo>
                                <a:lnTo>
                                  <a:pt x="276733" y="211709"/>
                                </a:lnTo>
                                <a:lnTo>
                                  <a:pt x="274828" y="211467"/>
                                </a:lnTo>
                                <a:lnTo>
                                  <a:pt x="268351" y="211086"/>
                                </a:lnTo>
                                <a:lnTo>
                                  <a:pt x="253492" y="211086"/>
                                </a:lnTo>
                                <a:lnTo>
                                  <a:pt x="246634" y="211467"/>
                                </a:lnTo>
                                <a:lnTo>
                                  <a:pt x="244729" y="214376"/>
                                </a:lnTo>
                                <a:lnTo>
                                  <a:pt x="242697" y="216027"/>
                                </a:lnTo>
                                <a:lnTo>
                                  <a:pt x="244602" y="218059"/>
                                </a:lnTo>
                                <a:lnTo>
                                  <a:pt x="246253" y="221234"/>
                                </a:lnTo>
                                <a:lnTo>
                                  <a:pt x="252222" y="222885"/>
                                </a:lnTo>
                                <a:lnTo>
                                  <a:pt x="256286" y="222250"/>
                                </a:lnTo>
                                <a:lnTo>
                                  <a:pt x="260096" y="222250"/>
                                </a:lnTo>
                                <a:lnTo>
                                  <a:pt x="265176" y="221996"/>
                                </a:lnTo>
                                <a:lnTo>
                                  <a:pt x="270129" y="222504"/>
                                </a:lnTo>
                                <a:lnTo>
                                  <a:pt x="276860" y="221361"/>
                                </a:lnTo>
                                <a:lnTo>
                                  <a:pt x="279908" y="218313"/>
                                </a:lnTo>
                                <a:lnTo>
                                  <a:pt x="279908" y="214884"/>
                                </a:lnTo>
                                <a:close/>
                              </a:path>
                              <a:path w="538480" h="337820">
                                <a:moveTo>
                                  <a:pt x="281178" y="126619"/>
                                </a:moveTo>
                                <a:lnTo>
                                  <a:pt x="280035" y="115316"/>
                                </a:lnTo>
                                <a:lnTo>
                                  <a:pt x="271399" y="119634"/>
                                </a:lnTo>
                                <a:lnTo>
                                  <a:pt x="261112" y="119253"/>
                                </a:lnTo>
                                <a:lnTo>
                                  <a:pt x="252476" y="115443"/>
                                </a:lnTo>
                                <a:lnTo>
                                  <a:pt x="252603" y="127508"/>
                                </a:lnTo>
                                <a:lnTo>
                                  <a:pt x="260604" y="129667"/>
                                </a:lnTo>
                                <a:lnTo>
                                  <a:pt x="266319" y="132715"/>
                                </a:lnTo>
                                <a:lnTo>
                                  <a:pt x="272034" y="129667"/>
                                </a:lnTo>
                                <a:lnTo>
                                  <a:pt x="281178" y="126619"/>
                                </a:lnTo>
                                <a:close/>
                              </a:path>
                              <a:path w="538480" h="337820">
                                <a:moveTo>
                                  <a:pt x="292481" y="148209"/>
                                </a:moveTo>
                                <a:lnTo>
                                  <a:pt x="290068" y="145796"/>
                                </a:lnTo>
                                <a:lnTo>
                                  <a:pt x="287782" y="143002"/>
                                </a:lnTo>
                                <a:lnTo>
                                  <a:pt x="283845" y="139065"/>
                                </a:lnTo>
                                <a:lnTo>
                                  <a:pt x="278765" y="142621"/>
                                </a:lnTo>
                                <a:lnTo>
                                  <a:pt x="272034" y="147574"/>
                                </a:lnTo>
                                <a:lnTo>
                                  <a:pt x="275082" y="149479"/>
                                </a:lnTo>
                                <a:lnTo>
                                  <a:pt x="278257" y="152781"/>
                                </a:lnTo>
                                <a:lnTo>
                                  <a:pt x="285115" y="152781"/>
                                </a:lnTo>
                                <a:lnTo>
                                  <a:pt x="288798" y="149860"/>
                                </a:lnTo>
                                <a:lnTo>
                                  <a:pt x="292481" y="148209"/>
                                </a:lnTo>
                                <a:close/>
                              </a:path>
                              <a:path w="538480" h="337820">
                                <a:moveTo>
                                  <a:pt x="295402" y="308356"/>
                                </a:moveTo>
                                <a:lnTo>
                                  <a:pt x="293497" y="306324"/>
                                </a:lnTo>
                                <a:lnTo>
                                  <a:pt x="291465" y="303022"/>
                                </a:lnTo>
                                <a:lnTo>
                                  <a:pt x="279400" y="302514"/>
                                </a:lnTo>
                                <a:lnTo>
                                  <a:pt x="259461" y="302514"/>
                                </a:lnTo>
                                <a:lnTo>
                                  <a:pt x="247269" y="303022"/>
                                </a:lnTo>
                                <a:lnTo>
                                  <a:pt x="245110" y="306197"/>
                                </a:lnTo>
                                <a:lnTo>
                                  <a:pt x="242697" y="307848"/>
                                </a:lnTo>
                                <a:lnTo>
                                  <a:pt x="245110" y="310007"/>
                                </a:lnTo>
                                <a:lnTo>
                                  <a:pt x="247142" y="313563"/>
                                </a:lnTo>
                                <a:lnTo>
                                  <a:pt x="256159" y="314706"/>
                                </a:lnTo>
                                <a:lnTo>
                                  <a:pt x="262636" y="314198"/>
                                </a:lnTo>
                                <a:lnTo>
                                  <a:pt x="276098" y="314198"/>
                                </a:lnTo>
                                <a:lnTo>
                                  <a:pt x="282702" y="314706"/>
                                </a:lnTo>
                                <a:lnTo>
                                  <a:pt x="291465" y="313563"/>
                                </a:lnTo>
                                <a:lnTo>
                                  <a:pt x="293497" y="310261"/>
                                </a:lnTo>
                                <a:lnTo>
                                  <a:pt x="295402" y="308356"/>
                                </a:lnTo>
                                <a:close/>
                              </a:path>
                              <a:path w="538480" h="337820">
                                <a:moveTo>
                                  <a:pt x="538480" y="331470"/>
                                </a:moveTo>
                                <a:lnTo>
                                  <a:pt x="536321" y="328930"/>
                                </a:lnTo>
                                <a:lnTo>
                                  <a:pt x="525145" y="328930"/>
                                </a:lnTo>
                                <a:lnTo>
                                  <a:pt x="525145" y="325120"/>
                                </a:lnTo>
                                <a:lnTo>
                                  <a:pt x="525145" y="320040"/>
                                </a:lnTo>
                                <a:lnTo>
                                  <a:pt x="523367" y="313690"/>
                                </a:lnTo>
                                <a:lnTo>
                                  <a:pt x="521589" y="306070"/>
                                </a:lnTo>
                                <a:lnTo>
                                  <a:pt x="519176" y="299720"/>
                                </a:lnTo>
                                <a:lnTo>
                                  <a:pt x="517779" y="293370"/>
                                </a:lnTo>
                                <a:lnTo>
                                  <a:pt x="516001" y="284480"/>
                                </a:lnTo>
                                <a:lnTo>
                                  <a:pt x="514604" y="281940"/>
                                </a:lnTo>
                                <a:lnTo>
                                  <a:pt x="514604" y="325120"/>
                                </a:lnTo>
                                <a:lnTo>
                                  <a:pt x="342519" y="325120"/>
                                </a:lnTo>
                                <a:lnTo>
                                  <a:pt x="340233" y="309880"/>
                                </a:lnTo>
                                <a:lnTo>
                                  <a:pt x="337820" y="293370"/>
                                </a:lnTo>
                                <a:lnTo>
                                  <a:pt x="504190" y="293370"/>
                                </a:lnTo>
                                <a:lnTo>
                                  <a:pt x="507365" y="294640"/>
                                </a:lnTo>
                                <a:lnTo>
                                  <a:pt x="508635" y="303530"/>
                                </a:lnTo>
                                <a:lnTo>
                                  <a:pt x="510159" y="309880"/>
                                </a:lnTo>
                                <a:lnTo>
                                  <a:pt x="514604" y="325120"/>
                                </a:lnTo>
                                <a:lnTo>
                                  <a:pt x="514604" y="281940"/>
                                </a:lnTo>
                                <a:lnTo>
                                  <a:pt x="513969" y="280670"/>
                                </a:lnTo>
                                <a:lnTo>
                                  <a:pt x="498983" y="280670"/>
                                </a:lnTo>
                                <a:lnTo>
                                  <a:pt x="496951" y="278130"/>
                                </a:lnTo>
                                <a:lnTo>
                                  <a:pt x="494157" y="265430"/>
                                </a:lnTo>
                                <a:lnTo>
                                  <a:pt x="492252" y="259080"/>
                                </a:lnTo>
                                <a:lnTo>
                                  <a:pt x="490093" y="250190"/>
                                </a:lnTo>
                                <a:lnTo>
                                  <a:pt x="486791" y="240030"/>
                                </a:lnTo>
                                <a:lnTo>
                                  <a:pt x="485775" y="238760"/>
                                </a:lnTo>
                                <a:lnTo>
                                  <a:pt x="485775" y="280670"/>
                                </a:lnTo>
                                <a:lnTo>
                                  <a:pt x="335915" y="280670"/>
                                </a:lnTo>
                                <a:lnTo>
                                  <a:pt x="331216" y="246380"/>
                                </a:lnTo>
                                <a:lnTo>
                                  <a:pt x="331089" y="325120"/>
                                </a:lnTo>
                                <a:lnTo>
                                  <a:pt x="207264" y="325120"/>
                                </a:lnTo>
                                <a:lnTo>
                                  <a:pt x="208407" y="318770"/>
                                </a:lnTo>
                                <a:lnTo>
                                  <a:pt x="211963" y="293370"/>
                                </a:lnTo>
                                <a:lnTo>
                                  <a:pt x="287020" y="293370"/>
                                </a:lnTo>
                                <a:lnTo>
                                  <a:pt x="307848" y="290830"/>
                                </a:lnTo>
                                <a:lnTo>
                                  <a:pt x="311404" y="290830"/>
                                </a:lnTo>
                                <a:lnTo>
                                  <a:pt x="314706" y="287020"/>
                                </a:lnTo>
                                <a:lnTo>
                                  <a:pt x="318262" y="287020"/>
                                </a:lnTo>
                                <a:lnTo>
                                  <a:pt x="311150" y="280670"/>
                                </a:lnTo>
                                <a:lnTo>
                                  <a:pt x="213995" y="280670"/>
                                </a:lnTo>
                                <a:lnTo>
                                  <a:pt x="216281" y="262890"/>
                                </a:lnTo>
                                <a:lnTo>
                                  <a:pt x="218567" y="246380"/>
                                </a:lnTo>
                                <a:lnTo>
                                  <a:pt x="245364" y="246380"/>
                                </a:lnTo>
                                <a:lnTo>
                                  <a:pt x="247904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31" y="237490"/>
                                </a:lnTo>
                                <a:lnTo>
                                  <a:pt x="245618" y="236220"/>
                                </a:lnTo>
                                <a:lnTo>
                                  <a:pt x="242951" y="233680"/>
                                </a:lnTo>
                                <a:lnTo>
                                  <a:pt x="220472" y="233680"/>
                                </a:lnTo>
                                <a:lnTo>
                                  <a:pt x="225298" y="199390"/>
                                </a:lnTo>
                                <a:lnTo>
                                  <a:pt x="283083" y="199390"/>
                                </a:lnTo>
                                <a:lnTo>
                                  <a:pt x="286131" y="200660"/>
                                </a:lnTo>
                                <a:lnTo>
                                  <a:pt x="288544" y="199390"/>
                                </a:lnTo>
                                <a:lnTo>
                                  <a:pt x="291084" y="198120"/>
                                </a:lnTo>
                                <a:lnTo>
                                  <a:pt x="293116" y="196850"/>
                                </a:lnTo>
                                <a:lnTo>
                                  <a:pt x="295275" y="194310"/>
                                </a:lnTo>
                                <a:lnTo>
                                  <a:pt x="290576" y="190500"/>
                                </a:lnTo>
                                <a:lnTo>
                                  <a:pt x="288290" y="190500"/>
                                </a:lnTo>
                                <a:lnTo>
                                  <a:pt x="276987" y="187960"/>
                                </a:lnTo>
                                <a:lnTo>
                                  <a:pt x="227203" y="187960"/>
                                </a:lnTo>
                                <a:lnTo>
                                  <a:pt x="229616" y="172720"/>
                                </a:lnTo>
                                <a:lnTo>
                                  <a:pt x="231902" y="154940"/>
                                </a:lnTo>
                                <a:lnTo>
                                  <a:pt x="232029" y="153670"/>
                                </a:lnTo>
                                <a:lnTo>
                                  <a:pt x="254508" y="153670"/>
                                </a:lnTo>
                                <a:lnTo>
                                  <a:pt x="261874" y="156210"/>
                                </a:lnTo>
                                <a:lnTo>
                                  <a:pt x="261747" y="153670"/>
                                </a:lnTo>
                                <a:lnTo>
                                  <a:pt x="261620" y="147320"/>
                                </a:lnTo>
                                <a:lnTo>
                                  <a:pt x="253746" y="143510"/>
                                </a:lnTo>
                                <a:lnTo>
                                  <a:pt x="249301" y="142240"/>
                                </a:lnTo>
                                <a:lnTo>
                                  <a:pt x="233807" y="142240"/>
                                </a:lnTo>
                                <a:lnTo>
                                  <a:pt x="235966" y="128270"/>
                                </a:lnTo>
                                <a:lnTo>
                                  <a:pt x="236982" y="120650"/>
                                </a:lnTo>
                                <a:lnTo>
                                  <a:pt x="238506" y="110490"/>
                                </a:lnTo>
                                <a:lnTo>
                                  <a:pt x="242189" y="109220"/>
                                </a:lnTo>
                                <a:lnTo>
                                  <a:pt x="296164" y="109220"/>
                                </a:lnTo>
                                <a:lnTo>
                                  <a:pt x="299847" y="110490"/>
                                </a:lnTo>
                                <a:lnTo>
                                  <a:pt x="300101" y="114300"/>
                                </a:lnTo>
                                <a:lnTo>
                                  <a:pt x="304546" y="142240"/>
                                </a:lnTo>
                                <a:lnTo>
                                  <a:pt x="308864" y="172720"/>
                                </a:lnTo>
                                <a:lnTo>
                                  <a:pt x="317754" y="236220"/>
                                </a:lnTo>
                                <a:lnTo>
                                  <a:pt x="279273" y="236220"/>
                                </a:lnTo>
                                <a:lnTo>
                                  <a:pt x="272161" y="240030"/>
                                </a:lnTo>
                                <a:lnTo>
                                  <a:pt x="275590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319532" y="246380"/>
                                </a:lnTo>
                                <a:lnTo>
                                  <a:pt x="328168" y="306070"/>
                                </a:lnTo>
                                <a:lnTo>
                                  <a:pt x="331089" y="325120"/>
                                </a:lnTo>
                                <a:lnTo>
                                  <a:pt x="331089" y="234950"/>
                                </a:lnTo>
                                <a:lnTo>
                                  <a:pt x="327533" y="233680"/>
                                </a:lnTo>
                                <a:lnTo>
                                  <a:pt x="327533" y="217170"/>
                                </a:lnTo>
                                <a:lnTo>
                                  <a:pt x="325628" y="209550"/>
                                </a:lnTo>
                                <a:lnTo>
                                  <a:pt x="324358" y="199390"/>
                                </a:lnTo>
                                <a:lnTo>
                                  <a:pt x="444627" y="199390"/>
                                </a:lnTo>
                                <a:lnTo>
                                  <a:pt x="447294" y="200660"/>
                                </a:lnTo>
                                <a:lnTo>
                                  <a:pt x="448437" y="207010"/>
                                </a:lnTo>
                                <a:lnTo>
                                  <a:pt x="449707" y="213360"/>
                                </a:lnTo>
                                <a:lnTo>
                                  <a:pt x="451358" y="220980"/>
                                </a:lnTo>
                                <a:lnTo>
                                  <a:pt x="454914" y="233680"/>
                                </a:lnTo>
                                <a:lnTo>
                                  <a:pt x="450596" y="233680"/>
                                </a:lnTo>
                                <a:lnTo>
                                  <a:pt x="447040" y="236220"/>
                                </a:lnTo>
                                <a:lnTo>
                                  <a:pt x="332232" y="236220"/>
                                </a:lnTo>
                                <a:lnTo>
                                  <a:pt x="331089" y="234950"/>
                                </a:lnTo>
                                <a:lnTo>
                                  <a:pt x="331216" y="246380"/>
                                </a:lnTo>
                                <a:lnTo>
                                  <a:pt x="477266" y="246380"/>
                                </a:lnTo>
                                <a:lnTo>
                                  <a:pt x="481330" y="262890"/>
                                </a:lnTo>
                                <a:lnTo>
                                  <a:pt x="485775" y="280670"/>
                                </a:lnTo>
                                <a:lnTo>
                                  <a:pt x="485775" y="238760"/>
                                </a:lnTo>
                                <a:lnTo>
                                  <a:pt x="483743" y="236220"/>
                                </a:lnTo>
                                <a:lnTo>
                                  <a:pt x="467995" y="236220"/>
                                </a:lnTo>
                                <a:lnTo>
                                  <a:pt x="464820" y="22987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80" y="214630"/>
                                </a:lnTo>
                                <a:lnTo>
                                  <a:pt x="459867" y="210820"/>
                                </a:lnTo>
                                <a:lnTo>
                                  <a:pt x="448056" y="187960"/>
                                </a:lnTo>
                                <a:lnTo>
                                  <a:pt x="440055" y="190500"/>
                                </a:lnTo>
                                <a:lnTo>
                                  <a:pt x="432816" y="191770"/>
                                </a:lnTo>
                                <a:lnTo>
                                  <a:pt x="432054" y="190500"/>
                                </a:lnTo>
                                <a:lnTo>
                                  <a:pt x="430403" y="186690"/>
                                </a:lnTo>
                                <a:lnTo>
                                  <a:pt x="427863" y="172720"/>
                                </a:lnTo>
                                <a:lnTo>
                                  <a:pt x="426339" y="166370"/>
                                </a:lnTo>
                                <a:lnTo>
                                  <a:pt x="424561" y="158750"/>
                                </a:lnTo>
                                <a:lnTo>
                                  <a:pt x="423418" y="153670"/>
                                </a:lnTo>
                                <a:lnTo>
                                  <a:pt x="421640" y="147320"/>
                                </a:lnTo>
                                <a:lnTo>
                                  <a:pt x="419608" y="146050"/>
                                </a:lnTo>
                                <a:lnTo>
                                  <a:pt x="419608" y="187960"/>
                                </a:lnTo>
                                <a:lnTo>
                                  <a:pt x="347599" y="187960"/>
                                </a:lnTo>
                                <a:lnTo>
                                  <a:pt x="332486" y="190500"/>
                                </a:lnTo>
                                <a:lnTo>
                                  <a:pt x="325374" y="190500"/>
                                </a:lnTo>
                                <a:lnTo>
                                  <a:pt x="321564" y="187960"/>
                                </a:lnTo>
                                <a:lnTo>
                                  <a:pt x="321183" y="179070"/>
                                </a:lnTo>
                                <a:lnTo>
                                  <a:pt x="320675" y="172720"/>
                                </a:lnTo>
                                <a:lnTo>
                                  <a:pt x="319786" y="166370"/>
                                </a:lnTo>
                                <a:lnTo>
                                  <a:pt x="317754" y="153670"/>
                                </a:lnTo>
                                <a:lnTo>
                                  <a:pt x="411988" y="153670"/>
                                </a:lnTo>
                                <a:lnTo>
                                  <a:pt x="413766" y="162560"/>
                                </a:lnTo>
                                <a:lnTo>
                                  <a:pt x="419608" y="187960"/>
                                </a:lnTo>
                                <a:lnTo>
                                  <a:pt x="419608" y="146050"/>
                                </a:lnTo>
                                <a:lnTo>
                                  <a:pt x="417957" y="143510"/>
                                </a:lnTo>
                                <a:lnTo>
                                  <a:pt x="415163" y="143510"/>
                                </a:lnTo>
                                <a:lnTo>
                                  <a:pt x="409067" y="140970"/>
                                </a:lnTo>
                                <a:lnTo>
                                  <a:pt x="400431" y="143510"/>
                                </a:lnTo>
                                <a:lnTo>
                                  <a:pt x="399161" y="142240"/>
                                </a:lnTo>
                                <a:lnTo>
                                  <a:pt x="392684" y="135890"/>
                                </a:lnTo>
                                <a:lnTo>
                                  <a:pt x="392938" y="129540"/>
                                </a:lnTo>
                                <a:lnTo>
                                  <a:pt x="393065" y="128270"/>
                                </a:lnTo>
                                <a:lnTo>
                                  <a:pt x="391541" y="121920"/>
                                </a:lnTo>
                                <a:lnTo>
                                  <a:pt x="390398" y="116840"/>
                                </a:lnTo>
                                <a:lnTo>
                                  <a:pt x="388620" y="109220"/>
                                </a:lnTo>
                                <a:lnTo>
                                  <a:pt x="387477" y="99060"/>
                                </a:lnTo>
                                <a:lnTo>
                                  <a:pt x="384683" y="96520"/>
                                </a:lnTo>
                                <a:lnTo>
                                  <a:pt x="384683" y="142240"/>
                                </a:lnTo>
                                <a:lnTo>
                                  <a:pt x="316230" y="142240"/>
                                </a:lnTo>
                                <a:lnTo>
                                  <a:pt x="311023" y="109220"/>
                                </a:lnTo>
                                <a:lnTo>
                                  <a:pt x="374904" y="109220"/>
                                </a:lnTo>
                                <a:lnTo>
                                  <a:pt x="377444" y="110490"/>
                                </a:lnTo>
                                <a:lnTo>
                                  <a:pt x="377952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4683" y="142240"/>
                                </a:lnTo>
                                <a:lnTo>
                                  <a:pt x="384683" y="96520"/>
                                </a:lnTo>
                                <a:lnTo>
                                  <a:pt x="332232" y="96520"/>
                                </a:lnTo>
                                <a:lnTo>
                                  <a:pt x="332232" y="33020"/>
                                </a:lnTo>
                                <a:lnTo>
                                  <a:pt x="343789" y="33020"/>
                                </a:lnTo>
                                <a:lnTo>
                                  <a:pt x="345440" y="26670"/>
                                </a:lnTo>
                                <a:lnTo>
                                  <a:pt x="344932" y="20320"/>
                                </a:lnTo>
                                <a:lnTo>
                                  <a:pt x="344678" y="19050"/>
                                </a:lnTo>
                                <a:lnTo>
                                  <a:pt x="344424" y="16510"/>
                                </a:lnTo>
                                <a:lnTo>
                                  <a:pt x="344297" y="15240"/>
                                </a:lnTo>
                                <a:lnTo>
                                  <a:pt x="344551" y="10160"/>
                                </a:lnTo>
                                <a:lnTo>
                                  <a:pt x="344932" y="1270"/>
                                </a:lnTo>
                                <a:lnTo>
                                  <a:pt x="342011" y="0"/>
                                </a:lnTo>
                                <a:lnTo>
                                  <a:pt x="334391" y="0"/>
                                </a:lnTo>
                                <a:lnTo>
                                  <a:pt x="334391" y="16510"/>
                                </a:lnTo>
                                <a:lnTo>
                                  <a:pt x="332994" y="20320"/>
                                </a:lnTo>
                                <a:lnTo>
                                  <a:pt x="319405" y="20320"/>
                                </a:lnTo>
                                <a:lnTo>
                                  <a:pt x="319405" y="33020"/>
                                </a:lnTo>
                                <a:lnTo>
                                  <a:pt x="319405" y="96520"/>
                                </a:lnTo>
                                <a:lnTo>
                                  <a:pt x="298958" y="9652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339" y="48260"/>
                                </a:lnTo>
                                <a:lnTo>
                                  <a:pt x="297815" y="45720"/>
                                </a:lnTo>
                                <a:lnTo>
                                  <a:pt x="287274" y="45720"/>
                                </a:lnTo>
                                <a:lnTo>
                                  <a:pt x="287274" y="58420"/>
                                </a:lnTo>
                                <a:lnTo>
                                  <a:pt x="287274" y="96520"/>
                                </a:lnTo>
                                <a:lnTo>
                                  <a:pt x="251206" y="96520"/>
                                </a:lnTo>
                                <a:lnTo>
                                  <a:pt x="251206" y="58420"/>
                                </a:lnTo>
                                <a:lnTo>
                                  <a:pt x="287274" y="58420"/>
                                </a:lnTo>
                                <a:lnTo>
                                  <a:pt x="287274" y="45720"/>
                                </a:lnTo>
                                <a:lnTo>
                                  <a:pt x="241935" y="45720"/>
                                </a:lnTo>
                                <a:lnTo>
                                  <a:pt x="239014" y="48260"/>
                                </a:lnTo>
                                <a:lnTo>
                                  <a:pt x="239268" y="57150"/>
                                </a:lnTo>
                                <a:lnTo>
                                  <a:pt x="239395" y="96520"/>
                                </a:lnTo>
                                <a:lnTo>
                                  <a:pt x="227203" y="96520"/>
                                </a:lnTo>
                                <a:lnTo>
                                  <a:pt x="227203" y="109220"/>
                                </a:lnTo>
                                <a:lnTo>
                                  <a:pt x="225933" y="116840"/>
                                </a:lnTo>
                                <a:lnTo>
                                  <a:pt x="222250" y="142240"/>
                                </a:lnTo>
                                <a:lnTo>
                                  <a:pt x="220345" y="142240"/>
                                </a:lnTo>
                                <a:lnTo>
                                  <a:pt x="220345" y="154940"/>
                                </a:lnTo>
                                <a:lnTo>
                                  <a:pt x="217424" y="177800"/>
                                </a:lnTo>
                                <a:lnTo>
                                  <a:pt x="215773" y="185420"/>
                                </a:lnTo>
                                <a:lnTo>
                                  <a:pt x="213995" y="187960"/>
                                </a:lnTo>
                                <a:lnTo>
                                  <a:pt x="213995" y="199390"/>
                                </a:lnTo>
                                <a:lnTo>
                                  <a:pt x="212852" y="20701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96" y="231140"/>
                                </a:lnTo>
                                <a:lnTo>
                                  <a:pt x="207264" y="233680"/>
                                </a:lnTo>
                                <a:lnTo>
                                  <a:pt x="207264" y="246380"/>
                                </a:lnTo>
                                <a:lnTo>
                                  <a:pt x="203454" y="271780"/>
                                </a:lnTo>
                                <a:lnTo>
                                  <a:pt x="202184" y="280670"/>
                                </a:lnTo>
                                <a:lnTo>
                                  <a:pt x="200279" y="280670"/>
                                </a:lnTo>
                                <a:lnTo>
                                  <a:pt x="200279" y="293370"/>
                                </a:lnTo>
                                <a:lnTo>
                                  <a:pt x="198120" y="309880"/>
                                </a:lnTo>
                                <a:lnTo>
                                  <a:pt x="197104" y="318770"/>
                                </a:lnTo>
                                <a:lnTo>
                                  <a:pt x="196088" y="325120"/>
                                </a:lnTo>
                                <a:lnTo>
                                  <a:pt x="23622" y="325120"/>
                                </a:lnTo>
                                <a:lnTo>
                                  <a:pt x="27559" y="312420"/>
                                </a:lnTo>
                                <a:lnTo>
                                  <a:pt x="29464" y="303530"/>
                                </a:lnTo>
                                <a:lnTo>
                                  <a:pt x="32131" y="294640"/>
                                </a:lnTo>
                                <a:lnTo>
                                  <a:pt x="35560" y="293370"/>
                                </a:lnTo>
                                <a:lnTo>
                                  <a:pt x="200279" y="293370"/>
                                </a:lnTo>
                                <a:lnTo>
                                  <a:pt x="200279" y="280670"/>
                                </a:lnTo>
                                <a:lnTo>
                                  <a:pt x="52578" y="280670"/>
                                </a:lnTo>
                                <a:lnTo>
                                  <a:pt x="57150" y="262890"/>
                                </a:lnTo>
                                <a:lnTo>
                                  <a:pt x="59309" y="255270"/>
                                </a:lnTo>
                                <a:lnTo>
                                  <a:pt x="61468" y="246380"/>
                                </a:lnTo>
                                <a:lnTo>
                                  <a:pt x="207264" y="246380"/>
                                </a:lnTo>
                                <a:lnTo>
                                  <a:pt x="207264" y="233680"/>
                                </a:lnTo>
                                <a:lnTo>
                                  <a:pt x="205232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6995" y="218440"/>
                                </a:lnTo>
                                <a:lnTo>
                                  <a:pt x="88900" y="212090"/>
                                </a:lnTo>
                                <a:lnTo>
                                  <a:pt x="90932" y="204470"/>
                                </a:lnTo>
                                <a:lnTo>
                                  <a:pt x="91567" y="204470"/>
                                </a:lnTo>
                                <a:lnTo>
                                  <a:pt x="94615" y="200660"/>
                                </a:lnTo>
                                <a:lnTo>
                                  <a:pt x="125857" y="199390"/>
                                </a:lnTo>
                                <a:lnTo>
                                  <a:pt x="213995" y="199390"/>
                                </a:lnTo>
                                <a:lnTo>
                                  <a:pt x="213995" y="187960"/>
                                </a:lnTo>
                                <a:lnTo>
                                  <a:pt x="211074" y="187960"/>
                                </a:lnTo>
                                <a:lnTo>
                                  <a:pt x="188341" y="190500"/>
                                </a:lnTo>
                                <a:lnTo>
                                  <a:pt x="118745" y="190500"/>
                                </a:lnTo>
                                <a:lnTo>
                                  <a:pt x="126111" y="154940"/>
                                </a:lnTo>
                                <a:lnTo>
                                  <a:pt x="220345" y="154940"/>
                                </a:lnTo>
                                <a:lnTo>
                                  <a:pt x="220345" y="142240"/>
                                </a:lnTo>
                                <a:lnTo>
                                  <a:pt x="153670" y="142240"/>
                                </a:lnTo>
                                <a:lnTo>
                                  <a:pt x="155321" y="134620"/>
                                </a:lnTo>
                                <a:lnTo>
                                  <a:pt x="156845" y="128270"/>
                                </a:lnTo>
                                <a:lnTo>
                                  <a:pt x="158496" y="121920"/>
                                </a:lnTo>
                                <a:lnTo>
                                  <a:pt x="160655" y="11049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203" y="109220"/>
                                </a:lnTo>
                                <a:lnTo>
                                  <a:pt x="227203" y="96520"/>
                                </a:lnTo>
                                <a:lnTo>
                                  <a:pt x="218821" y="96520"/>
                                </a:lnTo>
                                <a:lnTo>
                                  <a:pt x="218821" y="33020"/>
                                </a:lnTo>
                                <a:lnTo>
                                  <a:pt x="319405" y="33020"/>
                                </a:lnTo>
                                <a:lnTo>
                                  <a:pt x="319405" y="20320"/>
                                </a:lnTo>
                                <a:lnTo>
                                  <a:pt x="205105" y="20320"/>
                                </a:lnTo>
                                <a:lnTo>
                                  <a:pt x="204089" y="16510"/>
                                </a:lnTo>
                                <a:lnTo>
                                  <a:pt x="205867" y="10160"/>
                                </a:lnTo>
                                <a:lnTo>
                                  <a:pt x="331978" y="10160"/>
                                </a:lnTo>
                                <a:lnTo>
                                  <a:pt x="334391" y="16510"/>
                                </a:lnTo>
                                <a:lnTo>
                                  <a:pt x="334391" y="0"/>
                                </a:lnTo>
                                <a:lnTo>
                                  <a:pt x="200406" y="0"/>
                                </a:lnTo>
                                <a:lnTo>
                                  <a:pt x="195199" y="1270"/>
                                </a:lnTo>
                                <a:lnTo>
                                  <a:pt x="194056" y="10160"/>
                                </a:lnTo>
                                <a:lnTo>
                                  <a:pt x="193167" y="19050"/>
                                </a:lnTo>
                                <a:lnTo>
                                  <a:pt x="194691" y="29210"/>
                                </a:lnTo>
                                <a:lnTo>
                                  <a:pt x="201422" y="31750"/>
                                </a:lnTo>
                                <a:lnTo>
                                  <a:pt x="205740" y="33020"/>
                                </a:lnTo>
                                <a:lnTo>
                                  <a:pt x="205740" y="96520"/>
                                </a:lnTo>
                                <a:lnTo>
                                  <a:pt x="154305" y="96520"/>
                                </a:lnTo>
                                <a:lnTo>
                                  <a:pt x="151003" y="99060"/>
                                </a:lnTo>
                                <a:lnTo>
                                  <a:pt x="148336" y="115570"/>
                                </a:lnTo>
                                <a:lnTo>
                                  <a:pt x="145669" y="121920"/>
                                </a:lnTo>
                                <a:lnTo>
                                  <a:pt x="145161" y="128270"/>
                                </a:lnTo>
                                <a:lnTo>
                                  <a:pt x="145034" y="129540"/>
                                </a:lnTo>
                                <a:lnTo>
                                  <a:pt x="144145" y="140970"/>
                                </a:lnTo>
                                <a:lnTo>
                                  <a:pt x="138938" y="146050"/>
                                </a:lnTo>
                                <a:lnTo>
                                  <a:pt x="128016" y="142240"/>
                                </a:lnTo>
                                <a:lnTo>
                                  <a:pt x="120396" y="140970"/>
                                </a:lnTo>
                                <a:lnTo>
                                  <a:pt x="116078" y="143510"/>
                                </a:lnTo>
                                <a:lnTo>
                                  <a:pt x="114681" y="153670"/>
                                </a:lnTo>
                                <a:lnTo>
                                  <a:pt x="113030" y="161290"/>
                                </a:lnTo>
                                <a:lnTo>
                                  <a:pt x="110998" y="171450"/>
                                </a:lnTo>
                                <a:lnTo>
                                  <a:pt x="106680" y="187960"/>
                                </a:lnTo>
                                <a:lnTo>
                                  <a:pt x="101854" y="187960"/>
                                </a:lnTo>
                                <a:lnTo>
                                  <a:pt x="98298" y="190500"/>
                                </a:lnTo>
                                <a:lnTo>
                                  <a:pt x="95123" y="187960"/>
                                </a:lnTo>
                                <a:lnTo>
                                  <a:pt x="86233" y="186690"/>
                                </a:lnTo>
                                <a:lnTo>
                                  <a:pt x="81534" y="191770"/>
                                </a:lnTo>
                                <a:lnTo>
                                  <a:pt x="78740" y="209550"/>
                                </a:lnTo>
                                <a:lnTo>
                                  <a:pt x="75311" y="217170"/>
                                </a:lnTo>
                                <a:lnTo>
                                  <a:pt x="74041" y="224790"/>
                                </a:lnTo>
                                <a:lnTo>
                                  <a:pt x="72898" y="233680"/>
                                </a:lnTo>
                                <a:lnTo>
                                  <a:pt x="69723" y="236220"/>
                                </a:lnTo>
                                <a:lnTo>
                                  <a:pt x="61595" y="233680"/>
                                </a:lnTo>
                                <a:lnTo>
                                  <a:pt x="54991" y="233680"/>
                                </a:lnTo>
                                <a:lnTo>
                                  <a:pt x="51435" y="236220"/>
                                </a:lnTo>
                                <a:lnTo>
                                  <a:pt x="50038" y="243840"/>
                                </a:lnTo>
                                <a:lnTo>
                                  <a:pt x="48514" y="250190"/>
                                </a:lnTo>
                                <a:lnTo>
                                  <a:pt x="44704" y="265430"/>
                                </a:lnTo>
                                <a:lnTo>
                                  <a:pt x="43053" y="271780"/>
                                </a:lnTo>
                                <a:lnTo>
                                  <a:pt x="41910" y="278130"/>
                                </a:lnTo>
                                <a:lnTo>
                                  <a:pt x="39243" y="280670"/>
                                </a:lnTo>
                                <a:lnTo>
                                  <a:pt x="25527" y="280670"/>
                                </a:lnTo>
                                <a:lnTo>
                                  <a:pt x="22606" y="284480"/>
                                </a:lnTo>
                                <a:lnTo>
                                  <a:pt x="19431" y="297180"/>
                                </a:lnTo>
                                <a:lnTo>
                                  <a:pt x="17526" y="303530"/>
                                </a:lnTo>
                                <a:lnTo>
                                  <a:pt x="15621" y="312420"/>
                                </a:lnTo>
                                <a:lnTo>
                                  <a:pt x="13462" y="318770"/>
                                </a:lnTo>
                                <a:lnTo>
                                  <a:pt x="12192" y="322580"/>
                                </a:lnTo>
                                <a:lnTo>
                                  <a:pt x="8128" y="325120"/>
                                </a:lnTo>
                                <a:lnTo>
                                  <a:pt x="5334" y="326390"/>
                                </a:lnTo>
                                <a:lnTo>
                                  <a:pt x="3556" y="328930"/>
                                </a:lnTo>
                                <a:lnTo>
                                  <a:pt x="1905" y="331470"/>
                                </a:lnTo>
                                <a:lnTo>
                                  <a:pt x="0" y="331470"/>
                                </a:lnTo>
                                <a:lnTo>
                                  <a:pt x="2032" y="335280"/>
                                </a:lnTo>
                                <a:lnTo>
                                  <a:pt x="3937" y="337820"/>
                                </a:lnTo>
                                <a:lnTo>
                                  <a:pt x="536194" y="337820"/>
                                </a:lnTo>
                                <a:lnTo>
                                  <a:pt x="537972" y="335280"/>
                                </a:lnTo>
                                <a:lnTo>
                                  <a:pt x="538480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959040" id="docshapegroup40" coordorigin="0,0" coordsize="19200,10800">
                <v:shape style="position:absolute;left:0;top:0;width:19200;height:10800" type="#_x0000_t75" id="docshape41" stroked="false">
                  <v:imagedata r:id="rId5" o:title=""/>
                </v:shape>
                <v:rect style="position:absolute;left:3288;top:7364;width:12492;height:1748" id="docshape42" filled="true" fillcolor="#123661" stroked="false">
                  <v:fill type="solid"/>
                </v:rect>
                <v:shape style="position:absolute;left:14304;top:7720;width:1036;height:1038" id="docshape43" coordorigin="14304,7720" coordsize="1036,1038" path="m15167,7720l14477,7720,14409,7734,14355,7771,14318,7825,14304,7893,14304,8585,14318,8653,14355,8707,14409,8744,14477,8758,15167,8758,15235,8744,15289,8707,15326,8653,15340,8585,15340,7893,15326,7825,15289,7771,15235,7734,15167,7720xe" filled="true" fillcolor="#ff6600" stroked="false">
                  <v:path arrowok="t"/>
                  <v:fill type="solid"/>
                </v:shape>
                <v:shape style="position:absolute;left:2672;top:6025;width:7535;height:1773" type="#_x0000_t75" id="docshape44" stroked="false">
                  <v:imagedata r:id="rId17" o:title=""/>
                </v:shape>
                <v:shape style="position:absolute;left:9082;top:6025;width:7073;height:1773" type="#_x0000_t75" id="docshape45" stroked="false">
                  <v:imagedata r:id="rId18" o:title=""/>
                </v:shape>
                <v:shape style="position:absolute;left:14398;top:7902;width:848;height:532" id="docshape46" coordorigin="14399,7902" coordsize="848,532" path="m14840,8241l14835,8236,14832,8235,14821,8235,14798,8235,14787,8235,14784,8240,14781,8243,14784,8246,14787,8251,14796,8253,14802,8252,14808,8252,14816,8252,14824,8253,14835,8251,14840,8246,14840,8241xm14842,8102l14840,8084,14826,8091,14810,8090,14796,8084,14797,8103,14809,8107,14818,8111,14827,8107,14842,8102xm14859,8136l14856,8132,14852,8128,14846,8121,14838,8127,14827,8135,14832,8138,14837,8143,14848,8143,14854,8138,14859,8136xm14864,8388l14861,8385,14858,8380,14839,8379,14807,8379,14788,8380,14785,8385,14781,8387,14785,8391,14788,8396,14802,8398,14812,8397,14834,8397,14844,8398,14858,8396,14861,8391,14864,8388xm15247,8424l15243,8420,15226,8420,15226,8414,15226,8406,15223,8396,15220,8384,15216,8374,15214,8364,15211,8350,15209,8346,15209,8414,14938,8414,14935,8390,14931,8364,15193,8364,15198,8366,15200,8380,15202,8390,15209,8414,15209,8346,15208,8344,15185,8344,15181,8340,15177,8320,15174,8310,15171,8296,15165,8280,15164,8278,15164,8344,14928,8344,14920,8290,14920,8414,14725,8414,14727,8404,14733,8364,14851,8364,14884,8360,14889,8360,14894,8354,14900,8354,14889,8344,14736,8344,14739,8316,14743,8290,14785,8290,14789,8284,14793,8280,14789,8276,14786,8274,14781,8270,14746,8270,14754,8216,14845,8216,14849,8218,14853,8216,14857,8214,14860,8212,14864,8208,14856,8202,14853,8202,14835,8198,14757,8198,14760,8174,14764,8146,14764,8144,14800,8144,14811,8148,14811,8144,14811,8134,14798,8128,14791,8126,14767,8126,14770,8104,14772,8092,14774,8076,14780,8074,14865,8074,14871,8076,14871,8082,14878,8126,14885,8174,14899,8274,14839,8274,14827,8280,14833,8284,14838,8290,14902,8290,14916,8384,14920,8414,14920,8272,14915,8270,14915,8244,14912,8232,14910,8216,15099,8216,15103,8218,15105,8228,15107,8238,15110,8250,15115,8270,15108,8270,15103,8274,14922,8274,14920,8272,14920,8290,15150,8290,15157,8316,15164,8344,15164,8278,15161,8274,15136,8274,15131,8264,15128,8250,15127,8240,15123,8234,15122,8224,15119,8212,15115,8206,15114,8204,15104,8198,15092,8202,15080,8204,15079,8202,15077,8196,15073,8174,15070,8164,15067,8152,15066,8144,15063,8134,15060,8132,15060,8198,14946,8198,14922,8202,14911,8202,14905,8198,14905,8184,14904,8174,14902,8164,14899,8144,15048,8144,15050,8158,15060,8198,15060,8132,15057,8128,15053,8128,15043,8124,15029,8128,15027,8126,15017,8116,15018,8106,15018,8104,15015,8094,15014,8086,15011,8074,15009,8058,15005,8054,15005,8126,14897,8126,14889,8074,14989,8074,14993,8076,14994,8082,14997,8092,15005,8126,15005,8054,14922,8054,14922,7954,14940,7954,14943,7944,14942,7934,14942,7932,14941,7928,14941,7926,14941,7918,14942,7904,14937,7902,14925,7902,14925,7928,14923,7934,14902,7934,14902,7954,14902,8054,14870,8054,14870,7994,14870,7978,14868,7974,14851,7974,14851,7994,14851,8054,14794,8054,14794,7994,14851,7994,14851,7974,14780,7974,14775,7978,14776,7992,14776,8054,14757,8054,14757,8074,14755,8086,14749,8126,14746,8126,14746,8146,14741,8182,14739,8194,14736,8198,14736,8216,14734,8228,14731,8254,14728,8266,14725,8270,14725,8290,14719,8330,14717,8344,14714,8344,14714,8364,14711,8390,14709,8404,14708,8414,14436,8414,14442,8394,14445,8380,14449,8366,14455,8364,14714,8364,14714,8344,14482,8344,14489,8316,14492,8304,14496,8290,14725,8290,14725,8270,14722,8274,14530,8274,14536,8246,14539,8236,14542,8224,14543,8224,14548,8218,14597,8216,14736,8216,14736,8198,14731,8198,14695,8202,14586,8202,14597,8146,14746,8146,14746,8126,14641,8126,14643,8114,14646,8104,14648,8094,14652,8076,14657,8074,14757,8074,14757,8054,14743,8054,14743,7954,14902,7954,14902,7934,14722,7934,14720,7928,14723,7918,14922,7918,14925,7928,14925,7902,14714,7902,14706,7904,14704,7918,14703,7932,14705,7948,14716,7952,14723,7954,14723,8054,14642,8054,14637,8058,14632,8084,14628,8094,14627,8104,14627,8106,14626,8124,14618,8132,14600,8126,14588,8124,14582,8128,14579,8144,14577,8156,14574,8172,14567,8198,14559,8198,14554,8202,14549,8198,14535,8196,14527,8204,14523,8232,14517,8244,14515,8256,14514,8270,14509,8274,14496,8270,14485,8270,14480,8274,14478,8286,14475,8296,14469,8320,14467,8330,14465,8340,14461,8344,14439,8344,14434,8350,14429,8370,14426,8380,14423,8394,14420,8404,14418,8410,14412,8414,14407,8416,14404,8420,14402,8424,14399,8424,14402,8430,14405,8434,15243,8434,15246,8430,15247,842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42"/>
        <w:rPr>
          <w:rFonts w:ascii="Arial Black"/>
          <w:sz w:val="72"/>
        </w:rPr>
      </w:pPr>
    </w:p>
    <w:p>
      <w:pPr>
        <w:pStyle w:val="Heading1"/>
        <w:ind w:left="141" w:right="757"/>
        <w:jc w:val="center"/>
      </w:pPr>
      <w:r>
        <w:rPr>
          <w:color w:val="FFFFFF"/>
        </w:rPr>
        <w:t>PERU</w:t>
      </w:r>
      <w:r>
        <w:rPr>
          <w:color w:val="FFFFFF"/>
          <w:spacing w:val="-51"/>
        </w:rPr>
        <w:t> </w:t>
      </w:r>
      <w:r>
        <w:rPr>
          <w:color w:val="FFFFFF"/>
        </w:rPr>
        <w:t>RENACER</w:t>
      </w:r>
      <w:r>
        <w:rPr>
          <w:color w:val="FFFFFF"/>
          <w:spacing w:val="-61"/>
        </w:rPr>
        <w:t> </w:t>
      </w:r>
      <w:r>
        <w:rPr>
          <w:color w:val="FF6600"/>
        </w:rPr>
        <w:t>DE</w:t>
      </w:r>
      <w:r>
        <w:rPr>
          <w:color w:val="FF6600"/>
          <w:spacing w:val="-62"/>
        </w:rPr>
        <w:t> </w:t>
      </w:r>
      <w:r>
        <w:rPr>
          <w:color w:val="FF6600"/>
        </w:rPr>
        <w:t>UN</w:t>
      </w:r>
      <w:r>
        <w:rPr>
          <w:color w:val="FF6600"/>
          <w:spacing w:val="-62"/>
        </w:rPr>
        <w:t> </w:t>
      </w:r>
      <w:r>
        <w:rPr>
          <w:color w:val="FF6600"/>
          <w:spacing w:val="-2"/>
        </w:rPr>
        <w:t>IMPERIO</w:t>
      </w:r>
    </w:p>
    <w:p>
      <w:pPr>
        <w:pStyle w:val="Heading4"/>
        <w:ind w:left="3753"/>
      </w:pPr>
      <w:r>
        <w:rPr>
          <w:color w:val="FFFFFF"/>
          <w:spacing w:val="-2"/>
        </w:rPr>
        <w:t>Duración</w:t>
      </w:r>
    </w:p>
    <w:p>
      <w:pPr>
        <w:spacing w:before="124"/>
        <w:ind w:left="3139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8"/>
          <w:sz w:val="32"/>
        </w:rPr>
        <w:t> </w:t>
      </w:r>
      <w:r>
        <w:rPr>
          <w:rFonts w:ascii="Arial" w:hAnsi="Arial"/>
          <w:i/>
          <w:color w:val="FFFFFF"/>
          <w:sz w:val="32"/>
        </w:rPr>
        <w:t>7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425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741" w:hanging="54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9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2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85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58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0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03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6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49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21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59" w:hanging="448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33" w:hanging="448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9" w:hanging="450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3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3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75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947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118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290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2" w:right="6360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21"/>
      <w:ind w:left="102"/>
      <w:outlineLvl w:val="2"/>
    </w:pPr>
    <w:rPr>
      <w:rFonts w:ascii="Calibri" w:hAnsi="Calibri" w:eastAsia="Calibri" w:cs="Calibri"/>
      <w:b/>
      <w:bCs/>
      <w:sz w:val="72"/>
      <w:szCs w:val="7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8"/>
      <w:ind w:left="9014"/>
      <w:outlineLvl w:val="3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491"/>
      <w:ind w:left="3383"/>
      <w:outlineLvl w:val="4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75"/>
      <w:ind w:left="209"/>
      <w:outlineLvl w:val="5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56" w:hanging="447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341" w:lineRule="exact"/>
      <w:ind w:left="11"/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2026-01-08T22:15:36Z</dcterms:created>
  <dcterms:modified xsi:type="dcterms:W3CDTF">2026-01-08T22:15:36Z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2026-01-08T00:00:00Z</vt:filetime>
  </property>
  <property fmtid="{D5CDD505-2E9C-101B-9397-08002B2CF9AE}" pid="3" name="LastSaved">
    <vt:filetime>2026-01-08T00:00:00Z</vt:filetime>
  </property>
  <property fmtid="{D5CDD505-2E9C-101B-9397-08002B2CF9AE}" pid="4" name="Producer">
    <vt:lpwstr>3-Heights(TM) PDF Security Shell 4.8.25.2 (http://www.pdf-tools.com)</vt:lpwstr>
  </property>
</Properties>
</file>