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3B5F3D6E" w:rsidR="00102806" w:rsidRPr="00582BA7" w:rsidRDefault="000B249A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FC47968">
                <wp:simplePos x="0" y="0"/>
                <wp:positionH relativeFrom="page">
                  <wp:align>left</wp:align>
                </wp:positionH>
                <wp:positionV relativeFrom="paragraph">
                  <wp:posOffset>5080</wp:posOffset>
                </wp:positionV>
                <wp:extent cx="5425440" cy="9982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05381A27" w:rsidR="00A536DB" w:rsidRPr="00761493" w:rsidRDefault="000B249A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.4pt;width:427.2pt;height:78.6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" filled="f" stroked="f">
                <v:textbox>
                  <w:txbxContent>
                    <w:p w14:paraId="3B9349F7" w14:textId="05381A27" w:rsidR="00A536DB" w:rsidRPr="00761493" w:rsidRDefault="000B249A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4105D2D2">
                <wp:simplePos x="0" y="0"/>
                <wp:positionH relativeFrom="page">
                  <wp:posOffset>1864995</wp:posOffset>
                </wp:positionH>
                <wp:positionV relativeFrom="paragraph">
                  <wp:posOffset>850900</wp:posOffset>
                </wp:positionV>
                <wp:extent cx="69646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356095E1" w:rsidR="00A536DB" w:rsidRPr="00761493" w:rsidRDefault="008E57B1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MEXICA</w:t>
                            </w:r>
                            <w:r w:rsidR="009C1281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</w:t>
                            </w:r>
                            <w:r w:rsidR="000B249A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146.85pt;margin-top:67pt;width:548.4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" filled="f" stroked="f">
                <v:textbox>
                  <w:txbxContent>
                    <w:p w14:paraId="2CEE04B6" w14:textId="356095E1" w:rsidR="00A536DB" w:rsidRPr="00761493" w:rsidRDefault="008E57B1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MEXICA</w:t>
                      </w:r>
                      <w:r w:rsidR="009C1281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</w:t>
                      </w:r>
                      <w:r w:rsidR="000B249A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75C0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66955B7">
            <wp:simplePos x="0" y="0"/>
            <wp:positionH relativeFrom="column">
              <wp:posOffset>-1436370</wp:posOffset>
            </wp:positionH>
            <wp:positionV relativeFrom="paragraph">
              <wp:posOffset>2186305</wp:posOffset>
            </wp:positionV>
            <wp:extent cx="8687435" cy="6515735"/>
            <wp:effectExtent l="0" t="0" r="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7435" cy="65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2A30D02A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4A644367" w:rsidR="004E2E8A" w:rsidRPr="004E2E8A" w:rsidRDefault="009C1281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4A644367" w:rsidR="004E2E8A" w:rsidRPr="004E2E8A" w:rsidRDefault="009C1281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302EAF8B" w:rsidR="0005345A" w:rsidRPr="00B32C5E" w:rsidRDefault="000B249A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PLATA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06E5D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MEXICA</w:t>
      </w:r>
      <w:r w:rsidR="009C128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NA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0AC4FB0C" w:rsidR="008E57B1" w:rsidRDefault="0029690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037AADD3" w:rsid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146B1E3E" w14:textId="2916C07E" w:rsidR="009C1281" w:rsidRDefault="009C128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9C1281">
        <w:rPr>
          <w:rFonts w:ascii="Helvetica" w:eastAsia="Times New Roman" w:hAnsi="Helvetica" w:cs="Tahoma"/>
          <w:color w:val="000000"/>
          <w:sz w:val="28"/>
          <w:szCs w:val="32"/>
        </w:rPr>
        <w:t>City</w:t>
      </w:r>
      <w:r w:rsidR="0026070B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gramStart"/>
      <w:r w:rsidR="0026070B"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Pr="009C1281">
        <w:rPr>
          <w:rFonts w:ascii="Helvetica" w:eastAsia="Times New Roman" w:hAnsi="Helvetica" w:cs="Tahoma"/>
          <w:color w:val="000000"/>
          <w:sz w:val="28"/>
          <w:szCs w:val="32"/>
        </w:rPr>
        <w:t xml:space="preserve"> –</w:t>
      </w:r>
      <w:proofErr w:type="gramEnd"/>
      <w:r w:rsidRPr="009C1281">
        <w:rPr>
          <w:rFonts w:ascii="Helvetica" w:eastAsia="Times New Roman" w:hAnsi="Helvetica" w:cs="Tahoma"/>
          <w:color w:val="000000"/>
          <w:sz w:val="28"/>
          <w:szCs w:val="32"/>
        </w:rPr>
        <w:t xml:space="preserve"> Xochimilco – Coyoacán – CU</w:t>
      </w:r>
    </w:p>
    <w:p w14:paraId="12DF96CE" w14:textId="34FFA7B6" w:rsidR="0067180F" w:rsidRPr="0067180F" w:rsidRDefault="0026070B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67180F" w:rsidRPr="0067180F">
        <w:rPr>
          <w:rFonts w:ascii="Helvetica" w:eastAsia="Times New Roman" w:hAnsi="Helvetica" w:cs="Tahoma"/>
          <w:color w:val="000000"/>
          <w:sz w:val="28"/>
          <w:szCs w:val="32"/>
        </w:rPr>
        <w:t>Cuernavaca – Taxco</w:t>
      </w:r>
    </w:p>
    <w:p w14:paraId="55C10156" w14:textId="6D4E254B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5201D4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0093C755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9748D3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13C6DC02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5oscura-nfasis2"/>
        <w:tblW w:w="6000" w:type="dxa"/>
        <w:jc w:val="center"/>
        <w:tblLook w:val="04A0" w:firstRow="1" w:lastRow="0" w:firstColumn="1" w:lastColumn="0" w:noHBand="0" w:noVBand="1"/>
      </w:tblPr>
      <w:tblGrid>
        <w:gridCol w:w="3207"/>
        <w:gridCol w:w="667"/>
        <w:gridCol w:w="691"/>
        <w:gridCol w:w="667"/>
        <w:gridCol w:w="768"/>
      </w:tblGrid>
      <w:tr w:rsidR="009748D3" w:rsidRPr="009748D3" w14:paraId="5A462B82" w14:textId="77777777" w:rsidTr="00974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hideMark/>
          </w:tcPr>
          <w:p w14:paraId="25BCE266" w14:textId="77777777" w:rsidR="009748D3" w:rsidRPr="009748D3" w:rsidRDefault="009748D3" w:rsidP="009748D3">
            <w:pPr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  <w:t xml:space="preserve">HOTELES MEXICO </w:t>
            </w:r>
          </w:p>
        </w:tc>
      </w:tr>
      <w:tr w:rsidR="009748D3" w:rsidRPr="009748D3" w14:paraId="09FA770B" w14:textId="77777777" w:rsidTr="00974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hideMark/>
          </w:tcPr>
          <w:p w14:paraId="51000CDE" w14:textId="77777777" w:rsidR="009748D3" w:rsidRPr="009748D3" w:rsidRDefault="009748D3" w:rsidP="009748D3">
            <w:pPr>
              <w:jc w:val="center"/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CIUDAD DE MEXICO </w:t>
            </w:r>
          </w:p>
        </w:tc>
      </w:tr>
      <w:tr w:rsidR="009748D3" w:rsidRPr="009748D3" w14:paraId="4A07E738" w14:textId="77777777" w:rsidTr="009748D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68B5A507" w14:textId="77777777" w:rsidR="009748D3" w:rsidRPr="009748D3" w:rsidRDefault="009748D3" w:rsidP="009748D3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HOTEL </w:t>
            </w:r>
          </w:p>
        </w:tc>
        <w:tc>
          <w:tcPr>
            <w:tcW w:w="667" w:type="dxa"/>
            <w:noWrap/>
            <w:hideMark/>
          </w:tcPr>
          <w:p w14:paraId="1B88FB0D" w14:textId="77777777" w:rsidR="009748D3" w:rsidRPr="009748D3" w:rsidRDefault="009748D3" w:rsidP="00974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SGL </w:t>
            </w:r>
          </w:p>
        </w:tc>
        <w:tc>
          <w:tcPr>
            <w:tcW w:w="691" w:type="dxa"/>
            <w:noWrap/>
            <w:hideMark/>
          </w:tcPr>
          <w:p w14:paraId="7113DEB6" w14:textId="77777777" w:rsidR="009748D3" w:rsidRPr="009748D3" w:rsidRDefault="009748D3" w:rsidP="00974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DBL</w:t>
            </w:r>
          </w:p>
        </w:tc>
        <w:tc>
          <w:tcPr>
            <w:tcW w:w="667" w:type="dxa"/>
            <w:noWrap/>
            <w:hideMark/>
          </w:tcPr>
          <w:p w14:paraId="2253E6C7" w14:textId="77777777" w:rsidR="009748D3" w:rsidRPr="009748D3" w:rsidRDefault="009748D3" w:rsidP="00974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TPL </w:t>
            </w:r>
          </w:p>
        </w:tc>
        <w:tc>
          <w:tcPr>
            <w:tcW w:w="768" w:type="dxa"/>
            <w:noWrap/>
            <w:hideMark/>
          </w:tcPr>
          <w:p w14:paraId="07C9211C" w14:textId="77777777" w:rsidR="009748D3" w:rsidRPr="009748D3" w:rsidRDefault="009748D3" w:rsidP="009748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CHD</w:t>
            </w:r>
          </w:p>
        </w:tc>
      </w:tr>
      <w:tr w:rsidR="00CF0DB8" w:rsidRPr="009748D3" w14:paraId="2AEED3E1" w14:textId="77777777" w:rsidTr="00A36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2C3E2417" w14:textId="77777777" w:rsidR="00CF0DB8" w:rsidRPr="009748D3" w:rsidRDefault="00CF0DB8" w:rsidP="00CF0DB8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REGENTE </w:t>
            </w:r>
          </w:p>
        </w:tc>
        <w:tc>
          <w:tcPr>
            <w:tcW w:w="667" w:type="dxa"/>
            <w:noWrap/>
            <w:vAlign w:val="center"/>
            <w:hideMark/>
          </w:tcPr>
          <w:p w14:paraId="66FB4A8A" w14:textId="5D8FC461" w:rsidR="00CF0DB8" w:rsidRPr="009748D3" w:rsidRDefault="00CF0DB8" w:rsidP="00CF0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623</w:t>
            </w:r>
          </w:p>
        </w:tc>
        <w:tc>
          <w:tcPr>
            <w:tcW w:w="691" w:type="dxa"/>
            <w:noWrap/>
            <w:vAlign w:val="center"/>
            <w:hideMark/>
          </w:tcPr>
          <w:p w14:paraId="51677536" w14:textId="5DB3849F" w:rsidR="00CF0DB8" w:rsidRPr="009748D3" w:rsidRDefault="00CF0DB8" w:rsidP="00CF0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438</w:t>
            </w:r>
          </w:p>
        </w:tc>
        <w:tc>
          <w:tcPr>
            <w:tcW w:w="667" w:type="dxa"/>
            <w:noWrap/>
            <w:vAlign w:val="center"/>
            <w:hideMark/>
          </w:tcPr>
          <w:p w14:paraId="090873BC" w14:textId="0179CC61" w:rsidR="00CF0DB8" w:rsidRPr="009748D3" w:rsidRDefault="00CF0DB8" w:rsidP="00CF0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768" w:type="dxa"/>
            <w:noWrap/>
            <w:vAlign w:val="center"/>
            <w:hideMark/>
          </w:tcPr>
          <w:p w14:paraId="244CA1FB" w14:textId="4463967C" w:rsidR="00CF0DB8" w:rsidRPr="009748D3" w:rsidRDefault="00CF0DB8" w:rsidP="00CF0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</w:tr>
      <w:tr w:rsidR="00CF0DB8" w:rsidRPr="009748D3" w14:paraId="50C5BA92" w14:textId="77777777" w:rsidTr="00A36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27433356" w14:textId="77777777" w:rsidR="00CF0DB8" w:rsidRPr="009748D3" w:rsidRDefault="00CF0DB8" w:rsidP="00CF0DB8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>ROYAL REFORMA</w:t>
            </w:r>
          </w:p>
        </w:tc>
        <w:tc>
          <w:tcPr>
            <w:tcW w:w="667" w:type="dxa"/>
            <w:noWrap/>
            <w:vAlign w:val="center"/>
            <w:hideMark/>
          </w:tcPr>
          <w:p w14:paraId="5815207D" w14:textId="42AE68B2" w:rsidR="00CF0DB8" w:rsidRPr="009748D3" w:rsidRDefault="00CF0DB8" w:rsidP="00CF0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713</w:t>
            </w:r>
          </w:p>
        </w:tc>
        <w:tc>
          <w:tcPr>
            <w:tcW w:w="691" w:type="dxa"/>
            <w:noWrap/>
            <w:vAlign w:val="center"/>
            <w:hideMark/>
          </w:tcPr>
          <w:p w14:paraId="3D8C48BB" w14:textId="0CEF12D7" w:rsidR="00CF0DB8" w:rsidRPr="009748D3" w:rsidRDefault="00CF0DB8" w:rsidP="00CF0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667" w:type="dxa"/>
            <w:noWrap/>
            <w:vAlign w:val="center"/>
            <w:hideMark/>
          </w:tcPr>
          <w:p w14:paraId="49CF084C" w14:textId="3AF10B54" w:rsidR="00CF0DB8" w:rsidRPr="009748D3" w:rsidRDefault="00CF0DB8" w:rsidP="00CF0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443</w:t>
            </w:r>
          </w:p>
        </w:tc>
        <w:tc>
          <w:tcPr>
            <w:tcW w:w="768" w:type="dxa"/>
            <w:noWrap/>
            <w:vAlign w:val="center"/>
            <w:hideMark/>
          </w:tcPr>
          <w:p w14:paraId="267E27B3" w14:textId="29E5F86A" w:rsidR="00CF0DB8" w:rsidRPr="009748D3" w:rsidRDefault="00CF0DB8" w:rsidP="00CF0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224</w:t>
            </w:r>
          </w:p>
        </w:tc>
      </w:tr>
      <w:tr w:rsidR="00CF0DB8" w:rsidRPr="009748D3" w14:paraId="602E0088" w14:textId="77777777" w:rsidTr="00A36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4C9343E3" w14:textId="77777777" w:rsidR="00CF0DB8" w:rsidRPr="009748D3" w:rsidRDefault="00CF0DB8" w:rsidP="00CF0DB8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CASA BLANCA </w:t>
            </w:r>
          </w:p>
        </w:tc>
        <w:tc>
          <w:tcPr>
            <w:tcW w:w="667" w:type="dxa"/>
            <w:noWrap/>
            <w:vAlign w:val="center"/>
            <w:hideMark/>
          </w:tcPr>
          <w:p w14:paraId="48A034EE" w14:textId="6D371638" w:rsidR="00CF0DB8" w:rsidRPr="009748D3" w:rsidRDefault="00CF0DB8" w:rsidP="00CF0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670</w:t>
            </w:r>
          </w:p>
        </w:tc>
        <w:tc>
          <w:tcPr>
            <w:tcW w:w="691" w:type="dxa"/>
            <w:noWrap/>
            <w:vAlign w:val="center"/>
            <w:hideMark/>
          </w:tcPr>
          <w:p w14:paraId="451B63A8" w14:textId="713B0943" w:rsidR="00CF0DB8" w:rsidRPr="009748D3" w:rsidRDefault="00CF0DB8" w:rsidP="00CF0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667" w:type="dxa"/>
            <w:noWrap/>
            <w:vAlign w:val="center"/>
            <w:hideMark/>
          </w:tcPr>
          <w:p w14:paraId="46CAEBAA" w14:textId="11C1DBD5" w:rsidR="00CF0DB8" w:rsidRPr="009748D3" w:rsidRDefault="00CF0DB8" w:rsidP="00CF0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768" w:type="dxa"/>
            <w:noWrap/>
            <w:vAlign w:val="center"/>
            <w:hideMark/>
          </w:tcPr>
          <w:p w14:paraId="71BFA51B" w14:textId="108F92A8" w:rsidR="00CF0DB8" w:rsidRPr="009748D3" w:rsidRDefault="00CF0DB8" w:rsidP="00CF0D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</w:tr>
      <w:tr w:rsidR="00CF0DB8" w:rsidRPr="009748D3" w14:paraId="6E0DFA9C" w14:textId="77777777" w:rsidTr="00A3634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5FD747D5" w14:textId="77777777" w:rsidR="00CF0DB8" w:rsidRPr="009748D3" w:rsidRDefault="00CF0DB8" w:rsidP="00CF0DB8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9748D3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>FONTAN REFORMA</w:t>
            </w:r>
          </w:p>
        </w:tc>
        <w:tc>
          <w:tcPr>
            <w:tcW w:w="667" w:type="dxa"/>
            <w:noWrap/>
            <w:vAlign w:val="center"/>
            <w:hideMark/>
          </w:tcPr>
          <w:p w14:paraId="60EB9BD5" w14:textId="03DA3816" w:rsidR="00CF0DB8" w:rsidRPr="009748D3" w:rsidRDefault="00CF0DB8" w:rsidP="00CF0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787</w:t>
            </w:r>
          </w:p>
        </w:tc>
        <w:tc>
          <w:tcPr>
            <w:tcW w:w="691" w:type="dxa"/>
            <w:noWrap/>
            <w:vAlign w:val="center"/>
            <w:hideMark/>
          </w:tcPr>
          <w:p w14:paraId="49C611F8" w14:textId="3743019D" w:rsidR="00CF0DB8" w:rsidRPr="009748D3" w:rsidRDefault="00CF0DB8" w:rsidP="00CF0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501</w:t>
            </w:r>
          </w:p>
        </w:tc>
        <w:tc>
          <w:tcPr>
            <w:tcW w:w="667" w:type="dxa"/>
            <w:noWrap/>
            <w:vAlign w:val="center"/>
            <w:hideMark/>
          </w:tcPr>
          <w:p w14:paraId="4EAC3DE5" w14:textId="783D4933" w:rsidR="00CF0DB8" w:rsidRPr="009748D3" w:rsidRDefault="00CF0DB8" w:rsidP="00CF0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475</w:t>
            </w:r>
          </w:p>
        </w:tc>
        <w:tc>
          <w:tcPr>
            <w:tcW w:w="768" w:type="dxa"/>
            <w:noWrap/>
            <w:vAlign w:val="center"/>
            <w:hideMark/>
          </w:tcPr>
          <w:p w14:paraId="40CF5C1F" w14:textId="1DDBD583" w:rsidR="00CF0DB8" w:rsidRPr="009748D3" w:rsidRDefault="00CF0DB8" w:rsidP="00CF0DB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</w:tr>
    </w:tbl>
    <w:p w14:paraId="7E329637" w14:textId="75B9C7F2" w:rsidR="009748D3" w:rsidRDefault="009748D3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73387470" w14:textId="4EF2FA70" w:rsidR="009748D3" w:rsidRDefault="009748D3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51FCCB7">
                <wp:simplePos x="0" y="0"/>
                <wp:positionH relativeFrom="margin">
                  <wp:posOffset>2672080</wp:posOffset>
                </wp:positionH>
                <wp:positionV relativeFrom="margin">
                  <wp:posOffset>4551045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210.4pt;margin-top:358.3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4151A113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9C128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, XOCHIMILCO Y </w:t>
            </w:r>
            <w:r w:rsidR="00CD1D68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CUERNAVACA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01B50DB1" w:rsidR="008E57B1" w:rsidRPr="008E57B1" w:rsidRDefault="00CD1D68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8</w:t>
            </w:r>
            <w:r w:rsidR="009748D3">
              <w:rPr>
                <w:rFonts w:ascii="Helvetica" w:hAnsi="Helvetica" w:cs="Helvetica"/>
                <w:b/>
                <w:bCs/>
                <w:sz w:val="28"/>
              </w:rPr>
              <w:t>9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4200FCEE" w14:textId="77777777" w:rsidR="009748D3" w:rsidRDefault="009748D3" w:rsidP="00B15FAA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3D8FE943" w14:textId="77777777" w:rsidR="009748D3" w:rsidRDefault="009748D3" w:rsidP="00B15FAA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1468EF21" w14:textId="3AF3FF24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7C8CF166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9748D3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0A1EAA0C" w:rsidR="00B15FAA" w:rsidRPr="00B15FAA" w:rsidRDefault="009748D3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22F01368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9748D3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, no aplica para fórmula 1, semana santa, </w:t>
      </w:r>
      <w:proofErr w:type="spellStart"/>
      <w:r w:rsidR="009748D3">
        <w:rPr>
          <w:rFonts w:ascii="Helvetica" w:hAnsi="Helvetica" w:cs="Helvetica"/>
          <w:b/>
          <w:bCs/>
          <w:color w:val="44546A" w:themeColor="text2"/>
        </w:rPr>
        <w:t>Mundial</w:t>
      </w:r>
      <w:r w:rsidRPr="004A3BF8">
        <w:rPr>
          <w:rFonts w:ascii="Helvetica" w:hAnsi="Helvetica" w:cs="Helvetica"/>
          <w:b/>
          <w:bCs/>
          <w:color w:val="44546A" w:themeColor="text2"/>
        </w:rPr>
        <w:t>día</w:t>
      </w:r>
      <w:proofErr w:type="spellEnd"/>
      <w:r w:rsidRPr="004A3BF8">
        <w:rPr>
          <w:rFonts w:ascii="Helvetica" w:hAnsi="Helvetica" w:cs="Helvetica"/>
          <w:b/>
          <w:bCs/>
          <w:color w:val="44546A" w:themeColor="text2"/>
        </w:rPr>
        <w:t xml:space="preserve">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292737E7" w14:textId="77777777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389056DB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9C128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08572A" w:rsidRPr="0008572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28D3074B" w:rsidR="008E57B1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también a conocer el manto original, así como al área de bendiciones, con tiempo libre para misa o esparcimiento.</w:t>
      </w:r>
    </w:p>
    <w:p w14:paraId="42CB8BAF" w14:textId="7F97D156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  <w:lang w:eastAsia="es-ES"/>
        </w:rPr>
      </w:pPr>
    </w:p>
    <w:p w14:paraId="7B0875FE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9C1281" w14:paraId="32225D50" w14:textId="77777777" w:rsidTr="00EB725F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EA38497" w14:textId="47FD8B2C" w:rsidR="009C1281" w:rsidRPr="0080793E" w:rsidRDefault="009C1281" w:rsidP="00EB725F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9C128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 – COYOACAN - CU</w:t>
            </w:r>
          </w:p>
        </w:tc>
      </w:tr>
    </w:tbl>
    <w:p w14:paraId="6B629256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6ECBFB7" w14:textId="328B1571" w:rsidR="009C1281" w:rsidRP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el centro de la Ciudad de México, conocida como la "Ciudad de los Palacios".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Exploraremos la Catedral, el Palacio Nacional con los murales de Diego Rivera y el Templo Mayor. Luego,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recorreremos la avenida de la Reforma para ver los monumentos principales y visitaremos la Ciudad Universitaria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 la UNAM, incluyendo el estadio Olímpico, la biblioteca central y la rectoría.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Después, navegaremos por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canales de Xochimilco en una trajinera decorada, disfrutando de las chinampas. Finalmente, pasaremos por el</w:t>
      </w:r>
    </w:p>
    <w:p w14:paraId="7E46BE88" w14:textId="5A15D1C3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centro de Coyoacán, famoso por su ambiente bohemio y sus mansiones señoriales, antes de regresar al hotel.</w:t>
      </w:r>
    </w:p>
    <w:p w14:paraId="019FD8D0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9C1281" w14:paraId="6D6A33CE" w14:textId="77777777" w:rsidTr="00EB725F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C4D52B1" w14:textId="309298AA" w:rsidR="009C1281" w:rsidRPr="0080793E" w:rsidRDefault="009C1281" w:rsidP="00EB725F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CD1D68" w:rsidRPr="00CD1D6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CUERNAVACA – TAXCO</w:t>
            </w:r>
          </w:p>
        </w:tc>
      </w:tr>
    </w:tbl>
    <w:p w14:paraId="1E52539C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1E5B8E7" w14:textId="78BEEAD9" w:rsidR="00CD1D68" w:rsidRPr="00CD1D68" w:rsidRDefault="00CD1D68" w:rsidP="00CD1D6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D1D6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iniciaremos nuestro recorrido hacia Cuernavaca, conocida como la Ciudad de la Eterna Primavera.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D1D6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Visitaremos el Centro Histórico y su bella Catedral, una de las iglesias más antiguas de México. Luego, nos dirigiremos al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D1D6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Pueblo Mágico de Taxco, una pequeña ciudad colonial famosa por sus calles empedradas, casas blancas con techos de tejas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D1D6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rojas y balcones de hierro adornados con flores. Taxco es conocida como la capital productora de plata de México,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CD1D6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podrás encontrar una gran variedad de artículos de plata. Disfrutaremos de tiempo libre, visitaremos la catedral de Santa</w:t>
      </w:r>
    </w:p>
    <w:p w14:paraId="2E8D60D7" w14:textId="4F447547" w:rsidR="0008572A" w:rsidRDefault="00CD1D68" w:rsidP="00CD1D6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CD1D6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Prisca y disfrutaremos de la atmósfera de un típico pueblo mexicano. Por la tarde regresaremos a la Ciudad d México.</w:t>
      </w:r>
    </w:p>
    <w:p w14:paraId="1053F4BF" w14:textId="77777777" w:rsidR="00CD1D68" w:rsidRDefault="00CD1D68" w:rsidP="00CD1D6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5C1E60B4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9C128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5947C14E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AFA6" w14:textId="77777777" w:rsidR="00CB33D4" w:rsidRDefault="00CB33D4" w:rsidP="004E2E8A">
      <w:pPr>
        <w:spacing w:after="0" w:line="240" w:lineRule="auto"/>
      </w:pPr>
      <w:r>
        <w:separator/>
      </w:r>
    </w:p>
  </w:endnote>
  <w:endnote w:type="continuationSeparator" w:id="0">
    <w:p w14:paraId="505F65BF" w14:textId="77777777" w:rsidR="00CB33D4" w:rsidRDefault="00CB33D4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EA85" w14:textId="77777777" w:rsidR="00CB33D4" w:rsidRDefault="00CB33D4" w:rsidP="004E2E8A">
      <w:pPr>
        <w:spacing w:after="0" w:line="240" w:lineRule="auto"/>
      </w:pPr>
      <w:r>
        <w:separator/>
      </w:r>
    </w:p>
  </w:footnote>
  <w:footnote w:type="continuationSeparator" w:id="0">
    <w:p w14:paraId="3E3B48E9" w14:textId="77777777" w:rsidR="00CB33D4" w:rsidRDefault="00CB33D4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661919">
    <w:abstractNumId w:val="2"/>
  </w:num>
  <w:num w:numId="2" w16cid:durableId="275673881">
    <w:abstractNumId w:val="0"/>
  </w:num>
  <w:num w:numId="3" w16cid:durableId="2090884419">
    <w:abstractNumId w:val="3"/>
  </w:num>
  <w:num w:numId="4" w16cid:durableId="52147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8572A"/>
    <w:rsid w:val="00091522"/>
    <w:rsid w:val="0009264B"/>
    <w:rsid w:val="000B171D"/>
    <w:rsid w:val="000B249A"/>
    <w:rsid w:val="00102806"/>
    <w:rsid w:val="00236C78"/>
    <w:rsid w:val="0024105E"/>
    <w:rsid w:val="0026070B"/>
    <w:rsid w:val="0027198A"/>
    <w:rsid w:val="002744CC"/>
    <w:rsid w:val="00284149"/>
    <w:rsid w:val="002844AB"/>
    <w:rsid w:val="00293682"/>
    <w:rsid w:val="00296901"/>
    <w:rsid w:val="00306E5D"/>
    <w:rsid w:val="00347572"/>
    <w:rsid w:val="003659BC"/>
    <w:rsid w:val="003928CE"/>
    <w:rsid w:val="003A5BBD"/>
    <w:rsid w:val="003B7A08"/>
    <w:rsid w:val="003C25AF"/>
    <w:rsid w:val="004A3BF8"/>
    <w:rsid w:val="004D02B1"/>
    <w:rsid w:val="004E2E8A"/>
    <w:rsid w:val="005201D4"/>
    <w:rsid w:val="00582BA7"/>
    <w:rsid w:val="00640860"/>
    <w:rsid w:val="0067180F"/>
    <w:rsid w:val="006936BE"/>
    <w:rsid w:val="006D5D18"/>
    <w:rsid w:val="006F5A3C"/>
    <w:rsid w:val="0075452E"/>
    <w:rsid w:val="007548CB"/>
    <w:rsid w:val="00761493"/>
    <w:rsid w:val="00781670"/>
    <w:rsid w:val="00797E5B"/>
    <w:rsid w:val="00807790"/>
    <w:rsid w:val="0080793E"/>
    <w:rsid w:val="008C2788"/>
    <w:rsid w:val="008C7B1B"/>
    <w:rsid w:val="008E57B1"/>
    <w:rsid w:val="009748D3"/>
    <w:rsid w:val="009C1281"/>
    <w:rsid w:val="00A536DB"/>
    <w:rsid w:val="00A618B9"/>
    <w:rsid w:val="00A92710"/>
    <w:rsid w:val="00A97EC7"/>
    <w:rsid w:val="00AE4BC3"/>
    <w:rsid w:val="00B15FAA"/>
    <w:rsid w:val="00B24789"/>
    <w:rsid w:val="00B32C5E"/>
    <w:rsid w:val="00C14BAC"/>
    <w:rsid w:val="00C2132A"/>
    <w:rsid w:val="00C2217D"/>
    <w:rsid w:val="00C41C7C"/>
    <w:rsid w:val="00C775C0"/>
    <w:rsid w:val="00C87BD2"/>
    <w:rsid w:val="00CB33D4"/>
    <w:rsid w:val="00CB6852"/>
    <w:rsid w:val="00CC1956"/>
    <w:rsid w:val="00CC3A69"/>
    <w:rsid w:val="00CD1D68"/>
    <w:rsid w:val="00CF0DB8"/>
    <w:rsid w:val="00D00DAF"/>
    <w:rsid w:val="00D73DE1"/>
    <w:rsid w:val="00D92E01"/>
    <w:rsid w:val="00DD7909"/>
    <w:rsid w:val="00DE1933"/>
    <w:rsid w:val="00DE7037"/>
    <w:rsid w:val="00E545F2"/>
    <w:rsid w:val="00E73014"/>
    <w:rsid w:val="00E83F80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9748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21</cp:revision>
  <cp:lastPrinted>2025-07-28T13:32:00Z</cp:lastPrinted>
  <dcterms:created xsi:type="dcterms:W3CDTF">2025-07-28T22:05:00Z</dcterms:created>
  <dcterms:modified xsi:type="dcterms:W3CDTF">2026-01-28T20:11:00Z</dcterms:modified>
</cp:coreProperties>
</file>