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35C2006C" w:rsidR="00102806" w:rsidRPr="00582BA7" w:rsidRDefault="008E7876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6D0176BB">
                <wp:simplePos x="0" y="0"/>
                <wp:positionH relativeFrom="margin">
                  <wp:posOffset>1224280</wp:posOffset>
                </wp:positionH>
                <wp:positionV relativeFrom="paragraph">
                  <wp:posOffset>877570</wp:posOffset>
                </wp:positionV>
                <wp:extent cx="5191125" cy="89916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12622126" w:rsidR="00A536DB" w:rsidRPr="00761493" w:rsidRDefault="008E57B1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MEXIC</w:t>
                            </w:r>
                            <w:r w:rsidR="00C41A9E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O</w:t>
                            </w:r>
                            <w:r w:rsidR="008E7876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PLUS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96.4pt;margin-top:69.1pt;width:408.75pt;height:70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ZhaEAIAACMEAAAOAAAAZHJzL2Uyb0RvYy54bWysU99v2jAQfp+0/8Hy+whB0JWIULFWTJNQ&#10;W4lOfTaOTSLZPs82JOyv39kJhXV7mvbinO8u9+P7Pi/uOq3IUTjfgClpPhpTIgyHqjH7kn5/WX+6&#10;pcQHZiqmwIiSnoSnd8uPHxatLcQEalCVcASLGF+0tqR1CLbIMs9roZkfgRUGgxKcZgGvbp9VjrVY&#10;XatsMh7fZC24yjrgwnv0PvRBukz1pRQ8PEnpRSCqpDhbSKdL5y6e2XLBir1jtm74MAb7hyk0aww2&#10;fSv1wAIjB9f8UUo33IEHGUYcdAZSNlykHXCbfPxum23NrEi7IDjevsHk/19Z/njc2mdHQvcFOiQw&#10;AtJaX3h0xn066XT84qQE4wjh6Q020QXC0TnL53k+mVHCMXY7n+c3Cdfs8rd1PnwVoEk0SuqQloQW&#10;O258wI6Yek6JzQysG6USNcr85sDE6MkuI0YrdLtumHsH1QnXcdAz7S1fN9hzw3x4Zg6pxQ1QruEJ&#10;D6mgLSkMFiU1uJ9/88d8RByjlLQolZL6HwfmBCXqm0Eu5vl0GrWVLtPZ5wle3HVkdx0xB30PqMYc&#10;H4blyYz5QZ1N6UC/oqpXsSuGmOHYu6ThbN6HXsD4KrhYrVISqsmysDFby2PpCFpE9KV7Zc4OsAck&#10;7BHOomLFO/T73B7u1SGAbBI1EeAe1QF3VGJibHg1UerX95R1edvLXwAAAP//AwBQSwMEFAAGAAgA&#10;AAAhADlBLqvgAAAADAEAAA8AAABkcnMvZG93bnJldi54bWxMj0tPwzAQhO9I/Q/WVuJG7aY8kjRO&#10;hUBcQS0PiZsbb5Oo8TqK3Sb8e7YnuM1oRrPfFpvJdeKMQ2g9aVguFAikytuWag0f7y83KYgQDVnT&#10;eUINPxhgU86uCpNbP9IWz7tYCx6hkBsNTYx9LmWoGnQmLHyPxNnBD85EtkMt7WBGHnedTJS6l860&#10;xBca0+NTg9Vxd3IaPl8P31+36q1+dnf96CclyWVS6+v59LgGEXGKf2W44DM6lMy09yeyQXTss4TR&#10;I4tVmoC4NNRSrUDsNSQPWQqyLOT/J8pfAAAA//8DAFBLAQItABQABgAIAAAAIQC2gziS/gAAAOEB&#10;AAATAAAAAAAAAAAAAAAAAAAAAABbQ29udGVudF9UeXBlc10ueG1sUEsBAi0AFAAGAAgAAAAhADj9&#10;If/WAAAAlAEAAAsAAAAAAAAAAAAAAAAALwEAAF9yZWxzLy5yZWxzUEsBAi0AFAAGAAgAAAAhADWh&#10;mFoQAgAAIwQAAA4AAAAAAAAAAAAAAAAALgIAAGRycy9lMm9Eb2MueG1sUEsBAi0AFAAGAAgAAAAh&#10;ADlBLqvgAAAADAEAAA8AAAAAAAAAAAAAAAAAagQAAGRycy9kb3ducmV2LnhtbFBLBQYAAAAABAAE&#10;APMAAAB3BQAAAAA=&#10;" filled="f" stroked="f">
                <v:textbox>
                  <w:txbxContent>
                    <w:p w14:paraId="2CEE04B6" w14:textId="12622126" w:rsidR="00A536DB" w:rsidRPr="00761493" w:rsidRDefault="008E57B1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MEXIC</w:t>
                      </w:r>
                      <w:r w:rsidR="00C41A9E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O</w:t>
                      </w:r>
                      <w:r w:rsidR="008E7876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PLUS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6C36E483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054090" cy="99822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09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6BFFE0F1" w:rsidR="00A536DB" w:rsidRPr="00761493" w:rsidRDefault="00C41A9E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CORAZON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7" type="#_x0000_t202" style="position:absolute;left:0;text-align:left;margin-left:0;margin-top:.5pt;width:476.7pt;height:78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RnEgIAACoEAAAOAAAAZHJzL2Uyb0RvYy54bWysU8tu2zAQvBfoPxC815INJ40Fy4GbwEUB&#10;IwngFDnTFGkJILksSVtyv75LSn407anohVrurvYxM5zfd1qRg3C+AVPS8SinRBgOVWN2Jf3+uvp0&#10;R4kPzFRMgRElPQpP7xcfP8xbW4gJ1KAq4QgWMb5obUnrEGyRZZ7XQjM/AisMBiU4zQJe3S6rHGux&#10;ulbZJM9vsxZcZR1w4T16H/sgXaT6UgoenqX0IhBVUpwtpNOlcxvPbDFnxc4xWzd8GIP9wxSaNQab&#10;nks9ssDI3jV/lNINd+BBhhEHnYGUDRdpB9xmnL/bZlMzK9IuCI63Z5j8/yvLnw4b++JI6L5AhwRG&#10;QFrrC4/OuE8nnY5fnJRgHCE8nmETXSAcnbf5zTSfYYhjbDa7m0wSrtnlb+t8+CpAk2iU1CEtCS12&#10;WPuAHTH1lBKbGVg1SiVqlPnNgYnRk11GjFboth1pqqvxt1AdcSsHPeHe8lWDrdfMhxfmkGGcFlUb&#10;nvGQCtqSwmBRUoP7+Td/zEfgMUpJi4opqf+xZ05Qor4ZpGQ2nk6jxNJlevMZUSDuOrK9jpi9fgAU&#10;5Rjfh+XJjPlBnUzpQL+huJexK4aY4di7pOFkPoRex/g4uFguUxKKyrKwNhvLY+mIXQT2tXtjzg7o&#10;B+TtCU7aYsU7EvrcHvXlPoBsEkMR5x7VAX4UZCJueDxR8df3lHV54otfAAAA//8DAFBLAwQUAAYA&#10;CAAAACEAbYy95toAAAAGAQAADwAAAGRycy9kb3ducmV2LnhtbEyPQU/DMAyF70j8h8hI3JjDWNFW&#10;mk4IxBXEgEm7ZY3XVjRO1WRr+feYEztZz896/l6xnnynTjTENrCB25kGRVwF13Jt4PPj5WYJKibL&#10;znaBycAPRViXlxeFzV0Y+Z1Om1QrCeGYWwNNSn2OGKuGvI2z0BOLdwiDt0nkUKMb7CjhvsO51vfo&#10;bcvyobE9PTVUfW+O3sDX62G3Xei3+tln/RgmjexXaMz11fT4ACrRlP6P4Q9f0KEUpn04souqMyBF&#10;kmxliLnK7hag9qKz5RywLPAcv/wFAAD//wMAUEsBAi0AFAAGAAgAAAAhALaDOJL+AAAA4QEAABMA&#10;AAAAAAAAAAAAAAAAAAAAAFtDb250ZW50X1R5cGVzXS54bWxQSwECLQAUAAYACAAAACEAOP0h/9YA&#10;AACUAQAACwAAAAAAAAAAAAAAAAAvAQAAX3JlbHMvLnJlbHNQSwECLQAUAAYACAAAACEAiR7kZxIC&#10;AAAqBAAADgAAAAAAAAAAAAAAAAAuAgAAZHJzL2Uyb0RvYy54bWxQSwECLQAUAAYACAAAACEAbYy9&#10;5toAAAAGAQAADwAAAAAAAAAAAAAAAABsBAAAZHJzL2Rvd25yZXYueG1sUEsFBgAAAAAEAAQA8wAA&#10;AHMFAAAAAA==&#10;" filled="f" stroked="f">
                <v:textbox>
                  <w:txbxContent>
                    <w:p w14:paraId="3B9349F7" w14:textId="6BFFE0F1" w:rsidR="00A536DB" w:rsidRPr="00761493" w:rsidRDefault="00C41A9E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CORAZON 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4375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3C2E7C9D">
            <wp:simplePos x="0" y="0"/>
            <wp:positionH relativeFrom="page">
              <wp:align>right</wp:align>
            </wp:positionH>
            <wp:positionV relativeFrom="paragraph">
              <wp:posOffset>2319655</wp:posOffset>
            </wp:positionV>
            <wp:extent cx="7762875" cy="6560820"/>
            <wp:effectExtent l="0" t="0" r="9525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252EF5DE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4C9A184A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3A259418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2375F2ED" w:rsidR="004E2E8A" w:rsidRPr="004E2E8A" w:rsidRDefault="008E7876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2375F2ED" w:rsidR="004E2E8A" w:rsidRPr="004E2E8A" w:rsidRDefault="008E7876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24524C36" w:rsidR="0005345A" w:rsidRPr="00B32C5E" w:rsidRDefault="00C41A9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CORAZON DE </w:t>
      </w:r>
      <w:r w:rsidR="008E57B1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MEXIC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O</w:t>
      </w:r>
      <w:r w:rsidR="008E7876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PLUS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23A977B9" w:rsidR="008E57B1" w:rsidRPr="008E57B1" w:rsidRDefault="004C5665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6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75AE42FA" w14:textId="6D813500" w:rsidR="00C2132A" w:rsidRPr="00C41A9E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City - Xochimilco - Coyoacán </w:t>
      </w:r>
    </w:p>
    <w:p w14:paraId="10DB2F39" w14:textId="328112A6" w:rsidR="00C41A9E" w:rsidRPr="00C41A9E" w:rsidRDefault="00C41A9E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C41A9E">
        <w:rPr>
          <w:rFonts w:ascii="Helvetica" w:eastAsia="Times New Roman" w:hAnsi="Helvetica" w:cs="Tahoma"/>
          <w:color w:val="000000"/>
          <w:sz w:val="28"/>
          <w:szCs w:val="32"/>
        </w:rPr>
        <w:t xml:space="preserve">Querétaro – San Miguel de Allende </w:t>
      </w:r>
    </w:p>
    <w:p w14:paraId="1CB53982" w14:textId="7EF5344D" w:rsidR="00C41A9E" w:rsidRPr="008E7876" w:rsidRDefault="00C41A9E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C41A9E">
        <w:rPr>
          <w:rFonts w:ascii="Helvetica" w:eastAsia="Times New Roman" w:hAnsi="Helvetica" w:cs="Tahoma"/>
          <w:color w:val="000000"/>
          <w:sz w:val="28"/>
          <w:szCs w:val="32"/>
        </w:rPr>
        <w:t>Cuernavaca – Taxco</w:t>
      </w:r>
    </w:p>
    <w:p w14:paraId="1FE475BF" w14:textId="543A5243" w:rsidR="008E7876" w:rsidRPr="004C5665" w:rsidRDefault="008E7876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4C5665">
        <w:rPr>
          <w:rFonts w:ascii="Helvetica" w:eastAsia="Times New Roman" w:hAnsi="Helvetica" w:cs="Tahoma"/>
          <w:sz w:val="28"/>
          <w:szCs w:val="28"/>
        </w:rPr>
        <w:t>Tour Plaza Garibaldi – Cena de tacos</w:t>
      </w:r>
    </w:p>
    <w:p w14:paraId="55C10156" w14:textId="069A0727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7E7C6D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40A3644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955626A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15331DB8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9C002A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47A889DA" w:rsidR="00102806" w:rsidRDefault="00B15FA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7053798C">
                <wp:simplePos x="0" y="0"/>
                <wp:positionH relativeFrom="margin">
                  <wp:align>center</wp:align>
                </wp:positionH>
                <wp:positionV relativeFrom="margin">
                  <wp:posOffset>3855720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8F0A2C4" id="Autoforma 2" o:spid="_x0000_s1033" style="position:absolute;left:0;text-align:left;margin-left:0;margin-top:303.6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IlEwIAAPADAAAOAAAAZHJzL2Uyb0RvYy54bWysU9uO0zAQfUfiHyy/01zavRA1Xa26uwhp&#10;uYiFD3Bspwk4HjN2m5SvZ+x2uxW8IfJgZTz2mTnnjJc302DYTqPvwda8mOWcaStB9XZT829fH95c&#10;c+aDsEoYsLrme+35zer1q+XoKl1CB0ZpZARifTW6mnchuCrLvOz0IPwMnLaUbAEHESjETaZQjIQ+&#10;mKzM88tsBFQOQWrvaffukOSrhN+2WoZPbet1YKbm1FtIK6a1iWu2Wopqg8J1vTy2If6hi0H0loqe&#10;oO5EEGyL/V9QQy8RPLRhJmHIoG17qRMHYlPkf7B56oTTiQuJ491JJv//YOXH3ZP7jLF17x5B/vDM&#10;wroTdqNvEWHstFBUrohCZaPz1elCDDxdZc34ARRZK7YBkgZTiwNDIK0vFnn80i5xZVMSfn8SXk+B&#10;SdqcX5flFdkjKXW5KMpynpzJRBWxYnMOfXinYWDxp+YIW6u+kLsJWuwefUjqK2bFEHtR3zlrB0Ne&#10;7oRhxTyfl4mCqI6HCfsZM5EH06uH3pgU4KZZG2R0teb394lC5E8avRxLakQB4qz5KkzNxHpV86tY&#10;J+40oPYkTxKCuNEjocY7wF+cjTRwNfc/twI1Z+a9JYnfFotFnNAULC6uSgrwPNOcZ4SVBFVzGZCz&#10;Q7AOh7neOuw3HdUqkjgWbsmYtg/PDh76OtpJY5WIHZ9AnNvzOJ16eair3wAAAP//AwBQSwMEFAAG&#10;AAgAAAAhALwps1HiAAAADgEAAA8AAABkcnMvZG93bnJldi54bWxMj81OwzAQhO9IvIO1SNxapyGF&#10;KI1TIaQeAhJSUy69ObGJI+J1FDs/vD3LCW67O6PZb/Ljans269F3DgXsthEwjY1THbYCPi6nTQrM&#10;B4lK9g61gG/t4Vjc3uQyU27Bs56r0DIKQZ9JASaEIePcN0Zb6bdu0EjapxutDLSOLVejXCjc9jyO&#10;okduZYf0wchBvxjdfFWTFVBO5ft8Mpdyqd31NcVzeKtWJcT93fp8ABb0Gv7M8ItP6FAQU+0mVJ71&#10;AjbJU0LsgZQojakWefYPexpqOu2SOAZe5Px/jeIHAAD//wMAUEsBAi0AFAAGAAgAAAAhALaDOJL+&#10;AAAA4QEAABMAAAAAAAAAAAAAAAAAAAAAAFtDb250ZW50X1R5cGVzXS54bWxQSwECLQAUAAYACAAA&#10;ACEAOP0h/9YAAACUAQAACwAAAAAAAAAAAAAAAAAvAQAAX3JlbHMvLnJlbHNQSwECLQAUAAYACAAA&#10;ACEALq/CJRMCAADwAwAADgAAAAAAAAAAAAAAAAAuAgAAZHJzL2Uyb0RvYy54bWxQSwECLQAUAAYA&#10;CAAAACEAvCmzUeIAAAAOAQAADwAAAAAAAAAAAAAAAABt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942"/>
        <w:gridCol w:w="1087"/>
        <w:gridCol w:w="1047"/>
        <w:gridCol w:w="1005"/>
        <w:gridCol w:w="1131"/>
      </w:tblGrid>
      <w:tr w:rsidR="008E57B1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905631" w:rsidRPr="00011E41" w14:paraId="16A87CC3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0275B2B9" w:rsidR="00905631" w:rsidRPr="009C002A" w:rsidRDefault="00905631" w:rsidP="00905631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6E9E31C2" w:rsidR="00905631" w:rsidRPr="00905631" w:rsidRDefault="00905631" w:rsidP="00905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05631">
              <w:rPr>
                <w:rFonts w:ascii="Helvetica" w:hAnsi="Helvetica" w:cs="Helvetica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0" w:type="auto"/>
            <w:vAlign w:val="center"/>
            <w:hideMark/>
          </w:tcPr>
          <w:p w14:paraId="0501F3B2" w14:textId="68DC4638" w:rsidR="00905631" w:rsidRPr="00905631" w:rsidRDefault="00905631" w:rsidP="00905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05631">
              <w:rPr>
                <w:rFonts w:ascii="Helvetica" w:hAnsi="Helvetica" w:cs="Helvetica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0" w:type="auto"/>
            <w:vAlign w:val="center"/>
            <w:hideMark/>
          </w:tcPr>
          <w:p w14:paraId="36EE9BC0" w14:textId="4963A471" w:rsidR="00905631" w:rsidRPr="00905631" w:rsidRDefault="00905631" w:rsidP="00905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05631">
              <w:rPr>
                <w:rFonts w:ascii="Helvetica" w:hAnsi="Helvetica" w:cs="Helvetica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0" w:type="auto"/>
            <w:vAlign w:val="center"/>
            <w:hideMark/>
          </w:tcPr>
          <w:p w14:paraId="7AD9F567" w14:textId="6CB5805A" w:rsidR="00905631" w:rsidRPr="00905631" w:rsidRDefault="00905631" w:rsidP="00905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05631">
              <w:rPr>
                <w:rFonts w:ascii="Helvetica" w:hAnsi="Helvetica" w:cs="Helvetica"/>
                <w:color w:val="000000"/>
                <w:sz w:val="24"/>
                <w:szCs w:val="24"/>
              </w:rPr>
              <w:t>426</w:t>
            </w:r>
          </w:p>
        </w:tc>
      </w:tr>
      <w:tr w:rsidR="00905631" w:rsidRPr="00011E41" w14:paraId="1FEA13B4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70E12175" w:rsidR="00905631" w:rsidRPr="009C002A" w:rsidRDefault="00905631" w:rsidP="00905631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37BCE8D4" w:rsidR="00905631" w:rsidRPr="00905631" w:rsidRDefault="00905631" w:rsidP="00905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05631">
              <w:rPr>
                <w:rFonts w:ascii="Helvetica" w:hAnsi="Helvetica" w:cs="Helvetica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0" w:type="auto"/>
            <w:vAlign w:val="center"/>
            <w:hideMark/>
          </w:tcPr>
          <w:p w14:paraId="2B11D172" w14:textId="6B93DB30" w:rsidR="00905631" w:rsidRPr="00905631" w:rsidRDefault="00905631" w:rsidP="00905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05631">
              <w:rPr>
                <w:rFonts w:ascii="Helvetica" w:hAnsi="Helvetica" w:cs="Helvetica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0" w:type="auto"/>
            <w:vAlign w:val="center"/>
            <w:hideMark/>
          </w:tcPr>
          <w:p w14:paraId="659CD37C" w14:textId="7145B643" w:rsidR="00905631" w:rsidRPr="00905631" w:rsidRDefault="00905631" w:rsidP="00905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05631">
              <w:rPr>
                <w:rFonts w:ascii="Helvetica" w:hAnsi="Helvetica" w:cs="Helvetica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0" w:type="auto"/>
            <w:vAlign w:val="center"/>
            <w:hideMark/>
          </w:tcPr>
          <w:p w14:paraId="4C6A2A6A" w14:textId="0D5E621C" w:rsidR="00905631" w:rsidRPr="00905631" w:rsidRDefault="00905631" w:rsidP="00905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05631">
              <w:rPr>
                <w:rFonts w:ascii="Helvetica" w:hAnsi="Helvetica" w:cs="Helvetica"/>
                <w:color w:val="000000"/>
                <w:sz w:val="24"/>
                <w:szCs w:val="24"/>
              </w:rPr>
              <w:t>450</w:t>
            </w:r>
          </w:p>
        </w:tc>
      </w:tr>
      <w:tr w:rsidR="00905631" w:rsidRPr="00011E41" w14:paraId="738B2540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4EBEAFAD" w:rsidR="00905631" w:rsidRPr="009C002A" w:rsidRDefault="00905631" w:rsidP="00905631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CASA BLANCA </w:t>
            </w:r>
          </w:p>
        </w:tc>
        <w:tc>
          <w:tcPr>
            <w:tcW w:w="0" w:type="auto"/>
            <w:vAlign w:val="center"/>
            <w:hideMark/>
          </w:tcPr>
          <w:p w14:paraId="6B1FD897" w14:textId="3C828313" w:rsidR="00905631" w:rsidRPr="00905631" w:rsidRDefault="00905631" w:rsidP="00905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05631">
              <w:rPr>
                <w:rFonts w:ascii="Helvetica" w:hAnsi="Helvetica" w:cs="Helvetica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0" w:type="auto"/>
            <w:vAlign w:val="center"/>
            <w:hideMark/>
          </w:tcPr>
          <w:p w14:paraId="3FC50547" w14:textId="5CBE239C" w:rsidR="00905631" w:rsidRPr="00905631" w:rsidRDefault="00905631" w:rsidP="00905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05631">
              <w:rPr>
                <w:rFonts w:ascii="Helvetica" w:hAnsi="Helvetica" w:cs="Helvetica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0" w:type="auto"/>
            <w:vAlign w:val="center"/>
            <w:hideMark/>
          </w:tcPr>
          <w:p w14:paraId="04684858" w14:textId="2913DD16" w:rsidR="00905631" w:rsidRPr="00905631" w:rsidRDefault="00905631" w:rsidP="00905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05631">
              <w:rPr>
                <w:rFonts w:ascii="Helvetica" w:hAnsi="Helvetica" w:cs="Helvetica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0" w:type="auto"/>
            <w:vAlign w:val="center"/>
            <w:hideMark/>
          </w:tcPr>
          <w:p w14:paraId="2FABF963" w14:textId="21F68250" w:rsidR="00905631" w:rsidRPr="00905631" w:rsidRDefault="00905631" w:rsidP="00905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05631">
              <w:rPr>
                <w:rFonts w:ascii="Helvetica" w:hAnsi="Helvetica" w:cs="Helvetica"/>
                <w:color w:val="000000"/>
                <w:sz w:val="24"/>
                <w:szCs w:val="24"/>
              </w:rPr>
              <w:t>426</w:t>
            </w:r>
          </w:p>
        </w:tc>
      </w:tr>
      <w:tr w:rsidR="00905631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3338B995" w:rsidR="00905631" w:rsidRPr="009C002A" w:rsidRDefault="00905631" w:rsidP="00905631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4"/>
                <w:szCs w:val="24"/>
                <w:lang w:val="es-US" w:eastAsia="es-ES_tradnl"/>
              </w:rPr>
            </w:pPr>
            <w:r w:rsidRPr="009C002A">
              <w:rPr>
                <w:rFonts w:ascii="Helvetica" w:hAnsi="Helvetica" w:cs="Helvetica"/>
                <w:color w:val="000000"/>
                <w:sz w:val="24"/>
                <w:szCs w:val="24"/>
              </w:rPr>
              <w:t>FONTAN REFORMA</w:t>
            </w:r>
          </w:p>
        </w:tc>
        <w:tc>
          <w:tcPr>
            <w:tcW w:w="0" w:type="auto"/>
            <w:vAlign w:val="center"/>
            <w:hideMark/>
          </w:tcPr>
          <w:p w14:paraId="599903F5" w14:textId="4790D5D5" w:rsidR="00905631" w:rsidRPr="00905631" w:rsidRDefault="00905631" w:rsidP="00905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05631">
              <w:rPr>
                <w:rFonts w:ascii="Helvetica" w:hAnsi="Helvetica" w:cs="Helvetica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0" w:type="auto"/>
            <w:vAlign w:val="center"/>
            <w:hideMark/>
          </w:tcPr>
          <w:p w14:paraId="5E39C4D7" w14:textId="2B3B253D" w:rsidR="00905631" w:rsidRPr="00905631" w:rsidRDefault="00905631" w:rsidP="00905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05631">
              <w:rPr>
                <w:rFonts w:ascii="Helvetica" w:hAnsi="Helvetica" w:cs="Helvetica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0" w:type="auto"/>
            <w:vAlign w:val="center"/>
            <w:hideMark/>
          </w:tcPr>
          <w:p w14:paraId="69414917" w14:textId="692C4AF3" w:rsidR="00905631" w:rsidRPr="00905631" w:rsidRDefault="00905631" w:rsidP="00905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05631">
              <w:rPr>
                <w:rFonts w:ascii="Helvetica" w:hAnsi="Helvetica" w:cs="Helvetica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14:paraId="089DE128" w14:textId="4CFAAA95" w:rsidR="00905631" w:rsidRPr="00905631" w:rsidRDefault="00905631" w:rsidP="00905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905631">
              <w:rPr>
                <w:rFonts w:ascii="Helvetica" w:hAnsi="Helvetica" w:cs="Helvetica"/>
                <w:color w:val="000000"/>
                <w:sz w:val="24"/>
                <w:szCs w:val="24"/>
              </w:rPr>
              <w:t>513</w:t>
            </w:r>
          </w:p>
        </w:tc>
      </w:tr>
    </w:tbl>
    <w:p w14:paraId="50DB9ED3" w14:textId="3FAE705E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4A3B73BF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SUPLEMENTO ALMUERZOS EN BASILICA</w:t>
            </w:r>
            <w:r w:rsidR="008F45D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XOCHIMILCO</w:t>
            </w:r>
            <w:r w:rsidR="008F45D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 QUERETARO Y CUERNAVACA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36C170A6" w:rsidR="008E57B1" w:rsidRPr="008E57B1" w:rsidRDefault="00C41A9E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1</w:t>
            </w:r>
            <w:r w:rsidR="009C002A">
              <w:rPr>
                <w:rFonts w:ascii="Helvetica" w:hAnsi="Helvetica" w:cs="Helvetica"/>
                <w:b/>
                <w:bCs/>
                <w:sz w:val="28"/>
              </w:rPr>
              <w:t>20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77777777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468EF21" w14:textId="5DD3A8AC" w:rsidR="00B15FAA" w:rsidRPr="002A4D7C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6AE90DAB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9C002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48858E75" w:rsidR="00B15FAA" w:rsidRPr="00B15FAA" w:rsidRDefault="009C002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4F87BFF4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9C002A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, no aplica para fórmula 1, semana santa, </w:t>
      </w:r>
      <w:r w:rsidR="009C002A">
        <w:rPr>
          <w:rFonts w:ascii="Helvetica" w:hAnsi="Helvetica" w:cs="Helvetica"/>
          <w:b/>
          <w:bCs/>
          <w:color w:val="44546A" w:themeColor="text2"/>
        </w:rPr>
        <w:t xml:space="preserve">mundial, </w:t>
      </w:r>
      <w:r w:rsidRPr="004A3BF8">
        <w:rPr>
          <w:rFonts w:ascii="Helvetica" w:hAnsi="Helvetica" w:cs="Helvetica"/>
          <w:b/>
          <w:bCs/>
          <w:color w:val="44546A" w:themeColor="text2"/>
        </w:rPr>
        <w:t>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FEA2726" w14:textId="77777777" w:rsidR="00B15FAA" w:rsidRDefault="00B15FA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41F7F0B9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4F7F02A2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2775EE96" w14:textId="66AC0174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FC0AFAE" w14:textId="77777777" w:rsidR="00C41A9E" w:rsidRDefault="00C41A9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420B50D1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XOCHIMILCO-COYOACAN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42A9737" w14:textId="1B7CAD5A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con la visita a la Columna de la Independencia, seguida por un paseo por la Av.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Paseo de la Reforma para conocer los monumentos principales hacia el Zócalo en el centro de la ciudad conocida como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LOS PALACIOS, donde veremos la Catedral Metropolitana, el Palacio Nacional y los murales de Diego Rivera,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conocerán los vestigios del Templo Mayor de los Aztecas. Luego, se visitará el Palacio de Bellas Artes y la Alcaldía de</w:t>
      </w:r>
    </w:p>
    <w:p w14:paraId="1E34DABE" w14:textId="4C4282FD" w:rsidR="0080793E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Coyoacán, conocido por su ambiente bohemio, incluyendo la Fuente de los Coyotes y el Templo de San Juan Bautista.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se conocerá la Universidad Autónoma de México (UNAM) y el Estadio Olímpico Universitario la biblioteca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y la rectoría, seguido por el Estadio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Azteca. Finalmente, se llegará al Embarcadero Nuevo Nativitas en Xochimilco para</w:t>
      </w:r>
      <w:r w:rsidR="0009264B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navegar en una trajinera y conocer la historia apreciaremos las chinampas y su belleza del lugar.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E92693B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41A9E" w14:paraId="6A928358" w14:textId="77777777" w:rsidTr="00226C0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1DBDBF9" w14:textId="687CC304" w:rsidR="00C41A9E" w:rsidRPr="0080793E" w:rsidRDefault="00C41A9E" w:rsidP="00226C0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C41A9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</w:tbl>
    <w:p w14:paraId="11C5C767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43E6C94" w14:textId="177A6020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Felipe Neri y la peculiar casa "El Arca de Noé". y disfrutaremos de su atmósfera y arquitectura colonial. Por la tarde,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regresaremos a la Ciudad de México.</w:t>
      </w:r>
    </w:p>
    <w:p w14:paraId="0A68AC35" w14:textId="12F6CDA2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002BD60C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C41A9E" w14:paraId="3DDF817F" w14:textId="77777777" w:rsidTr="00226C0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CBF31A0" w14:textId="77192F3F" w:rsidR="00C41A9E" w:rsidRPr="0080793E" w:rsidRDefault="00C41A9E" w:rsidP="00226C0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C41A9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CUERNAVACA – TAXCO</w:t>
            </w:r>
          </w:p>
        </w:tc>
      </w:tr>
    </w:tbl>
    <w:p w14:paraId="4277BA1B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124AFC3" w14:textId="140032DD" w:rsidR="00C41A9E" w:rsidRP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iniciaremos nuestro recorrido hacia Cuernavaca, conocida como la Ciudad de la Eterna Primavera.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el Centro Histórico y su bella Catedral, una de las iglesias más antiguas de México. Luego, nos dirigiremos al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Pueblo Mágico de Taxco, una pequeña ciudad colonial famosa por sus calles empedradas, casas blancas con techos de tejas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rojas y balcones de hierro adornados con flores. Taxco es conocida como la capital productora de plata de México,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podrás encontrar una gran variedad de artículos de plata. Disfrutaremos de tiempo libre, visitaremos la catedral de Santa</w:t>
      </w:r>
    </w:p>
    <w:p w14:paraId="4C7D2E45" w14:textId="4E209FAB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41A9E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Prisca y disfrutaremos de la atmósfera de un típico pueblo mexicano. Por la tarde regresaremos a la Ciudad d México.</w:t>
      </w:r>
    </w:p>
    <w:p w14:paraId="549A4DE5" w14:textId="77777777" w:rsidR="00C41A9E" w:rsidRDefault="00C41A9E" w:rsidP="00C41A9E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213B6F5C" w14:textId="77777777" w:rsidR="00C41A9E" w:rsidRDefault="00C41A9E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0DDB6775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65055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8E7876" w:rsidRPr="008E787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PLAZA GARIBALDI – CENA DE TACOS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4852EED" w14:textId="1DBFF43B" w:rsidR="00C41A9E" w:rsidRDefault="008E7876" w:rsidP="008E787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787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Desayuno incluido. Por la noche saldremos a la Plaza de Garibaldi, lugar donde se reúnen los mariachis, así como diversos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787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grupos </w:t>
      </w:r>
      <w:r w:rsidRPr="008E787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musicales con sus melodías, serenatas y canciones que te llegaran al alma.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787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Asistiremos a una fiesta mexicana donde disfrutaremos de un espectáculo de Mariachis, Cantantes de música mexicana,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7876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suertes charras, danzas típicas y música para bailar. Incluye una copa.</w:t>
      </w:r>
    </w:p>
    <w:p w14:paraId="1C8A7F2E" w14:textId="0080D24C" w:rsidR="00C41A9E" w:rsidRDefault="00C41A9E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E7876" w14:paraId="410D6340" w14:textId="77777777" w:rsidTr="004176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38644E2" w14:textId="4516FE45" w:rsidR="008E7876" w:rsidRPr="0080793E" w:rsidRDefault="008E7876" w:rsidP="004176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39A55D3A" w14:textId="77777777" w:rsidR="008E7876" w:rsidRPr="005D4126" w:rsidRDefault="008E7876" w:rsidP="008E787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17F63EC8" w14:textId="77777777" w:rsidR="008E7876" w:rsidRDefault="008E7876" w:rsidP="008E787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69105B2A" w14:textId="77777777" w:rsidR="008E7876" w:rsidRDefault="008E7876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C5EF6" w14:textId="77777777" w:rsidR="00DB269A" w:rsidRDefault="00DB269A" w:rsidP="004E2E8A">
      <w:pPr>
        <w:spacing w:after="0" w:line="240" w:lineRule="auto"/>
      </w:pPr>
      <w:r>
        <w:separator/>
      </w:r>
    </w:p>
  </w:endnote>
  <w:endnote w:type="continuationSeparator" w:id="0">
    <w:p w14:paraId="3697F34D" w14:textId="77777777" w:rsidR="00DB269A" w:rsidRDefault="00DB269A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5AC7" w14:textId="77777777" w:rsidR="00DB269A" w:rsidRDefault="00DB269A" w:rsidP="004E2E8A">
      <w:pPr>
        <w:spacing w:after="0" w:line="240" w:lineRule="auto"/>
      </w:pPr>
      <w:r>
        <w:separator/>
      </w:r>
    </w:p>
  </w:footnote>
  <w:footnote w:type="continuationSeparator" w:id="0">
    <w:p w14:paraId="1488D0BF" w14:textId="77777777" w:rsidR="00DB269A" w:rsidRDefault="00DB269A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775453">
    <w:abstractNumId w:val="2"/>
  </w:num>
  <w:num w:numId="2" w16cid:durableId="487981078">
    <w:abstractNumId w:val="0"/>
  </w:num>
  <w:num w:numId="3" w16cid:durableId="575633275">
    <w:abstractNumId w:val="3"/>
  </w:num>
  <w:num w:numId="4" w16cid:durableId="762460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7287A"/>
    <w:rsid w:val="00091522"/>
    <w:rsid w:val="0009264B"/>
    <w:rsid w:val="000B171D"/>
    <w:rsid w:val="00102806"/>
    <w:rsid w:val="00236C78"/>
    <w:rsid w:val="0024105E"/>
    <w:rsid w:val="0027198A"/>
    <w:rsid w:val="002744CC"/>
    <w:rsid w:val="002844AB"/>
    <w:rsid w:val="00347572"/>
    <w:rsid w:val="003928CE"/>
    <w:rsid w:val="003B7A08"/>
    <w:rsid w:val="004A3BF8"/>
    <w:rsid w:val="004A7BF9"/>
    <w:rsid w:val="004C5665"/>
    <w:rsid w:val="004D02B1"/>
    <w:rsid w:val="004E2E8A"/>
    <w:rsid w:val="00582BA7"/>
    <w:rsid w:val="00640860"/>
    <w:rsid w:val="0065055E"/>
    <w:rsid w:val="006936BE"/>
    <w:rsid w:val="006D5D18"/>
    <w:rsid w:val="006F5A3C"/>
    <w:rsid w:val="0075452E"/>
    <w:rsid w:val="007548CB"/>
    <w:rsid w:val="00761493"/>
    <w:rsid w:val="007E7C6D"/>
    <w:rsid w:val="00807790"/>
    <w:rsid w:val="0080793E"/>
    <w:rsid w:val="008813C8"/>
    <w:rsid w:val="008C2788"/>
    <w:rsid w:val="008E57B1"/>
    <w:rsid w:val="008E7876"/>
    <w:rsid w:val="008F45D3"/>
    <w:rsid w:val="00905631"/>
    <w:rsid w:val="009C002A"/>
    <w:rsid w:val="00A536DB"/>
    <w:rsid w:val="00A92710"/>
    <w:rsid w:val="00A97EC7"/>
    <w:rsid w:val="00AE4BC3"/>
    <w:rsid w:val="00AF4C0D"/>
    <w:rsid w:val="00B15FAA"/>
    <w:rsid w:val="00B24789"/>
    <w:rsid w:val="00B32C5E"/>
    <w:rsid w:val="00B64375"/>
    <w:rsid w:val="00C14BAC"/>
    <w:rsid w:val="00C2132A"/>
    <w:rsid w:val="00C41A9E"/>
    <w:rsid w:val="00C87BD2"/>
    <w:rsid w:val="00CC3A69"/>
    <w:rsid w:val="00D00DAF"/>
    <w:rsid w:val="00D73DE1"/>
    <w:rsid w:val="00DA4A14"/>
    <w:rsid w:val="00DB269A"/>
    <w:rsid w:val="00DB3910"/>
    <w:rsid w:val="00DD7909"/>
    <w:rsid w:val="00DE1933"/>
    <w:rsid w:val="00DE7037"/>
    <w:rsid w:val="00E83F80"/>
    <w:rsid w:val="00EA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829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13</cp:revision>
  <cp:lastPrinted>2025-07-30T20:56:00Z</cp:lastPrinted>
  <dcterms:created xsi:type="dcterms:W3CDTF">2025-07-28T22:05:00Z</dcterms:created>
  <dcterms:modified xsi:type="dcterms:W3CDTF">2026-05-08T21:43:00Z</dcterms:modified>
</cp:coreProperties>
</file>