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BBC8" w14:textId="67777BBB" w:rsidR="00D81E9F" w:rsidRDefault="00D81E9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82BE4F" wp14:editId="3A3E6EDA">
                <wp:simplePos x="0" y="0"/>
                <wp:positionH relativeFrom="margin">
                  <wp:align>center</wp:align>
                </wp:positionH>
                <wp:positionV relativeFrom="paragraph">
                  <wp:posOffset>-419735</wp:posOffset>
                </wp:positionV>
                <wp:extent cx="6282690" cy="998220"/>
                <wp:effectExtent l="0" t="0" r="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269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D4C3A" w14:textId="77777777" w:rsidR="00D81E9F" w:rsidRPr="00D41591" w:rsidRDefault="00D81E9F" w:rsidP="00D81E9F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</w:rPr>
                            </w:pPr>
                            <w:r w:rsidRPr="00D41591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</w:rPr>
                              <w:t>LO MEJOR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2BE4F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0;margin-top:-33.05pt;width:494.7pt;height:78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" filled="f" stroked="f">
                <v:textbox>
                  <w:txbxContent>
                    <w:p w14:paraId="2C1D4C3A" w14:textId="77777777" w:rsidR="00D81E9F" w:rsidRPr="00D41591" w:rsidRDefault="00D81E9F" w:rsidP="00D81E9F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</w:rPr>
                      </w:pPr>
                      <w:r w:rsidRPr="00D41591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</w:rPr>
                        <w:t>LO MEJOR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E9F">
        <w:rPr>
          <w:b/>
          <w:outline/>
          <w:noProof/>
          <w:color w:val="5B9BD5" w:themeColor="accent5"/>
          <w14:textOutline w14:w="952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59264" behindDoc="1" locked="0" layoutInCell="1" allowOverlap="1" wp14:anchorId="17E26B19" wp14:editId="5BB57381">
            <wp:simplePos x="0" y="0"/>
            <wp:positionH relativeFrom="page">
              <wp:posOffset>-28575</wp:posOffset>
            </wp:positionH>
            <wp:positionV relativeFrom="paragraph">
              <wp:posOffset>-895985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7B98A" w14:textId="6DD2954A" w:rsidR="00D81E9F" w:rsidRDefault="00D81E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BEB1D" wp14:editId="14F9B10E">
                <wp:simplePos x="0" y="0"/>
                <wp:positionH relativeFrom="margin">
                  <wp:posOffset>386715</wp:posOffset>
                </wp:positionH>
                <wp:positionV relativeFrom="paragraph">
                  <wp:posOffset>189865</wp:posOffset>
                </wp:positionV>
                <wp:extent cx="5583555" cy="899160"/>
                <wp:effectExtent l="0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355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7E7757" w14:textId="77777777" w:rsidR="00D81E9F" w:rsidRPr="00D81E9F" w:rsidRDefault="00D81E9F" w:rsidP="00D81E9F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81E9F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GUADALAJARA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EB1D" id="Cuadro de texto 16" o:spid="_x0000_s1027" type="#_x0000_t202" style="position:absolute;margin-left:30.45pt;margin-top:14.95pt;width:439.65pt;height:70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" filled="f" stroked="f">
                <v:textbox>
                  <w:txbxContent>
                    <w:p w14:paraId="5F7E7757" w14:textId="77777777" w:rsidR="00D81E9F" w:rsidRPr="00D81E9F" w:rsidRDefault="00D81E9F" w:rsidP="00D81E9F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81E9F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GUADALAJARA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669273" w14:textId="2BBC9830" w:rsidR="00D81E9F" w:rsidRDefault="00D81E9F"/>
    <w:p w14:paraId="22427FEF" w14:textId="1EB8A86F" w:rsidR="00D81E9F" w:rsidRDefault="00D81E9F"/>
    <w:p w14:paraId="6F431B64" w14:textId="19840452" w:rsidR="00D81E9F" w:rsidRDefault="00D81E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18B01" wp14:editId="2506475C">
                <wp:simplePos x="0" y="0"/>
                <wp:positionH relativeFrom="leftMargin">
                  <wp:posOffset>-320040</wp:posOffset>
                </wp:positionH>
                <wp:positionV relativeFrom="paragraph">
                  <wp:posOffset>228600</wp:posOffset>
                </wp:positionV>
                <wp:extent cx="2445385" cy="407035"/>
                <wp:effectExtent l="0" t="971550" r="0" b="96456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244538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8ED8C" w14:textId="77777777" w:rsidR="00D81E9F" w:rsidRPr="00D41591" w:rsidRDefault="00D81E9F" w:rsidP="00D81E9F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D41591"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18B01" id="Cuadro de texto 14" o:spid="_x0000_s1028" type="#_x0000_t202" style="position:absolute;margin-left:-25.2pt;margin-top:18pt;width:192.55pt;height:32.0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" filled="f" stroked="f">
                <v:textbox>
                  <w:txbxContent>
                    <w:p w14:paraId="2818ED8C" w14:textId="77777777" w:rsidR="00D81E9F" w:rsidRPr="00D41591" w:rsidRDefault="00D81E9F" w:rsidP="00D81E9F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</w:rPr>
                      </w:pPr>
                      <w:r w:rsidRPr="00D41591"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47C9B1" w14:textId="1F980E2B" w:rsidR="00D81E9F" w:rsidRDefault="00D81E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CC7474" wp14:editId="4FED89B2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385570" cy="50292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557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7FEF1D" w14:textId="77777777" w:rsidR="00D81E9F" w:rsidRPr="00D41591" w:rsidRDefault="00D81E9F" w:rsidP="00D81E9F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</w:rPr>
                            </w:pPr>
                            <w:r w:rsidRPr="00D41591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7474" id="Cuadro de texto 13" o:spid="_x0000_s1029" type="#_x0000_t202" style="position:absolute;margin-left:342pt;margin-top:.75pt;width:109.1pt;height:39.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" filled="f" stroked="f">
                <v:textbox>
                  <w:txbxContent>
                    <w:p w14:paraId="167FEF1D" w14:textId="77777777" w:rsidR="00D81E9F" w:rsidRPr="00D41591" w:rsidRDefault="00D81E9F" w:rsidP="00D81E9F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</w:rPr>
                      </w:pPr>
                      <w:r w:rsidRPr="00D41591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</w:p>
    <w:p w14:paraId="0AC9BA1E" w14:textId="5B5CEBA0" w:rsidR="00D81E9F" w:rsidRDefault="00D81E9F">
      <w:r>
        <w:rPr>
          <w:noProof/>
        </w:rPr>
        <w:drawing>
          <wp:anchor distT="0" distB="0" distL="114300" distR="114300" simplePos="0" relativeHeight="251658239" behindDoc="1" locked="0" layoutInCell="1" allowOverlap="1" wp14:anchorId="48AEC7E0" wp14:editId="1B2F6A32">
            <wp:simplePos x="0" y="0"/>
            <wp:positionH relativeFrom="page">
              <wp:posOffset>0</wp:posOffset>
            </wp:positionH>
            <wp:positionV relativeFrom="paragraph">
              <wp:posOffset>304800</wp:posOffset>
            </wp:positionV>
            <wp:extent cx="9841230" cy="6560820"/>
            <wp:effectExtent l="0" t="0" r="762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FD883" w14:textId="17C6501F" w:rsidR="00D81E9F" w:rsidRDefault="00D81E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36206" wp14:editId="6ED480A8">
                <wp:simplePos x="0" y="0"/>
                <wp:positionH relativeFrom="column">
                  <wp:posOffset>4514850</wp:posOffset>
                </wp:positionH>
                <wp:positionV relativeFrom="paragraph">
                  <wp:posOffset>9525</wp:posOffset>
                </wp:positionV>
                <wp:extent cx="1176655" cy="50292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665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130C0E" w14:textId="77777777" w:rsidR="00D81E9F" w:rsidRPr="00D41591" w:rsidRDefault="00D81E9F" w:rsidP="00D81E9F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</w:rPr>
                            </w:pPr>
                            <w:r w:rsidRPr="00D41591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</w:rPr>
                              <w:t>5D/4N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6206" id="Cuadro de texto 11" o:spid="_x0000_s1030" type="#_x0000_t202" style="position:absolute;margin-left:355.5pt;margin-top:.75pt;width:92.65pt;height:39.6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" filled="f" stroked="f">
                <v:textbox>
                  <w:txbxContent>
                    <w:p w14:paraId="2B130C0E" w14:textId="77777777" w:rsidR="00D81E9F" w:rsidRPr="00D41591" w:rsidRDefault="00D81E9F" w:rsidP="00D81E9F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</w:rPr>
                      </w:pPr>
                      <w:r w:rsidRPr="00D41591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</w:rPr>
                        <w:t>5D/4N</w:t>
                      </w:r>
                    </w:p>
                  </w:txbxContent>
                </v:textbox>
              </v:shape>
            </w:pict>
          </mc:Fallback>
        </mc:AlternateContent>
      </w:r>
    </w:p>
    <w:p w14:paraId="2381AA5D" w14:textId="5E229B2A" w:rsidR="00D81E9F" w:rsidRDefault="00D81E9F"/>
    <w:p w14:paraId="597A4AAF" w14:textId="642C20C9" w:rsidR="00D81E9F" w:rsidRDefault="00D81E9F"/>
    <w:p w14:paraId="05173190" w14:textId="77777777" w:rsidR="00D81E9F" w:rsidRDefault="00D81E9F"/>
    <w:p w14:paraId="3A6E9C59" w14:textId="77777777" w:rsidR="00D81E9F" w:rsidRDefault="00D81E9F"/>
    <w:p w14:paraId="45175185" w14:textId="77777777" w:rsidR="00D81E9F" w:rsidRDefault="00D81E9F"/>
    <w:p w14:paraId="3631EEF3" w14:textId="77777777" w:rsidR="00D81E9F" w:rsidRDefault="00D81E9F"/>
    <w:p w14:paraId="463876BF" w14:textId="77777777" w:rsidR="00D81E9F" w:rsidRDefault="00D81E9F"/>
    <w:p w14:paraId="7B196E8D" w14:textId="77777777" w:rsidR="00D81E9F" w:rsidRDefault="00D81E9F"/>
    <w:p w14:paraId="06518574" w14:textId="14CBB57F" w:rsidR="00D81E9F" w:rsidRDefault="00D81E9F"/>
    <w:p w14:paraId="4AEFBDC1" w14:textId="77777777" w:rsidR="00D81E9F" w:rsidRDefault="00D81E9F"/>
    <w:p w14:paraId="037D4DFF" w14:textId="77777777" w:rsidR="00D81E9F" w:rsidRDefault="00D81E9F"/>
    <w:p w14:paraId="3F0D8F9E" w14:textId="77777777" w:rsidR="00D81E9F" w:rsidRDefault="00D81E9F"/>
    <w:p w14:paraId="1AD0AE7D" w14:textId="704B429A" w:rsidR="00D81E9F" w:rsidRDefault="00D81E9F"/>
    <w:p w14:paraId="0FDAAE89" w14:textId="66A987DF" w:rsidR="00D81E9F" w:rsidRDefault="00D81E9F"/>
    <w:p w14:paraId="1FC22524" w14:textId="77777777" w:rsidR="00D81E9F" w:rsidRDefault="00D81E9F"/>
    <w:p w14:paraId="045A6C58" w14:textId="77777777" w:rsidR="00D81E9F" w:rsidRDefault="00D81E9F"/>
    <w:p w14:paraId="0934C9A5" w14:textId="788ACA27" w:rsidR="00D81E9F" w:rsidRDefault="00D81E9F"/>
    <w:p w14:paraId="30DF775A" w14:textId="12B5C1F5" w:rsidR="00D81E9F" w:rsidRDefault="00D81E9F"/>
    <w:p w14:paraId="7FF4045E" w14:textId="0BBE992A" w:rsidR="00D81E9F" w:rsidRDefault="00D81E9F"/>
    <w:p w14:paraId="144D1E99" w14:textId="72DA3E13" w:rsidR="00D81E9F" w:rsidRDefault="00D81E9F"/>
    <w:p w14:paraId="0495E53C" w14:textId="6A45A64D" w:rsidR="00D81E9F" w:rsidRDefault="00D81E9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FD9A3" wp14:editId="1597C473">
                <wp:simplePos x="0" y="0"/>
                <wp:positionH relativeFrom="page">
                  <wp:align>right</wp:align>
                </wp:positionH>
                <wp:positionV relativeFrom="paragraph">
                  <wp:posOffset>469265</wp:posOffset>
                </wp:positionV>
                <wp:extent cx="7764780" cy="685800"/>
                <wp:effectExtent l="0" t="0" r="762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4780" cy="6858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3DB5D" id="Rectángulo 1" o:spid="_x0000_s1026" style="position:absolute;margin-left:560.2pt;margin-top:36.95pt;width:611.4pt;height:54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" fillcolor="#f60" stroked="f" strokeweight="1pt">
                <w10:wrap anchorx="page"/>
              </v:rect>
            </w:pict>
          </mc:Fallback>
        </mc:AlternateContent>
      </w:r>
    </w:p>
    <w:p w14:paraId="48DDEAA7" w14:textId="5E53F351" w:rsidR="00D81E9F" w:rsidRDefault="00D81E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3A9B00" wp14:editId="55AA6455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6200775" cy="632460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EF68AF" w14:textId="77777777" w:rsidR="00D81E9F" w:rsidRPr="00D81E9F" w:rsidRDefault="00D81E9F" w:rsidP="00D81E9F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2E5597"/>
                                <w:sz w:val="56"/>
                                <w:szCs w:val="56"/>
                                <w:lang w:val="es-MX"/>
                                <w14:textOutline w14:w="9525" w14:cap="flat" w14:cmpd="sng" w14:algn="ctr">
                                  <w14:solidFill>
                                    <w14:srgbClr w14:val="2E5597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41591">
                              <w:rPr>
                                <w:rFonts w:ascii="Montserrat Black" w:hAnsi="Montserrat Black"/>
                                <w:noProof/>
                                <w:color w:val="2E5597"/>
                                <w:sz w:val="56"/>
                                <w:szCs w:val="56"/>
                                <w:lang w:val="es-MX"/>
                              </w:rPr>
                              <w:t xml:space="preserve">LO MEJOR DE </w:t>
                            </w:r>
                            <w:r w:rsidRPr="00D81E9F">
                              <w:rPr>
                                <w:rFonts w:ascii="Montserrat Black" w:hAnsi="Montserrat Black"/>
                                <w:outline/>
                                <w:noProof/>
                                <w:color w:val="2E5597"/>
                                <w:sz w:val="56"/>
                                <w:szCs w:val="56"/>
                                <w:lang w:val="es-MX"/>
                                <w14:textOutline w14:w="9525" w14:cap="flat" w14:cmpd="sng" w14:algn="ctr">
                                  <w14:solidFill>
                                    <w14:srgbClr w14:val="2E5597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GUADALAJARA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9B00" id="Cuadro de texto 10" o:spid="_x0000_s1031" type="#_x0000_t202" style="position:absolute;margin-left:0;margin-top:19.45pt;width:488.25pt;height:49.8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" filled="f" stroked="f">
                <v:textbox>
                  <w:txbxContent>
                    <w:p w14:paraId="21EF68AF" w14:textId="77777777" w:rsidR="00D81E9F" w:rsidRPr="00D81E9F" w:rsidRDefault="00D81E9F" w:rsidP="00D81E9F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2E5597"/>
                          <w:sz w:val="56"/>
                          <w:szCs w:val="56"/>
                          <w:lang w:val="es-MX"/>
                          <w14:textOutline w14:w="9525" w14:cap="flat" w14:cmpd="sng" w14:algn="ctr">
                            <w14:solidFill>
                              <w14:srgbClr w14:val="2E5597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41591">
                        <w:rPr>
                          <w:rFonts w:ascii="Montserrat Black" w:hAnsi="Montserrat Black"/>
                          <w:noProof/>
                          <w:color w:val="2E5597"/>
                          <w:sz w:val="56"/>
                          <w:szCs w:val="56"/>
                          <w:lang w:val="es-MX"/>
                        </w:rPr>
                        <w:t xml:space="preserve">LO MEJOR DE </w:t>
                      </w:r>
                      <w:r w:rsidRPr="00D81E9F">
                        <w:rPr>
                          <w:rFonts w:ascii="Montserrat Black" w:hAnsi="Montserrat Black"/>
                          <w:outline/>
                          <w:noProof/>
                          <w:color w:val="2E5597"/>
                          <w:sz w:val="56"/>
                          <w:szCs w:val="56"/>
                          <w:lang w:val="es-MX"/>
                          <w14:textOutline w14:w="9525" w14:cap="flat" w14:cmpd="sng" w14:algn="ctr">
                            <w14:solidFill>
                              <w14:srgbClr w14:val="2E5597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GUADALAJARA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5A3C">
        <w:rPr>
          <w:noProof/>
        </w:rPr>
        <w:drawing>
          <wp:anchor distT="0" distB="0" distL="114300" distR="114300" simplePos="0" relativeHeight="251675648" behindDoc="1" locked="0" layoutInCell="1" allowOverlap="1" wp14:anchorId="433B450E" wp14:editId="50B32A99">
            <wp:simplePos x="0" y="0"/>
            <wp:positionH relativeFrom="page">
              <wp:align>left</wp:align>
            </wp:positionH>
            <wp:positionV relativeFrom="paragraph">
              <wp:posOffset>-885825</wp:posOffset>
            </wp:positionV>
            <wp:extent cx="7802796" cy="1280160"/>
            <wp:effectExtent l="0" t="0" r="0" b="0"/>
            <wp:wrapNone/>
            <wp:docPr id="1936959008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959008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796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99489" w14:textId="793E190D" w:rsidR="00D81E9F" w:rsidRDefault="00D81E9F"/>
    <w:p w14:paraId="731CB4EE" w14:textId="15C3459A" w:rsidR="00D81E9F" w:rsidRDefault="00D81E9F"/>
    <w:p w14:paraId="03965397" w14:textId="77777777" w:rsidR="00D81E9F" w:rsidRDefault="00D81E9F"/>
    <w:p w14:paraId="777FF55F" w14:textId="77777777" w:rsidR="00D81E9F" w:rsidRDefault="00D81E9F" w:rsidP="00D81E9F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02F53148" w14:textId="77777777" w:rsidR="00D81E9F" w:rsidRPr="006346DA" w:rsidRDefault="00D81E9F" w:rsidP="00D81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Traslados Aeropuerto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Hotel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Aeropuerto</w:t>
      </w:r>
      <w:r>
        <w:rPr>
          <w:rFonts w:ascii="Helvetica" w:eastAsia="Times New Roman" w:hAnsi="Helvetica" w:cs="Tahoma"/>
          <w:color w:val="000000"/>
          <w:sz w:val="28"/>
          <w:szCs w:val="32"/>
        </w:rPr>
        <w:t>.</w:t>
      </w:r>
    </w:p>
    <w:p w14:paraId="13703CB3" w14:textId="77777777" w:rsidR="00D81E9F" w:rsidRPr="006346DA" w:rsidRDefault="00D81E9F" w:rsidP="00D81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0</w:t>
      </w: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Guadalajara</w:t>
      </w:r>
    </w:p>
    <w:p w14:paraId="53D55294" w14:textId="77777777" w:rsidR="00D81E9F" w:rsidRPr="00753996" w:rsidRDefault="00D81E9F" w:rsidP="00D81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 xml:space="preserve">Desayunos diarios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a partir del día 2</w:t>
      </w:r>
    </w:p>
    <w:p w14:paraId="39CDE769" w14:textId="77777777" w:rsidR="00D81E9F" w:rsidRPr="00753996" w:rsidRDefault="00D81E9F" w:rsidP="00D81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 xml:space="preserve">City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T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our en Guadalajara</w:t>
      </w:r>
    </w:p>
    <w:p w14:paraId="2B337359" w14:textId="77777777" w:rsidR="00D81E9F" w:rsidRPr="001838BC" w:rsidRDefault="00D81E9F" w:rsidP="00D81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>
        <w:rPr>
          <w:rFonts w:ascii="Helvetica" w:eastAsia="Times New Roman" w:hAnsi="Helvetica" w:cs="Tahoma"/>
          <w:color w:val="464646"/>
          <w:sz w:val="28"/>
          <w:szCs w:val="32"/>
        </w:rPr>
        <w:t>Tour</w:t>
      </w:r>
      <w:r w:rsidRPr="001838BC">
        <w:rPr>
          <w:rFonts w:ascii="Helvetica" w:eastAsia="Times New Roman" w:hAnsi="Helvetica" w:cs="Tahoma"/>
          <w:color w:val="000000"/>
          <w:sz w:val="28"/>
          <w:szCs w:val="32"/>
        </w:rPr>
        <w:t xml:space="preserve"> Lienzo charro </w:t>
      </w:r>
    </w:p>
    <w:p w14:paraId="6FDCECC1" w14:textId="77777777" w:rsidR="00D81E9F" w:rsidRPr="001838BC" w:rsidRDefault="00D81E9F" w:rsidP="00D81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>
        <w:rPr>
          <w:rFonts w:ascii="Helvetica" w:eastAsia="Times New Roman" w:hAnsi="Helvetica" w:cs="Tahoma"/>
          <w:color w:val="464646"/>
          <w:sz w:val="28"/>
          <w:szCs w:val="32"/>
        </w:rPr>
        <w:t xml:space="preserve">Visita </w:t>
      </w:r>
      <w:r w:rsidRPr="001838BC">
        <w:rPr>
          <w:rFonts w:ascii="Helvetica" w:eastAsia="Times New Roman" w:hAnsi="Helvetica" w:cs="Tahoma"/>
          <w:color w:val="000000"/>
          <w:sz w:val="28"/>
          <w:szCs w:val="32"/>
        </w:rPr>
        <w:t xml:space="preserve">Tlaquepaque </w:t>
      </w:r>
    </w:p>
    <w:p w14:paraId="097396A3" w14:textId="63496D08" w:rsidR="00D81E9F" w:rsidRPr="00753996" w:rsidRDefault="00D81E9F" w:rsidP="00D81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Visita hacienda tequilera </w:t>
      </w:r>
      <w:r w:rsidR="00B25CCF" w:rsidRPr="00B25CCF">
        <w:rPr>
          <w:rFonts w:ascii="Helvetica" w:eastAsia="Times New Roman" w:hAnsi="Helvetica" w:cs="Tahoma"/>
          <w:b/>
          <w:bCs/>
          <w:color w:val="000000"/>
          <w:sz w:val="28"/>
          <w:szCs w:val="32"/>
        </w:rPr>
        <w:t>COFRADÍA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B25CCF">
        <w:rPr>
          <w:rFonts w:ascii="Helvetica" w:eastAsia="Times New Roman" w:hAnsi="Helvetica" w:cs="Tahoma"/>
          <w:color w:val="000000"/>
          <w:sz w:val="28"/>
          <w:szCs w:val="32"/>
        </w:rPr>
        <w:t>con Degustación</w:t>
      </w:r>
    </w:p>
    <w:p w14:paraId="32669BB2" w14:textId="1AD7363F" w:rsidR="00D81E9F" w:rsidRPr="00753996" w:rsidRDefault="00D81E9F" w:rsidP="00D81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Visita hacienda tequilera tres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mujeres </w:t>
      </w:r>
      <w:r w:rsidR="00B25CCF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B25CCF">
        <w:rPr>
          <w:rFonts w:ascii="Helvetica" w:eastAsia="Times New Roman" w:hAnsi="Helvetica" w:cs="Tahoma"/>
          <w:color w:val="000000"/>
          <w:sz w:val="28"/>
          <w:szCs w:val="32"/>
        </w:rPr>
        <w:t>con</w:t>
      </w:r>
      <w:proofErr w:type="gramEnd"/>
      <w:r w:rsidR="00B25CCF">
        <w:rPr>
          <w:rFonts w:ascii="Helvetica" w:eastAsia="Times New Roman" w:hAnsi="Helvetica" w:cs="Tahoma"/>
          <w:color w:val="000000"/>
          <w:sz w:val="28"/>
          <w:szCs w:val="32"/>
        </w:rPr>
        <w:t xml:space="preserve"> Degustación</w:t>
      </w:r>
    </w:p>
    <w:p w14:paraId="256FC326" w14:textId="77777777" w:rsidR="00D81E9F" w:rsidRPr="00753996" w:rsidRDefault="00D81E9F" w:rsidP="00D81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Rancho Vicente Fernández – tres potrillos </w:t>
      </w:r>
      <w:r w:rsidRPr="00753996">
        <w:rPr>
          <w:rFonts w:ascii="Helvetica" w:eastAsia="Times New Roman" w:hAnsi="Helvetica" w:cs="Tahoma"/>
          <w:b/>
          <w:bCs/>
          <w:color w:val="000000"/>
          <w:sz w:val="28"/>
          <w:szCs w:val="32"/>
        </w:rPr>
        <w:t>con Almuerzo</w:t>
      </w:r>
    </w:p>
    <w:p w14:paraId="4B9E4738" w14:textId="77777777" w:rsidR="00D81E9F" w:rsidRDefault="00D81E9F" w:rsidP="00D81E9F">
      <w:pPr>
        <w:numPr>
          <w:ilvl w:val="0"/>
          <w:numId w:val="1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74192E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74192E">
        <w:rPr>
          <w:rFonts w:ascii="Helvetica" w:eastAsia="Times New Roman" w:hAnsi="Helvetica" w:cs="Tahoma"/>
          <w:color w:val="464646"/>
          <w:sz w:val="28"/>
          <w:szCs w:val="28"/>
        </w:rPr>
        <w:t xml:space="preserve">5 AÑOS </w:t>
      </w:r>
    </w:p>
    <w:p w14:paraId="121F14F3" w14:textId="77777777" w:rsidR="00D81E9F" w:rsidRDefault="00D81E9F" w:rsidP="00D81E9F">
      <w:pPr>
        <w:numPr>
          <w:ilvl w:val="0"/>
          <w:numId w:val="1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4D736D71" w14:textId="77777777" w:rsidR="00D81E9F" w:rsidRPr="0005345A" w:rsidRDefault="00D81E9F" w:rsidP="00D81E9F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03A669C" w14:textId="77777777" w:rsidR="00D81E9F" w:rsidRPr="0005345A" w:rsidRDefault="00D81E9F" w:rsidP="00D81E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3B7F515A" w14:textId="77777777" w:rsidR="00D81E9F" w:rsidRDefault="00D81E9F" w:rsidP="00D81E9F">
      <w:pPr>
        <w:spacing w:line="240" w:lineRule="auto"/>
        <w:ind w:left="360"/>
        <w:rPr>
          <w:rFonts w:ascii="Helvetica" w:hAnsi="Helvetica" w:cs="Helvetica"/>
          <w:b/>
          <w:bCs/>
          <w:color w:val="FF6600"/>
          <w:sz w:val="28"/>
          <w:szCs w:val="28"/>
        </w:rPr>
      </w:pPr>
    </w:p>
    <w:p w14:paraId="1E60CC01" w14:textId="77777777" w:rsidR="00D81E9F" w:rsidRDefault="00D81E9F" w:rsidP="00D81E9F">
      <w:pPr>
        <w:spacing w:line="240" w:lineRule="auto"/>
        <w:ind w:left="360"/>
        <w:rPr>
          <w:rFonts w:ascii="Helvetica" w:hAnsi="Helvetica" w:cs="Helvetica"/>
          <w:b/>
          <w:bCs/>
          <w:color w:val="FF6600"/>
          <w:sz w:val="28"/>
          <w:szCs w:val="28"/>
        </w:rPr>
      </w:pPr>
    </w:p>
    <w:p w14:paraId="027F01D5" w14:textId="77777777" w:rsidR="00D81E9F" w:rsidRDefault="00D81E9F" w:rsidP="00D81E9F">
      <w:pPr>
        <w:spacing w:line="240" w:lineRule="auto"/>
        <w:ind w:left="360"/>
        <w:rPr>
          <w:rFonts w:ascii="Helvetica" w:hAnsi="Helvetica" w:cs="Helvetica"/>
          <w:b/>
          <w:bCs/>
          <w:color w:val="FF6600"/>
          <w:sz w:val="28"/>
          <w:szCs w:val="28"/>
        </w:rPr>
      </w:pPr>
    </w:p>
    <w:p w14:paraId="5D75F615" w14:textId="77777777" w:rsidR="00D81E9F" w:rsidRDefault="00D81E9F" w:rsidP="00D81E9F">
      <w:pPr>
        <w:spacing w:line="240" w:lineRule="auto"/>
        <w:ind w:left="360"/>
        <w:rPr>
          <w:rFonts w:ascii="Helvetica" w:hAnsi="Helvetica" w:cs="Helvetica"/>
          <w:b/>
          <w:bCs/>
          <w:color w:val="FF6600"/>
          <w:sz w:val="28"/>
          <w:szCs w:val="28"/>
        </w:rPr>
      </w:pPr>
    </w:p>
    <w:p w14:paraId="116E7C32" w14:textId="77777777" w:rsidR="00D81E9F" w:rsidRPr="00753996" w:rsidRDefault="00D81E9F" w:rsidP="00D81E9F">
      <w:pPr>
        <w:spacing w:line="240" w:lineRule="auto"/>
        <w:ind w:left="360"/>
        <w:rPr>
          <w:rFonts w:ascii="Helvetica" w:hAnsi="Helvetica" w:cs="Helvetica"/>
          <w:b/>
          <w:bCs/>
          <w:color w:val="FF6600"/>
          <w:sz w:val="28"/>
          <w:szCs w:val="28"/>
        </w:rPr>
      </w:pPr>
    </w:p>
    <w:p w14:paraId="569F383E" w14:textId="77777777" w:rsidR="00D81E9F" w:rsidRDefault="00D81E9F" w:rsidP="00D81E9F">
      <w:pPr>
        <w:spacing w:line="240" w:lineRule="auto"/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</w:p>
    <w:p w14:paraId="353D9790" w14:textId="77777777" w:rsidR="00D81E9F" w:rsidRDefault="00D81E9F" w:rsidP="00D81E9F">
      <w:pPr>
        <w:spacing w:line="240" w:lineRule="auto"/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</w:p>
    <w:p w14:paraId="16EC3E84" w14:textId="77777777" w:rsidR="00D81E9F" w:rsidRDefault="00D81E9F" w:rsidP="00D81E9F">
      <w:pPr>
        <w:spacing w:line="240" w:lineRule="auto"/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</w:p>
    <w:p w14:paraId="00270135" w14:textId="77777777" w:rsidR="00D81E9F" w:rsidRDefault="00D81E9F" w:rsidP="00D81E9F">
      <w:pPr>
        <w:spacing w:line="240" w:lineRule="auto"/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</w:p>
    <w:p w14:paraId="73660B05" w14:textId="77777777" w:rsidR="00D81E9F" w:rsidRDefault="00D81E9F" w:rsidP="00D81E9F">
      <w:pPr>
        <w:spacing w:line="240" w:lineRule="auto"/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</w:p>
    <w:p w14:paraId="14C51C91" w14:textId="108C005B" w:rsidR="00D81E9F" w:rsidRDefault="00D81E9F" w:rsidP="00D81E9F">
      <w:pPr>
        <w:spacing w:line="240" w:lineRule="auto"/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A7E586" wp14:editId="4A1D1627">
                <wp:simplePos x="0" y="0"/>
                <wp:positionH relativeFrom="margin">
                  <wp:posOffset>329565</wp:posOffset>
                </wp:positionH>
                <wp:positionV relativeFrom="paragraph">
                  <wp:posOffset>295910</wp:posOffset>
                </wp:positionV>
                <wp:extent cx="4953000" cy="63246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335A51" w14:textId="77777777" w:rsidR="00D81E9F" w:rsidRPr="00D81E9F" w:rsidRDefault="00D81E9F" w:rsidP="00D81E9F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2E5597"/>
                                <w:sz w:val="56"/>
                                <w:szCs w:val="56"/>
                                <w:lang w:val="es-MX"/>
                                <w14:textOutline w14:w="9525" w14:cap="flat" w14:cmpd="sng" w14:algn="ctr">
                                  <w14:solidFill>
                                    <w14:srgbClr w14:val="2E5597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41591">
                              <w:rPr>
                                <w:rFonts w:ascii="Montserrat Black" w:hAnsi="Montserrat Black"/>
                                <w:noProof/>
                                <w:color w:val="2E5597"/>
                                <w:sz w:val="56"/>
                                <w:szCs w:val="56"/>
                                <w:lang w:val="es-MX"/>
                              </w:rPr>
                              <w:t>TARIFAS</w:t>
                            </w:r>
                            <w:r w:rsidRPr="00D81E9F">
                              <w:rPr>
                                <w:rFonts w:ascii="Montserrat Black" w:hAnsi="Montserrat Black"/>
                                <w:outline/>
                                <w:noProof/>
                                <w:color w:val="2E5597"/>
                                <w:sz w:val="56"/>
                                <w:szCs w:val="56"/>
                                <w:lang w:val="es-MX"/>
                                <w14:textOutline w14:w="9525" w14:cap="flat" w14:cmpd="sng" w14:algn="ctr">
                                  <w14:solidFill>
                                    <w14:srgbClr w14:val="2E5597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7E586" id="Cuadro de texto 9" o:spid="_x0000_s1032" type="#_x0000_t202" style="position:absolute;margin-left:25.95pt;margin-top:23.3pt;width:390pt;height:49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" filled="f" stroked="f">
                <v:textbox>
                  <w:txbxContent>
                    <w:p w14:paraId="34335A51" w14:textId="77777777" w:rsidR="00D81E9F" w:rsidRPr="00D81E9F" w:rsidRDefault="00D81E9F" w:rsidP="00D81E9F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2E5597"/>
                          <w:sz w:val="56"/>
                          <w:szCs w:val="56"/>
                          <w:lang w:val="es-MX"/>
                          <w14:textOutline w14:w="9525" w14:cap="flat" w14:cmpd="sng" w14:algn="ctr">
                            <w14:solidFill>
                              <w14:srgbClr w14:val="2E5597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41591">
                        <w:rPr>
                          <w:rFonts w:ascii="Montserrat Black" w:hAnsi="Montserrat Black"/>
                          <w:noProof/>
                          <w:color w:val="2E5597"/>
                          <w:sz w:val="56"/>
                          <w:szCs w:val="56"/>
                          <w:lang w:val="es-MX"/>
                        </w:rPr>
                        <w:t>TARIFAS</w:t>
                      </w:r>
                      <w:r w:rsidRPr="00D81E9F">
                        <w:rPr>
                          <w:rFonts w:ascii="Montserrat Black" w:hAnsi="Montserrat Black"/>
                          <w:outline/>
                          <w:noProof/>
                          <w:color w:val="2E5597"/>
                          <w:sz w:val="56"/>
                          <w:szCs w:val="56"/>
                          <w:lang w:val="es-MX"/>
                          <w14:textOutline w14:w="9525" w14:cap="flat" w14:cmpd="sng" w14:algn="ctr">
                            <w14:solidFill>
                              <w14:srgbClr w14:val="2E5597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F6691D" w14:textId="77777777" w:rsidR="00D65445" w:rsidRPr="0005345A" w:rsidRDefault="00D65445" w:rsidP="00D81E9F">
      <w:pPr>
        <w:spacing w:line="240" w:lineRule="auto"/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</w:p>
    <w:p w14:paraId="68E5B220" w14:textId="77777777" w:rsidR="00D81E9F" w:rsidRPr="0005345A" w:rsidRDefault="00D81E9F" w:rsidP="00D81E9F">
      <w:pPr>
        <w:rPr>
          <w:rFonts w:ascii="Helvetica" w:hAnsi="Helvetica" w:cs="Helvetica"/>
          <w:b/>
          <w:color w:val="FF6600"/>
          <w:sz w:val="36"/>
        </w:rPr>
      </w:pPr>
    </w:p>
    <w:p w14:paraId="4EEF7274" w14:textId="77777777" w:rsidR="00D81E9F" w:rsidRDefault="00D81E9F" w:rsidP="00D81E9F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58E7B327" wp14:editId="4BD0C8F7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3009900" t="0" r="2989580" b="0"/>
                <wp:wrapSquare wrapText="bothSides"/>
                <wp:docPr id="8" name="Rectángulo: esquinas redondead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305AC4F8" w14:textId="77777777" w:rsidR="00D81E9F" w:rsidRPr="00B15FAA" w:rsidRDefault="00D81E9F" w:rsidP="00D81E9F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25432581" w14:textId="77777777" w:rsidR="00D81E9F" w:rsidRPr="00B15FAA" w:rsidRDefault="00D81E9F" w:rsidP="00D81E9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7B327" id="Rectángulo: esquinas redondeadas 8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305AC4F8" w14:textId="77777777" w:rsidR="00D81E9F" w:rsidRPr="00B15FAA" w:rsidRDefault="00D81E9F" w:rsidP="00D81E9F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25432581" w14:textId="77777777" w:rsidR="00D81E9F" w:rsidRPr="00B15FAA" w:rsidRDefault="00D81E9F" w:rsidP="00D81E9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 xml:space="preserve">PRECIOS POR PERSONA 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3133"/>
        <w:gridCol w:w="1886"/>
        <w:gridCol w:w="1844"/>
        <w:gridCol w:w="1105"/>
        <w:gridCol w:w="1244"/>
      </w:tblGrid>
      <w:tr w:rsidR="00D81E9F" w:rsidRPr="00011E41" w14:paraId="7575C2BD" w14:textId="77777777" w:rsidTr="00C35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5306BD82" w14:textId="77777777" w:rsidR="00D81E9F" w:rsidRPr="008E57B1" w:rsidRDefault="00D81E9F" w:rsidP="00C3534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 xml:space="preserve">HOTELES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4A0F73F" w14:textId="77777777" w:rsidR="00D81E9F" w:rsidRPr="008E57B1" w:rsidRDefault="00D81E9F" w:rsidP="00C3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6E3A0F9D" w14:textId="77777777" w:rsidR="00D81E9F" w:rsidRPr="008E57B1" w:rsidRDefault="00D81E9F" w:rsidP="00C3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475F12C" w14:textId="77777777" w:rsidR="00D81E9F" w:rsidRPr="008E57B1" w:rsidRDefault="00D81E9F" w:rsidP="00C3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7BB1F7A1" w14:textId="77777777" w:rsidR="00D81E9F" w:rsidRPr="008E57B1" w:rsidRDefault="00D81E9F" w:rsidP="00C3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0C5539" w:rsidRPr="00EC564A" w14:paraId="6FC68A0F" w14:textId="77777777" w:rsidTr="00C3534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BCB230" w14:textId="77777777" w:rsidR="000C5539" w:rsidRPr="00501B72" w:rsidRDefault="000C5539" w:rsidP="000C553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501B72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MORALES </w:t>
            </w:r>
          </w:p>
        </w:tc>
        <w:tc>
          <w:tcPr>
            <w:tcW w:w="1886" w:type="dxa"/>
            <w:vAlign w:val="center"/>
            <w:hideMark/>
          </w:tcPr>
          <w:p w14:paraId="7F0CBA12" w14:textId="1AF1C119" w:rsidR="000C5539" w:rsidRPr="000C5539" w:rsidRDefault="000C5539" w:rsidP="000C5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0C5539">
              <w:rPr>
                <w:rFonts w:ascii="Helvetica" w:hAnsi="Helvetica" w:cs="Helvetica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844" w:type="dxa"/>
            <w:vAlign w:val="center"/>
            <w:hideMark/>
          </w:tcPr>
          <w:p w14:paraId="264B2E31" w14:textId="05719A50" w:rsidR="000C5539" w:rsidRPr="000C5539" w:rsidRDefault="000C5539" w:rsidP="000C5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0C5539">
              <w:rPr>
                <w:rFonts w:ascii="Helvetica" w:hAnsi="Helvetica" w:cs="Helvetica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0" w:type="auto"/>
            <w:vAlign w:val="center"/>
            <w:hideMark/>
          </w:tcPr>
          <w:p w14:paraId="2D37C5C6" w14:textId="26ECA784" w:rsidR="000C5539" w:rsidRPr="000C5539" w:rsidRDefault="000C5539" w:rsidP="000C5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0C5539">
              <w:rPr>
                <w:rFonts w:ascii="Helvetica" w:hAnsi="Helvetica" w:cs="Helvetica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0" w:type="auto"/>
            <w:vAlign w:val="center"/>
            <w:hideMark/>
          </w:tcPr>
          <w:p w14:paraId="4FAB0AB4" w14:textId="2A6E02CE" w:rsidR="000C5539" w:rsidRPr="000C5539" w:rsidRDefault="000C5539" w:rsidP="000C5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0C5539">
              <w:rPr>
                <w:rFonts w:ascii="Helvetica" w:hAnsi="Helvetica" w:cs="Helvetica"/>
                <w:color w:val="000000"/>
                <w:sz w:val="24"/>
                <w:szCs w:val="24"/>
              </w:rPr>
              <w:t>705</w:t>
            </w:r>
          </w:p>
        </w:tc>
      </w:tr>
      <w:tr w:rsidR="000C5539" w:rsidRPr="00EC564A" w14:paraId="4630E9BA" w14:textId="77777777" w:rsidTr="00C3534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EAB4627" w14:textId="77777777" w:rsidR="000C5539" w:rsidRPr="00501B72" w:rsidRDefault="000C5539" w:rsidP="000C5539">
            <w:pPr>
              <w:jc w:val="center"/>
              <w:rPr>
                <w:rFonts w:ascii="Helvetica" w:hAnsi="Helvetica" w:cs="Helvetica"/>
                <w:color w:val="000000" w:themeColor="text1"/>
                <w:kern w:val="24"/>
                <w:sz w:val="26"/>
                <w:szCs w:val="26"/>
                <w:lang w:val="es-US"/>
              </w:rPr>
            </w:pPr>
            <w:r w:rsidRPr="00501B72">
              <w:rPr>
                <w:rFonts w:ascii="Helvetica" w:hAnsi="Helvetica" w:cs="Helvetica"/>
                <w:color w:val="000000"/>
                <w:sz w:val="26"/>
                <w:szCs w:val="26"/>
              </w:rPr>
              <w:t>DE MENDOZA</w:t>
            </w:r>
          </w:p>
        </w:tc>
        <w:tc>
          <w:tcPr>
            <w:tcW w:w="1886" w:type="dxa"/>
            <w:vAlign w:val="center"/>
          </w:tcPr>
          <w:p w14:paraId="7BAF24CD" w14:textId="798912AD" w:rsidR="000C5539" w:rsidRPr="000C5539" w:rsidRDefault="000C5539" w:rsidP="000C5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0C5539">
              <w:rPr>
                <w:rFonts w:ascii="Helvetica" w:hAnsi="Helvetica" w:cs="Helvetica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1844" w:type="dxa"/>
            <w:vAlign w:val="center"/>
          </w:tcPr>
          <w:p w14:paraId="0923B620" w14:textId="4C557EF4" w:rsidR="000C5539" w:rsidRPr="000C5539" w:rsidRDefault="000C5539" w:rsidP="000C5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0C5539">
              <w:rPr>
                <w:rFonts w:ascii="Helvetica" w:hAnsi="Helvetica" w:cs="Helvetica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0" w:type="auto"/>
            <w:vAlign w:val="center"/>
          </w:tcPr>
          <w:p w14:paraId="3A0EA199" w14:textId="5F76618E" w:rsidR="000C5539" w:rsidRPr="000C5539" w:rsidRDefault="000C5539" w:rsidP="000C5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0C5539">
              <w:rPr>
                <w:rFonts w:ascii="Helvetica" w:hAnsi="Helvetica" w:cs="Helvetica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0" w:type="auto"/>
            <w:vAlign w:val="center"/>
          </w:tcPr>
          <w:p w14:paraId="5E5A385B" w14:textId="418D9B09" w:rsidR="000C5539" w:rsidRPr="000C5539" w:rsidRDefault="000C5539" w:rsidP="000C5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0C5539">
              <w:rPr>
                <w:rFonts w:ascii="Helvetica" w:hAnsi="Helvetica" w:cs="Helvetica"/>
                <w:color w:val="000000"/>
                <w:sz w:val="24"/>
                <w:szCs w:val="24"/>
              </w:rPr>
              <w:t>737</w:t>
            </w:r>
          </w:p>
        </w:tc>
      </w:tr>
    </w:tbl>
    <w:p w14:paraId="5D836946" w14:textId="77777777" w:rsidR="00D81E9F" w:rsidRDefault="00D81E9F" w:rsidP="00D81E9F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156A8111" w14:textId="77777777" w:rsidR="00D81E9F" w:rsidRDefault="00D81E9F" w:rsidP="00D81E9F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31E62C76" w14:textId="77777777" w:rsidR="00D81E9F" w:rsidRPr="004A3BF8" w:rsidRDefault="00D81E9F" w:rsidP="00D81E9F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</w:t>
      </w:r>
      <w:r>
        <w:rPr>
          <w:rFonts w:ascii="Helvetica" w:hAnsi="Helvetica" w:cs="Helvetica"/>
          <w:b/>
          <w:bCs/>
          <w:color w:val="44546A" w:themeColor="text2"/>
        </w:rPr>
        <w:t xml:space="preserve"> mundial , </w:t>
      </w:r>
      <w:r w:rsidRPr="004A3BF8">
        <w:rPr>
          <w:rFonts w:ascii="Helvetica" w:hAnsi="Helvetica" w:cs="Helvetica"/>
          <w:b/>
          <w:bCs/>
          <w:color w:val="44546A" w:themeColor="text2"/>
        </w:rPr>
        <w:t>día de muertos y fiestas decembrinas.</w:t>
      </w:r>
    </w:p>
    <w:p w14:paraId="6644890D" w14:textId="0AB7D51E" w:rsidR="00D81E9F" w:rsidRDefault="00D81E9F" w:rsidP="00D81E9F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4977A941" w14:textId="0EA4F5C9" w:rsidR="00833DD9" w:rsidRDefault="00833DD9" w:rsidP="00D81E9F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975EB52" w14:textId="6AAEFE83" w:rsidR="00833DD9" w:rsidRDefault="00833DD9" w:rsidP="00D81E9F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 xml:space="preserve">Nota: Vuelo llegando a las 05:0 </w:t>
      </w:r>
      <w:proofErr w:type="gramStart"/>
      <w:r>
        <w:rPr>
          <w:rFonts w:ascii="Helvetica" w:hAnsi="Helvetica" w:cs="Helvetica"/>
          <w:b/>
          <w:bCs/>
          <w:color w:val="44546A" w:themeColor="text2"/>
        </w:rPr>
        <w:t>AM  se</w:t>
      </w:r>
      <w:proofErr w:type="gramEnd"/>
      <w:r>
        <w:rPr>
          <w:rFonts w:ascii="Helvetica" w:hAnsi="Helvetica" w:cs="Helvetica"/>
          <w:b/>
          <w:bCs/>
          <w:color w:val="44546A" w:themeColor="text2"/>
        </w:rPr>
        <w:t xml:space="preserve"> sugiere   tomar un EARLY  CHECK-IN con un suplemento  </w:t>
      </w:r>
    </w:p>
    <w:p w14:paraId="6E4A9DEC" w14:textId="77777777" w:rsidR="00D81E9F" w:rsidRPr="004A3BF8" w:rsidRDefault="00D81E9F" w:rsidP="00D81E9F">
      <w:pPr>
        <w:pStyle w:val="NormalWeb"/>
        <w:spacing w:before="0" w:beforeAutospacing="0" w:after="160" w:afterAutospacing="0"/>
        <w:ind w:left="360"/>
        <w:jc w:val="center"/>
      </w:pPr>
    </w:p>
    <w:p w14:paraId="3F995DA5" w14:textId="77777777" w:rsidR="00D81E9F" w:rsidRDefault="00D81E9F" w:rsidP="00D81E9F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9AA66F8" w14:textId="77777777" w:rsidR="00D81E9F" w:rsidRDefault="00D81E9F" w:rsidP="00D81E9F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93D24BE" w14:textId="77777777" w:rsidR="00D81E9F" w:rsidRDefault="00D81E9F" w:rsidP="00D81E9F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9B74F2F" w14:textId="77777777" w:rsidR="00D81E9F" w:rsidRDefault="00D81E9F" w:rsidP="00D81E9F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865A6D2" w14:textId="77777777" w:rsidR="00D81E9F" w:rsidRDefault="00D81E9F" w:rsidP="00D81E9F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EBDC3F2" w14:textId="77777777" w:rsidR="00D81E9F" w:rsidRDefault="00D81E9F" w:rsidP="00D81E9F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E9A87ED" w14:textId="77777777" w:rsidR="00D81E9F" w:rsidRDefault="00D81E9F" w:rsidP="00D81E9F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A36611F" w14:textId="77777777" w:rsidR="00D81E9F" w:rsidRDefault="00D81E9F"/>
    <w:p w14:paraId="1F64A7D9" w14:textId="77777777" w:rsidR="00D81E9F" w:rsidRDefault="00D81E9F"/>
    <w:p w14:paraId="42023E86" w14:textId="77777777" w:rsidR="00D81E9F" w:rsidRDefault="00D81E9F"/>
    <w:p w14:paraId="153EF7A6" w14:textId="77777777" w:rsidR="00D81E9F" w:rsidRDefault="00D81E9F"/>
    <w:p w14:paraId="01458B1F" w14:textId="77777777" w:rsidR="00D81E9F" w:rsidRDefault="00D81E9F"/>
    <w:p w14:paraId="4B64CBEE" w14:textId="77777777" w:rsidR="00C40357" w:rsidRDefault="00C40357" w:rsidP="00D81E9F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F729C4" w14:textId="4AEB994C" w:rsidR="00D81E9F" w:rsidRPr="00B32C5E" w:rsidRDefault="00D81E9F" w:rsidP="00D81E9F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81E9F" w14:paraId="717C20B3" w14:textId="77777777" w:rsidTr="00C35341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10A4169" w14:textId="5AC1932B" w:rsidR="00D81E9F" w:rsidRPr="007548CB" w:rsidRDefault="00D81E9F" w:rsidP="00C35341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Pr="00D81E9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BOGOTA – GUADALAJARA</w:t>
            </w:r>
          </w:p>
        </w:tc>
      </w:tr>
      <w:bookmarkEnd w:id="1"/>
    </w:tbl>
    <w:p w14:paraId="41FF5EC6" w14:textId="77777777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466C68CA" w14:textId="6ABE845F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D81E9F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Guadalajara.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29E92DB8" w14:textId="77777777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81E9F" w14:paraId="4B36D347" w14:textId="77777777" w:rsidTr="00C35341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7FCE054" w14:textId="189DC6D6" w:rsidR="00D81E9F" w:rsidRPr="007548CB" w:rsidRDefault="00D81E9F" w:rsidP="00C35341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423EC5" w:rsidRPr="00423EC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CITY GUADALAJARA – TLAQUEPAQUE – 3 POTRILLOS / ALMUERZO</w:t>
            </w:r>
          </w:p>
        </w:tc>
      </w:tr>
      <w:bookmarkEnd w:id="2"/>
    </w:tbl>
    <w:p w14:paraId="11541FB1" w14:textId="77777777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5C6A8CD" w14:textId="01EA5A25" w:rsidR="00D81E9F" w:rsidRP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iniciaremos nuestro recorrido en la hermosa Ciudad de Guadalajara, capital del Estado de Jalisco,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conocida como "La perla de Occidente". Visitaremos la "Catedral de Guadalajara", construida en 1561 con torres de estilo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neogótico y dedicada a Santa María de la Asunción. Caminaremos por el centro histórico, visitando la "Plaza de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Concordia" y el "Teatro Degollado", construido en 1856 con estilo arquitectónico neoclásico. Conoceremos la "Fuente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fundadores", que resalta diversos íconos de la historia de la fundación de Guadalajara en 1542. Visitaremos la fuente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"Inmolación de Quetzalcóatl", construida en 1982 por el escultor jalisciense Víctor Manuel Contreras. Finalmente,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la historia del "Hospicio Cabañas", construido en 1805, que se convirtió en hospicio para huérfanos desde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1810 a 1939 y actualmente es el Instituto de Cultura Cabañas.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nos dirigiremos al municipio de Tlaquepaque que en náhuatl significa “Lugar sobre lomas de barro”, un bello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mágico muy cercano a la ciudad de Guadalajara que es famosa por sus diversas artesanías hechas de barro, latón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 aluminio, así como de vidrio soplado. También encontraremos buenas ofertas en trabajos hechos en piel, y sin duda, un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lugar exquisito para degustar un rico café.</w:t>
      </w:r>
    </w:p>
    <w:p w14:paraId="5949D561" w14:textId="403BB3AE" w:rsidR="00D81E9F" w:rsidRP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</w:pP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 terminar, nos dirigiremos al rancho de “Los Tres Potrillos” donde almorzaremos (si lo permiten las autoridades del lugar)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ingresaremos al rancho y siguiendo las instrucciones de nuestro guía y de las autoridades del rancho, conoceremos con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respeto la tumba de Don Vicente Fernández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  <w:t xml:space="preserve">Nota: Acceso al rancho de los Tres Potrillos </w:t>
      </w:r>
      <w:r w:rsidRPr="00D81E9F"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  <w:lastRenderedPageBreak/>
        <w:t>conforme a lo horarios establecidos por las autoridades, ya que es una</w:t>
      </w:r>
      <w:r w:rsidR="00C40357"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  <w:t>propiedad privada.</w:t>
      </w:r>
    </w:p>
    <w:p w14:paraId="008BDE9B" w14:textId="77777777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0E79729" w14:textId="475B32B3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0B4EA47" w14:textId="77777777" w:rsidR="00C40357" w:rsidRDefault="00C40357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81E9F" w14:paraId="261AA346" w14:textId="77777777" w:rsidTr="00C35341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F9EB1E0" w14:textId="24E6E64F" w:rsidR="00D81E9F" w:rsidRPr="0080793E" w:rsidRDefault="00D81E9F" w:rsidP="00C35341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D81E9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COFRADÍA – TEQUILA – COLUMPIO ELEVADO</w:t>
            </w:r>
          </w:p>
        </w:tc>
      </w:tr>
    </w:tbl>
    <w:p w14:paraId="66F67BCC" w14:textId="77777777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0B894BA" w14:textId="3AEB3421" w:rsidR="00D81E9F" w:rsidRP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Iniciamos nuestro recorrido hacia Tequila donde visitaremos el siguiente itinerario en el increíble HOTEL MATICES,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viviremos una experiencia que combina tradición, sabor y una hospitalidad única.</w:t>
      </w:r>
    </w:p>
    <w:p w14:paraId="7279583B" w14:textId="3F9E848E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• Recorrido guiado por la destilería </w:t>
      </w:r>
      <w:r w:rsidR="00833DD9" w:rsidRPr="00833DD9"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  <w:t>LA COFRADÍA</w:t>
      </w:r>
      <w:r w:rsidR="00833DD9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Aprende sobre el proceso completo de producción del tequila: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desde el jimado del agave hasta la fermentación, destilación y añejamiento.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</w:p>
    <w:p w14:paraId="66863912" w14:textId="18B853F3" w:rsidR="00D81E9F" w:rsidRP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• Cata sensorial de tequilas Degustación de tres tipos: Blanco, Reposado y Añejo. Se estimulan los sentidos con</w:t>
      </w:r>
    </w:p>
    <w:p w14:paraId="46485E4D" w14:textId="77777777" w:rsidR="00D81E9F" w:rsidRP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aromas, sabores y texturas guiadas por expertos.</w:t>
      </w:r>
    </w:p>
    <w:p w14:paraId="615685FD" w14:textId="77777777" w:rsidR="00D81E9F" w:rsidRP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• Degustación especial Incluye una margarita artesanal y un </w:t>
      </w:r>
      <w:proofErr w:type="spellStart"/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shot</w:t>
      </w:r>
      <w:proofErr w:type="spellEnd"/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de cortesía.</w:t>
      </w:r>
    </w:p>
    <w:p w14:paraId="04213BF8" w14:textId="2ACE2B9A" w:rsidR="00D81E9F" w:rsidRDefault="00833DD9" w:rsidP="00D81E9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Continuamos  al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D81E9F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mágico de Tequila, la tierra por excelencia donde nació el licor más famoso de México. Durante nuestra llegada,</w:t>
      </w:r>
      <w:r w:rsid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D81E9F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observaremos los diversos paisajes </w:t>
      </w:r>
      <w:proofErr w:type="spellStart"/>
      <w:r w:rsidR="00D81E9F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agaveros</w:t>
      </w:r>
      <w:proofErr w:type="spellEnd"/>
      <w:r w:rsidR="00D81E9F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que es la cactácea donde se extrae el tequila; así como, conoceremos el centro</w:t>
      </w:r>
      <w:r w:rsid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D81E9F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del pueblo donde visitaremos la “Parroquia de Santiago Apóstol”. En seguida, conoceremos los murales del artista plástico</w:t>
      </w:r>
      <w:r w:rsid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D81E9F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Martín de la Torre Vega, que se encuentran en la parte exterior e interior del Palacio Municipal de Tequila y, en donde </w:t>
      </w:r>
      <w:proofErr w:type="spellStart"/>
      <w:r w:rsidR="00D81E9F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esta</w:t>
      </w:r>
      <w:proofErr w:type="spellEnd"/>
      <w:r w:rsid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D81E9F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representada la historia del pueblo y la importancia del tequila tanto en México como en el mundo. Posteriormente,</w:t>
      </w:r>
      <w:r w:rsid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D81E9F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ingresaremos a una casa tequilera en donde conoceremos el proceso de elaboración del tequila y degustaremos los</w:t>
      </w:r>
      <w:r w:rsid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D81E9F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diversos tipos que existen de este elixir mexicano, Posteriormente nos dirigiremos al columpio elevado, donde ahí juegos</w:t>
      </w:r>
      <w:r w:rsid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D81E9F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extremos con el columpio, tirolesa, ruda giratoria y un hermoso mirador ideal para fotografías de los agaves y excelentes</w:t>
      </w:r>
      <w:r w:rsid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D81E9F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recuerdos de la naturaleza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, Alojamiento en Guadalajara.</w:t>
      </w:r>
    </w:p>
    <w:p w14:paraId="0A064109" w14:textId="77777777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81E9F" w14:paraId="7FE0C257" w14:textId="77777777" w:rsidTr="00C35341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CF9A2A1" w14:textId="332DCE8E" w:rsidR="00D81E9F" w:rsidRPr="0080793E" w:rsidRDefault="00D81E9F" w:rsidP="00C35341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D81E9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LIENZO CHARRO</w:t>
            </w:r>
          </w:p>
        </w:tc>
      </w:tr>
    </w:tbl>
    <w:p w14:paraId="6C8C8B39" w14:textId="77777777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6953E5F" w14:textId="2A93ED41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Iniciamos nuestro recorrido en el Lienzo charro donde nos hablarán de la evolución de la charrería en México, la historia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 charros de Jalisco, se visita la capilla del Lienzo, explicación de los vestidos típicos de las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damas charras y los trajes,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aprenderemos como lanzar una soga charra y montaremos a caballo, una tradición profundamente arraigada en la cultura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833DD9"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mexicana.</w:t>
      </w:r>
      <w:r w:rsidR="00833DD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 en Guadalajara.</w:t>
      </w:r>
    </w:p>
    <w:p w14:paraId="2D5248DD" w14:textId="48C20274" w:rsidR="00C40357" w:rsidRDefault="00C40357" w:rsidP="00D81E9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000000"/>
          <w:sz w:val="27"/>
          <w:szCs w:val="27"/>
        </w:rPr>
      </w:pPr>
    </w:p>
    <w:p w14:paraId="55E4F082" w14:textId="77777777" w:rsidR="00C40357" w:rsidRDefault="00C40357" w:rsidP="00D81E9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81E9F" w14:paraId="4209DE52" w14:textId="77777777" w:rsidTr="00C35341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6868786" w14:textId="4EE3CA2C" w:rsidR="00D81E9F" w:rsidRPr="0080793E" w:rsidRDefault="00D81E9F" w:rsidP="00C35341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GUADALAJARA - BOGOTA</w:t>
            </w:r>
          </w:p>
        </w:tc>
      </w:tr>
    </w:tbl>
    <w:p w14:paraId="0FA2C3F0" w14:textId="77777777" w:rsidR="00D81E9F" w:rsidRPr="005D4126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2B84999" w14:textId="7D64FF24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D81E9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2EC246A" w14:textId="77777777" w:rsidR="00D81E9F" w:rsidRDefault="00D81E9F" w:rsidP="00D81E9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83DA1F8" w14:textId="77777777" w:rsidR="00D81E9F" w:rsidRPr="00B15FAA" w:rsidRDefault="00D81E9F" w:rsidP="00D81E9F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3792C32F" w14:textId="2BAF5B12" w:rsidR="008C6DA0" w:rsidRDefault="00D81E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BE20" wp14:editId="58F8D776">
                <wp:simplePos x="0" y="0"/>
                <wp:positionH relativeFrom="page">
                  <wp:align>left</wp:align>
                </wp:positionH>
                <wp:positionV relativeFrom="paragraph">
                  <wp:posOffset>8634730</wp:posOffset>
                </wp:positionV>
                <wp:extent cx="7764780" cy="533400"/>
                <wp:effectExtent l="0" t="0" r="7620" b="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C40F7" id="Rectángulo 12" o:spid="_x0000_s1026" style="position:absolute;margin-left:0;margin-top:679.9pt;width:611.4pt;height:42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" fillcolor="#f60" stroked="f" strokeweight="1pt">
                <w10:wrap anchorx="page"/>
              </v:rect>
            </w:pict>
          </mc:Fallback>
        </mc:AlternateContent>
      </w:r>
    </w:p>
    <w:sectPr w:rsidR="008C6DA0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EBD7" w14:textId="77777777" w:rsidR="00AB1A56" w:rsidRDefault="00AB1A56" w:rsidP="00D81E9F">
      <w:pPr>
        <w:spacing w:after="0" w:line="240" w:lineRule="auto"/>
      </w:pPr>
      <w:r>
        <w:separator/>
      </w:r>
    </w:p>
  </w:endnote>
  <w:endnote w:type="continuationSeparator" w:id="0">
    <w:p w14:paraId="20EA4547" w14:textId="77777777" w:rsidR="00AB1A56" w:rsidRDefault="00AB1A56" w:rsidP="00D8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9EDC" w14:textId="2DAEAF2E" w:rsidR="00D81E9F" w:rsidRDefault="00D81E9F">
    <w:pPr>
      <w:pStyle w:val="Piedepgina"/>
    </w:pPr>
    <w:r w:rsidRPr="006F5A3C">
      <w:rPr>
        <w:noProof/>
      </w:rPr>
      <w:drawing>
        <wp:anchor distT="0" distB="0" distL="114300" distR="114300" simplePos="0" relativeHeight="251659264" behindDoc="1" locked="0" layoutInCell="1" allowOverlap="1" wp14:anchorId="21834E7B" wp14:editId="59B82B5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5A18" w14:textId="77777777" w:rsidR="00AB1A56" w:rsidRDefault="00AB1A56" w:rsidP="00D81E9F">
      <w:pPr>
        <w:spacing w:after="0" w:line="240" w:lineRule="auto"/>
      </w:pPr>
      <w:r>
        <w:separator/>
      </w:r>
    </w:p>
  </w:footnote>
  <w:footnote w:type="continuationSeparator" w:id="0">
    <w:p w14:paraId="4B57F043" w14:textId="77777777" w:rsidR="00AB1A56" w:rsidRDefault="00AB1A56" w:rsidP="00D81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136355">
    <w:abstractNumId w:val="0"/>
  </w:num>
  <w:num w:numId="2" w16cid:durableId="2060130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9F"/>
    <w:rsid w:val="000C5539"/>
    <w:rsid w:val="001E4299"/>
    <w:rsid w:val="00423EC5"/>
    <w:rsid w:val="007421C4"/>
    <w:rsid w:val="00833DD9"/>
    <w:rsid w:val="008C6DA0"/>
    <w:rsid w:val="00AB1A56"/>
    <w:rsid w:val="00B25CCF"/>
    <w:rsid w:val="00C40357"/>
    <w:rsid w:val="00D65445"/>
    <w:rsid w:val="00D81E9F"/>
    <w:rsid w:val="00E7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DAEF"/>
  <w15:chartTrackingRefBased/>
  <w15:docId w15:val="{846845E7-BC19-4360-B20B-A5011298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E9F"/>
  </w:style>
  <w:style w:type="paragraph" w:styleId="Piedepgina">
    <w:name w:val="footer"/>
    <w:basedOn w:val="Normal"/>
    <w:link w:val="PiedepginaCar"/>
    <w:uiPriority w:val="99"/>
    <w:unhideWhenUsed/>
    <w:rsid w:val="00D81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E9F"/>
  </w:style>
  <w:style w:type="paragraph" w:styleId="NormalWeb">
    <w:name w:val="Normal (Web)"/>
    <w:basedOn w:val="Normal"/>
    <w:uiPriority w:val="99"/>
    <w:unhideWhenUsed/>
    <w:rsid w:val="00D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  <w14:ligatures w14:val="standardContextual"/>
    </w:rPr>
  </w:style>
  <w:style w:type="table" w:styleId="Tablaconcuadrcula1Claro-nfasis2">
    <w:name w:val="Grid Table 1 Light Accent 2"/>
    <w:basedOn w:val="Tablanormal"/>
    <w:uiPriority w:val="46"/>
    <w:rsid w:val="00D81E9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D81E9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824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7</cp:revision>
  <dcterms:created xsi:type="dcterms:W3CDTF">2026-01-22T22:08:00Z</dcterms:created>
  <dcterms:modified xsi:type="dcterms:W3CDTF">2026-01-23T14:46:00Z</dcterms:modified>
</cp:coreProperties>
</file>