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6C263FDB" w:rsidR="005B55EC" w:rsidRDefault="00987B61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126CA913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792720" cy="4581525"/>
            <wp:effectExtent l="0" t="0" r="0" b="9525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6BDDF13E">
                <wp:simplePos x="0" y="0"/>
                <wp:positionH relativeFrom="page">
                  <wp:align>right</wp:align>
                </wp:positionH>
                <wp:positionV relativeFrom="paragraph">
                  <wp:posOffset>7620</wp:posOffset>
                </wp:positionV>
                <wp:extent cx="7772400" cy="29908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99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06FDA18C" w:rsidR="00A536DB" w:rsidRPr="00761493" w:rsidRDefault="00A2503A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PATRIMONIO 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60.8pt;margin-top:.6pt;width:612pt;height:235.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" filled="f" stroked="f">
                <v:textbox>
                  <w:txbxContent>
                    <w:p w14:paraId="3B9349F7" w14:textId="06FDA18C" w:rsidR="00A536DB" w:rsidRPr="00761493" w:rsidRDefault="00A2503A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PATRIMONIO 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763009" w14:textId="24E49946" w:rsidR="0097734E" w:rsidRDefault="0097734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3CC844FB" w14:textId="40B645E6" w:rsidR="00102806" w:rsidRPr="00582BA7" w:rsidRDefault="00444B83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30B58792">
                <wp:simplePos x="0" y="0"/>
                <wp:positionH relativeFrom="leftMargin">
                  <wp:posOffset>-310196</wp:posOffset>
                </wp:positionH>
                <wp:positionV relativeFrom="paragraph">
                  <wp:posOffset>1024572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-24.4pt;margin-top:80.65pt;width:192.55pt;height:32.0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7B6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1D75A4ED">
                <wp:simplePos x="0" y="0"/>
                <wp:positionH relativeFrom="column">
                  <wp:posOffset>4570095</wp:posOffset>
                </wp:positionH>
                <wp:positionV relativeFrom="paragraph">
                  <wp:posOffset>1582420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8" type="#_x0000_t202" style="position:absolute;left:0;text-align:left;margin-left:359.85pt;margin-top:124.6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987B6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9414B70">
                <wp:simplePos x="0" y="0"/>
                <wp:positionH relativeFrom="column">
                  <wp:posOffset>4634865</wp:posOffset>
                </wp:positionH>
                <wp:positionV relativeFrom="paragraph">
                  <wp:posOffset>2000250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52E498F4" w:rsidR="004E2E8A" w:rsidRPr="004E2E8A" w:rsidRDefault="00A2503A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29" type="#_x0000_t202" style="position:absolute;left:0;text-align:left;margin-left:364.95pt;margin-top:157.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" filled="f" stroked="f">
                <v:textbox>
                  <w:txbxContent>
                    <w:p w14:paraId="508E0030" w14:textId="52E498F4" w:rsidR="004E2E8A" w:rsidRPr="004E2E8A" w:rsidRDefault="00A2503A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987B6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0C80D712">
                <wp:simplePos x="0" y="0"/>
                <wp:positionH relativeFrom="margin">
                  <wp:align>left</wp:align>
                </wp:positionH>
                <wp:positionV relativeFrom="paragraph">
                  <wp:posOffset>466725</wp:posOffset>
                </wp:positionV>
                <wp:extent cx="7840980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2468FD1D" w:rsidR="00A536DB" w:rsidRPr="00761493" w:rsidRDefault="00A2503A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CORAZON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30" type="#_x0000_t202" style="position:absolute;left:0;text-align:left;margin-left:0;margin-top:36.75pt;width:617.4pt;height:130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" filled="f" stroked="f">
                <v:textbox>
                  <w:txbxContent>
                    <w:p w14:paraId="2CEE04B6" w14:textId="2468FD1D" w:rsidR="00A536DB" w:rsidRPr="00761493" w:rsidRDefault="00A2503A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CORAZON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734E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504C0579">
            <wp:simplePos x="0" y="0"/>
            <wp:positionH relativeFrom="page">
              <wp:align>right</wp:align>
            </wp:positionH>
            <wp:positionV relativeFrom="paragraph">
              <wp:posOffset>1494790</wp:posOffset>
            </wp:positionV>
            <wp:extent cx="7762875" cy="7019925"/>
            <wp:effectExtent l="0" t="0" r="9525" b="952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72558564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4470E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1BA32784" w:rsidR="0005345A" w:rsidRPr="00B32C5E" w:rsidRDefault="00A2503A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PATRIMONIO DE</w:t>
      </w:r>
      <w:r w:rsidR="0024070E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 </w:t>
      </w:r>
      <w:r w:rsidR="00B32C5E"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CORAZON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6E8AE2FD" w:rsidR="008E57B1" w:rsidRPr="008E57B1" w:rsidRDefault="005B529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3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5C46B46D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1B376DD8" w14:textId="6132E850" w:rsidR="00C62EB0" w:rsidRPr="005B5292" w:rsidRDefault="00C62E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Querétaro y San Miguel De Allende</w:t>
      </w:r>
    </w:p>
    <w:p w14:paraId="79072E2F" w14:textId="38647197" w:rsidR="005B5292" w:rsidRPr="00CE354F" w:rsidRDefault="005B529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1 noche en San Miguel de Allende</w:t>
      </w:r>
    </w:p>
    <w:p w14:paraId="7ED742AF" w14:textId="1CA7FB91" w:rsidR="00CE354F" w:rsidRPr="005B5292" w:rsidRDefault="00CE354F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="00A2503A" w:rsidRPr="00A2503A">
        <w:rPr>
          <w:rFonts w:ascii="Helvetica" w:eastAsia="Times New Roman" w:hAnsi="Helvetica" w:cs="Tahoma"/>
          <w:color w:val="000000"/>
          <w:sz w:val="28"/>
          <w:szCs w:val="32"/>
        </w:rPr>
        <w:t>Atotonilco – Dolores Hidalgo - Guanajuato</w:t>
      </w:r>
    </w:p>
    <w:p w14:paraId="74EFB1AF" w14:textId="5E26DB4D" w:rsidR="005B5292" w:rsidRPr="00CE354F" w:rsidRDefault="00A2503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1</w:t>
      </w:r>
      <w:r w:rsidR="005B5292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alojamiento en Gu</w:t>
      </w:r>
      <w:r>
        <w:rPr>
          <w:rFonts w:ascii="Helvetica" w:eastAsia="Times New Roman" w:hAnsi="Helvetica" w:cs="Tahoma"/>
          <w:color w:val="000000"/>
          <w:sz w:val="28"/>
          <w:szCs w:val="32"/>
        </w:rPr>
        <w:t>anajuato</w:t>
      </w:r>
    </w:p>
    <w:p w14:paraId="55C10156" w14:textId="219B5C99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2E3C8B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13B80399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56ECA45" w14:textId="565269B2" w:rsidR="00A2503A" w:rsidRDefault="00A2503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32ADA715" w14:textId="4AEFAD2A" w:rsidR="00A2503A" w:rsidRDefault="00A2503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67D30A9C" w14:textId="77777777" w:rsidR="00A2503A" w:rsidRDefault="00A2503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0CA8FBE0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8D1792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7D1123B8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4890"/>
        <w:gridCol w:w="1076"/>
        <w:gridCol w:w="1051"/>
        <w:gridCol w:w="1076"/>
        <w:gridCol w:w="1119"/>
      </w:tblGrid>
      <w:tr w:rsidR="008D1792" w:rsidRPr="00011E41" w14:paraId="149CA642" w14:textId="77777777" w:rsidTr="00DE1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0467E1BA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HOTELES CD DE MEXICO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0200486B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877500" w:rsidRPr="00011E41" w14:paraId="16A87CC3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7B946268" w:rsidR="00877500" w:rsidRPr="000C6451" w:rsidRDefault="00877500" w:rsidP="00877500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DA5B51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REGENTE </w:t>
            </w:r>
          </w:p>
        </w:tc>
        <w:tc>
          <w:tcPr>
            <w:tcW w:w="0" w:type="auto"/>
            <w:vAlign w:val="center"/>
            <w:hideMark/>
          </w:tcPr>
          <w:p w14:paraId="7D71777D" w14:textId="6C90F8AD" w:rsidR="00877500" w:rsidRPr="00877500" w:rsidRDefault="00877500" w:rsidP="0087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877500">
              <w:rPr>
                <w:rFonts w:ascii="Helvetica" w:hAnsi="Helvetica" w:cs="Helvetica"/>
                <w:color w:val="000000"/>
                <w:sz w:val="24"/>
                <w:szCs w:val="24"/>
              </w:rPr>
              <w:t>1227</w:t>
            </w:r>
          </w:p>
        </w:tc>
        <w:tc>
          <w:tcPr>
            <w:tcW w:w="0" w:type="auto"/>
            <w:vAlign w:val="center"/>
            <w:hideMark/>
          </w:tcPr>
          <w:p w14:paraId="0501F3B2" w14:textId="0B4EA0DB" w:rsidR="00877500" w:rsidRPr="00877500" w:rsidRDefault="00877500" w:rsidP="0087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877500">
              <w:rPr>
                <w:rFonts w:ascii="Helvetica" w:hAnsi="Helvetica" w:cs="Helvetica"/>
                <w:color w:val="000000"/>
                <w:sz w:val="24"/>
                <w:szCs w:val="24"/>
              </w:rPr>
              <w:t>1109</w:t>
            </w:r>
          </w:p>
        </w:tc>
        <w:tc>
          <w:tcPr>
            <w:tcW w:w="0" w:type="auto"/>
            <w:vAlign w:val="center"/>
            <w:hideMark/>
          </w:tcPr>
          <w:p w14:paraId="36EE9BC0" w14:textId="070654E8" w:rsidR="00877500" w:rsidRPr="00877500" w:rsidRDefault="00877500" w:rsidP="0087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877500">
              <w:rPr>
                <w:rFonts w:ascii="Helvetica" w:hAnsi="Helvetica" w:cs="Helvetica"/>
                <w:color w:val="000000"/>
                <w:sz w:val="24"/>
                <w:szCs w:val="24"/>
              </w:rPr>
              <w:t>1029</w:t>
            </w:r>
          </w:p>
        </w:tc>
        <w:tc>
          <w:tcPr>
            <w:tcW w:w="0" w:type="auto"/>
            <w:vAlign w:val="center"/>
            <w:hideMark/>
          </w:tcPr>
          <w:p w14:paraId="7AD9F567" w14:textId="617305A4" w:rsidR="00877500" w:rsidRPr="00877500" w:rsidRDefault="00877500" w:rsidP="0087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877500">
              <w:rPr>
                <w:rFonts w:ascii="Helvetica" w:hAnsi="Helvetica" w:cs="Helvetica"/>
                <w:color w:val="000000"/>
                <w:sz w:val="24"/>
                <w:szCs w:val="24"/>
              </w:rPr>
              <w:t>682</w:t>
            </w:r>
          </w:p>
        </w:tc>
      </w:tr>
      <w:tr w:rsidR="00877500" w:rsidRPr="00011E41" w14:paraId="1FEA13B4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C7008E" w14:textId="5D46F472" w:rsidR="00877500" w:rsidRPr="000C6451" w:rsidRDefault="00877500" w:rsidP="00877500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DA5B51">
              <w:rPr>
                <w:rFonts w:ascii="Helvetica" w:hAnsi="Helvetica" w:cs="Helvetica"/>
                <w:color w:val="000000"/>
                <w:sz w:val="26"/>
                <w:szCs w:val="26"/>
              </w:rPr>
              <w:t>ROYAL REFORMA</w:t>
            </w:r>
          </w:p>
        </w:tc>
        <w:tc>
          <w:tcPr>
            <w:tcW w:w="0" w:type="auto"/>
            <w:vAlign w:val="center"/>
            <w:hideMark/>
          </w:tcPr>
          <w:p w14:paraId="656D3EDF" w14:textId="30E5E965" w:rsidR="00877500" w:rsidRPr="00877500" w:rsidRDefault="00877500" w:rsidP="0087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877500">
              <w:rPr>
                <w:rFonts w:ascii="Helvetica" w:hAnsi="Helvetica" w:cs="Helvetica"/>
                <w:color w:val="000000"/>
                <w:sz w:val="24"/>
                <w:szCs w:val="24"/>
              </w:rPr>
              <w:t>1294</w:t>
            </w:r>
          </w:p>
        </w:tc>
        <w:tc>
          <w:tcPr>
            <w:tcW w:w="0" w:type="auto"/>
            <w:vAlign w:val="center"/>
            <w:hideMark/>
          </w:tcPr>
          <w:p w14:paraId="2B11D172" w14:textId="12DB1FFD" w:rsidR="00877500" w:rsidRPr="00877500" w:rsidRDefault="00877500" w:rsidP="0087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877500">
              <w:rPr>
                <w:rFonts w:ascii="Helvetica" w:hAnsi="Helvetica" w:cs="Helvetica"/>
                <w:color w:val="000000"/>
                <w:sz w:val="24"/>
                <w:szCs w:val="24"/>
              </w:rPr>
              <w:t>1136</w:t>
            </w:r>
          </w:p>
        </w:tc>
        <w:tc>
          <w:tcPr>
            <w:tcW w:w="0" w:type="auto"/>
            <w:vAlign w:val="center"/>
            <w:hideMark/>
          </w:tcPr>
          <w:p w14:paraId="659CD37C" w14:textId="35E5FA30" w:rsidR="00877500" w:rsidRPr="00877500" w:rsidRDefault="00877500" w:rsidP="0087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877500">
              <w:rPr>
                <w:rFonts w:ascii="Helvetica" w:hAnsi="Helvetica" w:cs="Helvetica"/>
                <w:color w:val="000000"/>
                <w:sz w:val="24"/>
                <w:szCs w:val="24"/>
              </w:rPr>
              <w:t>1068</w:t>
            </w:r>
          </w:p>
        </w:tc>
        <w:tc>
          <w:tcPr>
            <w:tcW w:w="0" w:type="auto"/>
            <w:vAlign w:val="center"/>
            <w:hideMark/>
          </w:tcPr>
          <w:p w14:paraId="4C6A2A6A" w14:textId="0B1C4A5E" w:rsidR="00877500" w:rsidRPr="00877500" w:rsidRDefault="00877500" w:rsidP="0087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877500">
              <w:rPr>
                <w:rFonts w:ascii="Helvetica" w:hAnsi="Helvetica" w:cs="Helvetica"/>
                <w:color w:val="000000"/>
                <w:sz w:val="24"/>
                <w:szCs w:val="24"/>
              </w:rPr>
              <w:t>694</w:t>
            </w:r>
          </w:p>
        </w:tc>
      </w:tr>
      <w:tr w:rsidR="00877500" w:rsidRPr="00011E41" w14:paraId="738B2540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02A925" w14:textId="002EB705" w:rsidR="00877500" w:rsidRPr="000C6451" w:rsidRDefault="00877500" w:rsidP="00877500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DA5B51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CASA BLANCA </w:t>
            </w:r>
          </w:p>
        </w:tc>
        <w:tc>
          <w:tcPr>
            <w:tcW w:w="0" w:type="auto"/>
            <w:vAlign w:val="center"/>
            <w:hideMark/>
          </w:tcPr>
          <w:p w14:paraId="6B1FD897" w14:textId="3ED03355" w:rsidR="00877500" w:rsidRPr="00877500" w:rsidRDefault="00877500" w:rsidP="0087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877500">
              <w:rPr>
                <w:rFonts w:ascii="Helvetica" w:hAnsi="Helvetica" w:cs="Helvetica"/>
                <w:color w:val="000000"/>
                <w:sz w:val="24"/>
                <w:szCs w:val="24"/>
              </w:rPr>
              <w:t>1263</w:t>
            </w:r>
          </w:p>
        </w:tc>
        <w:tc>
          <w:tcPr>
            <w:tcW w:w="0" w:type="auto"/>
            <w:vAlign w:val="center"/>
            <w:hideMark/>
          </w:tcPr>
          <w:p w14:paraId="3FC50547" w14:textId="5449E857" w:rsidR="00877500" w:rsidRPr="00877500" w:rsidRDefault="00877500" w:rsidP="0087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877500">
              <w:rPr>
                <w:rFonts w:ascii="Helvetica" w:hAnsi="Helvetica" w:cs="Helvetica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0" w:type="auto"/>
            <w:vAlign w:val="center"/>
            <w:hideMark/>
          </w:tcPr>
          <w:p w14:paraId="04684858" w14:textId="2580184E" w:rsidR="00877500" w:rsidRPr="00877500" w:rsidRDefault="00877500" w:rsidP="0087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877500">
              <w:rPr>
                <w:rFonts w:ascii="Helvetica" w:hAnsi="Helvetica" w:cs="Helvetica"/>
                <w:color w:val="000000"/>
                <w:sz w:val="24"/>
                <w:szCs w:val="24"/>
              </w:rPr>
              <w:t>1072</w:t>
            </w:r>
          </w:p>
        </w:tc>
        <w:tc>
          <w:tcPr>
            <w:tcW w:w="0" w:type="auto"/>
            <w:vAlign w:val="center"/>
            <w:hideMark/>
          </w:tcPr>
          <w:p w14:paraId="2FABF963" w14:textId="028B0C9C" w:rsidR="00877500" w:rsidRPr="00877500" w:rsidRDefault="00877500" w:rsidP="00877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877500">
              <w:rPr>
                <w:rFonts w:ascii="Helvetica" w:hAnsi="Helvetica" w:cs="Helvetica"/>
                <w:color w:val="000000"/>
                <w:sz w:val="24"/>
                <w:szCs w:val="24"/>
              </w:rPr>
              <w:t>682</w:t>
            </w:r>
          </w:p>
        </w:tc>
      </w:tr>
      <w:tr w:rsidR="009F770E" w:rsidRPr="00011E41" w14:paraId="2BD3814B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103BB" w14:textId="0B259696" w:rsidR="009F770E" w:rsidRPr="000C6451" w:rsidRDefault="009F770E" w:rsidP="009F770E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DA5B51">
              <w:rPr>
                <w:rFonts w:ascii="Helvetica" w:hAnsi="Helvetica" w:cs="Helvetica"/>
                <w:color w:val="000000"/>
                <w:sz w:val="26"/>
                <w:szCs w:val="26"/>
              </w:rPr>
              <w:t>FONTAN REFORMA</w:t>
            </w:r>
          </w:p>
        </w:tc>
        <w:tc>
          <w:tcPr>
            <w:tcW w:w="0" w:type="auto"/>
            <w:vAlign w:val="center"/>
            <w:hideMark/>
          </w:tcPr>
          <w:p w14:paraId="599903F5" w14:textId="251836A9" w:rsidR="009F770E" w:rsidRPr="009F770E" w:rsidRDefault="009F770E" w:rsidP="009F77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F770E">
              <w:rPr>
                <w:rFonts w:ascii="Helvetica" w:hAnsi="Helvetica" w:cs="Helvetica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14:paraId="5E39C4D7" w14:textId="6BE195B5" w:rsidR="009F770E" w:rsidRPr="009F770E" w:rsidRDefault="009F770E" w:rsidP="009F77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F770E">
              <w:rPr>
                <w:rFonts w:ascii="Helvetica" w:hAnsi="Helvetica" w:cs="Helvetica"/>
                <w:color w:val="000000"/>
                <w:sz w:val="24"/>
                <w:szCs w:val="24"/>
              </w:rPr>
              <w:t>1184</w:t>
            </w:r>
          </w:p>
        </w:tc>
        <w:tc>
          <w:tcPr>
            <w:tcW w:w="0" w:type="auto"/>
            <w:vAlign w:val="center"/>
            <w:hideMark/>
          </w:tcPr>
          <w:p w14:paraId="69414917" w14:textId="5783887E" w:rsidR="009F770E" w:rsidRPr="009F770E" w:rsidRDefault="009F770E" w:rsidP="009F77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F770E">
              <w:rPr>
                <w:rFonts w:ascii="Helvetica" w:hAnsi="Helvetica" w:cs="Helvetica"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0" w:type="auto"/>
            <w:vAlign w:val="center"/>
            <w:hideMark/>
          </w:tcPr>
          <w:p w14:paraId="089DE128" w14:textId="74D8F2AE" w:rsidR="009F770E" w:rsidRPr="009F770E" w:rsidRDefault="009F770E" w:rsidP="009F77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F770E">
              <w:rPr>
                <w:rFonts w:ascii="Helvetica" w:hAnsi="Helvetica" w:cs="Helvetica"/>
                <w:color w:val="000000"/>
                <w:sz w:val="24"/>
                <w:szCs w:val="24"/>
              </w:rPr>
              <w:t>725</w:t>
            </w:r>
          </w:p>
        </w:tc>
      </w:tr>
      <w:tr w:rsidR="008059AB" w:rsidRPr="00011E41" w14:paraId="14945956" w14:textId="77777777" w:rsidTr="00BE7B4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vAlign w:val="center"/>
          </w:tcPr>
          <w:p w14:paraId="6F508718" w14:textId="77777777" w:rsidR="008059AB" w:rsidRPr="008059AB" w:rsidRDefault="008059AB" w:rsidP="008059AB">
            <w:pPr>
              <w:jc w:val="center"/>
              <w:rPr>
                <w:rFonts w:ascii="Calibri" w:hAnsi="Calibri" w:cs="Calibri"/>
                <w:color w:val="000000"/>
              </w:rPr>
            </w:pPr>
            <w:r w:rsidRPr="008059AB">
              <w:rPr>
                <w:rFonts w:ascii="Calibri" w:hAnsi="Calibri" w:cs="Calibri"/>
                <w:color w:val="000000"/>
              </w:rPr>
              <w:t>HOTEL SAN MIGUEL DE ALLENDE: HOTEL IMPERIO DE LOS ANGELES</w:t>
            </w:r>
          </w:p>
          <w:p w14:paraId="7F5B91EF" w14:textId="77777777" w:rsidR="008059AB" w:rsidRPr="008059AB" w:rsidRDefault="008059AB" w:rsidP="008059AB">
            <w:pPr>
              <w:jc w:val="center"/>
              <w:rPr>
                <w:rFonts w:ascii="Calibri" w:hAnsi="Calibri" w:cs="Calibri"/>
                <w:color w:val="000000"/>
              </w:rPr>
            </w:pPr>
            <w:r w:rsidRPr="008059AB">
              <w:rPr>
                <w:rFonts w:ascii="Calibri" w:hAnsi="Calibri" w:cs="Calibri"/>
                <w:color w:val="000000"/>
              </w:rPr>
              <w:t>SUPLEMENTO SI LOS PASAJEROS SE HOSPEDAN VIERNES O SABADO</w:t>
            </w:r>
          </w:p>
          <w:p w14:paraId="0EE46E04" w14:textId="77777777" w:rsidR="008059AB" w:rsidRDefault="008059AB" w:rsidP="008059A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8059AB">
              <w:rPr>
                <w:rFonts w:ascii="Calibri" w:hAnsi="Calibri" w:cs="Calibri"/>
                <w:color w:val="000000"/>
              </w:rPr>
              <w:t>HOTEL GUANAJUATO: MISIÓN G</w:t>
            </w:r>
            <w:r w:rsidR="000C6451">
              <w:rPr>
                <w:rFonts w:ascii="Calibri" w:hAnsi="Calibri" w:cs="Calibri"/>
                <w:color w:val="000000"/>
              </w:rPr>
              <w:t>RAN CASA COLORADA</w:t>
            </w:r>
          </w:p>
          <w:p w14:paraId="6C5D5223" w14:textId="77777777" w:rsidR="008D1792" w:rsidRPr="008059AB" w:rsidRDefault="008D1792" w:rsidP="008D1792">
            <w:pPr>
              <w:jc w:val="center"/>
              <w:rPr>
                <w:rFonts w:ascii="Calibri" w:hAnsi="Calibri" w:cs="Calibri"/>
                <w:color w:val="000000"/>
              </w:rPr>
            </w:pPr>
            <w:r w:rsidRPr="008059AB">
              <w:rPr>
                <w:rFonts w:ascii="Calibri" w:hAnsi="Calibri" w:cs="Calibri"/>
                <w:color w:val="000000"/>
              </w:rPr>
              <w:t>SUPLEMENTO SI LOS PASAJEROS SE HOSPEDAN VIERNES O SABADO</w:t>
            </w:r>
          </w:p>
          <w:p w14:paraId="06415CDE" w14:textId="03FF720E" w:rsidR="008D1792" w:rsidRPr="008059AB" w:rsidRDefault="008D1792" w:rsidP="008059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(NO </w:t>
            </w:r>
            <w:proofErr w:type="gramStart"/>
            <w:r>
              <w:rPr>
                <w:rFonts w:ascii="Calibri" w:hAnsi="Calibri" w:cs="Calibri"/>
                <w:color w:val="000000"/>
              </w:rPr>
              <w:t>APLICA  ACOMODACION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TRIPLE EN GUANAJUATO DEBE TOMAR TARIFA  DOBLE O SENCILLA)</w:t>
            </w:r>
          </w:p>
        </w:tc>
      </w:tr>
    </w:tbl>
    <w:p w14:paraId="50DB9ED3" w14:textId="3BA5A868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W w:w="853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7"/>
        <w:gridCol w:w="1177"/>
        <w:gridCol w:w="1110"/>
        <w:gridCol w:w="1100"/>
        <w:gridCol w:w="1177"/>
      </w:tblGrid>
      <w:tr w:rsidR="008059AB" w:rsidRPr="008059AB" w14:paraId="7BBE87F7" w14:textId="77777777" w:rsidTr="008D1792">
        <w:trPr>
          <w:trHeight w:val="304"/>
        </w:trPr>
        <w:tc>
          <w:tcPr>
            <w:tcW w:w="39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C875E" w14:textId="4D380554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 xml:space="preserve">SAN </w:t>
            </w:r>
            <w:r w:rsidR="005B4ADD"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MIGUEL DE ALLENDE</w:t>
            </w:r>
          </w:p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1EB1A" w14:textId="7777777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SGL</w:t>
            </w: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528FF" w14:textId="7777777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DBL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2B5B2" w14:textId="7777777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TPL</w:t>
            </w:r>
          </w:p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15FA2" w14:textId="7777777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CHD</w:t>
            </w:r>
          </w:p>
        </w:tc>
      </w:tr>
      <w:tr w:rsidR="008059AB" w:rsidRPr="008059AB" w14:paraId="1087ECDC" w14:textId="77777777" w:rsidTr="008D1792">
        <w:trPr>
          <w:trHeight w:val="808"/>
        </w:trPr>
        <w:tc>
          <w:tcPr>
            <w:tcW w:w="39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2FED2" w14:textId="0D5E62F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VALOR POR NOCHE</w:t>
            </w:r>
          </w:p>
          <w:p w14:paraId="71A6B44C" w14:textId="7777777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color w:val="44546A" w:themeColor="text2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(VIERNES O SABADO)</w:t>
            </w:r>
          </w:p>
        </w:tc>
        <w:tc>
          <w:tcPr>
            <w:tcW w:w="1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FCB09" w14:textId="7777777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sz w:val="24"/>
                <w:szCs w:val="18"/>
                <w:lang w:val="en-US"/>
              </w:rPr>
              <w:t>73</w:t>
            </w:r>
          </w:p>
        </w:tc>
        <w:tc>
          <w:tcPr>
            <w:tcW w:w="11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CE2D3" w14:textId="7777777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sz w:val="24"/>
                <w:szCs w:val="18"/>
                <w:lang w:val="en-US"/>
              </w:rPr>
              <w:t>31</w:t>
            </w:r>
          </w:p>
        </w:tc>
        <w:tc>
          <w:tcPr>
            <w:tcW w:w="11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68839" w14:textId="2A54F390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sz w:val="24"/>
                <w:szCs w:val="18"/>
                <w:lang w:val="en-US"/>
              </w:rPr>
              <w:t>2</w:t>
            </w:r>
            <w:r w:rsidR="000C6451">
              <w:rPr>
                <w:rFonts w:ascii="Helvetica" w:hAnsi="Helvetica" w:cs="Helvetica"/>
                <w:b/>
                <w:sz w:val="24"/>
                <w:szCs w:val="18"/>
                <w:lang w:val="en-US"/>
              </w:rPr>
              <w:t>4</w:t>
            </w:r>
          </w:p>
        </w:tc>
        <w:tc>
          <w:tcPr>
            <w:tcW w:w="1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4EF2A" w14:textId="50B550DC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sz w:val="24"/>
                <w:szCs w:val="18"/>
                <w:lang w:val="en-US"/>
              </w:rPr>
              <w:t>2</w:t>
            </w:r>
            <w:r w:rsidR="000C6451">
              <w:rPr>
                <w:rFonts w:ascii="Helvetica" w:hAnsi="Helvetica" w:cs="Helvetica"/>
                <w:b/>
                <w:sz w:val="24"/>
                <w:szCs w:val="18"/>
                <w:lang w:val="en-US"/>
              </w:rPr>
              <w:t>0</w:t>
            </w:r>
          </w:p>
        </w:tc>
      </w:tr>
    </w:tbl>
    <w:tbl>
      <w:tblPr>
        <w:tblpPr w:leftFromText="141" w:rightFromText="141" w:vertAnchor="text" w:horzAnchor="margin" w:tblpXSpec="center" w:tblpY="330"/>
        <w:tblW w:w="82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  <w:gridCol w:w="1134"/>
        <w:gridCol w:w="1070"/>
        <w:gridCol w:w="1060"/>
        <w:gridCol w:w="1134"/>
      </w:tblGrid>
      <w:tr w:rsidR="008D1792" w:rsidRPr="008059AB" w14:paraId="21E1B578" w14:textId="77777777" w:rsidTr="008D1792">
        <w:trPr>
          <w:trHeight w:val="304"/>
        </w:trPr>
        <w:tc>
          <w:tcPr>
            <w:tcW w:w="38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10CA1" w14:textId="77777777" w:rsidR="008D1792" w:rsidRPr="008059AB" w:rsidRDefault="008D1792" w:rsidP="008D1792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MISION GRAN CASA COLORADA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E48FD" w14:textId="77777777" w:rsidR="008D1792" w:rsidRPr="008059AB" w:rsidRDefault="008D1792" w:rsidP="008D1792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SGL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2FD34" w14:textId="77777777" w:rsidR="008D1792" w:rsidRPr="008059AB" w:rsidRDefault="008D1792" w:rsidP="008D1792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DBL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8B84B" w14:textId="77777777" w:rsidR="008D1792" w:rsidRPr="008059AB" w:rsidRDefault="008D1792" w:rsidP="008D1792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TPL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2C739" w14:textId="77777777" w:rsidR="008D1792" w:rsidRPr="008059AB" w:rsidRDefault="008D1792" w:rsidP="008D1792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CHD</w:t>
            </w:r>
          </w:p>
        </w:tc>
      </w:tr>
      <w:tr w:rsidR="008D1792" w:rsidRPr="008059AB" w14:paraId="227904B0" w14:textId="77777777" w:rsidTr="008D1792">
        <w:trPr>
          <w:trHeight w:val="808"/>
        </w:trPr>
        <w:tc>
          <w:tcPr>
            <w:tcW w:w="38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B7550" w14:textId="77777777" w:rsidR="008D1792" w:rsidRPr="008059AB" w:rsidRDefault="008D1792" w:rsidP="008D1792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VALOR POR NOCHE</w:t>
            </w:r>
          </w:p>
          <w:p w14:paraId="4BD06B28" w14:textId="77777777" w:rsidR="008D1792" w:rsidRPr="008059AB" w:rsidRDefault="008D1792" w:rsidP="008D1792">
            <w:pPr>
              <w:ind w:left="360"/>
              <w:jc w:val="center"/>
              <w:rPr>
                <w:rFonts w:ascii="Helvetica" w:hAnsi="Helvetica" w:cs="Helvetica"/>
                <w:b/>
                <w:color w:val="44546A" w:themeColor="text2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(VIERNES O SABADO)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BC95B" w14:textId="77777777" w:rsidR="008D1792" w:rsidRPr="008059AB" w:rsidRDefault="008D1792" w:rsidP="008D1792">
            <w:pPr>
              <w:ind w:left="360"/>
              <w:jc w:val="center"/>
              <w:rPr>
                <w:rFonts w:ascii="Helvetica" w:hAnsi="Helvetica" w:cs="Helvetica"/>
                <w:b/>
                <w:sz w:val="24"/>
                <w:szCs w:val="18"/>
              </w:rPr>
            </w:pPr>
            <w:r w:rsidRPr="007B3769">
              <w:rPr>
                <w:rFonts w:ascii="Helvetica" w:hAnsi="Helvetica" w:cs="Helvetica"/>
                <w:color w:val="000000"/>
                <w:sz w:val="24"/>
                <w:szCs w:val="24"/>
              </w:rPr>
              <w:t>2</w:t>
            </w: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86A24" w14:textId="77777777" w:rsidR="008D1792" w:rsidRPr="008059AB" w:rsidRDefault="008D1792" w:rsidP="008D1792">
            <w:pPr>
              <w:ind w:left="360"/>
              <w:jc w:val="center"/>
              <w:rPr>
                <w:rFonts w:ascii="Helvetica" w:hAnsi="Helvetica" w:cs="Helvetica"/>
                <w:b/>
                <w:sz w:val="24"/>
                <w:szCs w:val="18"/>
              </w:rPr>
            </w:pPr>
            <w:r w:rsidRPr="007B3769">
              <w:rPr>
                <w:rFonts w:ascii="Helvetica" w:hAnsi="Helvetica" w:cs="Helvetica"/>
                <w:color w:val="000000"/>
                <w:sz w:val="24"/>
                <w:szCs w:val="24"/>
              </w:rPr>
              <w:t>1</w:t>
            </w: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CEF39" w14:textId="49383899" w:rsidR="008D1792" w:rsidRPr="008059AB" w:rsidRDefault="00877500" w:rsidP="00877500">
            <w:pPr>
              <w:ind w:left="360"/>
              <w:rPr>
                <w:rFonts w:ascii="Helvetica" w:hAnsi="Helvetica" w:cs="Helvetica"/>
                <w:b/>
                <w:sz w:val="24"/>
                <w:szCs w:val="18"/>
              </w:rPr>
            </w:pPr>
            <w:r>
              <w:rPr>
                <w:rFonts w:ascii="Helvetica" w:hAnsi="Helvetica" w:cs="Helvetica"/>
                <w:b/>
                <w:sz w:val="24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23932" w14:textId="77777777" w:rsidR="008D1792" w:rsidRPr="008059AB" w:rsidRDefault="008D1792" w:rsidP="008D1792">
            <w:pPr>
              <w:ind w:left="360"/>
              <w:jc w:val="center"/>
              <w:rPr>
                <w:rFonts w:ascii="Helvetica" w:hAnsi="Helvetica" w:cs="Helvetica"/>
                <w:b/>
                <w:sz w:val="24"/>
                <w:szCs w:val="18"/>
              </w:rPr>
            </w:pPr>
            <w:r w:rsidRPr="007B3769">
              <w:rPr>
                <w:rFonts w:ascii="Helvetica" w:hAnsi="Helvetica" w:cs="Helvetica"/>
                <w:color w:val="000000"/>
                <w:sz w:val="24"/>
                <w:szCs w:val="24"/>
              </w:rPr>
              <w:t>6</w:t>
            </w:r>
          </w:p>
        </w:tc>
      </w:tr>
    </w:tbl>
    <w:p w14:paraId="0C965D62" w14:textId="0525338C" w:rsidR="005B4ADD" w:rsidRDefault="005B4ADD" w:rsidP="005B4ADD">
      <w:pPr>
        <w:spacing w:line="240" w:lineRule="auto"/>
        <w:ind w:left="720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</w:pPr>
    </w:p>
    <w:p w14:paraId="7F3745AA" w14:textId="77777777" w:rsidR="008D1792" w:rsidRDefault="008D1792" w:rsidP="005B4ADD">
      <w:pPr>
        <w:spacing w:line="240" w:lineRule="auto"/>
        <w:ind w:left="720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</w:pPr>
    </w:p>
    <w:p w14:paraId="714915DE" w14:textId="15944F72" w:rsidR="005B4ADD" w:rsidRPr="002A4D7C" w:rsidRDefault="000C6451" w:rsidP="005B4ADD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51F0B3FD">
                <wp:simplePos x="0" y="0"/>
                <wp:positionH relativeFrom="margin">
                  <wp:posOffset>2510155</wp:posOffset>
                </wp:positionH>
                <wp:positionV relativeFrom="bottomMargin">
                  <wp:align>top</wp:align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197.65pt;margin-top:0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top;mso-position-vertical-relative:bottom-margin-area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B4ADD"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="005B4ADD"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68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0"/>
      </w:tblGrid>
      <w:tr w:rsidR="008E57B1" w:rsidRPr="008E57B1" w14:paraId="48DF479F" w14:textId="77777777" w:rsidTr="008E57B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08DA0A86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SUPLEMENTO ALMUERZOS EN BASILICA </w:t>
            </w:r>
            <w:r w:rsidR="00156CC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</w:t>
            </w:r>
            <w:r w:rsidR="00757675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XOCHIMILCO</w:t>
            </w:r>
          </w:p>
        </w:tc>
      </w:tr>
      <w:tr w:rsidR="008E57B1" w:rsidRPr="008E57B1" w14:paraId="737C3F7B" w14:textId="77777777" w:rsidTr="008E57B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358821C0" w:rsidR="008E57B1" w:rsidRPr="008E57B1" w:rsidRDefault="00757675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5</w:t>
            </w:r>
            <w:r w:rsidR="000C6451">
              <w:rPr>
                <w:rFonts w:ascii="Helvetica" w:hAnsi="Helvetica" w:cs="Helvetica"/>
                <w:b/>
                <w:bCs/>
                <w:sz w:val="28"/>
              </w:rPr>
              <w:t>8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1468EF21" w14:textId="7F892EB3" w:rsidR="00B15FAA" w:rsidRDefault="00B15FAA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lastRenderedPageBreak/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5708F749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5340C6BB" w:rsidR="00B15FAA" w:rsidRPr="00B15FAA" w:rsidRDefault="00B15FA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</w:t>
            </w:r>
            <w:r w:rsidR="000C6451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0</w:t>
            </w: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21770455" w:rsidR="00B15FAA" w:rsidRPr="00B15FAA" w:rsidRDefault="000C6451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59AF34B0" w14:textId="77777777" w:rsidR="005B4ADD" w:rsidRDefault="005B4ADD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194152E4" w14:textId="1DC10D23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0C6451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>, no aplica para fórmula 1, semana santa, día de muertos y fiestas decembrinas.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6A420164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09FF57F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1. </w:t>
            </w:r>
            <w:r w:rsidR="00A2503A" w:rsidRPr="00A2503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BOGOTA – MEXICO – CITY- XOCHIMILCO - COYOACÁN – CU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50CED2D2" w14:textId="09479A50" w:rsidR="007548CB" w:rsidRDefault="00A2503A" w:rsidP="00A2503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  <w:r w:rsidRPr="00A2503A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A2503A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Después del desayuno, comenzaremos con la visita a la Columna de la Independencia, seguida por un paseo por la Av.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A2503A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Paseo de la Reforma para conocer los monumentos principales hacia el Zócalo en el centro de la ciudad conocida como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A2503A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CIUDAD DE LOS PALACIOS, donde veremos la Catedral Metropolitana, el Palacio Nacional y los murales de Diego Rivera,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A2503A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conocerán los vestigios del Templo Mayor de los Aztecas. Luego, se visitará el Palacio de Bellas Artes y la Alcaldía de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A2503A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Coyoacán, conocido por su ambiente bohemio, incluyendo la Fuente de los Coyotes y el Templo de San Juan Bautista.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A2503A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Posteriormente, se conocerá la Universidad Autónoma de México (UNAM) y el Estadio Olímpico Universitario la biblioteca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A2503A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y la rectoría, seguido por el Estadio Azteca. Finalmente, se llegará al Embarcadero Nuevo Nativitas en Xochimilco para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A2503A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navegar en una trajinera y conocer la historia apreciaremos las chinampas y su belleza del lugar.</w:t>
      </w:r>
    </w:p>
    <w:p w14:paraId="1AF79E7F" w14:textId="288820CA" w:rsidR="00A2503A" w:rsidRDefault="00A2503A" w:rsidP="00A2503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95EB722" w14:textId="77777777" w:rsidR="00A2503A" w:rsidRDefault="00A2503A" w:rsidP="00A2503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13A87C8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0A8A3E" w14:textId="4835AE1E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Garibaldi y Plaza de las tres culturas nos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</w:p>
    <w:p w14:paraId="1234D6D3" w14:textId="6E34A9D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también a conocer el manto original, así como al área de bendiciones, con tiempo libre para misa o </w:t>
      </w:r>
      <w:r w:rsidR="00DE7037"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esparcimiento.</w:t>
      </w:r>
    </w:p>
    <w:p w14:paraId="75637F61" w14:textId="77777777" w:rsidR="00A2503A" w:rsidRDefault="00A2503A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775EE96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21EAFE3F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891A74" w:rsidRP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E34DABE" w14:textId="3AA39E76" w:rsidR="0080793E" w:rsidRDefault="00891A74" w:rsidP="00891A7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Panteón de los Queretanos Ilustres, el Templo de la Santa Cruz y el Palacio Municipal, una impresionante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obra arquitectónica de la época colonial. Luego, nos dirigiremos a San Miguel de Allende, reconocida por la 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Patrimonio de la Humanidad, para disfrutar de una 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Felipe Neri y la peculiar casa "El Arca de Noé". y disfrutaremos de su atmósfera y arquitectura colonial. Por la tarde,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regresaremos a la Ciudad de México.</w:t>
      </w:r>
    </w:p>
    <w:p w14:paraId="41E7B291" w14:textId="77777777" w:rsidR="00D73DE1" w:rsidRDefault="00D73DE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64C0F71C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Dia 4.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A2503A" w:rsidRPr="00A2503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ATOTONILCO – DOLORES HIDALGO - GUANAJUATO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7CC9461E" w14:textId="756B5824" w:rsidR="005A3354" w:rsidRDefault="00A2503A" w:rsidP="00A2503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A2503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nos dirigiremos hacia Atotonilco donde visitaremos el santuario de Jesús Nazareno,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A2503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observamos unas fabulosas pinturas de ate sacro novohispano a este templo también se le conoce como la capilla Sixtina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A2503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 Latinoamérica. Visitamos el pueblo de Dolores cuna de la independencia conoceremos la casa donde nace el autor más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A2503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reconocido de la música ranchera José Alfredo Jiménez y la tumba donde descansan sus restos. Continuaremos </w:t>
      </w:r>
      <w:proofErr w:type="gramStart"/>
      <w:r w:rsidRPr="00A2503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nuestro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 </w:t>
      </w:r>
      <w:r w:rsidRPr="00A2503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camino</w:t>
      </w:r>
      <w:proofErr w:type="gramEnd"/>
      <w:r w:rsidRPr="00A2503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rumbo a Guanajuato, ciudad conocida como “La Capital Cervantina de América”, donde escucharemos la leyenda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A2503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del Callejón del Beso, así como el espectacular el Teatro Juárez. Alojamiento en GTO.</w:t>
      </w:r>
    </w:p>
    <w:p w14:paraId="22D214F8" w14:textId="76C13B53" w:rsidR="005A3354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6E0DC8CC" w14:textId="21DD3ECF" w:rsidR="00A2503A" w:rsidRDefault="00A2503A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3FBF590D" w14:textId="77777777" w:rsidR="00A2503A" w:rsidRDefault="00A2503A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5A3354" w14:paraId="4435D0FD" w14:textId="77777777" w:rsidTr="000314A5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707B45E8" w14:textId="3A58A280" w:rsidR="005A3354" w:rsidRPr="0080793E" w:rsidRDefault="005A3354" w:rsidP="000314A5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lastRenderedPageBreak/>
              <w:t xml:space="preserve">Dia </w:t>
            </w:r>
            <w:r w:rsidR="00891A7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A2503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GUANAJUATO - MEXICO</w:t>
            </w:r>
          </w:p>
        </w:tc>
      </w:tr>
    </w:tbl>
    <w:p w14:paraId="5F9F4F8D" w14:textId="77777777" w:rsidR="005A3354" w:rsidRPr="005D4126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1BC2A943" w14:textId="58C6D16F" w:rsidR="00A2503A" w:rsidRDefault="00A2503A" w:rsidP="00A2503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de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regreso a Ciudad de México.</w:t>
      </w:r>
    </w:p>
    <w:p w14:paraId="011288D0" w14:textId="2AC81700" w:rsid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59271538" w14:textId="4B65E45A" w:rsidR="00A2503A" w:rsidRDefault="00A2503A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1EF636D3" w14:textId="66A2063B" w:rsidR="00A2503A" w:rsidRDefault="00A2503A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70D5ED82" w14:textId="77777777" w:rsidR="00A2503A" w:rsidRDefault="00A2503A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3B05B8" w14:paraId="7C54CD8F" w14:textId="77777777" w:rsidTr="000232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3F174F95" w14:textId="52328265" w:rsidR="003B05B8" w:rsidRPr="0080793E" w:rsidRDefault="003B05B8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A2503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5C5EE8B9" w14:textId="77777777" w:rsidR="003B05B8" w:rsidRPr="005D4126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4012F220" w14:textId="77777777" w:rsid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02AC11DF" w14:textId="1E363FE0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3D4022" w14:textId="77777777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57AC" w14:textId="77777777" w:rsidR="0089238C" w:rsidRDefault="0089238C" w:rsidP="004E2E8A">
      <w:pPr>
        <w:spacing w:after="0" w:line="240" w:lineRule="auto"/>
      </w:pPr>
      <w:r>
        <w:separator/>
      </w:r>
    </w:p>
  </w:endnote>
  <w:endnote w:type="continuationSeparator" w:id="0">
    <w:p w14:paraId="11FECAC0" w14:textId="77777777" w:rsidR="0089238C" w:rsidRDefault="0089238C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A1083" w14:textId="77777777" w:rsidR="0089238C" w:rsidRDefault="0089238C" w:rsidP="004E2E8A">
      <w:pPr>
        <w:spacing w:after="0" w:line="240" w:lineRule="auto"/>
      </w:pPr>
      <w:r>
        <w:separator/>
      </w:r>
    </w:p>
  </w:footnote>
  <w:footnote w:type="continuationSeparator" w:id="0">
    <w:p w14:paraId="785389B7" w14:textId="77777777" w:rsidR="0089238C" w:rsidRDefault="0089238C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331466">
    <w:abstractNumId w:val="2"/>
  </w:num>
  <w:num w:numId="2" w16cid:durableId="1615357392">
    <w:abstractNumId w:val="0"/>
  </w:num>
  <w:num w:numId="3" w16cid:durableId="828328252">
    <w:abstractNumId w:val="3"/>
  </w:num>
  <w:num w:numId="4" w16cid:durableId="136250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463FA"/>
    <w:rsid w:val="0005345A"/>
    <w:rsid w:val="0008674A"/>
    <w:rsid w:val="00091522"/>
    <w:rsid w:val="0009264B"/>
    <w:rsid w:val="000B171D"/>
    <w:rsid w:val="000C6451"/>
    <w:rsid w:val="00102806"/>
    <w:rsid w:val="00156CC3"/>
    <w:rsid w:val="00234B95"/>
    <w:rsid w:val="00236C78"/>
    <w:rsid w:val="0024070E"/>
    <w:rsid w:val="0024105E"/>
    <w:rsid w:val="00261C40"/>
    <w:rsid w:val="0027198A"/>
    <w:rsid w:val="002744CC"/>
    <w:rsid w:val="002844AB"/>
    <w:rsid w:val="002E3C8B"/>
    <w:rsid w:val="0033055D"/>
    <w:rsid w:val="0033101E"/>
    <w:rsid w:val="00347572"/>
    <w:rsid w:val="003928CE"/>
    <w:rsid w:val="003B05B8"/>
    <w:rsid w:val="003B7A08"/>
    <w:rsid w:val="00444B83"/>
    <w:rsid w:val="00450CBE"/>
    <w:rsid w:val="004A3BF8"/>
    <w:rsid w:val="004D02B1"/>
    <w:rsid w:val="004E2E8A"/>
    <w:rsid w:val="00562750"/>
    <w:rsid w:val="00582BA7"/>
    <w:rsid w:val="005A3354"/>
    <w:rsid w:val="005B4ADD"/>
    <w:rsid w:val="005B5292"/>
    <w:rsid w:val="005B55EC"/>
    <w:rsid w:val="00640860"/>
    <w:rsid w:val="00691AED"/>
    <w:rsid w:val="006936BE"/>
    <w:rsid w:val="006A1744"/>
    <w:rsid w:val="006D5D18"/>
    <w:rsid w:val="006F5A3C"/>
    <w:rsid w:val="0075452E"/>
    <w:rsid w:val="007548CB"/>
    <w:rsid w:val="00757675"/>
    <w:rsid w:val="00761493"/>
    <w:rsid w:val="008059AB"/>
    <w:rsid w:val="0080793E"/>
    <w:rsid w:val="00877500"/>
    <w:rsid w:val="00891A74"/>
    <w:rsid w:val="0089238C"/>
    <w:rsid w:val="008C2788"/>
    <w:rsid w:val="008D1792"/>
    <w:rsid w:val="008E57B1"/>
    <w:rsid w:val="00953396"/>
    <w:rsid w:val="009574AE"/>
    <w:rsid w:val="0097734E"/>
    <w:rsid w:val="00987B61"/>
    <w:rsid w:val="009F770E"/>
    <w:rsid w:val="00A2503A"/>
    <w:rsid w:val="00A536DB"/>
    <w:rsid w:val="00A92710"/>
    <w:rsid w:val="00A97EC7"/>
    <w:rsid w:val="00AE4BC3"/>
    <w:rsid w:val="00B15FAA"/>
    <w:rsid w:val="00B24789"/>
    <w:rsid w:val="00B32C5E"/>
    <w:rsid w:val="00BA1512"/>
    <w:rsid w:val="00BE2CDC"/>
    <w:rsid w:val="00BE50DA"/>
    <w:rsid w:val="00C2045B"/>
    <w:rsid w:val="00C2132A"/>
    <w:rsid w:val="00C60F8B"/>
    <w:rsid w:val="00C62EB0"/>
    <w:rsid w:val="00C87BD2"/>
    <w:rsid w:val="00CC3A69"/>
    <w:rsid w:val="00CE354F"/>
    <w:rsid w:val="00D168D5"/>
    <w:rsid w:val="00D2673C"/>
    <w:rsid w:val="00D73DE1"/>
    <w:rsid w:val="00DE1933"/>
    <w:rsid w:val="00DE7037"/>
    <w:rsid w:val="00E83F80"/>
    <w:rsid w:val="00EA758A"/>
    <w:rsid w:val="00EF4102"/>
    <w:rsid w:val="00F522FC"/>
    <w:rsid w:val="00FC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792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824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18</cp:revision>
  <cp:lastPrinted>2026-05-08T17:50:00Z</cp:lastPrinted>
  <dcterms:created xsi:type="dcterms:W3CDTF">2025-07-30T17:06:00Z</dcterms:created>
  <dcterms:modified xsi:type="dcterms:W3CDTF">2026-05-08T17:59:00Z</dcterms:modified>
</cp:coreProperties>
</file>