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0BDE95B7" w:rsidR="00102806" w:rsidRPr="00582BA7" w:rsidRDefault="006B42F4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9531740">
                <wp:simplePos x="0" y="0"/>
                <wp:positionH relativeFrom="margin">
                  <wp:align>center</wp:align>
                </wp:positionH>
                <wp:positionV relativeFrom="paragraph">
                  <wp:posOffset>1214755</wp:posOffset>
                </wp:positionV>
                <wp:extent cx="6343650" cy="18192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6CF96F7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EL ENCANTO DE  SUS VINOS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95.65pt;width:499.5pt;height:14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" filled="f" stroked="f">
                <v:textbox>
                  <w:txbxContent>
                    <w:p w14:paraId="2CEE04B6" w14:textId="26CF96F7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EL ENCANTO DE  SUS VINOS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C4F024D">
                <wp:simplePos x="0" y="0"/>
                <wp:positionH relativeFrom="margin">
                  <wp:posOffset>-804545</wp:posOffset>
                </wp:positionH>
                <wp:positionV relativeFrom="paragraph">
                  <wp:posOffset>-681355</wp:posOffset>
                </wp:positionV>
                <wp:extent cx="7153275" cy="202882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5EE322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MIGUEL DE ALLENDE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-63.35pt;margin-top:-53.65pt;width:563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" filled="f" stroked="f">
                <v:textbox>
                  <w:txbxContent>
                    <w:p w14:paraId="3B9349F7" w14:textId="055EE322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MIGUEL DE ALLENDE 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098C5E4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ECBEF3F" w:rsidR="004E2E8A" w:rsidRPr="004E2E8A" w:rsidRDefault="006B42F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ECBEF3F" w:rsidR="004E2E8A" w:rsidRPr="004E2E8A" w:rsidRDefault="006B42F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94027E6" w:rsidR="0005345A" w:rsidRPr="00B32C5E" w:rsidRDefault="006B42F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SAN MIGUEL DE ALENDE Y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EL ENCANTO DE SUS VINOS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9FD860F" w:rsidR="008E57B1" w:rsidRPr="008E57B1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258B70AC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City - Basílica de Guadalupe – Teotihuacan</w:t>
      </w:r>
    </w:p>
    <w:p w14:paraId="10DB2F39" w14:textId="5E0C95FC" w:rsidR="00C41A9E" w:rsidRPr="006B42F4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23E2C8A7" w14:textId="63D0DF69" w:rsidR="006B42F4" w:rsidRPr="00C41A9E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CB53982" w14:textId="5ABD26F6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Cuna de Tierra – Dolores</w:t>
      </w:r>
    </w:p>
    <w:p w14:paraId="55C10156" w14:textId="276A19A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03B3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8B74864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23CB5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25F8B73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42"/>
        <w:gridCol w:w="1087"/>
        <w:gridCol w:w="1047"/>
        <w:gridCol w:w="1005"/>
        <w:gridCol w:w="113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EA3BE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6B03B2F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0FF8707D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14:paraId="0501F3B2" w14:textId="27F51660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14:paraId="36EE9BC0" w14:textId="3773A93E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14:paraId="7AD9F567" w14:textId="3F15A03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553</w:t>
            </w:r>
          </w:p>
        </w:tc>
      </w:tr>
      <w:tr w:rsidR="00EA3BE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647B8C7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7FB12B51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14:paraId="2B11D172" w14:textId="547493A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14:paraId="659CD37C" w14:textId="340EC12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4C6A2A6A" w14:textId="06FDDFA7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565</w:t>
            </w:r>
          </w:p>
        </w:tc>
      </w:tr>
      <w:tr w:rsidR="00EA3BE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47B9C521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5CE9EB28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14:paraId="3FC50547" w14:textId="39319D6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14:paraId="04684858" w14:textId="65890AE8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14:paraId="2FABF963" w14:textId="6967C470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553</w:t>
            </w:r>
          </w:p>
        </w:tc>
      </w:tr>
      <w:tr w:rsidR="00EA3BE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F3EA31D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78B88133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14:paraId="5E39C4D7" w14:textId="3E43757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14:paraId="69414917" w14:textId="0D116CBD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14:paraId="089DE128" w14:textId="4291F28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596</w:t>
            </w:r>
          </w:p>
        </w:tc>
      </w:tr>
    </w:tbl>
    <w:p w14:paraId="50DB9ED3" w14:textId="331E9DA4" w:rsidR="00B15FAA" w:rsidRDefault="00E86296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EFB1CC2">
                <wp:simplePos x="0" y="0"/>
                <wp:positionH relativeFrom="margin">
                  <wp:posOffset>2519680</wp:posOffset>
                </wp:positionH>
                <wp:positionV relativeFrom="margin">
                  <wp:posOffset>4579620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8.4pt;margin-top:360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DY3wj/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31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8"/>
      </w:tblGrid>
      <w:tr w:rsidR="008E57B1" w:rsidRPr="008E57B1" w14:paraId="48DF479F" w14:textId="77777777" w:rsidTr="00F13EC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F5CA8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</w:t>
            </w:r>
            <w:r w:rsidR="00F13EC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POR PERSONA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765D0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SAN MIGUEL DE ALLENDE</w:t>
            </w:r>
          </w:p>
        </w:tc>
      </w:tr>
      <w:tr w:rsidR="008E57B1" w:rsidRPr="008E57B1" w14:paraId="737C3F7B" w14:textId="77777777" w:rsidTr="00F13EC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77F42AA3" w:rsidR="008E57B1" w:rsidRPr="008E57B1" w:rsidRDefault="00E86296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62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6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F13EC1" w:rsidRPr="00DC36AC" w14:paraId="3C9BEE13" w14:textId="77777777" w:rsidTr="007712A1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F995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9DD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E8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790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CA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F13EC1" w:rsidRPr="00DC36AC" w14:paraId="5542AF9F" w14:textId="77777777" w:rsidTr="007712A1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EF6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0C5B67F7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24FB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7824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772" w14:textId="4A16B62C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E623" w14:textId="0E12E4E1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68EF7970" w14:textId="2F60E42F" w:rsidR="00132D6D" w:rsidRDefault="00132D6D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B6C31A1" w14:textId="77777777" w:rsidR="00DC36AC" w:rsidRPr="002A4D7C" w:rsidRDefault="00DC36AC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0D1B7EB0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7B952049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E86296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68AC9E3" w:rsidR="00B15FAA" w:rsidRPr="00B15FAA" w:rsidRDefault="00E8629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B110F1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C23CB5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E86296">
        <w:rPr>
          <w:rFonts w:ascii="Helvetica" w:hAnsi="Helvetica" w:cs="Helvetica"/>
          <w:b/>
          <w:bCs/>
          <w:color w:val="44546A" w:themeColor="text2"/>
        </w:rPr>
        <w:t xml:space="preserve"> Mundial,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AFB3AA7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-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E157E59" w14:textId="7713CE3F" w:rsidR="006B42F4" w:rsidRPr="006B42F4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la visita a la Columna de la Independencia, seguida por un paseo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Av. Paseo de la Reforma para conocer los monumentos principales hacia el Zócalo en el centro de la ciudad conocida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como CIUDAD DE LOS PALACIOS, donde veremos la Catedral Metropolitana, el Palacio Nacional y los murales de Diego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Rivera, conocerán los vestigios del Templo Mayor de los Aztecas. Luego, se visitará el Palacio de Bellas Artes y una visita al</w:t>
      </w:r>
    </w:p>
    <w:p w14:paraId="2775EE96" w14:textId="33C2B3A6" w:rsidR="0080793E" w:rsidRDefault="006B42F4" w:rsidP="006B42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 arqueológico de Tlatelolco (sin ingresar), donde se mencionan las tres grandes tragedias de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 tendremos una vista panorámica a Garibaldi y Plaza de las tres culturas nos dirigiremos a la zona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arqueológica de Teotihuacán para conocer las pirámides del Sol y la Luna, y disfrutar de una degustación de tequila, mezcal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pulque. Finalmente, se visita la Basílica de Guadalupe que es el sitio donde radica la fe del pueblo mexicano para conocer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historia y la de las apariciones de la Virgen, pasaremos también a conocer el manto original, así como al área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B42F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bendiciones, con tiempo libre para misa o esparcimiento.</w:t>
      </w: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2E3547B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obra arquitectónica de la época colonial. Luego, nos dirigiremos a San Miguel de Allende, reconocida por la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9EAB3E6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834C3" w:rsidRP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CUNA DE TIERRA – DOLORES – REGRESO A CIUDAD DE MÉXICO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22BCEDC" w14:textId="4A5AC17F" w:rsidR="008834C3" w:rsidRPr="008834C3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549A4DE5" w14:textId="146F7187" w:rsidR="00C41A9E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ranchera José Alfredo Jiménez y la tumba donde descansan sus restos. Almuerzo por su cuenta. Por la tarde regresaremos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la Ciudad de México.</w:t>
      </w: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3E7259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4786" w14:textId="77777777" w:rsidR="00D55093" w:rsidRDefault="00D55093" w:rsidP="004E2E8A">
      <w:pPr>
        <w:spacing w:after="0" w:line="240" w:lineRule="auto"/>
      </w:pPr>
      <w:r>
        <w:separator/>
      </w:r>
    </w:p>
  </w:endnote>
  <w:endnote w:type="continuationSeparator" w:id="0">
    <w:p w14:paraId="212E3EAC" w14:textId="77777777" w:rsidR="00D55093" w:rsidRDefault="00D55093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4D2A" w14:textId="77777777" w:rsidR="00D55093" w:rsidRDefault="00D55093" w:rsidP="004E2E8A">
      <w:pPr>
        <w:spacing w:after="0" w:line="240" w:lineRule="auto"/>
      </w:pPr>
      <w:r>
        <w:separator/>
      </w:r>
    </w:p>
  </w:footnote>
  <w:footnote w:type="continuationSeparator" w:id="0">
    <w:p w14:paraId="3EE86F92" w14:textId="77777777" w:rsidR="00D55093" w:rsidRDefault="00D55093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5026">
    <w:abstractNumId w:val="2"/>
  </w:num>
  <w:num w:numId="2" w16cid:durableId="425615678">
    <w:abstractNumId w:val="0"/>
  </w:num>
  <w:num w:numId="3" w16cid:durableId="1167358179">
    <w:abstractNumId w:val="3"/>
  </w:num>
  <w:num w:numId="4" w16cid:durableId="18803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32D6D"/>
    <w:rsid w:val="00236C78"/>
    <w:rsid w:val="0024105E"/>
    <w:rsid w:val="0027198A"/>
    <w:rsid w:val="002744CC"/>
    <w:rsid w:val="002844AB"/>
    <w:rsid w:val="00347572"/>
    <w:rsid w:val="003765D0"/>
    <w:rsid w:val="003928CE"/>
    <w:rsid w:val="003976DC"/>
    <w:rsid w:val="003B7A08"/>
    <w:rsid w:val="004A3BF8"/>
    <w:rsid w:val="004A7BF9"/>
    <w:rsid w:val="004D02B1"/>
    <w:rsid w:val="004E2E8A"/>
    <w:rsid w:val="00582BA7"/>
    <w:rsid w:val="005D4066"/>
    <w:rsid w:val="00640860"/>
    <w:rsid w:val="006474B3"/>
    <w:rsid w:val="0065055E"/>
    <w:rsid w:val="006936BE"/>
    <w:rsid w:val="006B42F4"/>
    <w:rsid w:val="006D5D18"/>
    <w:rsid w:val="006F5A3C"/>
    <w:rsid w:val="0075452E"/>
    <w:rsid w:val="007548CB"/>
    <w:rsid w:val="00761493"/>
    <w:rsid w:val="007712A1"/>
    <w:rsid w:val="007A5D48"/>
    <w:rsid w:val="007A7092"/>
    <w:rsid w:val="00807790"/>
    <w:rsid w:val="0080793E"/>
    <w:rsid w:val="008834C3"/>
    <w:rsid w:val="008A461B"/>
    <w:rsid w:val="008C2788"/>
    <w:rsid w:val="008E57B1"/>
    <w:rsid w:val="008F45D3"/>
    <w:rsid w:val="009438D4"/>
    <w:rsid w:val="00A003B3"/>
    <w:rsid w:val="00A00B79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23CB5"/>
    <w:rsid w:val="00C41A9E"/>
    <w:rsid w:val="00C87BD2"/>
    <w:rsid w:val="00CC3A69"/>
    <w:rsid w:val="00D00DAF"/>
    <w:rsid w:val="00D55093"/>
    <w:rsid w:val="00D73DE1"/>
    <w:rsid w:val="00DA4A14"/>
    <w:rsid w:val="00DC36AC"/>
    <w:rsid w:val="00DD7909"/>
    <w:rsid w:val="00DE1933"/>
    <w:rsid w:val="00DE7037"/>
    <w:rsid w:val="00E83F80"/>
    <w:rsid w:val="00E86296"/>
    <w:rsid w:val="00EA3BEA"/>
    <w:rsid w:val="00EA758A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22</cp:revision>
  <cp:lastPrinted>2025-07-30T20:56:00Z</cp:lastPrinted>
  <dcterms:created xsi:type="dcterms:W3CDTF">2025-07-28T22:05:00Z</dcterms:created>
  <dcterms:modified xsi:type="dcterms:W3CDTF">2026-05-08T21:03:00Z</dcterms:modified>
</cp:coreProperties>
</file>